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2352"/>
        <w:gridCol w:w="2552"/>
      </w:tblGrid>
      <w:tr w:rsidR="0001081E" w:rsidRPr="00DF4767" w:rsidTr="00F129A6">
        <w:trPr>
          <w:trHeight w:val="1026"/>
        </w:trPr>
        <w:tc>
          <w:tcPr>
            <w:tcW w:w="9747" w:type="dxa"/>
            <w:gridSpan w:val="3"/>
            <w:hideMark/>
          </w:tcPr>
          <w:p w:rsidR="0001081E" w:rsidRPr="00DF4767" w:rsidRDefault="0001081E" w:rsidP="00010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F4767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8394A30" wp14:editId="68DFE448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81E" w:rsidRPr="00DF4767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F4767"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01081E" w:rsidRPr="00DF4767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 w:rsidRPr="00DF4767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1081E" w:rsidRPr="00DF4767" w:rsidRDefault="0001081E" w:rsidP="0001081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 w:rsidRPr="00DF4767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</w:p>
          <w:p w:rsidR="0001081E" w:rsidRPr="00DF4767" w:rsidRDefault="00A21B92" w:rsidP="0001081E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DF4767"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870358" w:rsidRPr="00DF4767">
              <w:rPr>
                <w:b/>
                <w:bCs/>
                <w:sz w:val="28"/>
                <w:szCs w:val="28"/>
                <w:lang w:val="uk-UA"/>
              </w:rPr>
              <w:t xml:space="preserve">вадцять </w:t>
            </w:r>
            <w:r w:rsidR="00DF4767" w:rsidRPr="00DF4767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A15D95" w:rsidRPr="00DF476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1081E" w:rsidRPr="00DF4767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01081E" w:rsidRPr="00DF4767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01081E" w:rsidRPr="00DF4767" w:rsidRDefault="0001081E" w:rsidP="0001081E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F4767">
              <w:rPr>
                <w:b/>
                <w:bCs/>
                <w:sz w:val="32"/>
                <w:szCs w:val="32"/>
                <w:lang w:val="uk-UA"/>
              </w:rPr>
              <w:t xml:space="preserve">Р І Ш Е Н </w:t>
            </w:r>
            <w:proofErr w:type="spellStart"/>
            <w:r w:rsidRPr="00DF4767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DF4767"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854080" w:rsidRPr="00DF4767" w:rsidRDefault="00B600E5" w:rsidP="00854080">
            <w:pPr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04.05.2023</w:t>
            </w:r>
            <w:r w:rsidR="00854080" w:rsidRPr="00DF4767">
              <w:rPr>
                <w:sz w:val="28"/>
                <w:szCs w:val="28"/>
                <w:lang w:val="uk-UA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bookmarkStart w:id="0" w:name="_GoBack"/>
            <w:bookmarkEnd w:id="0"/>
            <w:r w:rsidR="00854080" w:rsidRPr="00DF4767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854080" w:rsidRPr="00DF4767"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  <w:r w:rsidR="00854080" w:rsidRPr="00DF4767">
              <w:rPr>
                <w:sz w:val="28"/>
                <w:szCs w:val="28"/>
                <w:lang w:val="uk-UA"/>
              </w:rPr>
              <w:t xml:space="preserve">          </w:t>
            </w:r>
            <w:r w:rsidR="006927F8" w:rsidRPr="00DF4767">
              <w:rPr>
                <w:sz w:val="28"/>
                <w:szCs w:val="28"/>
                <w:lang w:val="uk-UA"/>
              </w:rPr>
              <w:t xml:space="preserve">                    </w:t>
            </w:r>
            <w:r w:rsidR="001E2092" w:rsidRPr="00DF4767">
              <w:rPr>
                <w:sz w:val="28"/>
                <w:szCs w:val="28"/>
                <w:lang w:val="uk-UA"/>
              </w:rPr>
              <w:t xml:space="preserve">   №</w:t>
            </w:r>
            <w:r w:rsidRPr="00B600E5">
              <w:rPr>
                <w:sz w:val="28"/>
                <w:szCs w:val="28"/>
                <w:u w:val="single"/>
                <w:lang w:val="uk-UA"/>
              </w:rPr>
              <w:t>1867</w:t>
            </w:r>
            <w:r w:rsidR="00854080" w:rsidRPr="00B600E5">
              <w:rPr>
                <w:sz w:val="28"/>
                <w:szCs w:val="28"/>
                <w:u w:val="single"/>
                <w:lang w:val="uk-UA"/>
              </w:rPr>
              <w:t xml:space="preserve">          </w:t>
            </w:r>
            <w:r w:rsidR="00854080" w:rsidRPr="00DF4767">
              <w:rPr>
                <w:sz w:val="28"/>
                <w:szCs w:val="28"/>
                <w:lang w:val="uk-UA"/>
              </w:rPr>
              <w:t xml:space="preserve">                 </w:t>
            </w:r>
            <w:r w:rsidR="00870358" w:rsidRPr="00DF4767">
              <w:rPr>
                <w:sz w:val="28"/>
                <w:szCs w:val="28"/>
                <w:lang w:val="uk-UA"/>
              </w:rPr>
              <w:t xml:space="preserve">     </w:t>
            </w:r>
          </w:p>
          <w:p w:rsidR="00854080" w:rsidRPr="00DF4767" w:rsidRDefault="00854080" w:rsidP="0001081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1081E" w:rsidRPr="00DF4767" w:rsidTr="00F129A6">
        <w:trPr>
          <w:trHeight w:val="80"/>
        </w:trPr>
        <w:tc>
          <w:tcPr>
            <w:tcW w:w="4843" w:type="dxa"/>
          </w:tcPr>
          <w:p w:rsidR="0001081E" w:rsidRPr="00DF4767" w:rsidRDefault="006552B4" w:rsidP="006552B4">
            <w:pPr>
              <w:rPr>
                <w:b/>
                <w:sz w:val="26"/>
                <w:szCs w:val="26"/>
                <w:lang w:val="uk-UA"/>
              </w:rPr>
            </w:pPr>
            <w:r w:rsidRPr="00DF4767">
              <w:rPr>
                <w:b/>
                <w:sz w:val="26"/>
                <w:szCs w:val="26"/>
                <w:lang w:val="uk-UA"/>
              </w:rPr>
              <w:t>Про звіт заступн</w:t>
            </w:r>
            <w:r w:rsidR="00AD6667" w:rsidRPr="00DF4767">
              <w:rPr>
                <w:b/>
                <w:sz w:val="26"/>
                <w:szCs w:val="26"/>
                <w:lang w:val="uk-UA"/>
              </w:rPr>
              <w:t>ика міського голови з питань ді</w:t>
            </w:r>
            <w:r w:rsidRPr="00DF4767">
              <w:rPr>
                <w:b/>
                <w:sz w:val="26"/>
                <w:szCs w:val="26"/>
                <w:lang w:val="uk-UA"/>
              </w:rPr>
              <w:t>я</w:t>
            </w:r>
            <w:r w:rsidR="00AD6667" w:rsidRPr="00DF4767">
              <w:rPr>
                <w:b/>
                <w:sz w:val="26"/>
                <w:szCs w:val="26"/>
                <w:lang w:val="uk-UA"/>
              </w:rPr>
              <w:t>л</w:t>
            </w:r>
            <w:r w:rsidRPr="00DF4767">
              <w:rPr>
                <w:b/>
                <w:sz w:val="26"/>
                <w:szCs w:val="26"/>
                <w:lang w:val="uk-UA"/>
              </w:rPr>
              <w:t>ьності виконавчих органів ради</w:t>
            </w:r>
          </w:p>
          <w:p w:rsidR="006552B4" w:rsidRPr="00DF4767" w:rsidRDefault="006552B4" w:rsidP="006552B4">
            <w:pPr>
              <w:rPr>
                <w:sz w:val="26"/>
                <w:szCs w:val="26"/>
                <w:lang w:val="uk-UA"/>
              </w:rPr>
            </w:pPr>
          </w:p>
          <w:p w:rsidR="006552B4" w:rsidRPr="00DF4767" w:rsidRDefault="00FB1CF3" w:rsidP="006552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6552B4" w:rsidRPr="00DF4767" w:rsidRDefault="006552B4" w:rsidP="006552B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52" w:type="dxa"/>
          </w:tcPr>
          <w:p w:rsidR="0001081E" w:rsidRPr="00DF4767" w:rsidRDefault="0001081E" w:rsidP="0001081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52" w:type="dxa"/>
          </w:tcPr>
          <w:p w:rsidR="0001081E" w:rsidRPr="00DF4767" w:rsidRDefault="0001081E" w:rsidP="0001081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96357D" w:rsidRPr="00DF4767" w:rsidTr="00890788">
        <w:trPr>
          <w:trHeight w:val="729"/>
        </w:trPr>
        <w:tc>
          <w:tcPr>
            <w:tcW w:w="9606" w:type="dxa"/>
            <w:hideMark/>
          </w:tcPr>
          <w:p w:rsidR="0096357D" w:rsidRPr="00DF4767" w:rsidRDefault="0096357D" w:rsidP="008907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Керуючись п.11 частини 1 ст.26, ст.59 Закону України “Про </w:t>
            </w:r>
            <w:r w:rsidR="00DF4767"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місцеве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 в </w:t>
            </w:r>
            <w:r w:rsidR="00DF4767"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Україні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” та Регламентом </w:t>
            </w:r>
            <w:r w:rsidRPr="00DF4767">
              <w:rPr>
                <w:rStyle w:val="aa"/>
                <w:rFonts w:ascii="Times New Roman" w:hAnsi="Times New Roman" w:cs="Times New Roman"/>
                <w:b w:val="0"/>
                <w:color w:val="2B2B2B"/>
                <w:spacing w:val="8"/>
                <w:sz w:val="26"/>
                <w:szCs w:val="26"/>
                <w:shd w:val="clear" w:color="auto" w:fill="FFFFFF"/>
              </w:rPr>
              <w:t xml:space="preserve">Червоноградської </w:t>
            </w:r>
            <w:r w:rsidR="00DF4767" w:rsidRPr="00DF4767">
              <w:rPr>
                <w:rStyle w:val="aa"/>
                <w:rFonts w:ascii="Times New Roman" w:hAnsi="Times New Roman" w:cs="Times New Roman"/>
                <w:b w:val="0"/>
                <w:color w:val="2B2B2B"/>
                <w:spacing w:val="8"/>
                <w:sz w:val="26"/>
                <w:szCs w:val="26"/>
                <w:shd w:val="clear" w:color="auto" w:fill="FFFFFF"/>
              </w:rPr>
              <w:t>міської</w:t>
            </w:r>
            <w:r w:rsidRPr="00DF4767">
              <w:rPr>
                <w:rStyle w:val="aa"/>
                <w:rFonts w:ascii="Times New Roman" w:hAnsi="Times New Roman" w:cs="Times New Roman"/>
                <w:b w:val="0"/>
                <w:color w:val="2B2B2B"/>
                <w:spacing w:val="8"/>
                <w:sz w:val="26"/>
                <w:szCs w:val="26"/>
                <w:shd w:val="clear" w:color="auto" w:fill="FFFFFF"/>
              </w:rPr>
              <w:t xml:space="preserve"> ради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затвердженим рішенням Червоноградської міської ради № 540 від 24.06.2021р.</w:t>
            </w:r>
            <w:r w:rsidRPr="00DF47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F476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«</w:t>
            </w:r>
            <w:r w:rsidRPr="00DF4767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 xml:space="preserve">Про </w:t>
            </w:r>
            <w:r w:rsidR="00DF4767" w:rsidRPr="00DF4767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>затвердження</w:t>
            </w:r>
            <w:r w:rsidRPr="00DF4767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 xml:space="preserve"> регламенту, Червоноградського району Львівської області восьмого скликання в новій редакцій»,</w:t>
            </w:r>
            <w:r w:rsidRPr="00DF476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Червоноградська  </w:t>
            </w:r>
            <w:r w:rsidR="00DF4767"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міська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рада</w:t>
            </w:r>
          </w:p>
          <w:p w:rsidR="0096357D" w:rsidRPr="00DF4767" w:rsidRDefault="0096357D" w:rsidP="008907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6357D" w:rsidRPr="00DF4767" w:rsidRDefault="0096357D" w:rsidP="0096357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47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96357D" w:rsidRPr="00DF4767" w:rsidRDefault="0096357D" w:rsidP="009635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DF4767" w:rsidRDefault="006552B4" w:rsidP="0096357D">
      <w:pPr>
        <w:pStyle w:val="a4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Схвалити з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віт заступника міського голови з питань діяльності виконавчих органів ради за 2022 рік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357D" w:rsidRPr="00DF4767" w:rsidRDefault="0096357D" w:rsidP="0096357D">
      <w:pPr>
        <w:pStyle w:val="a4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 w:rsidR="00DF4767"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r w:rsidR="00DF4767"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постійну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депутатської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забезпечення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законностi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антикорупцiйної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полiтики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захисту прав людини, сприяння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децентралiзацiї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розвитку місцевого самоврядування та громадянського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суспiльства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свободи слова та інформації (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 </w:t>
      </w:r>
    </w:p>
    <w:p w:rsidR="0096357D" w:rsidRPr="00DF4767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DF4767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DF4767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01081E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01081E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45"/>
        <w:gridCol w:w="3283"/>
        <w:gridCol w:w="236"/>
      </w:tblGrid>
      <w:tr w:rsidR="0096357D" w:rsidRPr="0001081E" w:rsidTr="00890788">
        <w:trPr>
          <w:trHeight w:val="80"/>
        </w:trPr>
        <w:tc>
          <w:tcPr>
            <w:tcW w:w="6345" w:type="dxa"/>
            <w:hideMark/>
          </w:tcPr>
          <w:p w:rsidR="0096357D" w:rsidRPr="0001081E" w:rsidRDefault="0096357D" w:rsidP="00DF4767">
            <w:pPr>
              <w:suppressAutoHyphens/>
              <w:ind w:right="-2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                </w:t>
            </w:r>
          </w:p>
        </w:tc>
        <w:tc>
          <w:tcPr>
            <w:tcW w:w="3283" w:type="dxa"/>
            <w:hideMark/>
          </w:tcPr>
          <w:p w:rsidR="0096357D" w:rsidRPr="0001081E" w:rsidRDefault="0096357D" w:rsidP="00890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  <w:tc>
          <w:tcPr>
            <w:tcW w:w="236" w:type="dxa"/>
          </w:tcPr>
          <w:p w:rsidR="0096357D" w:rsidRPr="0001081E" w:rsidRDefault="0096357D" w:rsidP="00890788">
            <w:pPr>
              <w:rPr>
                <w:sz w:val="26"/>
                <w:szCs w:val="26"/>
              </w:rPr>
            </w:pPr>
          </w:p>
        </w:tc>
      </w:tr>
    </w:tbl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Pr="00DF4767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Голова </w:t>
      </w:r>
      <w:r w:rsidR="00DF4767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постійної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депутатської </w:t>
      </w:r>
    </w:p>
    <w:p w:rsidR="0096357D" w:rsidRPr="00DF4767" w:rsidRDefault="00DF4767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 питань депутатської 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діяльності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</w:p>
    <w:p w:rsidR="0096357D" w:rsidRPr="00DF4767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забезпечення </w:t>
      </w:r>
      <w:r w:rsidR="00DF4767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законності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DF4767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антикорупційної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96357D" w:rsidRPr="00DF4767" w:rsidRDefault="00DF4767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політики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захисту прав людини, сприяння </w:t>
      </w:r>
    </w:p>
    <w:p w:rsidR="0096357D" w:rsidRPr="00DF4767" w:rsidRDefault="00DF4767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децентралізації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розвитку 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місцевого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96357D" w:rsidRPr="00DF4767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самоврядування та громадянського</w:t>
      </w:r>
    </w:p>
    <w:p w:rsidR="0096357D" w:rsidRPr="00DF4767" w:rsidRDefault="00DF4767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суспільства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свободи слова та 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інформації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Софія МАЙДАНОВИЧ</w:t>
      </w:r>
    </w:p>
    <w:p w:rsidR="0096357D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4767" w:rsidRPr="00DF4767" w:rsidRDefault="00DF4767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357D" w:rsidRPr="00697CF8" w:rsidRDefault="0096357D" w:rsidP="0096357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97CF8">
        <w:rPr>
          <w:rFonts w:ascii="Times New Roman" w:hAnsi="Times New Roman"/>
          <w:sz w:val="26"/>
          <w:szCs w:val="26"/>
        </w:rPr>
        <w:t xml:space="preserve">Заступник начальника </w:t>
      </w:r>
    </w:p>
    <w:p w:rsidR="0096357D" w:rsidRPr="00697CF8" w:rsidRDefault="0096357D" w:rsidP="0096357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97CF8">
        <w:rPr>
          <w:rFonts w:ascii="Times New Roman" w:hAnsi="Times New Roman"/>
          <w:sz w:val="26"/>
          <w:szCs w:val="26"/>
        </w:rPr>
        <w:t xml:space="preserve">юридичного відділу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697CF8">
        <w:rPr>
          <w:rFonts w:ascii="Times New Roman" w:hAnsi="Times New Roman"/>
          <w:sz w:val="26"/>
          <w:szCs w:val="26"/>
        </w:rPr>
        <w:t xml:space="preserve">        </w:t>
      </w:r>
      <w:r w:rsidRPr="00697CF8">
        <w:rPr>
          <w:rFonts w:ascii="Times New Roman" w:hAnsi="Times New Roman"/>
          <w:sz w:val="26"/>
          <w:szCs w:val="26"/>
        </w:rPr>
        <w:tab/>
      </w:r>
      <w:r w:rsidRPr="00697CF8">
        <w:rPr>
          <w:rFonts w:ascii="Times New Roman" w:hAnsi="Times New Roman"/>
          <w:sz w:val="26"/>
          <w:szCs w:val="26"/>
        </w:rPr>
        <w:tab/>
        <w:t>Тетяна ЛІНИНСЬКА</w:t>
      </w: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  <w:rPr>
          <w:sz w:val="26"/>
          <w:szCs w:val="26"/>
        </w:rPr>
      </w:pPr>
    </w:p>
    <w:p w:rsidR="0086676D" w:rsidRPr="00697CF8" w:rsidRDefault="0086676D" w:rsidP="002039A7">
      <w:pPr>
        <w:pStyle w:val="3"/>
        <w:shd w:val="clear" w:color="auto" w:fill="auto"/>
        <w:spacing w:before="0" w:after="0" w:line="240" w:lineRule="auto"/>
        <w:ind w:right="40"/>
        <w:jc w:val="both"/>
        <w:rPr>
          <w:sz w:val="26"/>
          <w:szCs w:val="26"/>
        </w:rPr>
      </w:pPr>
    </w:p>
    <w:sectPr w:rsidR="0086676D" w:rsidRPr="00697C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49D"/>
    <w:multiLevelType w:val="multilevel"/>
    <w:tmpl w:val="1522219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7"/>
        </w:tabs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">
    <w:nsid w:val="1176110E"/>
    <w:multiLevelType w:val="hybridMultilevel"/>
    <w:tmpl w:val="4BB28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431C"/>
    <w:multiLevelType w:val="multilevel"/>
    <w:tmpl w:val="906620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520B8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07F8D"/>
    <w:multiLevelType w:val="multilevel"/>
    <w:tmpl w:val="50CE5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4FBC2D5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68"/>
    <w:rsid w:val="0000478C"/>
    <w:rsid w:val="0001081E"/>
    <w:rsid w:val="000115FD"/>
    <w:rsid w:val="000B1143"/>
    <w:rsid w:val="000E5045"/>
    <w:rsid w:val="000F0D35"/>
    <w:rsid w:val="001154AA"/>
    <w:rsid w:val="00134BAB"/>
    <w:rsid w:val="0013667E"/>
    <w:rsid w:val="0015198E"/>
    <w:rsid w:val="00153368"/>
    <w:rsid w:val="00157C4D"/>
    <w:rsid w:val="001A374C"/>
    <w:rsid w:val="001E2092"/>
    <w:rsid w:val="001E2EFD"/>
    <w:rsid w:val="001F72C7"/>
    <w:rsid w:val="002039A7"/>
    <w:rsid w:val="002D64C8"/>
    <w:rsid w:val="003065D3"/>
    <w:rsid w:val="00312062"/>
    <w:rsid w:val="00315504"/>
    <w:rsid w:val="003176D3"/>
    <w:rsid w:val="00337266"/>
    <w:rsid w:val="00372B2B"/>
    <w:rsid w:val="003B2496"/>
    <w:rsid w:val="00403AB2"/>
    <w:rsid w:val="004A26A6"/>
    <w:rsid w:val="0057261B"/>
    <w:rsid w:val="00576324"/>
    <w:rsid w:val="005D6480"/>
    <w:rsid w:val="005D65C4"/>
    <w:rsid w:val="005E6594"/>
    <w:rsid w:val="005F782F"/>
    <w:rsid w:val="006360EE"/>
    <w:rsid w:val="006457D6"/>
    <w:rsid w:val="006506B0"/>
    <w:rsid w:val="006552B4"/>
    <w:rsid w:val="006768C3"/>
    <w:rsid w:val="00682ECE"/>
    <w:rsid w:val="006924D7"/>
    <w:rsid w:val="006927F8"/>
    <w:rsid w:val="00697CF8"/>
    <w:rsid w:val="006D04E8"/>
    <w:rsid w:val="006F372E"/>
    <w:rsid w:val="00705459"/>
    <w:rsid w:val="00730142"/>
    <w:rsid w:val="007910EA"/>
    <w:rsid w:val="007C3A30"/>
    <w:rsid w:val="00854080"/>
    <w:rsid w:val="0086676D"/>
    <w:rsid w:val="00870358"/>
    <w:rsid w:val="008739F9"/>
    <w:rsid w:val="008829F2"/>
    <w:rsid w:val="008F0EDB"/>
    <w:rsid w:val="008F1E81"/>
    <w:rsid w:val="00923A31"/>
    <w:rsid w:val="00932FA5"/>
    <w:rsid w:val="009514A4"/>
    <w:rsid w:val="00952BDE"/>
    <w:rsid w:val="00961892"/>
    <w:rsid w:val="0096357D"/>
    <w:rsid w:val="009C0925"/>
    <w:rsid w:val="009C5C00"/>
    <w:rsid w:val="00A15D95"/>
    <w:rsid w:val="00A21B92"/>
    <w:rsid w:val="00A23C61"/>
    <w:rsid w:val="00A35D77"/>
    <w:rsid w:val="00A443FD"/>
    <w:rsid w:val="00A56EC0"/>
    <w:rsid w:val="00AC2D35"/>
    <w:rsid w:val="00AD0952"/>
    <w:rsid w:val="00AD6667"/>
    <w:rsid w:val="00B122CB"/>
    <w:rsid w:val="00B600E5"/>
    <w:rsid w:val="00B87A02"/>
    <w:rsid w:val="00BC7B25"/>
    <w:rsid w:val="00C04E6F"/>
    <w:rsid w:val="00C9585F"/>
    <w:rsid w:val="00CB2475"/>
    <w:rsid w:val="00CF138E"/>
    <w:rsid w:val="00D00130"/>
    <w:rsid w:val="00D1165E"/>
    <w:rsid w:val="00D128B9"/>
    <w:rsid w:val="00D45E7D"/>
    <w:rsid w:val="00D74C55"/>
    <w:rsid w:val="00DE5577"/>
    <w:rsid w:val="00DF1217"/>
    <w:rsid w:val="00DF4767"/>
    <w:rsid w:val="00E246FF"/>
    <w:rsid w:val="00E2618A"/>
    <w:rsid w:val="00EB2793"/>
    <w:rsid w:val="00EB595B"/>
    <w:rsid w:val="00ED1E04"/>
    <w:rsid w:val="00ED7135"/>
    <w:rsid w:val="00F129A6"/>
    <w:rsid w:val="00F36E5A"/>
    <w:rsid w:val="00F46B95"/>
    <w:rsid w:val="00F80264"/>
    <w:rsid w:val="00F81320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5122-DBA5-4229-ABAF-2CC4E70C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7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78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047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0047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_"/>
    <w:link w:val="3"/>
    <w:rsid w:val="002039A7"/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9"/>
    <w:rsid w:val="002039A7"/>
    <w:pPr>
      <w:widowControl w:val="0"/>
      <w:shd w:val="clear" w:color="auto" w:fill="FFFFFF"/>
      <w:spacing w:before="60" w:after="240" w:line="264" w:lineRule="exact"/>
      <w:jc w:val="center"/>
    </w:pPr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870358"/>
    <w:rPr>
      <w:b/>
      <w:bCs/>
    </w:rPr>
  </w:style>
  <w:style w:type="paragraph" w:styleId="ab">
    <w:name w:val="Plain Text"/>
    <w:basedOn w:val="a"/>
    <w:link w:val="ac"/>
    <w:uiPriority w:val="99"/>
    <w:semiHidden/>
    <w:rsid w:val="00697C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697CF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OrgVid</dc:creator>
  <cp:lastModifiedBy>Specialist</cp:lastModifiedBy>
  <cp:revision>6</cp:revision>
  <cp:lastPrinted>2022-12-27T17:59:00Z</cp:lastPrinted>
  <dcterms:created xsi:type="dcterms:W3CDTF">2023-03-14T14:40:00Z</dcterms:created>
  <dcterms:modified xsi:type="dcterms:W3CDTF">2023-05-08T07:53:00Z</dcterms:modified>
</cp:coreProperties>
</file>