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2B" w:rsidRPr="00523912" w:rsidRDefault="00A364EB" w:rsidP="00523912">
      <w:pPr>
        <w:spacing w:after="0" w:line="240" w:lineRule="auto"/>
        <w:ind w:left="1132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391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523912" w:rsidRPr="00523912">
        <w:rPr>
          <w:rFonts w:ascii="Times New Roman" w:hAnsi="Times New Roman" w:cs="Times New Roman"/>
          <w:sz w:val="24"/>
          <w:szCs w:val="24"/>
        </w:rPr>
        <w:t>3</w:t>
      </w:r>
    </w:p>
    <w:p w:rsidR="00AF3B2B" w:rsidRPr="00523912" w:rsidRDefault="00A364EB" w:rsidP="005239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3912">
        <w:rPr>
          <w:rFonts w:ascii="Times New Roman" w:hAnsi="Times New Roman" w:cs="Times New Roman"/>
          <w:sz w:val="24"/>
          <w:szCs w:val="24"/>
        </w:rPr>
        <w:t xml:space="preserve">до Передавального акту </w:t>
      </w:r>
      <w:r w:rsidR="00194D82" w:rsidRPr="00523912">
        <w:rPr>
          <w:rFonts w:ascii="Times New Roman" w:hAnsi="Times New Roman" w:cs="Times New Roman"/>
          <w:sz w:val="24"/>
          <w:szCs w:val="24"/>
        </w:rPr>
        <w:t xml:space="preserve">Острівської </w:t>
      </w:r>
      <w:r w:rsidRPr="00523912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:rsidR="00036D1A" w:rsidRPr="00DA7CFF" w:rsidRDefault="008531CA" w:rsidP="006824B0">
      <w:pPr>
        <w:ind w:left="1416"/>
        <w:rPr>
          <w:rFonts w:ascii="Times New Roman" w:hAnsi="Times New Roman" w:cs="Times New Roman"/>
          <w:sz w:val="26"/>
          <w:szCs w:val="26"/>
        </w:rPr>
      </w:pPr>
      <w:r w:rsidRPr="00DA7CFF">
        <w:rPr>
          <w:rFonts w:ascii="Times New Roman" w:hAnsi="Times New Roman" w:cs="Times New Roman"/>
          <w:sz w:val="26"/>
          <w:szCs w:val="26"/>
        </w:rPr>
        <w:t>«Необоротні активи»</w:t>
      </w:r>
      <w:r w:rsidR="00AF3B2B" w:rsidRPr="00DA7CFF">
        <w:rPr>
          <w:rFonts w:ascii="Times New Roman" w:hAnsi="Times New Roman" w:cs="Times New Roman"/>
          <w:sz w:val="26"/>
          <w:szCs w:val="26"/>
        </w:rPr>
        <w:t>, що передаються  у в</w:t>
      </w:r>
      <w:r w:rsidR="00901A5F" w:rsidRPr="00DA7CFF">
        <w:rPr>
          <w:rFonts w:ascii="Times New Roman" w:hAnsi="Times New Roman" w:cs="Times New Roman"/>
          <w:sz w:val="26"/>
          <w:szCs w:val="26"/>
        </w:rPr>
        <w:t>ласність</w:t>
      </w:r>
      <w:r w:rsidR="00523912" w:rsidRPr="00DA7CFF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</w:t>
      </w:r>
      <w:r w:rsidR="00AF3B2B" w:rsidRPr="00DA7CFF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707"/>
        <w:gridCol w:w="3969"/>
        <w:gridCol w:w="1134"/>
        <w:gridCol w:w="1560"/>
        <w:gridCol w:w="708"/>
        <w:gridCol w:w="567"/>
        <w:gridCol w:w="1134"/>
        <w:gridCol w:w="1134"/>
        <w:gridCol w:w="1134"/>
        <w:gridCol w:w="709"/>
        <w:gridCol w:w="816"/>
      </w:tblGrid>
      <w:tr w:rsidR="00E67F57" w:rsidRPr="00BD765A" w:rsidTr="00C71DB4">
        <w:tc>
          <w:tcPr>
            <w:tcW w:w="556" w:type="dxa"/>
            <w:vMerge w:val="restart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№</w:t>
            </w:r>
          </w:p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7" w:type="dxa"/>
            <w:vMerge w:val="restart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Рахунок, субрахунок</w:t>
            </w:r>
          </w:p>
        </w:tc>
        <w:tc>
          <w:tcPr>
            <w:tcW w:w="3969" w:type="dxa"/>
            <w:vMerge w:val="restart"/>
          </w:tcPr>
          <w:p w:rsidR="008531CA" w:rsidRPr="00BD765A" w:rsidRDefault="00E67F57" w:rsidP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Найменування, стисла характеристика та призначення об’єкта (</w:t>
            </w:r>
            <w:proofErr w:type="spellStart"/>
            <w:r w:rsidRPr="00BD765A">
              <w:rPr>
                <w:rFonts w:ascii="Times New Roman" w:hAnsi="Times New Roman" w:cs="Times New Roman"/>
              </w:rPr>
              <w:t>пооб’єктно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1560" w:type="dxa"/>
            <w:vMerge w:val="restart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Інвентарний/ номенклатурний номер</w:t>
            </w:r>
          </w:p>
        </w:tc>
        <w:tc>
          <w:tcPr>
            <w:tcW w:w="708" w:type="dxa"/>
            <w:vMerge w:val="restart"/>
          </w:tcPr>
          <w:p w:rsidR="008531CA" w:rsidRPr="00BD765A" w:rsidRDefault="00E67F57" w:rsidP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Одиниця виміру</w:t>
            </w:r>
            <w:r w:rsidRPr="00BD76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  <w:gridSpan w:val="5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даними бухгалтерського обліку</w:t>
            </w:r>
          </w:p>
        </w:tc>
        <w:tc>
          <w:tcPr>
            <w:tcW w:w="816" w:type="dxa"/>
            <w:vMerge w:val="restart"/>
          </w:tcPr>
          <w:p w:rsidR="008531CA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Інші відомості</w:t>
            </w:r>
          </w:p>
        </w:tc>
      </w:tr>
      <w:tr w:rsidR="00E67F57" w:rsidRPr="00BD765A" w:rsidTr="00C71DB4">
        <w:tc>
          <w:tcPr>
            <w:tcW w:w="556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Кіль-кість </w:t>
            </w:r>
          </w:p>
        </w:tc>
        <w:tc>
          <w:tcPr>
            <w:tcW w:w="1134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134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Сума зносу (накопиченої амортизації)</w:t>
            </w:r>
          </w:p>
        </w:tc>
        <w:tc>
          <w:tcPr>
            <w:tcW w:w="1134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Балансова вартість</w:t>
            </w:r>
          </w:p>
        </w:tc>
        <w:tc>
          <w:tcPr>
            <w:tcW w:w="709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Строк корисного використання</w:t>
            </w:r>
          </w:p>
        </w:tc>
        <w:tc>
          <w:tcPr>
            <w:tcW w:w="816" w:type="dxa"/>
            <w:vMerge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</w:tr>
      <w:tr w:rsidR="00E67F57" w:rsidRPr="00BD765A" w:rsidTr="00C71DB4">
        <w:tc>
          <w:tcPr>
            <w:tcW w:w="556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dxa"/>
          </w:tcPr>
          <w:p w:rsidR="00E67F57" w:rsidRPr="00BD765A" w:rsidRDefault="009D68EE" w:rsidP="009D68EE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</w:tc>
      </w:tr>
      <w:tr w:rsidR="00E67F57" w:rsidRPr="00BD765A" w:rsidTr="00C71DB4">
        <w:trPr>
          <w:trHeight w:val="425"/>
        </w:trPr>
        <w:tc>
          <w:tcPr>
            <w:tcW w:w="55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E67F57" w:rsidRPr="00BD765A" w:rsidRDefault="009D68EE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 «Будинки, споруди та передавальні пристрої»</w:t>
            </w:r>
          </w:p>
        </w:tc>
        <w:tc>
          <w:tcPr>
            <w:tcW w:w="3969" w:type="dxa"/>
          </w:tcPr>
          <w:p w:rsidR="00BD765A" w:rsidRPr="00BD765A" w:rsidRDefault="00194D82" w:rsidP="00BD76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Острівська сільська рада</w:t>
            </w:r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Житл.будинок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с.Борятин</w:t>
            </w:r>
            <w:proofErr w:type="spellEnd"/>
            <w:r w:rsidR="00C71D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1DB4">
              <w:rPr>
                <w:rFonts w:ascii="Times New Roman" w:hAnsi="Times New Roman" w:cs="Times New Roman"/>
              </w:rPr>
              <w:t>вул.Миру</w:t>
            </w:r>
            <w:proofErr w:type="spellEnd"/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Дитячий садок</w:t>
            </w:r>
            <w:r w:rsidR="00C71DB4">
              <w:rPr>
                <w:rFonts w:ascii="Times New Roman" w:hAnsi="Times New Roman" w:cs="Times New Roman"/>
              </w:rPr>
              <w:t xml:space="preserve"> в с.Острів</w:t>
            </w:r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Сарай з підвалом</w:t>
            </w:r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буд.ФАП</w:t>
            </w:r>
            <w:proofErr w:type="spellEnd"/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буд.ФАП</w:t>
            </w:r>
            <w:proofErr w:type="spellEnd"/>
          </w:p>
          <w:p w:rsidR="00194D82" w:rsidRPr="00BD765A" w:rsidRDefault="00194D82" w:rsidP="00E4367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буд. ФАП</w:t>
            </w:r>
          </w:p>
          <w:p w:rsidR="00BD765A" w:rsidRPr="00BD765A" w:rsidRDefault="00BD765A" w:rsidP="007975BA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>Всього по Острівській с/р:</w:t>
            </w:r>
          </w:p>
        </w:tc>
        <w:tc>
          <w:tcPr>
            <w:tcW w:w="1134" w:type="dxa"/>
          </w:tcPr>
          <w:p w:rsidR="00E67F57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1958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1963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1963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2001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1976</w:t>
            </w:r>
          </w:p>
          <w:p w:rsidR="00194D82" w:rsidRPr="00BD765A" w:rsidRDefault="00194D8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2001</w:t>
            </w:r>
          </w:p>
          <w:p w:rsidR="003601BF" w:rsidRPr="00BD765A" w:rsidRDefault="003601BF" w:rsidP="00586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7F57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101310001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101320002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101310007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101310008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101310009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101310010</w:t>
            </w:r>
          </w:p>
          <w:p w:rsidR="003601BF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101310011</w:t>
            </w:r>
          </w:p>
          <w:p w:rsidR="003601BF" w:rsidRPr="00BD765A" w:rsidRDefault="003601BF" w:rsidP="00797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</w:t>
            </w:r>
            <w:r w:rsidR="003601BF" w:rsidRPr="00BD765A">
              <w:rPr>
                <w:rFonts w:ascii="Times New Roman" w:hAnsi="Times New Roman" w:cs="Times New Roman"/>
              </w:rPr>
              <w:t>т</w:t>
            </w:r>
            <w:proofErr w:type="spellEnd"/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 w:rsidP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 w:rsidP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 w:rsidP="00285FA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285FA8" w:rsidRPr="00BD765A" w:rsidRDefault="00285FA8" w:rsidP="00285F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7F57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85FA8" w:rsidRPr="0058641F" w:rsidRDefault="0058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85FA8" w:rsidRPr="00BD765A" w:rsidRDefault="00285FA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C04815" w:rsidRPr="00C04815" w:rsidRDefault="0058641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7</w:t>
            </w:r>
          </w:p>
        </w:tc>
        <w:tc>
          <w:tcPr>
            <w:tcW w:w="1134" w:type="dxa"/>
          </w:tcPr>
          <w:p w:rsidR="00E67F57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260328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16478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106428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18726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22087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21492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8330</w:t>
            </w:r>
          </w:p>
          <w:p w:rsidR="00C04815" w:rsidRPr="00C04815" w:rsidRDefault="0058641F" w:rsidP="007975B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453869</w:t>
            </w:r>
          </w:p>
        </w:tc>
        <w:tc>
          <w:tcPr>
            <w:tcW w:w="1134" w:type="dxa"/>
          </w:tcPr>
          <w:p w:rsidR="00E67F57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239923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16478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106428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18726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22087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21492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8330</w:t>
            </w:r>
          </w:p>
          <w:p w:rsidR="00C04815" w:rsidRPr="00C04815" w:rsidRDefault="0058641F" w:rsidP="0058641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433464</w:t>
            </w:r>
          </w:p>
        </w:tc>
        <w:tc>
          <w:tcPr>
            <w:tcW w:w="1134" w:type="dxa"/>
          </w:tcPr>
          <w:p w:rsidR="00921768" w:rsidRPr="00BD765A" w:rsidRDefault="003601B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20405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21768" w:rsidRPr="00BD765A" w:rsidRDefault="0092176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C04815" w:rsidRPr="00C04815" w:rsidRDefault="0058641F" w:rsidP="0058641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20405</w:t>
            </w:r>
          </w:p>
        </w:tc>
        <w:tc>
          <w:tcPr>
            <w:tcW w:w="709" w:type="dxa"/>
          </w:tcPr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5292C" w:rsidRDefault="00B5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9A3CEB" w:rsidRPr="00BD765A" w:rsidRDefault="009A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</w:tr>
      <w:tr w:rsidR="00E67F57" w:rsidRPr="00BD765A" w:rsidTr="00C71DB4">
        <w:tc>
          <w:tcPr>
            <w:tcW w:w="55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E67F57" w:rsidRPr="00BD765A" w:rsidRDefault="005D383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1014 «Машини та обладнання» </w:t>
            </w:r>
          </w:p>
        </w:tc>
        <w:tc>
          <w:tcPr>
            <w:tcW w:w="3969" w:type="dxa"/>
          </w:tcPr>
          <w:p w:rsidR="00E67F57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 xml:space="preserve">Комп’ютер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 xml:space="preserve">Комп’ютер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Системний блок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Блок живлення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 xml:space="preserve">Монітор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Системний блок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Системний блок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Комп’ютер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 xml:space="preserve">Комп’ютер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</w:rPr>
              <w:t xml:space="preserve">Принтер 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</w:rPr>
              <w:t xml:space="preserve">Друкарська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маш</w:t>
            </w:r>
            <w:proofErr w:type="spellEnd"/>
            <w:r w:rsidRPr="00BD765A">
              <w:rPr>
                <w:rFonts w:ascii="Times New Roman" w:hAnsi="Times New Roman" w:cs="Times New Roman"/>
              </w:rPr>
              <w:t>. «Україна»</w:t>
            </w:r>
          </w:p>
          <w:p w:rsidR="00D8470B" w:rsidRPr="00BD765A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Друкарська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маш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. «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Україна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D8470B" w:rsidRDefault="00D8470B" w:rsidP="00D8470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Друкарська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маш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. «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Листв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.»</w:t>
            </w:r>
          </w:p>
          <w:p w:rsidR="002F4687" w:rsidRPr="002F4687" w:rsidRDefault="002F4687" w:rsidP="00523912">
            <w:pPr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</w:pP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Всього</w:t>
            </w:r>
            <w:proofErr w:type="spellEnd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по </w:t>
            </w: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Острівській</w:t>
            </w:r>
            <w:proofErr w:type="spellEnd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С/р:</w:t>
            </w:r>
          </w:p>
        </w:tc>
        <w:tc>
          <w:tcPr>
            <w:tcW w:w="1134" w:type="dxa"/>
          </w:tcPr>
          <w:p w:rsidR="002F4687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2012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2016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1977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1970</w:t>
            </w:r>
          </w:p>
          <w:p w:rsidR="002A3566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1989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7F57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101460004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101460005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101460002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101460003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101460007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101460010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101460008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101460012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101460013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101460014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101460015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101460016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101480002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101480003</w:t>
            </w:r>
          </w:p>
          <w:p w:rsidR="002A3566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7F57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Шт. </w:t>
            </w:r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 w:rsidP="00D8470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2F4687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7F57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4B1124" w:rsidRPr="004B1124" w:rsidRDefault="004B1124" w:rsidP="00523912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4B112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18</w:t>
            </w:r>
          </w:p>
        </w:tc>
        <w:tc>
          <w:tcPr>
            <w:tcW w:w="1134" w:type="dxa"/>
          </w:tcPr>
          <w:p w:rsidR="00E67F57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3950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3950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4251</w:t>
            </w:r>
          </w:p>
          <w:p w:rsidR="00D8470B" w:rsidRPr="00BD765A" w:rsidRDefault="00D8470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1953</w:t>
            </w:r>
          </w:p>
          <w:p w:rsidR="00D8470B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1724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2090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2851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2851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1544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1544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1544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6658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7707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5008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5581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133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218</w:t>
            </w:r>
          </w:p>
          <w:p w:rsidR="004B1124" w:rsidRPr="004B1124" w:rsidRDefault="004B1124" w:rsidP="00523912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53698</w:t>
            </w:r>
          </w:p>
        </w:tc>
        <w:tc>
          <w:tcPr>
            <w:tcW w:w="1134" w:type="dxa"/>
          </w:tcPr>
          <w:p w:rsidR="00E67F57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3594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3594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1953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1724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1868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2416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2417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1309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1309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1309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2912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3328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2184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2444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133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141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218</w:t>
            </w:r>
          </w:p>
          <w:p w:rsidR="004B1124" w:rsidRPr="004B1124" w:rsidRDefault="004B1124" w:rsidP="00523912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37104</w:t>
            </w:r>
          </w:p>
        </w:tc>
        <w:tc>
          <w:tcPr>
            <w:tcW w:w="1134" w:type="dxa"/>
          </w:tcPr>
          <w:p w:rsidR="00E67F57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356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356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222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435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235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235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235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3746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4379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2824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3137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4B1124" w:rsidRPr="004B1124" w:rsidRDefault="004B1124" w:rsidP="00523912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16594</w:t>
            </w:r>
          </w:p>
        </w:tc>
        <w:tc>
          <w:tcPr>
            <w:tcW w:w="709" w:type="dxa"/>
          </w:tcPr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Pr="00BD765A" w:rsidRDefault="004B1124" w:rsidP="0052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1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</w:tr>
      <w:tr w:rsidR="00E67F57" w:rsidRPr="00BD765A" w:rsidTr="00C71DB4">
        <w:tc>
          <w:tcPr>
            <w:tcW w:w="55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E67F57" w:rsidRPr="00BD765A" w:rsidRDefault="005D383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1015 «Транспортні засоби»</w:t>
            </w:r>
          </w:p>
        </w:tc>
        <w:tc>
          <w:tcPr>
            <w:tcW w:w="3969" w:type="dxa"/>
          </w:tcPr>
          <w:p w:rsidR="00E67F57" w:rsidRPr="002F4687" w:rsidRDefault="002A3566" w:rsidP="002F468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F4687">
              <w:rPr>
                <w:rFonts w:ascii="Times New Roman" w:hAnsi="Times New Roman" w:cs="Times New Roman"/>
              </w:rPr>
              <w:t>Автомобіль ЗАЗ «Таврія»</w:t>
            </w:r>
          </w:p>
          <w:p w:rsidR="002F4687" w:rsidRDefault="002F4687" w:rsidP="002F4687">
            <w:pPr>
              <w:rPr>
                <w:rFonts w:ascii="Times New Roman" w:hAnsi="Times New Roman" w:cs="Times New Roman"/>
              </w:rPr>
            </w:pPr>
          </w:p>
          <w:p w:rsidR="002F4687" w:rsidRPr="002F4687" w:rsidRDefault="002F4687" w:rsidP="002F468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Всього по Острівській с/р:</w:t>
            </w:r>
          </w:p>
        </w:tc>
        <w:tc>
          <w:tcPr>
            <w:tcW w:w="1134" w:type="dxa"/>
          </w:tcPr>
          <w:p w:rsidR="00E67F57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560" w:type="dxa"/>
          </w:tcPr>
          <w:p w:rsidR="00E67F57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101510001</w:t>
            </w:r>
          </w:p>
        </w:tc>
        <w:tc>
          <w:tcPr>
            <w:tcW w:w="708" w:type="dxa"/>
          </w:tcPr>
          <w:p w:rsidR="00E67F57" w:rsidRPr="00BD765A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2A3566" w:rsidRPr="00BD765A" w:rsidRDefault="002A3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7F57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F4687" w:rsidRDefault="002F4687">
            <w:pPr>
              <w:rPr>
                <w:rFonts w:ascii="Times New Roman" w:hAnsi="Times New Roman" w:cs="Times New Roman"/>
              </w:rPr>
            </w:pPr>
          </w:p>
          <w:p w:rsidR="002F4687" w:rsidRPr="002F4687" w:rsidRDefault="002F468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1</w:t>
            </w:r>
          </w:p>
        </w:tc>
        <w:tc>
          <w:tcPr>
            <w:tcW w:w="1134" w:type="dxa"/>
          </w:tcPr>
          <w:p w:rsidR="00E67F57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9774</w:t>
            </w:r>
          </w:p>
          <w:p w:rsidR="002F4687" w:rsidRDefault="002F4687">
            <w:pPr>
              <w:rPr>
                <w:rFonts w:ascii="Times New Roman" w:hAnsi="Times New Roman" w:cs="Times New Roman"/>
              </w:rPr>
            </w:pPr>
          </w:p>
          <w:p w:rsidR="002F4687" w:rsidRPr="002F4687" w:rsidRDefault="002F468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9774</w:t>
            </w:r>
          </w:p>
        </w:tc>
        <w:tc>
          <w:tcPr>
            <w:tcW w:w="1134" w:type="dxa"/>
          </w:tcPr>
          <w:p w:rsidR="002F4687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9774</w:t>
            </w:r>
          </w:p>
          <w:p w:rsidR="002F4687" w:rsidRDefault="002F4687">
            <w:pPr>
              <w:rPr>
                <w:rFonts w:ascii="Times New Roman" w:hAnsi="Times New Roman" w:cs="Times New Roman"/>
              </w:rPr>
            </w:pPr>
          </w:p>
          <w:p w:rsidR="002F4687" w:rsidRPr="002F4687" w:rsidRDefault="002F468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9774</w:t>
            </w:r>
          </w:p>
        </w:tc>
        <w:tc>
          <w:tcPr>
            <w:tcW w:w="1134" w:type="dxa"/>
          </w:tcPr>
          <w:p w:rsidR="00E67F57" w:rsidRDefault="002A356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F4687" w:rsidRDefault="002F4687">
            <w:pPr>
              <w:rPr>
                <w:rFonts w:ascii="Times New Roman" w:hAnsi="Times New Roman" w:cs="Times New Roman"/>
              </w:rPr>
            </w:pPr>
          </w:p>
          <w:p w:rsidR="002F4687" w:rsidRPr="00BD765A" w:rsidRDefault="002F4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A3CEB" w:rsidRPr="00BD765A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</w:tr>
      <w:tr w:rsidR="00E67F57" w:rsidRPr="00BD765A" w:rsidTr="00C71DB4">
        <w:tc>
          <w:tcPr>
            <w:tcW w:w="55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E67F57" w:rsidRPr="00BD765A" w:rsidRDefault="005D383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 «Інструменти, прилади та інвентар»</w:t>
            </w:r>
          </w:p>
        </w:tc>
        <w:tc>
          <w:tcPr>
            <w:tcW w:w="3969" w:type="dxa"/>
          </w:tcPr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сейф-каса </w:t>
            </w:r>
          </w:p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комбінована</w:t>
            </w:r>
          </w:p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книжна</w:t>
            </w:r>
          </w:p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книжна</w:t>
            </w:r>
          </w:p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одежна</w:t>
            </w:r>
          </w:p>
          <w:p w:rsidR="00F51576" w:rsidRPr="00BD765A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Диван</w:t>
            </w:r>
          </w:p>
          <w:p w:rsidR="00F51576" w:rsidRDefault="00F51576" w:rsidP="00F5157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одежна</w:t>
            </w:r>
          </w:p>
          <w:p w:rsidR="002F4687" w:rsidRPr="002F4687" w:rsidRDefault="002F4687" w:rsidP="00B76FAE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Всього по Острівській с/р:</w:t>
            </w:r>
          </w:p>
        </w:tc>
        <w:tc>
          <w:tcPr>
            <w:tcW w:w="1134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1952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1987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1982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1987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101630003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101630004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101630005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101630011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101630012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2F4687" w:rsidRPr="00BD765A" w:rsidRDefault="002F4687" w:rsidP="00B76FAE">
            <w:pPr>
              <w:rPr>
                <w:rFonts w:ascii="Times New Roman" w:hAnsi="Times New Roman" w:cs="Times New Roman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7</w:t>
            </w:r>
          </w:p>
        </w:tc>
        <w:tc>
          <w:tcPr>
            <w:tcW w:w="1134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180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74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2F4687" w:rsidRPr="002F4687" w:rsidRDefault="002F4687" w:rsidP="00B76FA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584</w:t>
            </w:r>
          </w:p>
        </w:tc>
        <w:tc>
          <w:tcPr>
            <w:tcW w:w="1134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180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74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66</w:t>
            </w:r>
          </w:p>
          <w:p w:rsidR="002F4687" w:rsidRPr="002F4687" w:rsidRDefault="002F4687" w:rsidP="00B76FA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584</w:t>
            </w:r>
          </w:p>
        </w:tc>
        <w:tc>
          <w:tcPr>
            <w:tcW w:w="1134" w:type="dxa"/>
          </w:tcPr>
          <w:p w:rsidR="00E67F57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F51576" w:rsidRPr="00BD765A" w:rsidRDefault="00F51576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2F4687" w:rsidRPr="00BD765A" w:rsidRDefault="002F4687" w:rsidP="00B7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Default="009A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9A3CEB" w:rsidRPr="00BD765A" w:rsidRDefault="009A3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67F57" w:rsidRPr="00BD765A" w:rsidRDefault="00E67F57">
            <w:pPr>
              <w:rPr>
                <w:rFonts w:ascii="Times New Roman" w:hAnsi="Times New Roman" w:cs="Times New Roman"/>
              </w:rPr>
            </w:pPr>
          </w:p>
        </w:tc>
      </w:tr>
      <w:tr w:rsidR="005D383F" w:rsidRPr="00BD765A" w:rsidTr="00C71DB4">
        <w:tc>
          <w:tcPr>
            <w:tcW w:w="556" w:type="dxa"/>
          </w:tcPr>
          <w:p w:rsidR="005D383F" w:rsidRPr="00BD765A" w:rsidRDefault="005D383F" w:rsidP="005D3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8" w:type="dxa"/>
            <w:gridSpan w:val="5"/>
          </w:tcPr>
          <w:p w:rsidR="005D383F" w:rsidRPr="00BD765A" w:rsidRDefault="005D383F" w:rsidP="005D383F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Разом за рахунком 101 «Основні засоби та інвестиційна нерухомість розпорядників бюджетних коштів»</w:t>
            </w:r>
          </w:p>
        </w:tc>
        <w:tc>
          <w:tcPr>
            <w:tcW w:w="567" w:type="dxa"/>
          </w:tcPr>
          <w:p w:rsidR="005D383F" w:rsidRPr="00E4230F" w:rsidRDefault="0058641F" w:rsidP="005D38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5D383F" w:rsidRPr="00DD63D2" w:rsidRDefault="00DD63D2" w:rsidP="005D38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517925</w:t>
            </w:r>
          </w:p>
        </w:tc>
        <w:tc>
          <w:tcPr>
            <w:tcW w:w="1134" w:type="dxa"/>
          </w:tcPr>
          <w:p w:rsidR="005D383F" w:rsidRPr="00DD63D2" w:rsidRDefault="00DD63D2" w:rsidP="00F30D6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480926</w:t>
            </w:r>
          </w:p>
        </w:tc>
        <w:tc>
          <w:tcPr>
            <w:tcW w:w="1134" w:type="dxa"/>
          </w:tcPr>
          <w:p w:rsidR="005D383F" w:rsidRPr="00DD63D2" w:rsidRDefault="00DD63D2" w:rsidP="005D38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36999</w:t>
            </w:r>
          </w:p>
        </w:tc>
        <w:tc>
          <w:tcPr>
            <w:tcW w:w="709" w:type="dxa"/>
          </w:tcPr>
          <w:p w:rsidR="005D383F" w:rsidRPr="00E4230F" w:rsidRDefault="005D383F" w:rsidP="005D38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</w:tcPr>
          <w:p w:rsidR="005D383F" w:rsidRPr="00BD765A" w:rsidRDefault="005D383F" w:rsidP="005D383F">
            <w:pPr>
              <w:rPr>
                <w:rFonts w:ascii="Times New Roman" w:hAnsi="Times New Roman" w:cs="Times New Roman"/>
              </w:rPr>
            </w:pPr>
          </w:p>
        </w:tc>
      </w:tr>
      <w:tr w:rsidR="005D383F" w:rsidRPr="00BD765A" w:rsidTr="00C71DB4">
        <w:tc>
          <w:tcPr>
            <w:tcW w:w="556" w:type="dxa"/>
          </w:tcPr>
          <w:p w:rsidR="005D383F" w:rsidRPr="00BD765A" w:rsidRDefault="005D3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5D383F" w:rsidRPr="00BD765A" w:rsidRDefault="00877B5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 «Малоцінні необоротні матеріальні активи»</w:t>
            </w:r>
          </w:p>
        </w:tc>
        <w:tc>
          <w:tcPr>
            <w:tcW w:w="3969" w:type="dxa"/>
          </w:tcPr>
          <w:p w:rsidR="005D383F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Ящик дерев’яний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Тумба телефонна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Тумба телефонна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Тумба телефонна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приставний 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Сейф металевий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Сейф металевий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Ел.лічильник</w:t>
            </w:r>
            <w:proofErr w:type="spellEnd"/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Світильник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Світильник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2-ох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Сейф-каса 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книжна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Дзеркало-трюмо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Стіл засідань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Стіл засідань</w:t>
            </w:r>
          </w:p>
          <w:p w:rsidR="00F30D6D" w:rsidRPr="00BD765A" w:rsidRDefault="00F30D6D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Шафа книжна</w:t>
            </w:r>
          </w:p>
          <w:p w:rsidR="00F30D6D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 театральне</w:t>
            </w:r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Стіл полірований</w:t>
            </w:r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Трибуна</w:t>
            </w:r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2-х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2-х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1-х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Ел.підвіс</w:t>
            </w:r>
            <w:proofErr w:type="spellEnd"/>
          </w:p>
          <w:p w:rsidR="00D913B9" w:rsidRPr="00BD765A" w:rsidRDefault="00D913B9" w:rsidP="00F30D6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Ел.підвіс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Стіл розкладний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Сейф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1-но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Стіл 1-но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Фасадна вивіска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Крісло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Крісло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Решітка металева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Доріжка килим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Рулетка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Крісла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Контейнер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Контейнер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Тризуб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Скобозшивач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Газовий лічильник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Крісло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Чайник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Холодильник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Карніз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Карніз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Карніз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Карніз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Карніз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Блок живлення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Сигналізатор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Клапан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відсікач</w:t>
            </w:r>
            <w:proofErr w:type="spellEnd"/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Табло освітлення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Лампа настільна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Лампа настільна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Лампа настільна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Шафа наочна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Калькулятор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Монітор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Монітор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Блок живлення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Блок живлення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Стіл комп’ютерний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Драбина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Продовжувач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Лічильник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Штамп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Штамп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Штамп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Штамп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Штамп кутовий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Лічильник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Відро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 для сміття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Калькулятор 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Електричні обігрівачі (</w:t>
            </w:r>
            <w:r w:rsidRPr="00BD765A">
              <w:rPr>
                <w:rFonts w:ascii="Times New Roman" w:hAnsi="Times New Roman" w:cs="Times New Roman"/>
                <w:lang w:val="en-US"/>
              </w:rPr>
              <w:t>UFO)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D913B9" w:rsidRPr="00BD765A" w:rsidRDefault="00D913B9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Флешка алмаз електронні ключі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Флешки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Калькулятор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Флешки(</w:t>
            </w:r>
            <w:proofErr w:type="spellStart"/>
            <w:r w:rsidRPr="00BD765A">
              <w:rPr>
                <w:rFonts w:ascii="Times New Roman" w:hAnsi="Times New Roman" w:cs="Times New Roman"/>
              </w:rPr>
              <w:t>токени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УДК)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Зшивач</w:t>
            </w:r>
            <w:proofErr w:type="spellEnd"/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Подовжувач 1,8 м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Подовжувач 3 м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Жалюзі вертикальні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Мишка</w:t>
            </w:r>
          </w:p>
          <w:p w:rsidR="005B1E52" w:rsidRPr="00BD765A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Термометри безконтактні</w:t>
            </w:r>
          </w:p>
          <w:p w:rsidR="005B1E52" w:rsidRPr="0016563B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563B">
              <w:rPr>
                <w:rFonts w:ascii="Times New Roman" w:hAnsi="Times New Roman" w:cs="Times New Roman"/>
              </w:rPr>
              <w:t>Сітка для воріт</w:t>
            </w:r>
          </w:p>
          <w:p w:rsidR="005B1E52" w:rsidRPr="0016563B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563B">
              <w:rPr>
                <w:rFonts w:ascii="Times New Roman" w:hAnsi="Times New Roman" w:cs="Times New Roman"/>
              </w:rPr>
              <w:t>Форма футбольна</w:t>
            </w:r>
          </w:p>
          <w:p w:rsidR="005B1E52" w:rsidRPr="0016563B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563B">
              <w:rPr>
                <w:rFonts w:ascii="Times New Roman" w:hAnsi="Times New Roman" w:cs="Times New Roman"/>
              </w:rPr>
              <w:t>Прапорці кутові</w:t>
            </w:r>
          </w:p>
          <w:p w:rsidR="005B1E52" w:rsidRPr="0016563B" w:rsidRDefault="005B1E52" w:rsidP="00D913B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6563B">
              <w:rPr>
                <w:rFonts w:ascii="Times New Roman" w:hAnsi="Times New Roman" w:cs="Times New Roman"/>
              </w:rPr>
              <w:t xml:space="preserve">М’яч футбольний </w:t>
            </w:r>
          </w:p>
          <w:p w:rsidR="00F30D6D" w:rsidRPr="00B76FAE" w:rsidRDefault="005B1E52" w:rsidP="00B76FA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Токени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від ЦСК «Україна»</w:t>
            </w:r>
          </w:p>
        </w:tc>
        <w:tc>
          <w:tcPr>
            <w:tcW w:w="1134" w:type="dxa"/>
          </w:tcPr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1990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1991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1991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1990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1983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1996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5B1E52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5B1E52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1975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1991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1973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2004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2015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2015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1991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2012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2012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2012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2012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2013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2013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2013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2015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2016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2020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5292C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2018</w:t>
            </w:r>
          </w:p>
          <w:p w:rsidR="00C14F18" w:rsidRPr="00BD765A" w:rsidRDefault="00C14F1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0B4F64" w:rsidRPr="00BD765A" w:rsidRDefault="000B4F64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201A6B" w:rsidRPr="00BD765A" w:rsidRDefault="000B4F64" w:rsidP="00510379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560" w:type="dxa"/>
          </w:tcPr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lastRenderedPageBreak/>
              <w:t>11136001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11136009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11136030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11136032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11136033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11136034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lastRenderedPageBreak/>
              <w:t>11136031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11136035-103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11136104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11136108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11136109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11136023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11136105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11136016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11136116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11136121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11136122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11136134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11136135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11136136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11136126-133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11136162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11136164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11136165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11136144-153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11136242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11136243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11136178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11136181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11136182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11136154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11136155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11136156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11136157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11136158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lastRenderedPageBreak/>
              <w:t>11136183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11137007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11136188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11136189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11136199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11136205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11137009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11136226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11136241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11136256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11136275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lastRenderedPageBreak/>
              <w:t>11136278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11136280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11136500-502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11136302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11136303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11136304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11136321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11136375-376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11136377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11136378-340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11136404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11136440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11136441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11136442-447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11136448-449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11136287-289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11136272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11136450-467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11136286</w:t>
            </w:r>
          </w:p>
          <w:p w:rsidR="00FF0E85" w:rsidRPr="00FF0E85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11136281-285</w:t>
            </w:r>
          </w:p>
          <w:p w:rsidR="00FF0E85" w:rsidRPr="00BD765A" w:rsidRDefault="00FF0E85" w:rsidP="00FF0E85">
            <w:pPr>
              <w:rPr>
                <w:rFonts w:ascii="Times New Roman" w:hAnsi="Times New Roman" w:cs="Times New Roman"/>
                <w:lang w:val="en-US"/>
              </w:rPr>
            </w:pPr>
            <w:r w:rsidRPr="00FF0E85">
              <w:rPr>
                <w:rFonts w:ascii="Times New Roman" w:hAnsi="Times New Roman" w:cs="Times New Roman"/>
                <w:lang w:val="en-US"/>
              </w:rPr>
              <w:t>11136503-505</w:t>
            </w:r>
          </w:p>
        </w:tc>
        <w:tc>
          <w:tcPr>
            <w:tcW w:w="708" w:type="dxa"/>
          </w:tcPr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к-т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к-т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к-т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855D6" w:rsidRPr="00BD765A" w:rsidRDefault="006F3A04" w:rsidP="00B76FAE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67" w:type="dxa"/>
          </w:tcPr>
          <w:p w:rsidR="006F3A04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69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6F3A04" w:rsidRPr="00BD765A" w:rsidRDefault="006F3A04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E684C" w:rsidRPr="00BD765A" w:rsidRDefault="00BE684C" w:rsidP="006F3A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3F539D" w:rsidRPr="00BD765A" w:rsidRDefault="00BE684C" w:rsidP="00B7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217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4968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399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91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689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597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482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1262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415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2500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2085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8538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4740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17460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1800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16000</w:t>
            </w:r>
          </w:p>
          <w:p w:rsidR="00DA7BA6" w:rsidRPr="00BD765A" w:rsidRDefault="00BE684C" w:rsidP="0051037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</w:rPr>
              <w:t>2084</w:t>
            </w:r>
          </w:p>
        </w:tc>
        <w:tc>
          <w:tcPr>
            <w:tcW w:w="1134" w:type="dxa"/>
          </w:tcPr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2576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46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BE684C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234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475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631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2250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377241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148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77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1042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4269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219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1905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2370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8730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900</w:t>
            </w:r>
          </w:p>
          <w:p w:rsidR="00BE684C" w:rsidRPr="00BD765A" w:rsidRDefault="00BE684C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8000</w:t>
            </w:r>
          </w:p>
          <w:p w:rsidR="00DA7BA6" w:rsidRPr="00BD765A" w:rsidRDefault="00BE684C" w:rsidP="0051037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1134" w:type="dxa"/>
          </w:tcPr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36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2392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445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146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475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631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2250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275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78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1043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92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4269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219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1905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2370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8730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900</w:t>
            </w:r>
          </w:p>
          <w:p w:rsidR="00377241" w:rsidRPr="00BD765A" w:rsidRDefault="0037724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8000</w:t>
            </w:r>
          </w:p>
          <w:p w:rsidR="00DA7BA6" w:rsidRPr="00BD765A" w:rsidRDefault="00377241" w:rsidP="00B7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709" w:type="dxa"/>
          </w:tcPr>
          <w:p w:rsidR="005D383F" w:rsidRPr="00BD765A" w:rsidRDefault="005D3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D383F" w:rsidRPr="00BD765A" w:rsidRDefault="005D383F">
            <w:pPr>
              <w:rPr>
                <w:rFonts w:ascii="Times New Roman" w:hAnsi="Times New Roman" w:cs="Times New Roman"/>
              </w:rPr>
            </w:pPr>
          </w:p>
        </w:tc>
      </w:tr>
      <w:tr w:rsidR="00E634B1" w:rsidRPr="00BD765A" w:rsidTr="00C71DB4">
        <w:tc>
          <w:tcPr>
            <w:tcW w:w="556" w:type="dxa"/>
          </w:tcPr>
          <w:p w:rsidR="00E634B1" w:rsidRPr="00BD765A" w:rsidRDefault="00E63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8" w:type="dxa"/>
            <w:gridSpan w:val="5"/>
          </w:tcPr>
          <w:p w:rsidR="00E634B1" w:rsidRPr="00BD765A" w:rsidRDefault="00E634B1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Разом за рахунком  111 «Інші матеріальні необоротні активи</w:t>
            </w:r>
            <w:r w:rsidR="0091251D" w:rsidRPr="00BD765A">
              <w:rPr>
                <w:rFonts w:ascii="Times New Roman" w:hAnsi="Times New Roman" w:cs="Times New Roman"/>
              </w:rPr>
              <w:t xml:space="preserve"> розпорядників бюджетних коштів</w:t>
            </w:r>
            <w:r w:rsidRPr="00BD765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67" w:type="dxa"/>
          </w:tcPr>
          <w:p w:rsidR="00B76FAE" w:rsidRPr="00BD765A" w:rsidRDefault="00B76FAE" w:rsidP="00B7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239</w:t>
            </w:r>
          </w:p>
          <w:p w:rsidR="00E634B1" w:rsidRPr="00B5292C" w:rsidRDefault="00E634B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B76FAE" w:rsidRPr="00BD765A" w:rsidRDefault="00B76FAE" w:rsidP="00B7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91779</w:t>
            </w:r>
          </w:p>
          <w:p w:rsidR="00E634B1" w:rsidRPr="00B5292C" w:rsidRDefault="00E634B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E634B1" w:rsidRPr="00B5292C" w:rsidRDefault="00B76FAE">
            <w:pPr>
              <w:rPr>
                <w:rFonts w:ascii="Times New Roman" w:hAnsi="Times New Roman" w:cs="Times New Roman"/>
                <w:b/>
                <w:i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45986</w:t>
            </w:r>
          </w:p>
        </w:tc>
        <w:tc>
          <w:tcPr>
            <w:tcW w:w="1134" w:type="dxa"/>
          </w:tcPr>
          <w:p w:rsidR="00B76FAE" w:rsidRPr="00BD765A" w:rsidRDefault="00B76FAE" w:rsidP="00B76FA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45793</w:t>
            </w:r>
          </w:p>
          <w:p w:rsidR="00E634B1" w:rsidRPr="00B5292C" w:rsidRDefault="00E634B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E634B1" w:rsidRPr="00BD765A" w:rsidRDefault="00E63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634B1" w:rsidRPr="00BD765A" w:rsidRDefault="00E634B1">
            <w:pPr>
              <w:rPr>
                <w:rFonts w:ascii="Times New Roman" w:hAnsi="Times New Roman" w:cs="Times New Roman"/>
              </w:rPr>
            </w:pPr>
          </w:p>
        </w:tc>
      </w:tr>
      <w:tr w:rsidR="008D2404" w:rsidRPr="00BD765A" w:rsidTr="00C71DB4">
        <w:tc>
          <w:tcPr>
            <w:tcW w:w="556" w:type="dxa"/>
          </w:tcPr>
          <w:p w:rsidR="008D2404" w:rsidRPr="00BD765A" w:rsidRDefault="008D2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8" w:type="dxa"/>
            <w:gridSpan w:val="5"/>
          </w:tcPr>
          <w:p w:rsidR="008D2404" w:rsidRPr="00BD765A" w:rsidRDefault="008D2404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Усього необоротних активів</w:t>
            </w:r>
          </w:p>
        </w:tc>
        <w:tc>
          <w:tcPr>
            <w:tcW w:w="567" w:type="dxa"/>
          </w:tcPr>
          <w:p w:rsidR="008D2404" w:rsidRPr="00E4230F" w:rsidRDefault="00DD63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1134" w:type="dxa"/>
          </w:tcPr>
          <w:p w:rsidR="008D2404" w:rsidRPr="00DD63D2" w:rsidRDefault="00DD63D2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609704</w:t>
            </w:r>
          </w:p>
        </w:tc>
        <w:tc>
          <w:tcPr>
            <w:tcW w:w="1134" w:type="dxa"/>
          </w:tcPr>
          <w:p w:rsidR="008D2404" w:rsidRPr="00DD63D2" w:rsidRDefault="00DD63D2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526912</w:t>
            </w:r>
          </w:p>
        </w:tc>
        <w:tc>
          <w:tcPr>
            <w:tcW w:w="1134" w:type="dxa"/>
          </w:tcPr>
          <w:p w:rsidR="008D2404" w:rsidRPr="00DD63D2" w:rsidRDefault="00DD63D2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82792</w:t>
            </w:r>
          </w:p>
        </w:tc>
        <w:tc>
          <w:tcPr>
            <w:tcW w:w="709" w:type="dxa"/>
          </w:tcPr>
          <w:p w:rsidR="008D2404" w:rsidRPr="00E4230F" w:rsidRDefault="008D24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6" w:type="dxa"/>
          </w:tcPr>
          <w:p w:rsidR="008D2404" w:rsidRPr="00E4230F" w:rsidRDefault="008D24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F3B2B" w:rsidRPr="00DA7CFF" w:rsidRDefault="003D7D01" w:rsidP="003D7D01">
      <w:pPr>
        <w:rPr>
          <w:rFonts w:ascii="Times New Roman" w:hAnsi="Times New Roman" w:cs="Times New Roman"/>
          <w:sz w:val="24"/>
          <w:szCs w:val="24"/>
        </w:rPr>
      </w:pPr>
      <w:r w:rsidRPr="00DA7CFF">
        <w:rPr>
          <w:rFonts w:ascii="Times New Roman" w:hAnsi="Times New Roman" w:cs="Times New Roman"/>
          <w:sz w:val="26"/>
          <w:szCs w:val="26"/>
        </w:rPr>
        <w:t xml:space="preserve"> </w:t>
      </w:r>
      <w:r w:rsidR="00AF3B2B" w:rsidRPr="00DA7CFF">
        <w:rPr>
          <w:rFonts w:ascii="Times New Roman" w:hAnsi="Times New Roman" w:cs="Times New Roman"/>
          <w:sz w:val="24"/>
          <w:szCs w:val="24"/>
        </w:rPr>
        <w:t xml:space="preserve">«Необоротні активи», що передаються  у </w:t>
      </w:r>
      <w:proofErr w:type="spellStart"/>
      <w:r w:rsidRPr="00DA7CFF">
        <w:rPr>
          <w:rFonts w:ascii="Times New Roman" w:hAnsi="Times New Roman" w:cs="Times New Roman"/>
          <w:sz w:val="24"/>
          <w:szCs w:val="24"/>
        </w:rPr>
        <w:t>власність</w:t>
      </w:r>
      <w:r w:rsidR="00AF3B2B" w:rsidRPr="00DA7CFF">
        <w:rPr>
          <w:rFonts w:ascii="Times New Roman" w:hAnsi="Times New Roman" w:cs="Times New Roman"/>
          <w:sz w:val="24"/>
          <w:szCs w:val="24"/>
        </w:rPr>
        <w:t>Червоноградської</w:t>
      </w:r>
      <w:proofErr w:type="spellEnd"/>
      <w:r w:rsidR="00AF3B2B" w:rsidRPr="00DA7CFF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DA7CFF">
        <w:rPr>
          <w:rFonts w:ascii="Times New Roman" w:hAnsi="Times New Roman" w:cs="Times New Roman"/>
          <w:sz w:val="24"/>
          <w:szCs w:val="24"/>
        </w:rPr>
        <w:t xml:space="preserve"> (</w:t>
      </w:r>
      <w:r w:rsidR="00AF3B2B" w:rsidRPr="00DA7CFF">
        <w:rPr>
          <w:rFonts w:ascii="Times New Roman" w:hAnsi="Times New Roman" w:cs="Times New Roman"/>
          <w:sz w:val="24"/>
          <w:szCs w:val="24"/>
        </w:rPr>
        <w:t>відділу культури Червоноградської міської ради</w:t>
      </w:r>
      <w:r w:rsidRPr="00DA7C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857"/>
        <w:gridCol w:w="3402"/>
        <w:gridCol w:w="1134"/>
        <w:gridCol w:w="1843"/>
        <w:gridCol w:w="850"/>
        <w:gridCol w:w="851"/>
        <w:gridCol w:w="1134"/>
        <w:gridCol w:w="1134"/>
        <w:gridCol w:w="1057"/>
        <w:gridCol w:w="1057"/>
        <w:gridCol w:w="1253"/>
      </w:tblGrid>
      <w:tr w:rsidR="00AF3B2B" w:rsidRPr="00BD765A" w:rsidTr="00E50565">
        <w:tc>
          <w:tcPr>
            <w:tcW w:w="556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№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857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Рахунок, субрахунок</w:t>
            </w:r>
          </w:p>
        </w:tc>
        <w:tc>
          <w:tcPr>
            <w:tcW w:w="3402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Найменування, стисла характеристика та призначення об’єкта (</w:t>
            </w:r>
            <w:proofErr w:type="spellStart"/>
            <w:r w:rsidRPr="00BD765A">
              <w:rPr>
                <w:rFonts w:ascii="Times New Roman" w:hAnsi="Times New Roman" w:cs="Times New Roman"/>
              </w:rPr>
              <w:t>пооб’єктно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Рік випуску (будівництва) чи дата придбання (введення в експлуатацію) та </w:t>
            </w:r>
            <w:r w:rsidRPr="00BD765A">
              <w:rPr>
                <w:rFonts w:ascii="Times New Roman" w:hAnsi="Times New Roman" w:cs="Times New Roman"/>
              </w:rPr>
              <w:lastRenderedPageBreak/>
              <w:t>виготовлення</w:t>
            </w:r>
          </w:p>
        </w:tc>
        <w:tc>
          <w:tcPr>
            <w:tcW w:w="1843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Інвентарний/ номенклатурний номер</w:t>
            </w:r>
          </w:p>
        </w:tc>
        <w:tc>
          <w:tcPr>
            <w:tcW w:w="850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Одиниця виміру</w:t>
            </w:r>
            <w:r w:rsidRPr="00BD76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33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даними бухгалтерського обліку</w:t>
            </w:r>
          </w:p>
        </w:tc>
        <w:tc>
          <w:tcPr>
            <w:tcW w:w="1253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Інші відомості</w:t>
            </w:r>
          </w:p>
        </w:tc>
      </w:tr>
      <w:tr w:rsidR="00AF3B2B" w:rsidRPr="00BD765A" w:rsidTr="00E50565">
        <w:tc>
          <w:tcPr>
            <w:tcW w:w="556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Кіль-кість 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Сума зносу (накопиченої амортизації)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Балансова вартість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Строк корисного використання</w:t>
            </w:r>
          </w:p>
        </w:tc>
        <w:tc>
          <w:tcPr>
            <w:tcW w:w="1253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E50565">
        <w:tc>
          <w:tcPr>
            <w:tcW w:w="556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3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</w:tc>
      </w:tr>
      <w:tr w:rsidR="00AF3B2B" w:rsidRPr="00BD765A" w:rsidTr="00E50565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 «Будинки, споруди та передавальні пристрої»</w:t>
            </w:r>
          </w:p>
        </w:tc>
        <w:tc>
          <w:tcPr>
            <w:tcW w:w="3402" w:type="dxa"/>
          </w:tcPr>
          <w:p w:rsidR="007C5371" w:rsidRPr="007C5371" w:rsidRDefault="007C5371" w:rsidP="007C537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C5371">
              <w:rPr>
                <w:rFonts w:ascii="Times New Roman" w:hAnsi="Times New Roman" w:cs="Times New Roman"/>
              </w:rPr>
              <w:t xml:space="preserve">Острів бібліотека </w:t>
            </w:r>
          </w:p>
          <w:p w:rsidR="007C5371" w:rsidRPr="007C5371" w:rsidRDefault="007C5371" w:rsidP="007C537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7C5371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7C5371">
              <w:rPr>
                <w:rFonts w:ascii="Times New Roman" w:hAnsi="Times New Roman" w:cs="Times New Roman"/>
              </w:rPr>
              <w:t xml:space="preserve"> бібліотека</w:t>
            </w:r>
          </w:p>
          <w:p w:rsidR="007C5371" w:rsidRDefault="007C5371" w:rsidP="00D13DE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Разом по Острівській с/р:</w:t>
            </w:r>
          </w:p>
          <w:p w:rsidR="00AF3B2B" w:rsidRPr="00D13DE4" w:rsidRDefault="00AF3B2B" w:rsidP="00D13DE4">
            <w:pPr>
              <w:rPr>
                <w:rFonts w:ascii="Times New Roman" w:hAnsi="Times New Roman" w:cs="Times New Roman"/>
                <w:b/>
                <w:i/>
              </w:rPr>
            </w:pPr>
            <w:r w:rsidRPr="00D13DE4">
              <w:rPr>
                <w:rFonts w:ascii="Times New Roman" w:hAnsi="Times New Roman" w:cs="Times New Roman"/>
                <w:b/>
                <w:i/>
              </w:rPr>
              <w:t xml:space="preserve">Народний дім </w:t>
            </w:r>
            <w:proofErr w:type="spellStart"/>
            <w:r w:rsidRPr="00D13DE4">
              <w:rPr>
                <w:rFonts w:ascii="Times New Roman" w:hAnsi="Times New Roman" w:cs="Times New Roman"/>
                <w:b/>
                <w:i/>
              </w:rPr>
              <w:t>с.Острів</w:t>
            </w:r>
            <w:proofErr w:type="spellEnd"/>
            <w:r w:rsidRPr="00D13DE4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Острів Народний дім</w:t>
            </w:r>
          </w:p>
          <w:p w:rsidR="00AF3B2B" w:rsidRDefault="00AF3B2B" w:rsidP="00AF3B2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Підвал </w:t>
            </w:r>
          </w:p>
          <w:p w:rsidR="00AF3B2B" w:rsidRDefault="00AF3B2B" w:rsidP="00AF3B2B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 xml:space="preserve">Всього по НД </w:t>
            </w:r>
            <w:proofErr w:type="spellStart"/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>с.Острів</w:t>
            </w:r>
            <w:proofErr w:type="spellEnd"/>
          </w:p>
          <w:p w:rsidR="00AF3B2B" w:rsidRPr="00BD765A" w:rsidRDefault="00AF3B2B" w:rsidP="00AF3B2B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Народний дім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с.Добрячин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Народний дім</w:t>
            </w:r>
          </w:p>
          <w:p w:rsidR="00AF3B2B" w:rsidRDefault="00AF3B2B" w:rsidP="00AF3B2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Дитячий майданчик 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с.Добрячин</w:t>
            </w:r>
            <w:proofErr w:type="spellEnd"/>
          </w:p>
          <w:p w:rsidR="00D13DE4" w:rsidRPr="00BD765A" w:rsidRDefault="00AF3B2B" w:rsidP="002A002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 xml:space="preserve">Всього по НД </w:t>
            </w:r>
            <w:proofErr w:type="spellStart"/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>с.Добрячин</w:t>
            </w:r>
            <w:proofErr w:type="spellEnd"/>
          </w:p>
        </w:tc>
        <w:tc>
          <w:tcPr>
            <w:tcW w:w="1134" w:type="dxa"/>
          </w:tcPr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  <w:p w:rsidR="007C5371" w:rsidRPr="00BD765A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843" w:type="dxa"/>
          </w:tcPr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101310005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101310006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2A002D" w:rsidRDefault="002A002D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101310001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101310002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101310001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D13DE4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AF3B2B" w:rsidRDefault="00AF3B2B" w:rsidP="00D13DE4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D13DE4" w:rsidRDefault="00D13DE4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C5371" w:rsidRPr="007C5371" w:rsidRDefault="007C5371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C5371">
              <w:rPr>
                <w:rFonts w:ascii="Times New Roman" w:hAnsi="Times New Roman" w:cs="Times New Roman"/>
                <w:b/>
                <w:i/>
                <w:u w:val="single"/>
              </w:rPr>
              <w:t>2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C04815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2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D13DE4" w:rsidRPr="00E50565" w:rsidRDefault="00AF3B2B" w:rsidP="002A002D">
            <w:pPr>
              <w:rPr>
                <w:rFonts w:ascii="Times New Roman" w:hAnsi="Times New Roman" w:cs="Times New Roman"/>
                <w:b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2</w:t>
            </w:r>
          </w:p>
        </w:tc>
        <w:tc>
          <w:tcPr>
            <w:tcW w:w="1134" w:type="dxa"/>
          </w:tcPr>
          <w:p w:rsidR="007C5371" w:rsidRPr="00222558" w:rsidRDefault="007C5371" w:rsidP="00AF3B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22558">
              <w:rPr>
                <w:rFonts w:ascii="Times New Roman" w:hAnsi="Times New Roman" w:cs="Times New Roman"/>
                <w:lang w:val="en-US"/>
              </w:rPr>
              <w:t>896</w:t>
            </w:r>
          </w:p>
          <w:p w:rsidR="007C5371" w:rsidRP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21853</w:t>
            </w:r>
          </w:p>
          <w:p w:rsidR="007C5371" w:rsidRPr="00222558" w:rsidRDefault="007C5371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7C5371">
              <w:rPr>
                <w:rFonts w:ascii="Times New Roman" w:hAnsi="Times New Roman" w:cs="Times New Roman"/>
                <w:b/>
                <w:i/>
                <w:u w:val="single"/>
              </w:rPr>
              <w:t>35</w:t>
            </w:r>
            <w:r w:rsidR="0022255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749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142490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387</w:t>
            </w:r>
          </w:p>
          <w:p w:rsidR="00AF3B2B" w:rsidRPr="00C04815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142877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207725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91403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E50565" w:rsidRDefault="00AF3B2B" w:rsidP="002A002D">
            <w:pPr>
              <w:rPr>
                <w:rFonts w:ascii="Times New Roman" w:hAnsi="Times New Roman" w:cs="Times New Roman"/>
                <w:b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299128</w:t>
            </w:r>
          </w:p>
        </w:tc>
        <w:tc>
          <w:tcPr>
            <w:tcW w:w="1134" w:type="dxa"/>
          </w:tcPr>
          <w:p w:rsidR="007C5371" w:rsidRPr="00222558" w:rsidRDefault="007C5371" w:rsidP="00AF3B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22558">
              <w:rPr>
                <w:rFonts w:ascii="Times New Roman" w:hAnsi="Times New Roman" w:cs="Times New Roman"/>
                <w:lang w:val="en-US"/>
              </w:rPr>
              <w:t>896</w:t>
            </w:r>
          </w:p>
          <w:p w:rsidR="007C5371" w:rsidRP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21853</w:t>
            </w:r>
          </w:p>
          <w:p w:rsidR="007C5371" w:rsidRPr="007C5371" w:rsidRDefault="00222558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35749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142490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387</w:t>
            </w:r>
          </w:p>
          <w:p w:rsidR="00AF3B2B" w:rsidRPr="00C04815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142877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184987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18285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E50565" w:rsidRPr="00E50565" w:rsidRDefault="00AF3B2B" w:rsidP="002A002D">
            <w:pPr>
              <w:rPr>
                <w:rFonts w:ascii="Times New Roman" w:hAnsi="Times New Roman" w:cs="Times New Roman"/>
                <w:b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203272</w:t>
            </w:r>
          </w:p>
        </w:tc>
        <w:tc>
          <w:tcPr>
            <w:tcW w:w="1057" w:type="dxa"/>
          </w:tcPr>
          <w:p w:rsidR="007C5371" w:rsidRP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5371" w:rsidRP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5371" w:rsidRP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F3B2B" w:rsidRPr="00C04815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22738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73118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  <w:p w:rsidR="00E50565" w:rsidRPr="00E50565" w:rsidRDefault="00AF3B2B" w:rsidP="002A002D">
            <w:pPr>
              <w:rPr>
                <w:rFonts w:ascii="Times New Roman" w:hAnsi="Times New Roman" w:cs="Times New Roman"/>
                <w:b/>
              </w:rPr>
            </w:pPr>
            <w:r w:rsidRPr="00C04815">
              <w:rPr>
                <w:rFonts w:ascii="Times New Roman" w:hAnsi="Times New Roman" w:cs="Times New Roman"/>
                <w:b/>
                <w:i/>
                <w:u w:val="single"/>
              </w:rPr>
              <w:t>95856</w:t>
            </w:r>
          </w:p>
        </w:tc>
        <w:tc>
          <w:tcPr>
            <w:tcW w:w="1057" w:type="dxa"/>
          </w:tcPr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7C5371" w:rsidRDefault="007C5371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E50565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1014 «Машини та обладнання» </w:t>
            </w:r>
          </w:p>
        </w:tc>
        <w:tc>
          <w:tcPr>
            <w:tcW w:w="3402" w:type="dxa"/>
          </w:tcPr>
          <w:p w:rsidR="00AF3B2B" w:rsidRPr="00BD765A" w:rsidRDefault="00AF3B2B" w:rsidP="00AF3B2B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proofErr w:type="spellStart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Народний</w:t>
            </w:r>
            <w:proofErr w:type="spellEnd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дім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>с.Острів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Пічка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Болерян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Бра-люстра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Бра-люстра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Бра-люстра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Бра-люстра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Бра-люстра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Колонка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 xml:space="preserve">Лазер 2-ох 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колірний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Прилад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діодний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Колонка</w:t>
            </w:r>
          </w:p>
          <w:p w:rsidR="00AF3B2B" w:rsidRDefault="00AF3B2B" w:rsidP="00AF3B2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Ноутбук</w:t>
            </w:r>
          </w:p>
          <w:p w:rsidR="00AF3B2B" w:rsidRDefault="00AF3B2B" w:rsidP="00AF3B2B">
            <w:pPr>
              <w:pStyle w:val="a4"/>
              <w:ind w:left="708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Всього</w:t>
            </w:r>
            <w:proofErr w:type="spellEnd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по НД </w:t>
            </w: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с.Острів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F3B2B" w:rsidRPr="00BD765A" w:rsidRDefault="00AF3B2B" w:rsidP="00AF3B2B">
            <w:pPr>
              <w:pStyle w:val="a4"/>
              <w:ind w:left="0"/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Народний</w:t>
            </w:r>
            <w:proofErr w:type="spellEnd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дім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ru-RU"/>
              </w:rPr>
              <w:t>с.Добрячин</w:t>
            </w:r>
            <w:proofErr w:type="spellEnd"/>
            <w:r w:rsidRPr="00BD765A">
              <w:rPr>
                <w:rFonts w:ascii="Times New Roman" w:hAnsi="Times New Roman" w:cs="Times New Roman"/>
                <w:b/>
                <w:u w:val="single"/>
                <w:lang w:val="ru-RU"/>
              </w:rPr>
              <w:t>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Котел «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Термотекс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«Котел «</w:t>
            </w:r>
            <w:proofErr w:type="spellStart"/>
            <w:r w:rsidRPr="00BD765A">
              <w:rPr>
                <w:rFonts w:ascii="Times New Roman" w:hAnsi="Times New Roman" w:cs="Times New Roman"/>
                <w:lang w:val="ru-RU"/>
              </w:rPr>
              <w:t>Термотекс</w:t>
            </w:r>
            <w:proofErr w:type="spellEnd"/>
            <w:r w:rsidRPr="00BD765A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F3B2B" w:rsidRDefault="00AF3B2B" w:rsidP="00AF3B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BD765A">
              <w:rPr>
                <w:rFonts w:ascii="Times New Roman" w:hAnsi="Times New Roman" w:cs="Times New Roman"/>
                <w:lang w:val="ru-RU"/>
              </w:rPr>
              <w:t>Ноутбук</w:t>
            </w:r>
          </w:p>
          <w:p w:rsidR="00AF3B2B" w:rsidRPr="002F4687" w:rsidRDefault="00AF3B2B" w:rsidP="00C93CC3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</w:pP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Всього</w:t>
            </w:r>
            <w:proofErr w:type="spellEnd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по НД </w:t>
            </w:r>
            <w:proofErr w:type="spellStart"/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с.Добря</w:t>
            </w:r>
            <w:r w:rsidR="00E50565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и</w:t>
            </w:r>
            <w:r w:rsidRPr="002F4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чн</w:t>
            </w:r>
            <w:proofErr w:type="spellEnd"/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101410001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101480012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101480013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101480015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C71DB4" w:rsidRDefault="00C71DB4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101410001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101410002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101480001</w:t>
            </w:r>
          </w:p>
        </w:tc>
        <w:tc>
          <w:tcPr>
            <w:tcW w:w="850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4B1124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4B112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12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E50565" w:rsidRPr="00E50565" w:rsidRDefault="00AF3B2B" w:rsidP="00C93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3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3900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9999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4B1124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24473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1407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1407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9999</w:t>
            </w:r>
          </w:p>
          <w:p w:rsidR="00E50565" w:rsidRPr="00E50565" w:rsidRDefault="00AF3B2B" w:rsidP="00C93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12813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3611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1949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1574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2325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2158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4B1124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14016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1407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1407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2158</w:t>
            </w:r>
          </w:p>
          <w:p w:rsidR="00E50565" w:rsidRPr="00E50565" w:rsidRDefault="00AF3B2B" w:rsidP="00C93C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4972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7841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4B1124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10457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7841</w:t>
            </w:r>
          </w:p>
          <w:p w:rsidR="00E50565" w:rsidRPr="00C71DB4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7841</w:t>
            </w: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E50565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 «Інструмент</w:t>
            </w:r>
            <w:r w:rsidRPr="00BD765A">
              <w:rPr>
                <w:rFonts w:ascii="Times New Roman" w:hAnsi="Times New Roman" w:cs="Times New Roman"/>
              </w:rPr>
              <w:lastRenderedPageBreak/>
              <w:t>и, прилади та інвентар»</w:t>
            </w:r>
          </w:p>
        </w:tc>
        <w:tc>
          <w:tcPr>
            <w:tcW w:w="3402" w:type="dxa"/>
          </w:tcPr>
          <w:p w:rsidR="00AF3B2B" w:rsidRPr="002F4687" w:rsidRDefault="00AF3B2B" w:rsidP="00AF3B2B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Острів Народний дім: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навіс на сцену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Задник сцени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Шафа 3-х дверна</w:t>
            </w:r>
          </w:p>
          <w:p w:rsidR="00AF3B2B" w:rsidRDefault="00AF3B2B" w:rsidP="00AF3B2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Штори</w:t>
            </w:r>
          </w:p>
          <w:p w:rsidR="00AF3B2B" w:rsidRDefault="00AF3B2B" w:rsidP="00AF3B2B">
            <w:pPr>
              <w:pStyle w:val="a4"/>
              <w:rPr>
                <w:rFonts w:ascii="Times New Roman" w:hAnsi="Times New Roman" w:cs="Times New Roman"/>
              </w:rPr>
            </w:pPr>
          </w:p>
          <w:p w:rsidR="00AF3B2B" w:rsidRPr="002F4687" w:rsidRDefault="00AF3B2B" w:rsidP="00AF3B2B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Всього по НД с.Острів</w:t>
            </w: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101630003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101630004</w:t>
            </w:r>
          </w:p>
        </w:tc>
        <w:tc>
          <w:tcPr>
            <w:tcW w:w="850" w:type="dxa"/>
          </w:tcPr>
          <w:p w:rsidR="00AF3B2B" w:rsidRDefault="00E50565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К-т.</w:t>
            </w:r>
          </w:p>
        </w:tc>
        <w:tc>
          <w:tcPr>
            <w:tcW w:w="851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2F4687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629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57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2F4687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F4687">
              <w:rPr>
                <w:rFonts w:ascii="Times New Roman" w:hAnsi="Times New Roman" w:cs="Times New Roman"/>
                <w:b/>
                <w:i/>
                <w:u w:val="single"/>
              </w:rPr>
              <w:t>1064</w:t>
            </w: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629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57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2F4687" w:rsidRDefault="00AF3B2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1064</w:t>
            </w: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-</w:t>
            </w:r>
          </w:p>
          <w:p w:rsidR="00E50565" w:rsidRPr="00BD765A" w:rsidRDefault="00E50565" w:rsidP="00E50565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AF3B2B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Разом за рахунком 101 «Основні засоби та інвестиційна нерухомість розпорядників бюджетних коштів»</w:t>
            </w:r>
          </w:p>
        </w:tc>
        <w:tc>
          <w:tcPr>
            <w:tcW w:w="851" w:type="dxa"/>
          </w:tcPr>
          <w:p w:rsidR="00AF3B2B" w:rsidRPr="00BD765A" w:rsidRDefault="007C5371" w:rsidP="00AF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AF3B2B" w:rsidRPr="00BD765A" w:rsidRDefault="007C5371" w:rsidP="00AF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516104</w:t>
            </w:r>
          </w:p>
        </w:tc>
        <w:tc>
          <w:tcPr>
            <w:tcW w:w="1134" w:type="dxa"/>
          </w:tcPr>
          <w:p w:rsidR="00AF3B2B" w:rsidRPr="00BD765A" w:rsidRDefault="007C5371" w:rsidP="00AF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401950</w:t>
            </w:r>
          </w:p>
        </w:tc>
        <w:tc>
          <w:tcPr>
            <w:tcW w:w="1057" w:type="dxa"/>
          </w:tcPr>
          <w:p w:rsidR="00AF3B2B" w:rsidRPr="00BD765A" w:rsidRDefault="00B73B42" w:rsidP="00AF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114154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E50565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 «Малоцінні необоротні матеріальні активи»</w:t>
            </w:r>
          </w:p>
        </w:tc>
        <w:tc>
          <w:tcPr>
            <w:tcW w:w="3402" w:type="dxa"/>
          </w:tcPr>
          <w:p w:rsidR="00AF3B2B" w:rsidRPr="00BD765A" w:rsidRDefault="00AF3B2B" w:rsidP="00AF3B2B">
            <w:pPr>
              <w:pStyle w:val="a4"/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Острів Народний дім: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Карнизи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Стенд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Стенд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Вішалка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Люстра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Блузи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Портрет «Шевченко»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Лавки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Молоток</w:t>
            </w:r>
          </w:p>
          <w:p w:rsidR="00AF3B2B" w:rsidRPr="00BD765A" w:rsidRDefault="00B73B42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Крісло </w:t>
            </w:r>
            <w:proofErr w:type="spellStart"/>
            <w:r>
              <w:rPr>
                <w:rFonts w:ascii="Times New Roman" w:hAnsi="Times New Roman" w:cs="Times New Roman"/>
              </w:rPr>
              <w:t>м’яг</w:t>
            </w:r>
            <w:r w:rsidR="00AF3B2B" w:rsidRPr="00BD765A">
              <w:rPr>
                <w:rFonts w:ascii="Times New Roman" w:hAnsi="Times New Roman" w:cs="Times New Roman"/>
              </w:rPr>
              <w:t>ке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Вогнегасник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Маршутизатор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Терморегулятор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Принтер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Підставка для нот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Печатка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Фурнітура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Крісла театральні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Диван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Куля-дзеркальна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Мотор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Прожектор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Стійка мікрофонна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Мікрофон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Комод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Стелаж кутовий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Граблі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Лопата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Кабель  3м.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Мишка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Сумка для ноутбука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Плахти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Жилетки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Пояс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Головний убір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Прапор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Прапор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Мікрофон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Мікрофон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Кабель мікрофон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Радіосистема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Пульт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мікроф</w:t>
            </w:r>
            <w:proofErr w:type="spellEnd"/>
            <w:r w:rsidRPr="00BD765A">
              <w:rPr>
                <w:rFonts w:ascii="Times New Roman" w:hAnsi="Times New Roman" w:cs="Times New Roman"/>
              </w:rPr>
              <w:t>.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Степлер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Відро 10л.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Сітка волейбольна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Сітка для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наст.тенісу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М’ячі для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наст.тенісу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Набір ракеток для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наст.тенісу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Доміно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Шашки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Дошка для шашок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Тюль</w:t>
            </w:r>
          </w:p>
          <w:p w:rsidR="00AF3B2B" w:rsidRPr="00B5292C" w:rsidRDefault="00AF3B2B" w:rsidP="00AF3B2B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 xml:space="preserve">Всього по НД </w:t>
            </w:r>
            <w:proofErr w:type="spellStart"/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>с.Острів</w:t>
            </w:r>
            <w:proofErr w:type="spellEnd"/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AF3B2B" w:rsidRPr="00BD765A" w:rsidRDefault="00AF3B2B" w:rsidP="00AF3B2B">
            <w:pPr>
              <w:pStyle w:val="a4"/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 xml:space="preserve">Народний дім </w:t>
            </w:r>
            <w:proofErr w:type="spellStart"/>
            <w:r w:rsidRPr="00BD765A">
              <w:rPr>
                <w:rFonts w:ascii="Times New Roman" w:hAnsi="Times New Roman" w:cs="Times New Roman"/>
                <w:b/>
                <w:u w:val="single"/>
              </w:rPr>
              <w:t>с.Добрячин</w:t>
            </w:r>
            <w:proofErr w:type="spellEnd"/>
            <w:r w:rsidRPr="00BD765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Крісла театральні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Сейф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Портрет «Шевченка»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Стіл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lastRenderedPageBreak/>
              <w:t>Крісло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Крісло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За навіс сцени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Вбрання сцени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Столи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Столи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Столи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Столи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BD765A">
              <w:rPr>
                <w:rFonts w:ascii="Times New Roman" w:hAnsi="Times New Roman" w:cs="Times New Roman"/>
                <w:u w:val="single"/>
              </w:rPr>
              <w:t>Маршутизатор</w:t>
            </w:r>
            <w:proofErr w:type="spellEnd"/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Плахта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Жилетки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Пояс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Головні набори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Блузи жіночі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Сорочки чоловічі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Пояс вишитий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Вогнегасник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Вогнегасник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Принтер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Кабель 3м.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Сумка для ноутбука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 xml:space="preserve">Відро з </w:t>
            </w:r>
            <w:proofErr w:type="spellStart"/>
            <w:r w:rsidRPr="00BD765A">
              <w:rPr>
                <w:rFonts w:ascii="Times New Roman" w:hAnsi="Times New Roman" w:cs="Times New Roman"/>
                <w:u w:val="single"/>
              </w:rPr>
              <w:t>віджимом</w:t>
            </w:r>
            <w:proofErr w:type="spellEnd"/>
            <w:r w:rsidRPr="00BD765A">
              <w:rPr>
                <w:rFonts w:ascii="Times New Roman" w:hAnsi="Times New Roman" w:cs="Times New Roman"/>
                <w:u w:val="single"/>
              </w:rPr>
              <w:t xml:space="preserve"> 13л.</w:t>
            </w:r>
          </w:p>
          <w:p w:rsidR="00AF3B2B" w:rsidRPr="00BD765A" w:rsidRDefault="00AF3B2B" w:rsidP="00AF3B2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u w:val="single"/>
              </w:rPr>
            </w:pPr>
            <w:r w:rsidRPr="00BD765A">
              <w:rPr>
                <w:rFonts w:ascii="Times New Roman" w:hAnsi="Times New Roman" w:cs="Times New Roman"/>
                <w:u w:val="single"/>
              </w:rPr>
              <w:t>Совок</w:t>
            </w:r>
          </w:p>
          <w:p w:rsidR="00B73B42" w:rsidRPr="00B73B42" w:rsidRDefault="00AF3B2B" w:rsidP="002F2D5E">
            <w:pPr>
              <w:pStyle w:val="a4"/>
              <w:ind w:left="360"/>
              <w:rPr>
                <w:rFonts w:ascii="Times New Roman" w:hAnsi="Times New Roman" w:cs="Times New Roman"/>
                <w:b/>
              </w:rPr>
            </w:pPr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 xml:space="preserve">Всього по НД </w:t>
            </w:r>
            <w:proofErr w:type="spellStart"/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>с.Добрячин</w:t>
            </w:r>
            <w:proofErr w:type="spellEnd"/>
            <w:r w:rsidRPr="00B5292C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3B2B" w:rsidRPr="00222558" w:rsidRDefault="00AF3B2B" w:rsidP="00AF3B2B">
            <w:pPr>
              <w:rPr>
                <w:rFonts w:ascii="Times New Roman" w:hAnsi="Times New Roman" w:cs="Times New Roman"/>
                <w:lang w:val="ru-RU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11136001-008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11136251-270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11136022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11136027-34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11136021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11136118-124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11136009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11136058-118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11136057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11136127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11136128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11136129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11136130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11136131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11136137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11136138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11136146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11136147-166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11136167-186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11136187-206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11136207-226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11136227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11136228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11136231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11136232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11136233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11136247-251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11136256-261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11136027-64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11136066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11136065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11136096-156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11136157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11136158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11136159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11136161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11136162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11136179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11136180-191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11136192-208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11136209-225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11136226-237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11136238-249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11136250-254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11136255-271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11136272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11136273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11136370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11136371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11136372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11136373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11136384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Шт.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Шт.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247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AF3B2B" w:rsidRPr="00BD765A" w:rsidRDefault="00AF3B2B" w:rsidP="002F2D5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205</w:t>
            </w: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840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550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295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52448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287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171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935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2400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B73B42" w:rsidRPr="00B73B42" w:rsidRDefault="00AF3B2B" w:rsidP="002F2D5E">
            <w:pPr>
              <w:rPr>
                <w:rFonts w:ascii="Times New Roman" w:hAnsi="Times New Roman" w:cs="Times New Roman"/>
                <w:b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32447</w:t>
            </w: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26229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840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  <w:p w:rsidR="00B73B42" w:rsidRPr="00B73B42" w:rsidRDefault="00AF3B2B" w:rsidP="002F2D5E">
            <w:pPr>
              <w:rPr>
                <w:rFonts w:ascii="Times New Roman" w:hAnsi="Times New Roman" w:cs="Times New Roman"/>
                <w:b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16224</w:t>
            </w: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36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144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189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1600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39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3750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26219</w:t>
            </w:r>
          </w:p>
          <w:p w:rsidR="00AF3B2B" w:rsidRDefault="00AF3B2B" w:rsidP="00AF3B2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143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85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840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560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467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680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2100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700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192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50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98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42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</w:t>
            </w:r>
          </w:p>
          <w:p w:rsidR="00B73B42" w:rsidRPr="00BD765A" w:rsidRDefault="00AF3B2B" w:rsidP="002F2D5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u w:val="single"/>
              </w:rPr>
              <w:t>16223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AF3B2B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Разом за рахунком  111 «Інші матеріальні необоротні активи розпорядників бюджетних коштів» </w:t>
            </w:r>
          </w:p>
        </w:tc>
        <w:tc>
          <w:tcPr>
            <w:tcW w:w="851" w:type="dxa"/>
          </w:tcPr>
          <w:p w:rsidR="00AF3B2B" w:rsidRPr="00B73B42" w:rsidRDefault="00B73B42" w:rsidP="00AF3B2B">
            <w:pPr>
              <w:rPr>
                <w:rFonts w:ascii="Times New Roman" w:hAnsi="Times New Roman" w:cs="Times New Roman"/>
                <w:b/>
              </w:rPr>
            </w:pPr>
            <w:r w:rsidRPr="00B73B42">
              <w:rPr>
                <w:rFonts w:ascii="Times New Roman" w:hAnsi="Times New Roman" w:cs="Times New Roman"/>
                <w:b/>
              </w:rPr>
              <w:t>452</w:t>
            </w:r>
          </w:p>
        </w:tc>
        <w:tc>
          <w:tcPr>
            <w:tcW w:w="1134" w:type="dxa"/>
          </w:tcPr>
          <w:p w:rsidR="00AF3B2B" w:rsidRPr="00B73B42" w:rsidRDefault="00B73B42" w:rsidP="00AF3B2B">
            <w:pPr>
              <w:rPr>
                <w:rFonts w:ascii="Times New Roman" w:hAnsi="Times New Roman" w:cs="Times New Roman"/>
                <w:b/>
              </w:rPr>
            </w:pPr>
            <w:r w:rsidRPr="00B73B42">
              <w:rPr>
                <w:rFonts w:ascii="Times New Roman" w:hAnsi="Times New Roman" w:cs="Times New Roman"/>
                <w:b/>
              </w:rPr>
              <w:t>84895</w:t>
            </w:r>
          </w:p>
        </w:tc>
        <w:tc>
          <w:tcPr>
            <w:tcW w:w="1134" w:type="dxa"/>
          </w:tcPr>
          <w:p w:rsidR="00AF3B2B" w:rsidRPr="00B73B42" w:rsidRDefault="00B73B42" w:rsidP="00AF3B2B">
            <w:pPr>
              <w:rPr>
                <w:rFonts w:ascii="Times New Roman" w:hAnsi="Times New Roman" w:cs="Times New Roman"/>
                <w:b/>
              </w:rPr>
            </w:pPr>
            <w:r w:rsidRPr="00B73B42">
              <w:rPr>
                <w:rFonts w:ascii="Times New Roman" w:hAnsi="Times New Roman" w:cs="Times New Roman"/>
                <w:b/>
              </w:rPr>
              <w:t>42453</w:t>
            </w:r>
          </w:p>
        </w:tc>
        <w:tc>
          <w:tcPr>
            <w:tcW w:w="1057" w:type="dxa"/>
          </w:tcPr>
          <w:p w:rsidR="00AF3B2B" w:rsidRPr="00B73B42" w:rsidRDefault="00B73B42" w:rsidP="00AF3B2B">
            <w:pPr>
              <w:rPr>
                <w:rFonts w:ascii="Times New Roman" w:hAnsi="Times New Roman" w:cs="Times New Roman"/>
                <w:b/>
              </w:rPr>
            </w:pPr>
            <w:r w:rsidRPr="00B73B42">
              <w:rPr>
                <w:rFonts w:ascii="Times New Roman" w:hAnsi="Times New Roman" w:cs="Times New Roman"/>
                <w:b/>
              </w:rPr>
              <w:t>42442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AF3B2B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Усього необоротних активів</w:t>
            </w:r>
          </w:p>
        </w:tc>
        <w:tc>
          <w:tcPr>
            <w:tcW w:w="851" w:type="dxa"/>
          </w:tcPr>
          <w:p w:rsidR="00AF3B2B" w:rsidRPr="00B73B42" w:rsidRDefault="007C5371" w:rsidP="00AF3B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1134" w:type="dxa"/>
          </w:tcPr>
          <w:p w:rsidR="00AF3B2B" w:rsidRPr="00B73B42" w:rsidRDefault="007C5371" w:rsidP="00AF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600999</w:t>
            </w:r>
          </w:p>
        </w:tc>
        <w:tc>
          <w:tcPr>
            <w:tcW w:w="1134" w:type="dxa"/>
          </w:tcPr>
          <w:p w:rsidR="00AF3B2B" w:rsidRPr="00B73B42" w:rsidRDefault="007C5371" w:rsidP="005C66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4444</w:t>
            </w:r>
            <w:r w:rsidR="005C660B"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057" w:type="dxa"/>
          </w:tcPr>
          <w:p w:rsidR="00AF3B2B" w:rsidRPr="00B73B42" w:rsidRDefault="00B73B42" w:rsidP="00AF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156596</w:t>
            </w:r>
          </w:p>
        </w:tc>
        <w:tc>
          <w:tcPr>
            <w:tcW w:w="1057" w:type="dxa"/>
          </w:tcPr>
          <w:p w:rsidR="00AF3B2B" w:rsidRPr="00B73B42" w:rsidRDefault="00AF3B2B" w:rsidP="00AF3B2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</w:tbl>
    <w:p w:rsidR="00AF3B2B" w:rsidRPr="00E35902" w:rsidRDefault="00E35902" w:rsidP="00C71DB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5902">
        <w:rPr>
          <w:rFonts w:ascii="Times New Roman" w:hAnsi="Times New Roman" w:cs="Times New Roman"/>
          <w:sz w:val="24"/>
          <w:szCs w:val="24"/>
        </w:rPr>
        <w:t xml:space="preserve"> </w:t>
      </w:r>
      <w:r w:rsidR="00AF3B2B" w:rsidRPr="00E35902">
        <w:rPr>
          <w:rFonts w:ascii="Times New Roman" w:hAnsi="Times New Roman" w:cs="Times New Roman"/>
          <w:sz w:val="24"/>
          <w:szCs w:val="24"/>
        </w:rPr>
        <w:t>«Необоротні активи», що передаються  у в</w:t>
      </w:r>
      <w:r>
        <w:rPr>
          <w:rFonts w:ascii="Times New Roman" w:hAnsi="Times New Roman" w:cs="Times New Roman"/>
          <w:sz w:val="24"/>
          <w:szCs w:val="24"/>
        </w:rPr>
        <w:t xml:space="preserve">ласність </w:t>
      </w:r>
      <w:r w:rsidR="00AF3B2B" w:rsidRPr="00E35902">
        <w:rPr>
          <w:rFonts w:ascii="Times New Roman" w:hAnsi="Times New Roman" w:cs="Times New Roman"/>
          <w:sz w:val="24"/>
          <w:szCs w:val="24"/>
        </w:rPr>
        <w:t xml:space="preserve"> Червоноградської міської ради,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C248D">
        <w:rPr>
          <w:rFonts w:ascii="Times New Roman" w:hAnsi="Times New Roman" w:cs="Times New Roman"/>
          <w:sz w:val="24"/>
          <w:szCs w:val="24"/>
        </w:rPr>
        <w:t xml:space="preserve"> безоплатною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F05D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редачею</w:t>
      </w:r>
      <w:r w:rsidR="00AF3B2B" w:rsidRPr="00E35902">
        <w:rPr>
          <w:rFonts w:ascii="Times New Roman" w:hAnsi="Times New Roman" w:cs="Times New Roman"/>
          <w:sz w:val="24"/>
          <w:szCs w:val="24"/>
        </w:rPr>
        <w:t xml:space="preserve"> </w:t>
      </w:r>
      <w:r w:rsidR="009C248D">
        <w:rPr>
          <w:rFonts w:ascii="Times New Roman" w:hAnsi="Times New Roman" w:cs="Times New Roman"/>
          <w:sz w:val="24"/>
          <w:szCs w:val="24"/>
        </w:rPr>
        <w:t xml:space="preserve">у подальшому </w:t>
      </w:r>
      <w:r w:rsidR="007975BA" w:rsidRPr="00E35902">
        <w:rPr>
          <w:rFonts w:ascii="Times New Roman" w:hAnsi="Times New Roman" w:cs="Times New Roman"/>
          <w:sz w:val="24"/>
          <w:szCs w:val="24"/>
        </w:rPr>
        <w:t>відділу освіти</w:t>
      </w:r>
      <w:r w:rsidR="00AF3B2B" w:rsidRPr="00E35902">
        <w:rPr>
          <w:rFonts w:ascii="Times New Roman" w:hAnsi="Times New Roman" w:cs="Times New Roman"/>
          <w:sz w:val="24"/>
          <w:szCs w:val="24"/>
        </w:rPr>
        <w:t xml:space="preserve"> Червоноградської міської ради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282"/>
        <w:gridCol w:w="2977"/>
        <w:gridCol w:w="1134"/>
        <w:gridCol w:w="1843"/>
        <w:gridCol w:w="850"/>
        <w:gridCol w:w="851"/>
        <w:gridCol w:w="1134"/>
        <w:gridCol w:w="1134"/>
        <w:gridCol w:w="1057"/>
        <w:gridCol w:w="1057"/>
        <w:gridCol w:w="1253"/>
      </w:tblGrid>
      <w:tr w:rsidR="00AF3B2B" w:rsidRPr="00BD765A" w:rsidTr="005C660B">
        <w:tc>
          <w:tcPr>
            <w:tcW w:w="556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№</w:t>
            </w:r>
          </w:p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282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Рахунок, субрахунок</w:t>
            </w:r>
          </w:p>
        </w:tc>
        <w:tc>
          <w:tcPr>
            <w:tcW w:w="2977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Найменування, стисла характеристика та призначення об’єкта (</w:t>
            </w:r>
            <w:proofErr w:type="spellStart"/>
            <w:r w:rsidRPr="00BD765A">
              <w:rPr>
                <w:rFonts w:ascii="Times New Roman" w:hAnsi="Times New Roman" w:cs="Times New Roman"/>
              </w:rPr>
              <w:t>пооб’єктно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Рік випуску (будівництва) чи дата придбання </w:t>
            </w:r>
            <w:r w:rsidRPr="00BD765A">
              <w:rPr>
                <w:rFonts w:ascii="Times New Roman" w:hAnsi="Times New Roman" w:cs="Times New Roman"/>
              </w:rPr>
              <w:lastRenderedPageBreak/>
              <w:t>(введення в експлуатацію) та виготовлення</w:t>
            </w:r>
          </w:p>
        </w:tc>
        <w:tc>
          <w:tcPr>
            <w:tcW w:w="1843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Інвентарний/ номенклатурний номер</w:t>
            </w:r>
          </w:p>
        </w:tc>
        <w:tc>
          <w:tcPr>
            <w:tcW w:w="850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Одиниця виміру</w:t>
            </w:r>
            <w:r w:rsidRPr="00BD76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33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даними бухгалтерського обліку</w:t>
            </w:r>
          </w:p>
        </w:tc>
        <w:tc>
          <w:tcPr>
            <w:tcW w:w="1253" w:type="dxa"/>
            <w:vMerge w:val="restart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Інші відомості</w:t>
            </w:r>
          </w:p>
        </w:tc>
      </w:tr>
      <w:tr w:rsidR="00AF3B2B" w:rsidRPr="00BD765A" w:rsidTr="005C660B">
        <w:tc>
          <w:tcPr>
            <w:tcW w:w="556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Кіль-кість 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Сума зносу (накопиченої амортизації)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Балансова вартість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Строк корисного використання</w:t>
            </w:r>
          </w:p>
        </w:tc>
        <w:tc>
          <w:tcPr>
            <w:tcW w:w="1253" w:type="dxa"/>
            <w:vMerge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5C660B">
        <w:tc>
          <w:tcPr>
            <w:tcW w:w="556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7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3" w:type="dxa"/>
          </w:tcPr>
          <w:p w:rsidR="00AF3B2B" w:rsidRPr="00BD765A" w:rsidRDefault="00AF3B2B" w:rsidP="00AF3B2B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</w:tc>
      </w:tr>
      <w:tr w:rsidR="00AF3B2B" w:rsidRPr="00BD765A" w:rsidTr="005C660B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 «Будинки, споруди та передавальні пристрої»</w:t>
            </w:r>
          </w:p>
        </w:tc>
        <w:tc>
          <w:tcPr>
            <w:tcW w:w="2977" w:type="dxa"/>
          </w:tcPr>
          <w:p w:rsid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Острівська сільська рада:</w:t>
            </w:r>
          </w:p>
          <w:p w:rsidR="00AF3B2B" w:rsidRPr="005C660B" w:rsidRDefault="005C660B" w:rsidP="005C660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C660B">
              <w:rPr>
                <w:rFonts w:ascii="Times New Roman" w:hAnsi="Times New Roman" w:cs="Times New Roman"/>
              </w:rPr>
              <w:t>Житловий будинок</w:t>
            </w:r>
          </w:p>
          <w:p w:rsidR="005C660B" w:rsidRPr="005C660B" w:rsidRDefault="00FF0E85" w:rsidP="005C660B">
            <w:pPr>
              <w:pStyle w:val="a4"/>
              <w:rPr>
                <w:rFonts w:ascii="Times New Roman" w:hAnsi="Times New Roman" w:cs="Times New Roman"/>
              </w:rPr>
            </w:pPr>
            <w:r w:rsidRPr="00FF0E85">
              <w:rPr>
                <w:rFonts w:ascii="Times New Roman" w:hAnsi="Times New Roman" w:cs="Times New Roman"/>
                <w:lang w:val="ru-RU"/>
              </w:rPr>
              <w:t>(</w:t>
            </w:r>
            <w:r w:rsidR="005C660B" w:rsidRPr="005C660B">
              <w:rPr>
                <w:rFonts w:ascii="Times New Roman" w:hAnsi="Times New Roman" w:cs="Times New Roman"/>
              </w:rPr>
              <w:t>будинок директора</w:t>
            </w:r>
            <w:r w:rsidRPr="00FF0E85">
              <w:rPr>
                <w:rFonts w:ascii="Times New Roman" w:hAnsi="Times New Roman" w:cs="Times New Roman"/>
                <w:lang w:val="ru-RU"/>
              </w:rPr>
              <w:t>)</w:t>
            </w:r>
            <w:r w:rsidR="005C660B" w:rsidRPr="005C660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5C660B" w:rsidRPr="005C660B">
              <w:rPr>
                <w:rFonts w:ascii="Times New Roman" w:hAnsi="Times New Roman" w:cs="Times New Roman"/>
              </w:rPr>
              <w:t>с.Борятин</w:t>
            </w:r>
            <w:proofErr w:type="spellEnd"/>
          </w:p>
          <w:p w:rsidR="005C660B" w:rsidRPr="005C660B" w:rsidRDefault="005C660B" w:rsidP="005C660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C660B">
              <w:rPr>
                <w:rFonts w:ascii="Times New Roman" w:hAnsi="Times New Roman" w:cs="Times New Roman"/>
              </w:rPr>
              <w:t xml:space="preserve">Спортивний майданчик </w:t>
            </w:r>
            <w:r w:rsidR="00C07102">
              <w:rPr>
                <w:rFonts w:ascii="Times New Roman" w:hAnsi="Times New Roman" w:cs="Times New Roman"/>
              </w:rPr>
              <w:t xml:space="preserve">з тренажерним обладнанням </w:t>
            </w:r>
            <w:r w:rsidRPr="005C660B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C660B">
              <w:rPr>
                <w:rFonts w:ascii="Times New Roman" w:hAnsi="Times New Roman" w:cs="Times New Roman"/>
              </w:rPr>
              <w:t>с.Острів</w:t>
            </w:r>
            <w:proofErr w:type="spellEnd"/>
          </w:p>
        </w:tc>
        <w:tc>
          <w:tcPr>
            <w:tcW w:w="1134" w:type="dxa"/>
          </w:tcPr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BD765A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101320003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BD765A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101330026</w:t>
            </w:r>
          </w:p>
        </w:tc>
        <w:tc>
          <w:tcPr>
            <w:tcW w:w="850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5C660B" w:rsidRPr="00BD765A" w:rsidRDefault="005C660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</w:rPr>
            </w:pPr>
            <w:r w:rsidRPr="005C660B">
              <w:rPr>
                <w:rFonts w:ascii="Times New Roman" w:hAnsi="Times New Roman" w:cs="Times New Roman"/>
              </w:rPr>
              <w:t>1</w:t>
            </w: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</w:rPr>
            </w:pPr>
            <w:r w:rsidRPr="005C660B">
              <w:rPr>
                <w:rFonts w:ascii="Times New Roman" w:hAnsi="Times New Roman" w:cs="Times New Roman"/>
              </w:rPr>
              <w:t>1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5C660B" w:rsidRPr="00C04815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134" w:type="dxa"/>
          </w:tcPr>
          <w:p w:rsidR="00AF3B2B" w:rsidRPr="005C660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192112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86600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134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192112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82268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057" w:type="dxa"/>
          </w:tcPr>
          <w:p w:rsidR="00AF3B2B" w:rsidRDefault="00AF3B2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Default="005C660B" w:rsidP="00AF3B2B">
            <w:pPr>
              <w:rPr>
                <w:rFonts w:ascii="Times New Roman" w:hAnsi="Times New Roman" w:cs="Times New Roman"/>
              </w:rPr>
            </w:pPr>
          </w:p>
          <w:p w:rsidR="005C660B" w:rsidRPr="005C660B" w:rsidRDefault="005C660B" w:rsidP="00AF3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3" w:type="dxa"/>
          </w:tcPr>
          <w:p w:rsidR="00AF3B2B" w:rsidRPr="005C660B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  <w:tr w:rsidR="00AF3B2B" w:rsidRPr="00BD765A" w:rsidTr="00AF3B2B">
        <w:tc>
          <w:tcPr>
            <w:tcW w:w="556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Усього необоротних активів</w:t>
            </w:r>
          </w:p>
        </w:tc>
        <w:tc>
          <w:tcPr>
            <w:tcW w:w="851" w:type="dxa"/>
          </w:tcPr>
          <w:p w:rsidR="00AF3B2B" w:rsidRPr="005C660B" w:rsidRDefault="005C660B" w:rsidP="00AF3B2B">
            <w:pPr>
              <w:rPr>
                <w:rFonts w:ascii="Times New Roman" w:hAnsi="Times New Roman" w:cs="Times New Roman"/>
                <w:b/>
              </w:rPr>
            </w:pPr>
            <w:r w:rsidRPr="005C660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F3B2B" w:rsidRPr="005C660B" w:rsidRDefault="005C660B" w:rsidP="00AF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278712</w:t>
            </w:r>
          </w:p>
        </w:tc>
        <w:tc>
          <w:tcPr>
            <w:tcW w:w="1134" w:type="dxa"/>
          </w:tcPr>
          <w:p w:rsidR="00AF3B2B" w:rsidRPr="005C660B" w:rsidRDefault="005C660B" w:rsidP="00AF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196444</w:t>
            </w:r>
          </w:p>
        </w:tc>
        <w:tc>
          <w:tcPr>
            <w:tcW w:w="1057" w:type="dxa"/>
          </w:tcPr>
          <w:p w:rsidR="00AF3B2B" w:rsidRPr="005C660B" w:rsidRDefault="005C660B" w:rsidP="00AF3B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82268</w:t>
            </w:r>
          </w:p>
        </w:tc>
        <w:tc>
          <w:tcPr>
            <w:tcW w:w="1057" w:type="dxa"/>
          </w:tcPr>
          <w:p w:rsidR="00AF3B2B" w:rsidRPr="005C660B" w:rsidRDefault="00AF3B2B" w:rsidP="00AF3B2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3" w:type="dxa"/>
          </w:tcPr>
          <w:p w:rsidR="00AF3B2B" w:rsidRPr="00BD765A" w:rsidRDefault="00AF3B2B" w:rsidP="00AF3B2B">
            <w:pPr>
              <w:rPr>
                <w:rFonts w:ascii="Times New Roman" w:hAnsi="Times New Roman" w:cs="Times New Roman"/>
              </w:rPr>
            </w:pPr>
          </w:p>
        </w:tc>
      </w:tr>
    </w:tbl>
    <w:p w:rsidR="00B919CC" w:rsidRPr="006D1291" w:rsidRDefault="00B919CC" w:rsidP="00C71DB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1291">
        <w:rPr>
          <w:rFonts w:ascii="Times New Roman" w:hAnsi="Times New Roman" w:cs="Times New Roman"/>
          <w:sz w:val="24"/>
          <w:szCs w:val="24"/>
        </w:rPr>
        <w:t>«Необоротні активи», що передаються  у в</w:t>
      </w:r>
      <w:r w:rsidR="00D14173">
        <w:rPr>
          <w:rFonts w:ascii="Times New Roman" w:hAnsi="Times New Roman" w:cs="Times New Roman"/>
          <w:sz w:val="24"/>
          <w:szCs w:val="24"/>
        </w:rPr>
        <w:t>ласність</w:t>
      </w:r>
      <w:r w:rsidRPr="006D1291">
        <w:rPr>
          <w:rFonts w:ascii="Times New Roman" w:hAnsi="Times New Roman" w:cs="Times New Roman"/>
          <w:sz w:val="24"/>
          <w:szCs w:val="24"/>
        </w:rPr>
        <w:t xml:space="preserve"> Червоноградської міської ради</w:t>
      </w:r>
      <w:r w:rsidR="00D14173">
        <w:rPr>
          <w:rFonts w:ascii="Times New Roman" w:hAnsi="Times New Roman" w:cs="Times New Roman"/>
          <w:sz w:val="24"/>
          <w:szCs w:val="24"/>
        </w:rPr>
        <w:t xml:space="preserve"> (на баланс</w:t>
      </w:r>
      <w:r w:rsidRPr="006D1291">
        <w:rPr>
          <w:rFonts w:ascii="Times New Roman" w:hAnsi="Times New Roman" w:cs="Times New Roman"/>
          <w:sz w:val="24"/>
          <w:szCs w:val="24"/>
        </w:rPr>
        <w:t xml:space="preserve"> </w:t>
      </w:r>
      <w:r w:rsidR="00A118D8" w:rsidRPr="006D1291">
        <w:rPr>
          <w:rFonts w:ascii="Times New Roman" w:hAnsi="Times New Roman" w:cs="Times New Roman"/>
          <w:sz w:val="24"/>
          <w:szCs w:val="24"/>
        </w:rPr>
        <w:t>Комунально</w:t>
      </w:r>
      <w:r w:rsidR="00D14173">
        <w:rPr>
          <w:rFonts w:ascii="Times New Roman" w:hAnsi="Times New Roman" w:cs="Times New Roman"/>
          <w:sz w:val="24"/>
          <w:szCs w:val="24"/>
        </w:rPr>
        <w:t>го</w:t>
      </w:r>
      <w:r w:rsidR="00A118D8" w:rsidRPr="006D1291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D14173">
        <w:rPr>
          <w:rFonts w:ascii="Times New Roman" w:hAnsi="Times New Roman" w:cs="Times New Roman"/>
          <w:sz w:val="24"/>
          <w:szCs w:val="24"/>
        </w:rPr>
        <w:t>а</w:t>
      </w:r>
      <w:r w:rsidR="00A118D8" w:rsidRPr="006D1291">
        <w:rPr>
          <w:rFonts w:ascii="Times New Roman" w:hAnsi="Times New Roman" w:cs="Times New Roman"/>
          <w:sz w:val="24"/>
          <w:szCs w:val="24"/>
        </w:rPr>
        <w:t xml:space="preserve"> «Комунальник»</w:t>
      </w:r>
      <w:r w:rsidR="00D141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857"/>
        <w:gridCol w:w="3402"/>
        <w:gridCol w:w="1134"/>
        <w:gridCol w:w="1843"/>
        <w:gridCol w:w="850"/>
        <w:gridCol w:w="851"/>
        <w:gridCol w:w="1134"/>
        <w:gridCol w:w="1134"/>
        <w:gridCol w:w="1134"/>
        <w:gridCol w:w="980"/>
        <w:gridCol w:w="1253"/>
      </w:tblGrid>
      <w:tr w:rsidR="00B919CC" w:rsidRPr="00BD765A" w:rsidTr="00A118D8">
        <w:tc>
          <w:tcPr>
            <w:tcW w:w="556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№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857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Рахунок, субрахунок</w:t>
            </w:r>
          </w:p>
        </w:tc>
        <w:tc>
          <w:tcPr>
            <w:tcW w:w="3402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Найменування, стисла характеристика та призначення об’єкта (</w:t>
            </w:r>
            <w:proofErr w:type="spellStart"/>
            <w:r w:rsidRPr="00BD765A">
              <w:rPr>
                <w:rFonts w:ascii="Times New Roman" w:hAnsi="Times New Roman" w:cs="Times New Roman"/>
              </w:rPr>
              <w:t>пооб’єктно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1843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Інвентарний/ номенклатурний номер</w:t>
            </w:r>
          </w:p>
        </w:tc>
        <w:tc>
          <w:tcPr>
            <w:tcW w:w="850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Одиниця виміру</w:t>
            </w:r>
            <w:r w:rsidRPr="00BD76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33" w:type="dxa"/>
            <w:gridSpan w:val="5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даними бухгалтерського обліку</w:t>
            </w:r>
          </w:p>
        </w:tc>
        <w:tc>
          <w:tcPr>
            <w:tcW w:w="1253" w:type="dxa"/>
            <w:vMerge w:val="restart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Інші відомості</w:t>
            </w:r>
          </w:p>
        </w:tc>
      </w:tr>
      <w:tr w:rsidR="00B919CC" w:rsidRPr="00BD765A" w:rsidTr="00A118D8">
        <w:tc>
          <w:tcPr>
            <w:tcW w:w="556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Кіль-кість 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Сума зносу (накопиченої амортизації)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Балансова вартість</w:t>
            </w:r>
          </w:p>
        </w:tc>
        <w:tc>
          <w:tcPr>
            <w:tcW w:w="980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Строк корисного використання</w:t>
            </w:r>
          </w:p>
        </w:tc>
        <w:tc>
          <w:tcPr>
            <w:tcW w:w="1253" w:type="dxa"/>
            <w:vMerge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</w:tr>
      <w:tr w:rsidR="00B919CC" w:rsidRPr="00BD765A" w:rsidTr="00A118D8">
        <w:tc>
          <w:tcPr>
            <w:tcW w:w="556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7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3" w:type="dxa"/>
          </w:tcPr>
          <w:p w:rsidR="00B919CC" w:rsidRPr="00BD765A" w:rsidRDefault="00B919CC" w:rsidP="00A118D8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</w:tc>
      </w:tr>
      <w:tr w:rsidR="00B919CC" w:rsidRPr="00BD765A" w:rsidTr="00A118D8">
        <w:tc>
          <w:tcPr>
            <w:tcW w:w="556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 «Будинки, спору</w:t>
            </w:r>
            <w:r w:rsidRPr="00BD765A">
              <w:rPr>
                <w:rFonts w:ascii="Times New Roman" w:hAnsi="Times New Roman" w:cs="Times New Roman"/>
              </w:rPr>
              <w:lastRenderedPageBreak/>
              <w:t>ди та передавальні пристрої»</w:t>
            </w:r>
          </w:p>
        </w:tc>
        <w:tc>
          <w:tcPr>
            <w:tcW w:w="3402" w:type="dxa"/>
          </w:tcPr>
          <w:p w:rsidR="00B919CC" w:rsidRPr="00BD765A" w:rsidRDefault="00B919CC" w:rsidP="00A118D8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BD765A">
              <w:rPr>
                <w:rFonts w:ascii="Times New Roman" w:hAnsi="Times New Roman" w:cs="Times New Roman"/>
                <w:b/>
                <w:i/>
              </w:rPr>
              <w:lastRenderedPageBreak/>
              <w:t>Острівська сільська рада:</w:t>
            </w:r>
          </w:p>
          <w:p w:rsidR="00B919CC" w:rsidRPr="00B919CC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919CC">
              <w:rPr>
                <w:rFonts w:ascii="Times New Roman" w:hAnsi="Times New Roman" w:cs="Times New Roman"/>
              </w:rPr>
              <w:t xml:space="preserve">Насосна станція </w:t>
            </w:r>
          </w:p>
          <w:p w:rsidR="00B919CC" w:rsidRPr="00B919CC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919CC">
              <w:rPr>
                <w:rFonts w:ascii="Times New Roman" w:hAnsi="Times New Roman" w:cs="Times New Roman"/>
              </w:rPr>
              <w:t xml:space="preserve">Острів дорога </w:t>
            </w:r>
            <w:proofErr w:type="spellStart"/>
            <w:r w:rsidRPr="00B919CC">
              <w:rPr>
                <w:rFonts w:ascii="Times New Roman" w:hAnsi="Times New Roman" w:cs="Times New Roman"/>
              </w:rPr>
              <w:t>вул.Шкільна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Вул.Українська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Вул.Червоноградська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Вул.Миру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Вул.Зелена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Вул.Шевченка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Вул.Надрічна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Острів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вул.Л.Українки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Бережне вулиця Шевченка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вул. Миру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Вул.Зелена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БорятинВул.Гагаріна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Вул.Шкільна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Борятин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Вул.Пелехатого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Рудка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вул.Хмельницького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вул.Нова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Вул.Перемоги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Вул.Миру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Вул.Шевченка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Вул.Поповича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вул.Сокальська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бічна 3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вул.Сокальська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бічна 2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Сокальська бічна 4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Добрячин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Сокальська бічна 1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Вуличне освітлення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с.Добрячин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Вуличне освітлення с.Острів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Вуличне освітлення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с.Борятин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Вуличне освіт.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Вул.Шевченка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с.Острів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Вуличне освітлення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вул.Червоноградська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с.Острів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Водовідведення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вул.Червоноградська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с.Острів</w:t>
            </w:r>
            <w:proofErr w:type="spellEnd"/>
          </w:p>
          <w:p w:rsidR="00B919CC" w:rsidRPr="00BD765A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Вуличне освітлення по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вул.Миру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с.Острів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</w:t>
            </w:r>
          </w:p>
          <w:p w:rsidR="00B919CC" w:rsidRDefault="00B919CC" w:rsidP="00B919C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 xml:space="preserve">Вуличне освітлення по </w:t>
            </w:r>
            <w:proofErr w:type="spellStart"/>
            <w:r w:rsidRPr="00BD765A">
              <w:rPr>
                <w:rFonts w:ascii="Times New Roman" w:hAnsi="Times New Roman" w:cs="Times New Roman"/>
              </w:rPr>
              <w:t>вул.Шкільна,Гагаріна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D765A">
              <w:rPr>
                <w:rFonts w:ascii="Times New Roman" w:hAnsi="Times New Roman" w:cs="Times New Roman"/>
              </w:rPr>
              <w:t>с.Борятин</w:t>
            </w:r>
            <w:proofErr w:type="spellEnd"/>
          </w:p>
          <w:p w:rsidR="00B919CC" w:rsidRPr="00BD765A" w:rsidRDefault="00B919CC" w:rsidP="00A118D8">
            <w:pPr>
              <w:pStyle w:val="a4"/>
              <w:ind w:left="36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765A">
              <w:rPr>
                <w:rFonts w:ascii="Times New Roman" w:hAnsi="Times New Roman" w:cs="Times New Roman"/>
                <w:b/>
                <w:i/>
                <w:u w:val="single"/>
              </w:rPr>
              <w:t>Всього по Острівській с/р:</w:t>
            </w:r>
          </w:p>
        </w:tc>
        <w:tc>
          <w:tcPr>
            <w:tcW w:w="1134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2010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2009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2015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2020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101330004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101330009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101330019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101330024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101340003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101350001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101340004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proofErr w:type="spellStart"/>
            <w:r w:rsidRPr="00BD765A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D2006C" w:rsidRDefault="00D2006C" w:rsidP="00A118D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919CC" w:rsidRPr="00C04815" w:rsidRDefault="00A118D8" w:rsidP="00D2006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33</w:t>
            </w:r>
          </w:p>
        </w:tc>
        <w:tc>
          <w:tcPr>
            <w:tcW w:w="1134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12597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274655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394563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lastRenderedPageBreak/>
              <w:t>989700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313765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147289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203947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536218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412636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155472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776988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414102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253664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201633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32731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112955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222458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125506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857619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102120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110247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106255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128181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96135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193957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108026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83701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146500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200508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116631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34411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54592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267216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D2006C" w:rsidRDefault="00D2006C" w:rsidP="00A118D8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919CC" w:rsidRPr="00C04815" w:rsidRDefault="005A5C0D" w:rsidP="002640A7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81</w:t>
            </w:r>
            <w:r w:rsidR="002640A7">
              <w:rPr>
                <w:rFonts w:ascii="Times New Roman" w:hAnsi="Times New Roman" w:cs="Times New Roman"/>
                <w:b/>
                <w:i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6978</w:t>
            </w:r>
          </w:p>
        </w:tc>
        <w:tc>
          <w:tcPr>
            <w:tcW w:w="1134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8940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206703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301004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lastRenderedPageBreak/>
              <w:t>849345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313765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144241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203947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452300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262110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155472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776988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414102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253664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201633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32731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110628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215978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122895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690911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102120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106940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59779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84917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63706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89699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44221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35591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36600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10020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5832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14598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228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1113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C04815" w:rsidRDefault="005A5C0D" w:rsidP="00D2006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6372721</w:t>
            </w:r>
          </w:p>
        </w:tc>
        <w:tc>
          <w:tcPr>
            <w:tcW w:w="1134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3657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67952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93559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lastRenderedPageBreak/>
              <w:t>140355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3048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83918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150526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2327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6480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2611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166708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3307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46476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43264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32429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104258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63805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48110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109900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190488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110799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19813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54364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  <w:r w:rsidRPr="00BD765A">
              <w:rPr>
                <w:rFonts w:ascii="Times New Roman" w:hAnsi="Times New Roman" w:cs="Times New Roman"/>
                <w:lang w:val="en-US"/>
              </w:rPr>
              <w:t>266103</w:t>
            </w: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  <w:lang w:val="en-US"/>
              </w:rPr>
            </w:pPr>
          </w:p>
          <w:p w:rsidR="00B919CC" w:rsidRPr="00C04815" w:rsidRDefault="005A5C0D" w:rsidP="00D2006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1814257</w:t>
            </w:r>
          </w:p>
        </w:tc>
        <w:tc>
          <w:tcPr>
            <w:tcW w:w="980" w:type="dxa"/>
          </w:tcPr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Default="00B919CC" w:rsidP="00A118D8">
            <w:pPr>
              <w:rPr>
                <w:rFonts w:ascii="Times New Roman" w:hAnsi="Times New Roman" w:cs="Times New Roman"/>
              </w:rPr>
            </w:pPr>
          </w:p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</w:tr>
      <w:tr w:rsidR="00B919CC" w:rsidRPr="00BD765A" w:rsidTr="00A118D8">
        <w:tc>
          <w:tcPr>
            <w:tcW w:w="556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B919CC" w:rsidRPr="00BD765A" w:rsidRDefault="00B919CC" w:rsidP="00117F5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Разом за рахунком 101 «Основні засоби»</w:t>
            </w:r>
          </w:p>
        </w:tc>
        <w:tc>
          <w:tcPr>
            <w:tcW w:w="851" w:type="dxa"/>
          </w:tcPr>
          <w:p w:rsidR="00B919CC" w:rsidRPr="00E4230F" w:rsidRDefault="005A5C0D" w:rsidP="00A11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:rsidR="00B919CC" w:rsidRPr="00E4230F" w:rsidRDefault="005A5C0D" w:rsidP="002640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  <w:r w:rsidR="002640A7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6978</w:t>
            </w:r>
          </w:p>
        </w:tc>
        <w:tc>
          <w:tcPr>
            <w:tcW w:w="1134" w:type="dxa"/>
          </w:tcPr>
          <w:p w:rsidR="00B919CC" w:rsidRPr="00E4230F" w:rsidRDefault="005A5C0D" w:rsidP="00A11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6372721</w:t>
            </w:r>
          </w:p>
        </w:tc>
        <w:tc>
          <w:tcPr>
            <w:tcW w:w="1134" w:type="dxa"/>
          </w:tcPr>
          <w:p w:rsidR="00B919CC" w:rsidRPr="00E4230F" w:rsidRDefault="005A5C0D" w:rsidP="00A11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1814257</w:t>
            </w:r>
          </w:p>
        </w:tc>
        <w:tc>
          <w:tcPr>
            <w:tcW w:w="980" w:type="dxa"/>
          </w:tcPr>
          <w:p w:rsidR="00B919CC" w:rsidRPr="00E4230F" w:rsidRDefault="00B919CC" w:rsidP="00A118D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B919CC" w:rsidRPr="00BD765A" w:rsidRDefault="00B919CC" w:rsidP="00A118D8">
            <w:pPr>
              <w:rPr>
                <w:rFonts w:ascii="Times New Roman" w:hAnsi="Times New Roman" w:cs="Times New Roman"/>
              </w:rPr>
            </w:pPr>
          </w:p>
        </w:tc>
      </w:tr>
    </w:tbl>
    <w:p w:rsidR="000E5DA0" w:rsidRPr="00117F50" w:rsidRDefault="00117F50" w:rsidP="00117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7F50">
        <w:rPr>
          <w:rFonts w:ascii="Times New Roman" w:hAnsi="Times New Roman" w:cs="Times New Roman"/>
          <w:sz w:val="24"/>
          <w:szCs w:val="24"/>
        </w:rPr>
        <w:t xml:space="preserve"> </w:t>
      </w:r>
      <w:r w:rsidR="000E5DA0" w:rsidRPr="00117F50">
        <w:rPr>
          <w:rFonts w:ascii="Times New Roman" w:hAnsi="Times New Roman" w:cs="Times New Roman"/>
          <w:sz w:val="24"/>
          <w:szCs w:val="24"/>
        </w:rPr>
        <w:t>«</w:t>
      </w:r>
      <w:r w:rsidR="00DA7CFF">
        <w:rPr>
          <w:rFonts w:ascii="Times New Roman" w:hAnsi="Times New Roman" w:cs="Times New Roman"/>
          <w:sz w:val="24"/>
          <w:szCs w:val="24"/>
        </w:rPr>
        <w:t>Капітальні інвестиції – незавершене будівництво</w:t>
      </w:r>
      <w:r w:rsidR="000E5DA0" w:rsidRPr="00117F50">
        <w:rPr>
          <w:rFonts w:ascii="Times New Roman" w:hAnsi="Times New Roman" w:cs="Times New Roman"/>
          <w:sz w:val="24"/>
          <w:szCs w:val="24"/>
        </w:rPr>
        <w:t>», що переда</w:t>
      </w:r>
      <w:r w:rsidR="00DA7CFF">
        <w:rPr>
          <w:rFonts w:ascii="Times New Roman" w:hAnsi="Times New Roman" w:cs="Times New Roman"/>
          <w:sz w:val="24"/>
          <w:szCs w:val="24"/>
        </w:rPr>
        <w:t>є</w:t>
      </w:r>
      <w:r w:rsidR="000E5DA0" w:rsidRPr="00117F50">
        <w:rPr>
          <w:rFonts w:ascii="Times New Roman" w:hAnsi="Times New Roman" w:cs="Times New Roman"/>
          <w:sz w:val="24"/>
          <w:szCs w:val="24"/>
        </w:rPr>
        <w:t>ться  у в</w:t>
      </w:r>
      <w:r>
        <w:rPr>
          <w:rFonts w:ascii="Times New Roman" w:hAnsi="Times New Roman" w:cs="Times New Roman"/>
          <w:sz w:val="24"/>
          <w:szCs w:val="24"/>
        </w:rPr>
        <w:t>ласність</w:t>
      </w:r>
      <w:r w:rsidR="000E5DA0" w:rsidRPr="00117F50">
        <w:rPr>
          <w:rFonts w:ascii="Times New Roman" w:hAnsi="Times New Roman" w:cs="Times New Roman"/>
          <w:sz w:val="24"/>
          <w:szCs w:val="24"/>
        </w:rPr>
        <w:t xml:space="preserve"> Червоноградської міської ради, що підлягає </w:t>
      </w:r>
      <w:r>
        <w:rPr>
          <w:rFonts w:ascii="Times New Roman" w:hAnsi="Times New Roman" w:cs="Times New Roman"/>
          <w:sz w:val="24"/>
          <w:szCs w:val="24"/>
        </w:rPr>
        <w:t xml:space="preserve">подальшій </w:t>
      </w:r>
      <w:r w:rsidR="000E5DA0" w:rsidRPr="00117F50">
        <w:rPr>
          <w:rFonts w:ascii="Times New Roman" w:hAnsi="Times New Roman" w:cs="Times New Roman"/>
          <w:sz w:val="24"/>
          <w:szCs w:val="24"/>
        </w:rPr>
        <w:t xml:space="preserve">безоплатній передачі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E5DA0" w:rsidRPr="00117F50">
        <w:rPr>
          <w:rFonts w:ascii="Times New Roman" w:hAnsi="Times New Roman" w:cs="Times New Roman"/>
          <w:sz w:val="24"/>
          <w:szCs w:val="24"/>
        </w:rPr>
        <w:t>П «</w:t>
      </w:r>
      <w:proofErr w:type="spellStart"/>
      <w:r w:rsidR="000E5DA0" w:rsidRPr="00117F50">
        <w:rPr>
          <w:rFonts w:ascii="Times New Roman" w:hAnsi="Times New Roman" w:cs="Times New Roman"/>
          <w:sz w:val="24"/>
          <w:szCs w:val="24"/>
        </w:rPr>
        <w:t>Червоноградводоканал</w:t>
      </w:r>
      <w:proofErr w:type="spellEnd"/>
      <w:r w:rsidR="000E5DA0" w:rsidRPr="00117F50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282"/>
        <w:gridCol w:w="2977"/>
        <w:gridCol w:w="1134"/>
        <w:gridCol w:w="1843"/>
        <w:gridCol w:w="850"/>
        <w:gridCol w:w="851"/>
        <w:gridCol w:w="1275"/>
        <w:gridCol w:w="993"/>
        <w:gridCol w:w="1057"/>
        <w:gridCol w:w="1057"/>
        <w:gridCol w:w="1253"/>
      </w:tblGrid>
      <w:tr w:rsidR="000E5DA0" w:rsidRPr="00BD765A" w:rsidTr="000E5DA0">
        <w:tc>
          <w:tcPr>
            <w:tcW w:w="556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№</w:t>
            </w:r>
          </w:p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282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Рахунок, субрахунок</w:t>
            </w:r>
          </w:p>
        </w:tc>
        <w:tc>
          <w:tcPr>
            <w:tcW w:w="2977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Найменування, стисла характеристика та призначення об’єкта (</w:t>
            </w:r>
            <w:proofErr w:type="spellStart"/>
            <w:r w:rsidRPr="00BD765A">
              <w:rPr>
                <w:rFonts w:ascii="Times New Roman" w:hAnsi="Times New Roman" w:cs="Times New Roman"/>
              </w:rPr>
              <w:t>пооб’єктно</w:t>
            </w:r>
            <w:proofErr w:type="spellEnd"/>
            <w:r w:rsidRPr="00BD765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1843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Інвентарний/ номенклатурний номер</w:t>
            </w:r>
          </w:p>
        </w:tc>
        <w:tc>
          <w:tcPr>
            <w:tcW w:w="850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Одиниця виміру</w:t>
            </w:r>
            <w:r w:rsidRPr="00BD76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33" w:type="dxa"/>
            <w:gridSpan w:val="5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За даними бухгалтерського обліку</w:t>
            </w:r>
          </w:p>
        </w:tc>
        <w:tc>
          <w:tcPr>
            <w:tcW w:w="1253" w:type="dxa"/>
            <w:vMerge w:val="restart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Інші відомості</w:t>
            </w:r>
          </w:p>
        </w:tc>
      </w:tr>
      <w:tr w:rsidR="000E5DA0" w:rsidRPr="00BD765A" w:rsidTr="002D329C">
        <w:tc>
          <w:tcPr>
            <w:tcW w:w="556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 xml:space="preserve">Кіль-кість </w:t>
            </w:r>
          </w:p>
        </w:tc>
        <w:tc>
          <w:tcPr>
            <w:tcW w:w="1275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Первісна (переоцінена) вартість</w:t>
            </w:r>
            <w:bookmarkStart w:id="0" w:name="_GoBack"/>
            <w:bookmarkEnd w:id="0"/>
          </w:p>
        </w:tc>
        <w:tc>
          <w:tcPr>
            <w:tcW w:w="99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Сума зносу (накопиченої амортизації)</w:t>
            </w:r>
          </w:p>
        </w:tc>
        <w:tc>
          <w:tcPr>
            <w:tcW w:w="1057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Балансова вартість</w:t>
            </w:r>
          </w:p>
        </w:tc>
        <w:tc>
          <w:tcPr>
            <w:tcW w:w="1057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Строк корисного використання</w:t>
            </w:r>
          </w:p>
        </w:tc>
        <w:tc>
          <w:tcPr>
            <w:tcW w:w="1253" w:type="dxa"/>
            <w:vMerge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</w:tr>
      <w:tr w:rsidR="000E5DA0" w:rsidRPr="00BD765A" w:rsidTr="002D329C">
        <w:tc>
          <w:tcPr>
            <w:tcW w:w="556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7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7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3" w:type="dxa"/>
          </w:tcPr>
          <w:p w:rsidR="000E5DA0" w:rsidRPr="00BD765A" w:rsidRDefault="000E5DA0" w:rsidP="000E5DA0">
            <w:pPr>
              <w:jc w:val="center"/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12</w:t>
            </w:r>
          </w:p>
        </w:tc>
      </w:tr>
      <w:tr w:rsidR="000E5DA0" w:rsidRPr="00BD765A" w:rsidTr="002D329C">
        <w:tc>
          <w:tcPr>
            <w:tcW w:w="556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1311 «Капітальні інвестиції в основні засоби»</w:t>
            </w:r>
          </w:p>
        </w:tc>
        <w:tc>
          <w:tcPr>
            <w:tcW w:w="2977" w:type="dxa"/>
          </w:tcPr>
          <w:p w:rsidR="000E5DA0" w:rsidRPr="00BD765A" w:rsidRDefault="002D329C" w:rsidP="000E5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Будівництво каналізаційної системи у с.Острів Сокальського району Львівської області. Коригування</w:t>
            </w:r>
          </w:p>
        </w:tc>
        <w:tc>
          <w:tcPr>
            <w:tcW w:w="1134" w:type="dxa"/>
          </w:tcPr>
          <w:p w:rsidR="000E5DA0" w:rsidRPr="00BD765A" w:rsidRDefault="002D329C" w:rsidP="000E5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5DA0" w:rsidRPr="00BD765A" w:rsidRDefault="002D329C" w:rsidP="000E5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1366404,00</w:t>
            </w:r>
          </w:p>
        </w:tc>
        <w:tc>
          <w:tcPr>
            <w:tcW w:w="99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</w:tr>
      <w:tr w:rsidR="000E5DA0" w:rsidRPr="00BD765A" w:rsidTr="002D329C">
        <w:tc>
          <w:tcPr>
            <w:tcW w:w="556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Разом за рахунком  131 «Капітальні інвестиції розпорядників бюджетних коштів»</w:t>
            </w:r>
          </w:p>
        </w:tc>
        <w:tc>
          <w:tcPr>
            <w:tcW w:w="851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5DA0" w:rsidRPr="002D329C" w:rsidRDefault="002D329C" w:rsidP="000E5DA0">
            <w:pPr>
              <w:rPr>
                <w:rFonts w:ascii="Times New Roman" w:hAnsi="Times New Roman" w:cs="Times New Roman"/>
                <w:i/>
              </w:rPr>
            </w:pPr>
            <w:r w:rsidRPr="002D329C">
              <w:rPr>
                <w:rFonts w:ascii="Times New Roman" w:hAnsi="Times New Roman" w:cs="Times New Roman"/>
                <w:i/>
              </w:rPr>
              <w:t>1366404,00</w:t>
            </w:r>
          </w:p>
        </w:tc>
        <w:tc>
          <w:tcPr>
            <w:tcW w:w="993" w:type="dxa"/>
          </w:tcPr>
          <w:p w:rsidR="000E5DA0" w:rsidRPr="00B5292C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57" w:type="dxa"/>
          </w:tcPr>
          <w:p w:rsidR="000E5DA0" w:rsidRPr="00B5292C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57" w:type="dxa"/>
          </w:tcPr>
          <w:p w:rsidR="000E5DA0" w:rsidRPr="00B5292C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</w:tr>
      <w:tr w:rsidR="000E5DA0" w:rsidRPr="00BD765A" w:rsidTr="002D329C">
        <w:tc>
          <w:tcPr>
            <w:tcW w:w="556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6" w:type="dxa"/>
            <w:gridSpan w:val="5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  <w:r w:rsidRPr="00BD765A">
              <w:rPr>
                <w:rFonts w:ascii="Times New Roman" w:hAnsi="Times New Roman" w:cs="Times New Roman"/>
              </w:rPr>
              <w:t>Усього необоротних активів</w:t>
            </w:r>
          </w:p>
        </w:tc>
        <w:tc>
          <w:tcPr>
            <w:tcW w:w="851" w:type="dxa"/>
          </w:tcPr>
          <w:p w:rsidR="000E5DA0" w:rsidRPr="005C660B" w:rsidRDefault="000E5DA0" w:rsidP="000E5D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5DA0" w:rsidRPr="005C660B" w:rsidRDefault="002D329C" w:rsidP="000E5DA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1366404,00</w:t>
            </w:r>
          </w:p>
        </w:tc>
        <w:tc>
          <w:tcPr>
            <w:tcW w:w="993" w:type="dxa"/>
          </w:tcPr>
          <w:p w:rsidR="000E5DA0" w:rsidRPr="005C660B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57" w:type="dxa"/>
          </w:tcPr>
          <w:p w:rsidR="000E5DA0" w:rsidRPr="005C660B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57" w:type="dxa"/>
          </w:tcPr>
          <w:p w:rsidR="000E5DA0" w:rsidRPr="005C660B" w:rsidRDefault="000E5DA0" w:rsidP="000E5DA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53" w:type="dxa"/>
          </w:tcPr>
          <w:p w:rsidR="000E5DA0" w:rsidRPr="00BD765A" w:rsidRDefault="000E5DA0" w:rsidP="000E5DA0">
            <w:pPr>
              <w:rPr>
                <w:rFonts w:ascii="Times New Roman" w:hAnsi="Times New Roman" w:cs="Times New Roman"/>
              </w:rPr>
            </w:pPr>
          </w:p>
        </w:tc>
      </w:tr>
    </w:tbl>
    <w:p w:rsidR="000E5DA0" w:rsidRDefault="000E5DA0" w:rsidP="000E5DA0">
      <w:pPr>
        <w:rPr>
          <w:rFonts w:ascii="Times New Roman" w:hAnsi="Times New Roman" w:cs="Times New Roman"/>
        </w:rPr>
      </w:pPr>
    </w:p>
    <w:p w:rsidR="000E5DA0" w:rsidRDefault="000E5DA0" w:rsidP="000E5DA0">
      <w:pPr>
        <w:rPr>
          <w:rFonts w:ascii="Times New Roman" w:hAnsi="Times New Roman" w:cs="Times New Roman"/>
        </w:rPr>
      </w:pPr>
    </w:p>
    <w:p w:rsidR="000E5DA0" w:rsidRDefault="000E5DA0" w:rsidP="000E5DA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22558">
        <w:rPr>
          <w:rFonts w:ascii="Times New Roman" w:hAnsi="Times New Roman" w:cs="Times New Roman"/>
          <w:sz w:val="26"/>
          <w:szCs w:val="26"/>
        </w:rPr>
        <w:t xml:space="preserve">Секретар міської ради                                                                                                                        Олександр ГРАСУЛОВ   </w:t>
      </w:r>
    </w:p>
    <w:p w:rsidR="00222558" w:rsidRPr="00FF0E85" w:rsidRDefault="00222558" w:rsidP="00FF0E8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22255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222558" w:rsidRPr="00FF0E85" w:rsidSect="00A364E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0F4"/>
    <w:multiLevelType w:val="hybridMultilevel"/>
    <w:tmpl w:val="EE2A868C"/>
    <w:lvl w:ilvl="0" w:tplc="6272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B0D"/>
    <w:multiLevelType w:val="hybridMultilevel"/>
    <w:tmpl w:val="A66E6BB0"/>
    <w:lvl w:ilvl="0" w:tplc="DC5676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CF5"/>
    <w:multiLevelType w:val="hybridMultilevel"/>
    <w:tmpl w:val="A54E11A8"/>
    <w:lvl w:ilvl="0" w:tplc="1396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01630C"/>
    <w:multiLevelType w:val="hybridMultilevel"/>
    <w:tmpl w:val="244E3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1A2E"/>
    <w:multiLevelType w:val="hybridMultilevel"/>
    <w:tmpl w:val="F020879C"/>
    <w:lvl w:ilvl="0" w:tplc="12E2E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76FEC"/>
    <w:multiLevelType w:val="hybridMultilevel"/>
    <w:tmpl w:val="244E49F4"/>
    <w:lvl w:ilvl="0" w:tplc="47F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79ED"/>
    <w:multiLevelType w:val="hybridMultilevel"/>
    <w:tmpl w:val="310849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A06084"/>
    <w:multiLevelType w:val="hybridMultilevel"/>
    <w:tmpl w:val="5B94A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1747"/>
    <w:multiLevelType w:val="hybridMultilevel"/>
    <w:tmpl w:val="82628ED6"/>
    <w:lvl w:ilvl="0" w:tplc="47F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7109B5"/>
    <w:multiLevelType w:val="hybridMultilevel"/>
    <w:tmpl w:val="F7B801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D39BC"/>
    <w:multiLevelType w:val="hybridMultilevel"/>
    <w:tmpl w:val="9038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74DA"/>
    <w:multiLevelType w:val="hybridMultilevel"/>
    <w:tmpl w:val="7182FE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339D3"/>
    <w:multiLevelType w:val="hybridMultilevel"/>
    <w:tmpl w:val="78D865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101"/>
    <w:multiLevelType w:val="hybridMultilevel"/>
    <w:tmpl w:val="30C8E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7798"/>
    <w:multiLevelType w:val="hybridMultilevel"/>
    <w:tmpl w:val="5AC2272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DF3845"/>
    <w:multiLevelType w:val="hybridMultilevel"/>
    <w:tmpl w:val="5A1AED2E"/>
    <w:lvl w:ilvl="0" w:tplc="B802B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F104F"/>
    <w:multiLevelType w:val="hybridMultilevel"/>
    <w:tmpl w:val="BC1ABBB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458EF"/>
    <w:multiLevelType w:val="hybridMultilevel"/>
    <w:tmpl w:val="173844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62E46"/>
    <w:multiLevelType w:val="hybridMultilevel"/>
    <w:tmpl w:val="17E05D34"/>
    <w:lvl w:ilvl="0" w:tplc="1598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2E307C"/>
    <w:multiLevelType w:val="hybridMultilevel"/>
    <w:tmpl w:val="F1EC7696"/>
    <w:lvl w:ilvl="0" w:tplc="896A33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412338A"/>
    <w:multiLevelType w:val="hybridMultilevel"/>
    <w:tmpl w:val="327649D8"/>
    <w:lvl w:ilvl="0" w:tplc="3D50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6"/>
  </w:num>
  <w:num w:numId="5">
    <w:abstractNumId w:val="3"/>
  </w:num>
  <w:num w:numId="6">
    <w:abstractNumId w:val="4"/>
  </w:num>
  <w:num w:numId="7">
    <w:abstractNumId w:val="14"/>
  </w:num>
  <w:num w:numId="8">
    <w:abstractNumId w:val="12"/>
  </w:num>
  <w:num w:numId="9">
    <w:abstractNumId w:val="20"/>
  </w:num>
  <w:num w:numId="10">
    <w:abstractNumId w:val="0"/>
  </w:num>
  <w:num w:numId="11">
    <w:abstractNumId w:val="2"/>
  </w:num>
  <w:num w:numId="12">
    <w:abstractNumId w:val="19"/>
  </w:num>
  <w:num w:numId="13">
    <w:abstractNumId w:val="18"/>
  </w:num>
  <w:num w:numId="14">
    <w:abstractNumId w:val="10"/>
  </w:num>
  <w:num w:numId="15">
    <w:abstractNumId w:val="15"/>
  </w:num>
  <w:num w:numId="16">
    <w:abstractNumId w:val="17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7F"/>
    <w:rsid w:val="00036D1A"/>
    <w:rsid w:val="0008544B"/>
    <w:rsid w:val="000B4F64"/>
    <w:rsid w:val="000E5DA0"/>
    <w:rsid w:val="00117F50"/>
    <w:rsid w:val="001209AA"/>
    <w:rsid w:val="00147186"/>
    <w:rsid w:val="0016563B"/>
    <w:rsid w:val="00194D82"/>
    <w:rsid w:val="001A5E4E"/>
    <w:rsid w:val="001F29DD"/>
    <w:rsid w:val="00201A6B"/>
    <w:rsid w:val="00222558"/>
    <w:rsid w:val="00230D2A"/>
    <w:rsid w:val="00251FC5"/>
    <w:rsid w:val="002640A7"/>
    <w:rsid w:val="00285FA8"/>
    <w:rsid w:val="002A002D"/>
    <w:rsid w:val="002A3566"/>
    <w:rsid w:val="002D329C"/>
    <w:rsid w:val="002F2D5E"/>
    <w:rsid w:val="002F4687"/>
    <w:rsid w:val="003601BF"/>
    <w:rsid w:val="00377241"/>
    <w:rsid w:val="003D7D01"/>
    <w:rsid w:val="003F539D"/>
    <w:rsid w:val="00450DC7"/>
    <w:rsid w:val="004B1124"/>
    <w:rsid w:val="004B5A27"/>
    <w:rsid w:val="00510379"/>
    <w:rsid w:val="00523912"/>
    <w:rsid w:val="00576034"/>
    <w:rsid w:val="0058641F"/>
    <w:rsid w:val="005909F7"/>
    <w:rsid w:val="005A5C0D"/>
    <w:rsid w:val="005B1E52"/>
    <w:rsid w:val="005C660B"/>
    <w:rsid w:val="005D383F"/>
    <w:rsid w:val="005F725E"/>
    <w:rsid w:val="006816ED"/>
    <w:rsid w:val="006824B0"/>
    <w:rsid w:val="006D1291"/>
    <w:rsid w:val="006F3A04"/>
    <w:rsid w:val="007975BA"/>
    <w:rsid w:val="007A124B"/>
    <w:rsid w:val="007C5371"/>
    <w:rsid w:val="008531CA"/>
    <w:rsid w:val="00877B5B"/>
    <w:rsid w:val="008D2404"/>
    <w:rsid w:val="00901A5F"/>
    <w:rsid w:val="0091251D"/>
    <w:rsid w:val="00921768"/>
    <w:rsid w:val="00934122"/>
    <w:rsid w:val="009A3CEB"/>
    <w:rsid w:val="009C248D"/>
    <w:rsid w:val="009C70DD"/>
    <w:rsid w:val="009D68EE"/>
    <w:rsid w:val="00A118D8"/>
    <w:rsid w:val="00A16243"/>
    <w:rsid w:val="00A364EB"/>
    <w:rsid w:val="00A855D6"/>
    <w:rsid w:val="00AF05DA"/>
    <w:rsid w:val="00AF353B"/>
    <w:rsid w:val="00AF3B2B"/>
    <w:rsid w:val="00B5292C"/>
    <w:rsid w:val="00B73B42"/>
    <w:rsid w:val="00B76FAE"/>
    <w:rsid w:val="00B919CC"/>
    <w:rsid w:val="00BA5437"/>
    <w:rsid w:val="00BD765A"/>
    <w:rsid w:val="00BE684C"/>
    <w:rsid w:val="00C04815"/>
    <w:rsid w:val="00C07102"/>
    <w:rsid w:val="00C1202A"/>
    <w:rsid w:val="00C14F18"/>
    <w:rsid w:val="00C33B2A"/>
    <w:rsid w:val="00C71DB4"/>
    <w:rsid w:val="00C862D0"/>
    <w:rsid w:val="00C93CC3"/>
    <w:rsid w:val="00C9433F"/>
    <w:rsid w:val="00CC3D89"/>
    <w:rsid w:val="00D13DE4"/>
    <w:rsid w:val="00D14173"/>
    <w:rsid w:val="00D2006C"/>
    <w:rsid w:val="00D8470B"/>
    <w:rsid w:val="00D913B9"/>
    <w:rsid w:val="00DA4B7F"/>
    <w:rsid w:val="00DA7BA6"/>
    <w:rsid w:val="00DA7CFF"/>
    <w:rsid w:val="00DD63D2"/>
    <w:rsid w:val="00E35902"/>
    <w:rsid w:val="00E4230F"/>
    <w:rsid w:val="00E4367E"/>
    <w:rsid w:val="00E50565"/>
    <w:rsid w:val="00E634B1"/>
    <w:rsid w:val="00E67F57"/>
    <w:rsid w:val="00E9359F"/>
    <w:rsid w:val="00EA0838"/>
    <w:rsid w:val="00EA5E27"/>
    <w:rsid w:val="00F30D6D"/>
    <w:rsid w:val="00F51576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C452-5FAC-4B3C-B58D-37C13BC8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27B38-7985-442B-93F1-0003CCE7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12</Pages>
  <Words>12166</Words>
  <Characters>6936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OFAEVHA</cp:lastModifiedBy>
  <cp:revision>51</cp:revision>
  <cp:lastPrinted>2021-03-16T07:34:00Z</cp:lastPrinted>
  <dcterms:created xsi:type="dcterms:W3CDTF">2021-02-17T15:10:00Z</dcterms:created>
  <dcterms:modified xsi:type="dcterms:W3CDTF">2021-03-19T12:32:00Z</dcterms:modified>
</cp:coreProperties>
</file>