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6B0439" w:rsidRPr="00273A54" w:rsidTr="009934D2">
        <w:trPr>
          <w:trHeight w:val="1026"/>
        </w:trPr>
        <w:tc>
          <w:tcPr>
            <w:tcW w:w="9854" w:type="dxa"/>
            <w:gridSpan w:val="3"/>
          </w:tcPr>
          <w:p w:rsidR="006B0439" w:rsidRPr="009934D2" w:rsidRDefault="00F06530" w:rsidP="00993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41.25pt;visibility:visible">
                  <v:imagedata r:id="rId7" o:title=""/>
                </v:shape>
              </w:pic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9934D2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9934D2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9934D2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6B0439" w:rsidRPr="009934D2" w:rsidRDefault="00BE7216" w:rsidP="009934D2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5633FC">
              <w:rPr>
                <w:b/>
                <w:bCs/>
                <w:sz w:val="28"/>
                <w:szCs w:val="28"/>
                <w:lang w:val="uk-UA"/>
              </w:rPr>
              <w:t>вадцят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ь </w:t>
            </w:r>
            <w:r w:rsidR="00AD5C8E">
              <w:rPr>
                <w:b/>
                <w:bCs/>
                <w:sz w:val="28"/>
                <w:szCs w:val="28"/>
                <w:lang w:val="uk-UA"/>
              </w:rPr>
              <w:t>четверта</w:t>
            </w:r>
            <w:r w:rsidR="006B043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B0439" w:rsidRPr="009934D2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6B0439" w:rsidRPr="009934D2">
              <w:rPr>
                <w:b/>
                <w:bCs/>
                <w:sz w:val="28"/>
                <w:szCs w:val="28"/>
              </w:rPr>
              <w:t xml:space="preserve"> </w:t>
            </w:r>
            <w:r w:rsidR="006B0439" w:rsidRPr="009934D2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6B0439" w:rsidRPr="009934D2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6B0439" w:rsidRPr="009934D2" w:rsidRDefault="006B0439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9934D2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9934D2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6B0439" w:rsidRPr="00273A54" w:rsidTr="009934D2">
        <w:tc>
          <w:tcPr>
            <w:tcW w:w="3284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</w:tr>
      <w:tr w:rsidR="006B0439" w:rsidRPr="00F74C02" w:rsidTr="009934D2">
        <w:tc>
          <w:tcPr>
            <w:tcW w:w="3284" w:type="dxa"/>
          </w:tcPr>
          <w:p w:rsidR="006B0439" w:rsidRPr="004E18DF" w:rsidRDefault="004E18DF" w:rsidP="00273A54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4E18DF">
              <w:rPr>
                <w:i/>
                <w:sz w:val="28"/>
                <w:szCs w:val="28"/>
                <w:u w:val="single"/>
                <w:lang w:val="uk-UA"/>
              </w:rPr>
              <w:t>02.02.2023</w:t>
            </w: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4D2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6B0439" w:rsidRPr="00F74C02" w:rsidRDefault="006B0439" w:rsidP="009077F9">
            <w:pPr>
              <w:jc w:val="right"/>
              <w:rPr>
                <w:i/>
                <w:sz w:val="28"/>
                <w:szCs w:val="28"/>
              </w:rPr>
            </w:pPr>
            <w:r w:rsidRPr="00F74C02">
              <w:rPr>
                <w:i/>
                <w:sz w:val="28"/>
                <w:szCs w:val="28"/>
              </w:rPr>
              <w:t>№</w:t>
            </w:r>
            <w:r w:rsidRPr="00F74C02">
              <w:rPr>
                <w:i/>
                <w:sz w:val="28"/>
                <w:szCs w:val="28"/>
                <w:lang w:val="uk-UA"/>
              </w:rPr>
              <w:t xml:space="preserve"> </w:t>
            </w:r>
            <w:r w:rsidR="004E18DF" w:rsidRPr="004E18DF">
              <w:rPr>
                <w:i/>
                <w:sz w:val="28"/>
                <w:szCs w:val="28"/>
                <w:u w:val="single"/>
                <w:lang w:val="uk-UA"/>
              </w:rPr>
              <w:t>1684</w:t>
            </w:r>
          </w:p>
        </w:tc>
      </w:tr>
      <w:tr w:rsidR="006B0439" w:rsidRPr="00273A54" w:rsidTr="009934D2">
        <w:tc>
          <w:tcPr>
            <w:tcW w:w="3284" w:type="dxa"/>
          </w:tcPr>
          <w:p w:rsidR="006B0439" w:rsidRPr="00145A51" w:rsidRDefault="006B0439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6B0439" w:rsidRPr="00145A51" w:rsidRDefault="006B0439" w:rsidP="0000727D">
      <w:pPr>
        <w:pStyle w:val="a3"/>
        <w:ind w:left="3540" w:right="0" w:hanging="3540"/>
        <w:rPr>
          <w:b/>
          <w:sz w:val="4"/>
          <w:szCs w:val="4"/>
        </w:rPr>
      </w:pPr>
    </w:p>
    <w:p w:rsidR="00FA07D2" w:rsidRDefault="006B0439" w:rsidP="00FA07D2">
      <w:pPr>
        <w:pStyle w:val="a3"/>
        <w:ind w:left="0" w:right="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 w:rsidR="00FA07D2">
        <w:rPr>
          <w:b/>
          <w:sz w:val="26"/>
          <w:szCs w:val="26"/>
        </w:rPr>
        <w:t>розгляд клопотання</w:t>
      </w:r>
      <w:r w:rsidR="00162E6B">
        <w:rPr>
          <w:b/>
          <w:sz w:val="26"/>
          <w:szCs w:val="26"/>
        </w:rPr>
        <w:t xml:space="preserve"> </w:t>
      </w:r>
      <w:r w:rsidR="00FA07D2">
        <w:rPr>
          <w:b/>
          <w:sz w:val="26"/>
          <w:szCs w:val="26"/>
        </w:rPr>
        <w:t>Головного управління</w:t>
      </w:r>
    </w:p>
    <w:p w:rsidR="00FF6265" w:rsidRPr="00E827D9" w:rsidRDefault="00255B38" w:rsidP="00FA07D2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="00FA07D2">
        <w:rPr>
          <w:b/>
          <w:sz w:val="26"/>
          <w:szCs w:val="26"/>
        </w:rPr>
        <w:t>аціональної поліції</w:t>
      </w:r>
      <w:r w:rsidR="00162E6B">
        <w:rPr>
          <w:b/>
          <w:sz w:val="26"/>
          <w:szCs w:val="26"/>
        </w:rPr>
        <w:t xml:space="preserve"> </w:t>
      </w:r>
      <w:r w:rsidR="00FA07D2">
        <w:rPr>
          <w:b/>
          <w:sz w:val="26"/>
          <w:szCs w:val="26"/>
        </w:rPr>
        <w:t>у Львівській області</w:t>
      </w:r>
    </w:p>
    <w:p w:rsidR="00A15023" w:rsidRDefault="00A15023" w:rsidP="00FA07D2">
      <w:pPr>
        <w:pStyle w:val="a3"/>
        <w:ind w:left="0" w:right="0" w:firstLine="510"/>
        <w:rPr>
          <w:sz w:val="26"/>
          <w:szCs w:val="26"/>
        </w:rPr>
      </w:pPr>
    </w:p>
    <w:p w:rsidR="00503DF4" w:rsidRPr="003709CD" w:rsidRDefault="006B0439" w:rsidP="00FA07D2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</w:t>
      </w:r>
      <w:r>
        <w:rPr>
          <w:color w:val="FF0000"/>
          <w:sz w:val="26"/>
          <w:szCs w:val="26"/>
        </w:rPr>
        <w:t xml:space="preserve"> </w:t>
      </w:r>
      <w:r w:rsidR="00FA07D2" w:rsidRPr="00FA07D2">
        <w:rPr>
          <w:sz w:val="26"/>
          <w:szCs w:val="26"/>
        </w:rPr>
        <w:t>Головного управління</w:t>
      </w:r>
      <w:r w:rsidR="00FA07D2">
        <w:rPr>
          <w:sz w:val="26"/>
          <w:szCs w:val="26"/>
        </w:rPr>
        <w:t xml:space="preserve"> </w:t>
      </w:r>
      <w:r w:rsidR="00255B38">
        <w:rPr>
          <w:sz w:val="26"/>
          <w:szCs w:val="26"/>
        </w:rPr>
        <w:t>Н</w:t>
      </w:r>
      <w:r w:rsidR="00FA07D2" w:rsidRPr="00FA07D2">
        <w:rPr>
          <w:sz w:val="26"/>
          <w:szCs w:val="26"/>
        </w:rPr>
        <w:t>аціональної поліції</w:t>
      </w:r>
      <w:r w:rsidR="00FA07D2">
        <w:rPr>
          <w:sz w:val="26"/>
          <w:szCs w:val="26"/>
        </w:rPr>
        <w:t xml:space="preserve"> </w:t>
      </w:r>
      <w:r w:rsidR="00FA07D2" w:rsidRPr="00FA07D2">
        <w:rPr>
          <w:sz w:val="26"/>
          <w:szCs w:val="26"/>
        </w:rPr>
        <w:t>у Львівській області</w:t>
      </w:r>
      <w:r w:rsidR="00FA07D2">
        <w:rPr>
          <w:sz w:val="26"/>
          <w:szCs w:val="26"/>
        </w:rPr>
        <w:t xml:space="preserve"> про </w:t>
      </w:r>
      <w:r w:rsidR="00AD5C8E">
        <w:rPr>
          <w:sz w:val="26"/>
          <w:szCs w:val="26"/>
        </w:rPr>
        <w:t>зміну цільового призначення земельної ділянки</w:t>
      </w:r>
      <w:r w:rsidR="00FA07D2">
        <w:rPr>
          <w:sz w:val="26"/>
          <w:szCs w:val="26"/>
        </w:rPr>
        <w:t xml:space="preserve">, </w:t>
      </w:r>
      <w:r w:rsidR="009B6126" w:rsidRPr="009B6126">
        <w:rPr>
          <w:sz w:val="26"/>
          <w:szCs w:val="26"/>
        </w:rPr>
        <w:t>враховуючи</w:t>
      </w:r>
      <w:r w:rsidR="00AF7DAC" w:rsidRPr="00AF7DAC">
        <w:rPr>
          <w:sz w:val="26"/>
          <w:szCs w:val="26"/>
        </w:rPr>
        <w:t xml:space="preserve"> </w:t>
      </w:r>
      <w:proofErr w:type="spellStart"/>
      <w:r w:rsidR="00AF7DAC" w:rsidRPr="009B6126">
        <w:rPr>
          <w:sz w:val="26"/>
          <w:szCs w:val="26"/>
        </w:rPr>
        <w:t>пропозиц</w:t>
      </w:r>
      <w:proofErr w:type="spellEnd"/>
      <w:r w:rsidR="00AF7DAC" w:rsidRPr="009B6126">
        <w:rPr>
          <w:sz w:val="26"/>
          <w:szCs w:val="26"/>
          <w:lang w:val="ru-RU"/>
        </w:rPr>
        <w:t>i</w:t>
      </w:r>
      <w:r w:rsidR="00AF7DAC" w:rsidRPr="009B6126">
        <w:rPr>
          <w:sz w:val="26"/>
          <w:szCs w:val="26"/>
        </w:rPr>
        <w:t>ї</w:t>
      </w:r>
      <w:r w:rsidR="00AF7DAC">
        <w:rPr>
          <w:sz w:val="26"/>
          <w:szCs w:val="26"/>
        </w:rPr>
        <w:t>,</w:t>
      </w:r>
      <w:r w:rsidR="009B6126" w:rsidRPr="009B6126">
        <w:rPr>
          <w:sz w:val="26"/>
          <w:szCs w:val="26"/>
        </w:rPr>
        <w:t xml:space="preserve"> </w:t>
      </w:r>
      <w:proofErr w:type="spellStart"/>
      <w:r w:rsidR="009B6126" w:rsidRPr="009B6126">
        <w:rPr>
          <w:sz w:val="26"/>
          <w:szCs w:val="26"/>
        </w:rPr>
        <w:t>подан</w:t>
      </w:r>
      <w:proofErr w:type="spellEnd"/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 xml:space="preserve"> пост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йно д</w:t>
      </w:r>
      <w:r w:rsidR="009B6126" w:rsidRPr="009B6126">
        <w:rPr>
          <w:sz w:val="26"/>
          <w:szCs w:val="26"/>
          <w:lang w:val="ru-RU"/>
        </w:rPr>
        <w:t>i</w:t>
      </w:r>
      <w:proofErr w:type="spellStart"/>
      <w:r w:rsidR="009B6126" w:rsidRPr="009B6126">
        <w:rPr>
          <w:sz w:val="26"/>
          <w:szCs w:val="26"/>
        </w:rPr>
        <w:t>ючою</w:t>
      </w:r>
      <w:proofErr w:type="spellEnd"/>
      <w:r w:rsidR="009B6126" w:rsidRPr="009B6126">
        <w:rPr>
          <w:sz w:val="26"/>
          <w:szCs w:val="26"/>
        </w:rPr>
        <w:t xml:space="preserve"> ком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с</w:t>
      </w:r>
      <w:r w:rsidR="009B6126" w:rsidRPr="009B6126">
        <w:rPr>
          <w:sz w:val="26"/>
          <w:szCs w:val="26"/>
          <w:lang w:val="ru-RU"/>
        </w:rPr>
        <w:t>i</w:t>
      </w:r>
      <w:proofErr w:type="spellStart"/>
      <w:r w:rsidR="009B6126" w:rsidRPr="009B6126">
        <w:rPr>
          <w:sz w:val="26"/>
          <w:szCs w:val="26"/>
        </w:rPr>
        <w:t>єю</w:t>
      </w:r>
      <w:proofErr w:type="spellEnd"/>
      <w:r w:rsidR="009B6126" w:rsidRPr="009B6126">
        <w:rPr>
          <w:sz w:val="26"/>
          <w:szCs w:val="26"/>
        </w:rPr>
        <w:t xml:space="preserve"> з розгляду питань, пов’язаних з регулюванням земельних в</w:t>
      </w:r>
      <w:r w:rsidR="009B6126" w:rsidRPr="009B6126">
        <w:rPr>
          <w:sz w:val="26"/>
          <w:szCs w:val="26"/>
          <w:lang w:val="ru-RU"/>
        </w:rPr>
        <w:t>i</w:t>
      </w:r>
      <w:proofErr w:type="spellStart"/>
      <w:r w:rsidR="009B6126" w:rsidRPr="009B6126">
        <w:rPr>
          <w:sz w:val="26"/>
          <w:szCs w:val="26"/>
        </w:rPr>
        <w:t>дносин</w:t>
      </w:r>
      <w:proofErr w:type="spellEnd"/>
      <w:r w:rsidR="009B6126" w:rsidRPr="009B6126">
        <w:rPr>
          <w:sz w:val="26"/>
          <w:szCs w:val="26"/>
        </w:rPr>
        <w:t xml:space="preserve"> при виконавчому ком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теті Червоноградської м</w:t>
      </w:r>
      <w:r w:rsidR="009B6126" w:rsidRPr="009B6126">
        <w:rPr>
          <w:sz w:val="26"/>
          <w:szCs w:val="26"/>
          <w:lang w:val="ru-RU"/>
        </w:rPr>
        <w:t>i</w:t>
      </w:r>
      <w:proofErr w:type="spellStart"/>
      <w:r w:rsidR="009B6126" w:rsidRPr="009B6126">
        <w:rPr>
          <w:sz w:val="26"/>
          <w:szCs w:val="26"/>
        </w:rPr>
        <w:t>ської</w:t>
      </w:r>
      <w:proofErr w:type="spellEnd"/>
      <w:r w:rsidR="009B6126" w:rsidRPr="009B6126">
        <w:rPr>
          <w:sz w:val="26"/>
          <w:szCs w:val="26"/>
        </w:rPr>
        <w:t xml:space="preserve"> ради</w:t>
      </w:r>
      <w:r w:rsidR="009B6126">
        <w:rPr>
          <w:sz w:val="26"/>
          <w:szCs w:val="26"/>
        </w:rPr>
        <w:t xml:space="preserve">, </w:t>
      </w:r>
      <w:r w:rsidR="00503DF4" w:rsidRPr="003709CD">
        <w:rPr>
          <w:sz w:val="26"/>
          <w:szCs w:val="26"/>
        </w:rPr>
        <w:t xml:space="preserve">керуючись Земельним </w:t>
      </w:r>
      <w:r w:rsidR="00503DF4">
        <w:rPr>
          <w:sz w:val="26"/>
          <w:szCs w:val="26"/>
        </w:rPr>
        <w:t>к</w:t>
      </w:r>
      <w:r w:rsidR="00503DF4" w:rsidRPr="003709CD">
        <w:rPr>
          <w:sz w:val="26"/>
          <w:szCs w:val="26"/>
        </w:rPr>
        <w:t xml:space="preserve">одексом України, Податковим </w:t>
      </w:r>
      <w:r w:rsidR="00503DF4">
        <w:rPr>
          <w:sz w:val="26"/>
          <w:szCs w:val="26"/>
        </w:rPr>
        <w:t>к</w:t>
      </w:r>
      <w:r w:rsidR="00503DF4" w:rsidRPr="003709CD">
        <w:rPr>
          <w:sz w:val="26"/>
          <w:szCs w:val="26"/>
        </w:rPr>
        <w:t>одексом України</w:t>
      </w:r>
      <w:r w:rsidR="00503DF4">
        <w:rPr>
          <w:sz w:val="26"/>
          <w:szCs w:val="26"/>
        </w:rPr>
        <w:t>,</w:t>
      </w:r>
      <w:r w:rsidR="00503DF4" w:rsidRPr="003709CD">
        <w:rPr>
          <w:sz w:val="26"/>
          <w:szCs w:val="26"/>
        </w:rPr>
        <w:t xml:space="preserve"> Закон</w:t>
      </w:r>
      <w:r w:rsidR="00503DF4">
        <w:rPr>
          <w:sz w:val="26"/>
          <w:szCs w:val="26"/>
        </w:rPr>
        <w:t>ами</w:t>
      </w:r>
      <w:r w:rsidR="00503DF4" w:rsidRPr="003709CD">
        <w:rPr>
          <w:sz w:val="26"/>
          <w:szCs w:val="26"/>
        </w:rPr>
        <w:t xml:space="preserve"> України </w:t>
      </w:r>
      <w:proofErr w:type="spellStart"/>
      <w:r w:rsidR="00AF7DAC" w:rsidRPr="003709CD">
        <w:rPr>
          <w:sz w:val="26"/>
          <w:szCs w:val="26"/>
        </w:rPr>
        <w:t>вiд</w:t>
      </w:r>
      <w:proofErr w:type="spellEnd"/>
      <w:r w:rsidR="00AF7DAC" w:rsidRPr="003709CD">
        <w:rPr>
          <w:sz w:val="26"/>
          <w:szCs w:val="26"/>
        </w:rPr>
        <w:t xml:space="preserve"> 07.07.2011 №</w:t>
      </w:r>
      <w:r w:rsidR="00255B38">
        <w:rPr>
          <w:sz w:val="26"/>
          <w:szCs w:val="26"/>
        </w:rPr>
        <w:t xml:space="preserve"> </w:t>
      </w:r>
      <w:r w:rsidR="00AF7DAC" w:rsidRPr="003709CD">
        <w:rPr>
          <w:sz w:val="26"/>
          <w:szCs w:val="26"/>
        </w:rPr>
        <w:t>3613-</w:t>
      </w:r>
      <w:r w:rsidR="00255B38">
        <w:rPr>
          <w:sz w:val="26"/>
          <w:szCs w:val="26"/>
          <w:lang w:val="en-US"/>
        </w:rPr>
        <w:t>V</w:t>
      </w:r>
      <w:r w:rsidR="00AF7DAC" w:rsidRPr="003709CD">
        <w:rPr>
          <w:sz w:val="26"/>
          <w:szCs w:val="26"/>
        </w:rPr>
        <w:t xml:space="preserve">I </w:t>
      </w:r>
      <w:r w:rsidR="00503DF4" w:rsidRPr="003709CD">
        <w:rPr>
          <w:sz w:val="26"/>
          <w:szCs w:val="26"/>
        </w:rPr>
        <w:t>«Про Державний земельни</w:t>
      </w:r>
      <w:r w:rsidR="00AD5C8E">
        <w:rPr>
          <w:sz w:val="26"/>
          <w:szCs w:val="26"/>
        </w:rPr>
        <w:t>й ка</w:t>
      </w:r>
      <w:r w:rsidR="00255B38">
        <w:rPr>
          <w:sz w:val="26"/>
          <w:szCs w:val="26"/>
        </w:rPr>
        <w:t>дастр»</w:t>
      </w:r>
      <w:r w:rsidR="00AD5C8E">
        <w:rPr>
          <w:sz w:val="26"/>
          <w:szCs w:val="26"/>
        </w:rPr>
        <w:t xml:space="preserve"> та </w:t>
      </w:r>
      <w:proofErr w:type="spellStart"/>
      <w:r w:rsidR="00AD5C8E">
        <w:rPr>
          <w:sz w:val="26"/>
          <w:szCs w:val="26"/>
        </w:rPr>
        <w:t>вiд</w:t>
      </w:r>
      <w:proofErr w:type="spellEnd"/>
      <w:r w:rsidR="00AD5C8E">
        <w:rPr>
          <w:sz w:val="26"/>
          <w:szCs w:val="26"/>
        </w:rPr>
        <w:t xml:space="preserve"> 21.05.1997 №</w:t>
      </w:r>
      <w:r w:rsidR="00255B38">
        <w:rPr>
          <w:sz w:val="26"/>
          <w:szCs w:val="26"/>
        </w:rPr>
        <w:t xml:space="preserve"> </w:t>
      </w:r>
      <w:r w:rsidR="00503DF4" w:rsidRPr="003709CD">
        <w:rPr>
          <w:sz w:val="26"/>
          <w:szCs w:val="26"/>
        </w:rPr>
        <w:t xml:space="preserve">280/97-ВР </w:t>
      </w:r>
      <w:r w:rsidR="00255B38">
        <w:rPr>
          <w:sz w:val="26"/>
          <w:szCs w:val="26"/>
        </w:rPr>
        <w:t>«</w:t>
      </w:r>
      <w:r w:rsidR="00503DF4" w:rsidRPr="003709CD">
        <w:rPr>
          <w:sz w:val="26"/>
          <w:szCs w:val="26"/>
        </w:rPr>
        <w:t xml:space="preserve">Про </w:t>
      </w:r>
      <w:proofErr w:type="spellStart"/>
      <w:r w:rsidR="00503DF4" w:rsidRPr="003709CD">
        <w:rPr>
          <w:sz w:val="26"/>
          <w:szCs w:val="26"/>
        </w:rPr>
        <w:t>мiсцеве</w:t>
      </w:r>
      <w:proofErr w:type="spellEnd"/>
      <w:r w:rsidR="00503DF4" w:rsidRPr="003709CD">
        <w:rPr>
          <w:sz w:val="26"/>
          <w:szCs w:val="26"/>
        </w:rPr>
        <w:t xml:space="preserve"> самоврядування в </w:t>
      </w:r>
      <w:proofErr w:type="spellStart"/>
      <w:r w:rsidR="00503DF4" w:rsidRPr="003709CD">
        <w:rPr>
          <w:sz w:val="26"/>
          <w:szCs w:val="26"/>
        </w:rPr>
        <w:t>Українi</w:t>
      </w:r>
      <w:proofErr w:type="spellEnd"/>
      <w:r w:rsidR="00255B38">
        <w:rPr>
          <w:sz w:val="26"/>
          <w:szCs w:val="26"/>
        </w:rPr>
        <w:t>»</w:t>
      </w:r>
      <w:r w:rsidR="00503DF4" w:rsidRPr="003709CD">
        <w:rPr>
          <w:sz w:val="26"/>
          <w:szCs w:val="26"/>
        </w:rPr>
        <w:t>,</w:t>
      </w:r>
      <w:r w:rsidR="00254AE1">
        <w:rPr>
          <w:sz w:val="26"/>
          <w:szCs w:val="26"/>
        </w:rPr>
        <w:t xml:space="preserve"> </w:t>
      </w:r>
      <w:r w:rsidR="00503DF4" w:rsidRPr="003709CD">
        <w:rPr>
          <w:sz w:val="26"/>
          <w:szCs w:val="26"/>
        </w:rPr>
        <w:t xml:space="preserve">Червоноградська </w:t>
      </w:r>
      <w:proofErr w:type="spellStart"/>
      <w:r w:rsidR="00503DF4" w:rsidRPr="003709CD">
        <w:rPr>
          <w:sz w:val="26"/>
          <w:szCs w:val="26"/>
        </w:rPr>
        <w:t>мiська</w:t>
      </w:r>
      <w:proofErr w:type="spellEnd"/>
      <w:r w:rsidR="00503DF4" w:rsidRPr="003709CD">
        <w:rPr>
          <w:sz w:val="26"/>
          <w:szCs w:val="26"/>
        </w:rPr>
        <w:t xml:space="preserve"> рада</w:t>
      </w:r>
    </w:p>
    <w:p w:rsidR="006B0439" w:rsidRPr="00B86C90" w:rsidRDefault="006B0439" w:rsidP="00503DF4">
      <w:pPr>
        <w:pStyle w:val="a3"/>
        <w:ind w:left="0" w:right="0" w:firstLine="510"/>
        <w:rPr>
          <w:sz w:val="16"/>
          <w:szCs w:val="16"/>
        </w:rPr>
      </w:pPr>
    </w:p>
    <w:p w:rsidR="006B0439" w:rsidRPr="00E827D9" w:rsidRDefault="006B0439" w:rsidP="005A4374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6B0439" w:rsidRPr="00B86C90" w:rsidRDefault="006B0439" w:rsidP="00E90058">
      <w:pPr>
        <w:pStyle w:val="a3"/>
        <w:ind w:left="0" w:right="0" w:firstLine="510"/>
        <w:rPr>
          <w:color w:val="5B9BD5"/>
          <w:sz w:val="16"/>
          <w:szCs w:val="16"/>
        </w:rPr>
      </w:pPr>
    </w:p>
    <w:p w:rsidR="008C3197" w:rsidRPr="00D97930" w:rsidRDefault="00AD5C8E" w:rsidP="00D97930">
      <w:pPr>
        <w:pStyle w:val="af6"/>
        <w:ind w:left="0" w:firstLine="426"/>
        <w:jc w:val="both"/>
        <w:rPr>
          <w:sz w:val="26"/>
          <w:szCs w:val="26"/>
          <w:highlight w:val="yellow"/>
          <w:lang w:val="uk-UA"/>
        </w:rPr>
      </w:pPr>
      <w:r>
        <w:rPr>
          <w:color w:val="000000"/>
          <w:sz w:val="26"/>
          <w:szCs w:val="26"/>
          <w:lang w:val="uk-UA"/>
        </w:rPr>
        <w:t>1</w:t>
      </w:r>
      <w:r w:rsidR="00135B2C" w:rsidRPr="00135B2C">
        <w:rPr>
          <w:color w:val="000000"/>
          <w:sz w:val="26"/>
          <w:szCs w:val="26"/>
          <w:lang w:val="uk-UA"/>
        </w:rPr>
        <w:t>.</w:t>
      </w:r>
      <w:r w:rsidR="00D97930">
        <w:rPr>
          <w:color w:val="000000"/>
          <w:sz w:val="26"/>
          <w:szCs w:val="26"/>
          <w:lang w:val="uk-UA"/>
        </w:rPr>
        <w:t xml:space="preserve"> </w:t>
      </w:r>
      <w:r w:rsidR="008C3197" w:rsidRPr="00EC5F9D">
        <w:rPr>
          <w:sz w:val="26"/>
          <w:szCs w:val="26"/>
          <w:lang w:val="uk-UA"/>
        </w:rPr>
        <w:t>Надати дозвіл</w:t>
      </w:r>
      <w:r w:rsidR="008C3197" w:rsidRPr="00010049">
        <w:rPr>
          <w:sz w:val="26"/>
          <w:szCs w:val="26"/>
          <w:lang w:val="uk-UA"/>
        </w:rPr>
        <w:t xml:space="preserve"> </w:t>
      </w:r>
      <w:r w:rsidR="008C3197" w:rsidRPr="008C3197">
        <w:rPr>
          <w:sz w:val="26"/>
          <w:szCs w:val="26"/>
          <w:lang w:val="uk-UA"/>
        </w:rPr>
        <w:t>Головному</w:t>
      </w:r>
      <w:r w:rsidR="008C3197">
        <w:rPr>
          <w:sz w:val="26"/>
          <w:szCs w:val="26"/>
          <w:lang w:val="uk-UA"/>
        </w:rPr>
        <w:t xml:space="preserve"> управлінню</w:t>
      </w:r>
      <w:r w:rsidR="008C3197" w:rsidRPr="008C3197">
        <w:rPr>
          <w:sz w:val="26"/>
          <w:szCs w:val="26"/>
          <w:lang w:val="uk-UA"/>
        </w:rPr>
        <w:t xml:space="preserve"> </w:t>
      </w:r>
      <w:r w:rsidR="00255B38">
        <w:rPr>
          <w:sz w:val="26"/>
          <w:szCs w:val="26"/>
          <w:lang w:val="uk-UA"/>
        </w:rPr>
        <w:t>Н</w:t>
      </w:r>
      <w:r w:rsidR="008C3197" w:rsidRPr="008C3197">
        <w:rPr>
          <w:sz w:val="26"/>
          <w:szCs w:val="26"/>
          <w:lang w:val="uk-UA"/>
        </w:rPr>
        <w:t xml:space="preserve">аціональної поліції у Львівській області </w:t>
      </w:r>
      <w:r w:rsidR="008C3197" w:rsidRPr="00EC5F9D">
        <w:rPr>
          <w:sz w:val="26"/>
          <w:szCs w:val="26"/>
          <w:lang w:val="uk-UA"/>
        </w:rPr>
        <w:t>на змін</w:t>
      </w:r>
      <w:r>
        <w:rPr>
          <w:sz w:val="26"/>
          <w:szCs w:val="26"/>
          <w:lang w:val="uk-UA"/>
        </w:rPr>
        <w:t>у</w:t>
      </w:r>
      <w:r w:rsidR="008C3197" w:rsidRPr="00EC5F9D">
        <w:rPr>
          <w:sz w:val="26"/>
          <w:szCs w:val="26"/>
          <w:lang w:val="uk-UA"/>
        </w:rPr>
        <w:t xml:space="preserve"> цільового призначення </w:t>
      </w:r>
      <w:r>
        <w:rPr>
          <w:sz w:val="26"/>
          <w:szCs w:val="26"/>
          <w:lang w:val="uk-UA"/>
        </w:rPr>
        <w:t xml:space="preserve">земельної ділянки </w:t>
      </w:r>
      <w:r w:rsidR="008C3197" w:rsidRPr="00EC5F9D">
        <w:rPr>
          <w:sz w:val="26"/>
          <w:szCs w:val="26"/>
          <w:lang w:val="uk-UA"/>
        </w:rPr>
        <w:t xml:space="preserve">площею </w:t>
      </w:r>
      <w:r w:rsidR="008C3197" w:rsidRPr="00092060">
        <w:rPr>
          <w:sz w:val="26"/>
          <w:szCs w:val="26"/>
          <w:lang w:val="uk-UA"/>
        </w:rPr>
        <w:t>0,0</w:t>
      </w:r>
      <w:r w:rsidR="008C3197">
        <w:rPr>
          <w:sz w:val="26"/>
          <w:szCs w:val="26"/>
          <w:lang w:val="uk-UA"/>
        </w:rPr>
        <w:t xml:space="preserve">400 </w:t>
      </w:r>
      <w:r w:rsidR="008C3197" w:rsidRPr="00EC5F9D">
        <w:rPr>
          <w:sz w:val="26"/>
          <w:szCs w:val="26"/>
          <w:lang w:val="uk-UA"/>
        </w:rPr>
        <w:t>га,</w:t>
      </w:r>
      <w:r w:rsidR="008C3197">
        <w:rPr>
          <w:sz w:val="26"/>
          <w:szCs w:val="26"/>
          <w:lang w:val="uk-UA"/>
        </w:rPr>
        <w:t xml:space="preserve"> кадастровий номер 4611800000:02:008:0048</w:t>
      </w:r>
      <w:r w:rsidR="008C3197" w:rsidRPr="00EC5F9D">
        <w:rPr>
          <w:sz w:val="26"/>
          <w:szCs w:val="26"/>
          <w:lang w:val="uk-UA"/>
        </w:rPr>
        <w:t xml:space="preserve">, в місті Червонограді на </w:t>
      </w:r>
      <w:r w:rsidR="00A15023">
        <w:rPr>
          <w:sz w:val="26"/>
          <w:szCs w:val="26"/>
          <w:lang w:val="uk-UA"/>
        </w:rPr>
        <w:t xml:space="preserve">                             </w:t>
      </w:r>
      <w:r w:rsidR="008C3197" w:rsidRPr="00EC5F9D">
        <w:rPr>
          <w:sz w:val="26"/>
          <w:szCs w:val="26"/>
          <w:lang w:val="uk-UA"/>
        </w:rPr>
        <w:t xml:space="preserve">вул. </w:t>
      </w:r>
      <w:r w:rsidR="008C3197">
        <w:rPr>
          <w:sz w:val="26"/>
          <w:szCs w:val="26"/>
          <w:lang w:val="uk-UA"/>
        </w:rPr>
        <w:t>Шухевича, 1 «в»</w:t>
      </w:r>
      <w:r w:rsidR="00084F3E">
        <w:rPr>
          <w:sz w:val="26"/>
          <w:szCs w:val="26"/>
          <w:lang w:val="uk-UA"/>
        </w:rPr>
        <w:t>,</w:t>
      </w:r>
      <w:r w:rsidR="008C3197" w:rsidRPr="00EC5F9D">
        <w:rPr>
          <w:sz w:val="26"/>
          <w:szCs w:val="26"/>
          <w:lang w:val="uk-UA"/>
        </w:rPr>
        <w:t xml:space="preserve"> зміни</w:t>
      </w:r>
      <w:r w:rsidR="008C3197">
        <w:rPr>
          <w:sz w:val="26"/>
          <w:szCs w:val="26"/>
          <w:lang w:val="uk-UA"/>
        </w:rPr>
        <w:t>вши</w:t>
      </w:r>
      <w:r w:rsidR="008C3197" w:rsidRPr="00EC5F9D">
        <w:rPr>
          <w:sz w:val="26"/>
          <w:szCs w:val="26"/>
          <w:lang w:val="uk-UA"/>
        </w:rPr>
        <w:t xml:space="preserve"> вид використання з </w:t>
      </w:r>
      <w:r w:rsidR="008C3197" w:rsidRPr="00092060">
        <w:rPr>
          <w:sz w:val="26"/>
          <w:szCs w:val="26"/>
          <w:lang w:val="uk-UA"/>
        </w:rPr>
        <w:t>«</w:t>
      </w:r>
      <w:r w:rsidR="008C3197" w:rsidRPr="00920869">
        <w:rPr>
          <w:color w:val="000000"/>
          <w:sz w:val="26"/>
          <w:szCs w:val="26"/>
          <w:lang w:val="uk-UA"/>
        </w:rPr>
        <w:t>для розширення орендованої земельної ділянки з метою</w:t>
      </w:r>
      <w:r w:rsidR="008C3197">
        <w:rPr>
          <w:color w:val="000000"/>
          <w:sz w:val="26"/>
          <w:szCs w:val="26"/>
          <w:lang w:val="uk-UA"/>
        </w:rPr>
        <w:t xml:space="preserve"> </w:t>
      </w:r>
      <w:r w:rsidR="008C3197" w:rsidRPr="00920869">
        <w:rPr>
          <w:color w:val="000000"/>
          <w:sz w:val="26"/>
          <w:szCs w:val="26"/>
          <w:lang w:val="uk-UA"/>
        </w:rPr>
        <w:t>будівництва на ній кафе-бару магазину та офісних приміщень</w:t>
      </w:r>
      <w:r w:rsidR="008C3197" w:rsidRPr="00092060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для розміщення па</w:t>
      </w:r>
      <w:r w:rsidR="0049252A">
        <w:rPr>
          <w:sz w:val="26"/>
          <w:szCs w:val="26"/>
          <w:lang w:val="uk-UA"/>
        </w:rPr>
        <w:t>р</w:t>
      </w:r>
      <w:r>
        <w:rPr>
          <w:sz w:val="26"/>
          <w:szCs w:val="26"/>
          <w:lang w:val="uk-UA"/>
        </w:rPr>
        <w:t>кувального майданчику та тимчасової споруди</w:t>
      </w:r>
      <w:r w:rsidR="008C3197" w:rsidRPr="00092060">
        <w:rPr>
          <w:sz w:val="26"/>
          <w:szCs w:val="26"/>
          <w:lang w:val="uk-UA"/>
        </w:rPr>
        <w:t>»</w:t>
      </w:r>
      <w:r w:rsidR="008C3197" w:rsidRPr="00EC5F9D">
        <w:rPr>
          <w:sz w:val="26"/>
          <w:szCs w:val="26"/>
          <w:lang w:val="uk-UA"/>
        </w:rPr>
        <w:t xml:space="preserve"> </w:t>
      </w:r>
      <w:r w:rsidR="008C3197" w:rsidRPr="00E322BA">
        <w:rPr>
          <w:sz w:val="26"/>
          <w:szCs w:val="26"/>
          <w:lang w:val="uk-UA"/>
        </w:rPr>
        <w:t xml:space="preserve">та </w:t>
      </w:r>
      <w:r w:rsidR="008C3197">
        <w:rPr>
          <w:sz w:val="26"/>
          <w:szCs w:val="26"/>
          <w:lang w:val="uk-UA"/>
        </w:rPr>
        <w:t xml:space="preserve">змінивши </w:t>
      </w:r>
      <w:r w:rsidR="008C3197" w:rsidRPr="00E322BA">
        <w:rPr>
          <w:sz w:val="26"/>
          <w:szCs w:val="26"/>
          <w:lang w:val="uk-UA"/>
        </w:rPr>
        <w:t>код КВЦПЗД</w:t>
      </w:r>
      <w:r w:rsidR="00084F3E">
        <w:rPr>
          <w:sz w:val="26"/>
          <w:szCs w:val="26"/>
          <w:lang w:val="uk-UA"/>
        </w:rPr>
        <w:t xml:space="preserve"> з «</w:t>
      </w:r>
      <w:r w:rsidR="008C3197" w:rsidRPr="008C3197">
        <w:rPr>
          <w:color w:val="000000" w:themeColor="text1"/>
          <w:sz w:val="26"/>
          <w:szCs w:val="26"/>
          <w:lang w:val="uk-UA"/>
        </w:rPr>
        <w:t>03.07 – для будівництва та обслуговування будівель торгівлі</w:t>
      </w:r>
      <w:r w:rsidR="00084F3E">
        <w:rPr>
          <w:color w:val="000000" w:themeColor="text1"/>
          <w:sz w:val="26"/>
          <w:szCs w:val="26"/>
          <w:lang w:val="uk-UA"/>
        </w:rPr>
        <w:t>»</w:t>
      </w:r>
      <w:r w:rsidR="008C3197" w:rsidRPr="008C3197">
        <w:rPr>
          <w:color w:val="000000" w:themeColor="text1"/>
          <w:sz w:val="26"/>
          <w:szCs w:val="26"/>
          <w:lang w:val="uk-UA"/>
        </w:rPr>
        <w:t xml:space="preserve"> </w:t>
      </w:r>
      <w:r w:rsidR="001405E7">
        <w:rPr>
          <w:sz w:val="26"/>
          <w:szCs w:val="26"/>
          <w:lang w:val="uk-UA"/>
        </w:rPr>
        <w:t>на код КВЦПЗД «</w:t>
      </w:r>
      <w:r w:rsidR="004D13F7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2</w:t>
      </w:r>
      <w:r w:rsidR="004D13F7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09</w:t>
      </w:r>
      <w:r w:rsidR="004D13F7">
        <w:rPr>
          <w:sz w:val="26"/>
          <w:szCs w:val="26"/>
          <w:lang w:val="uk-UA"/>
        </w:rPr>
        <w:t xml:space="preserve"> </w:t>
      </w:r>
      <w:r w:rsidR="004D13F7" w:rsidRPr="004D13F7">
        <w:rPr>
          <w:color w:val="000000"/>
          <w:sz w:val="26"/>
          <w:szCs w:val="26"/>
          <w:lang w:val="uk-UA"/>
        </w:rPr>
        <w:t>–</w:t>
      </w:r>
      <w:r w:rsidR="004D13F7">
        <w:rPr>
          <w:sz w:val="26"/>
          <w:szCs w:val="26"/>
          <w:lang w:val="uk-UA"/>
        </w:rPr>
        <w:t xml:space="preserve"> </w:t>
      </w:r>
      <w:r w:rsidR="00D97930">
        <w:rPr>
          <w:sz w:val="26"/>
          <w:szCs w:val="26"/>
          <w:lang w:val="uk-UA"/>
        </w:rPr>
        <w:t>д</w:t>
      </w:r>
      <w:r w:rsidR="008C3197" w:rsidRPr="008C3197">
        <w:rPr>
          <w:sz w:val="26"/>
          <w:szCs w:val="26"/>
          <w:lang w:val="uk-UA"/>
        </w:rPr>
        <w:t xml:space="preserve">ля </w:t>
      </w:r>
      <w:r>
        <w:rPr>
          <w:sz w:val="26"/>
          <w:szCs w:val="26"/>
          <w:lang w:val="uk-UA"/>
        </w:rPr>
        <w:t>будівництва і обслуговування паркінгів та автостоянок на землях житлової та громадської забудови</w:t>
      </w:r>
      <w:r w:rsidR="001405E7">
        <w:rPr>
          <w:sz w:val="26"/>
          <w:szCs w:val="26"/>
          <w:lang w:val="uk-UA"/>
        </w:rPr>
        <w:t>»</w:t>
      </w:r>
      <w:r w:rsidR="008C3197" w:rsidRPr="00FC0073">
        <w:rPr>
          <w:sz w:val="26"/>
          <w:szCs w:val="26"/>
          <w:lang w:val="uk-UA"/>
        </w:rPr>
        <w:t>.</w:t>
      </w:r>
    </w:p>
    <w:p w:rsidR="001405E7" w:rsidRDefault="00FC4B8E" w:rsidP="001405E7">
      <w:pPr>
        <w:widowControl w:val="0"/>
        <w:tabs>
          <w:tab w:val="left" w:pos="935"/>
        </w:tabs>
        <w:autoSpaceDE w:val="0"/>
        <w:autoSpaceDN w:val="0"/>
        <w:adjustRightInd w:val="0"/>
        <w:ind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920869">
        <w:rPr>
          <w:sz w:val="26"/>
          <w:szCs w:val="26"/>
          <w:lang w:val="uk-UA"/>
        </w:rPr>
        <w:t>.</w:t>
      </w:r>
      <w:r w:rsidR="00D97930" w:rsidRPr="00D97930">
        <w:rPr>
          <w:sz w:val="26"/>
          <w:szCs w:val="26"/>
          <w:lang w:val="uk-UA"/>
        </w:rPr>
        <w:t xml:space="preserve"> </w:t>
      </w:r>
      <w:r w:rsidR="00D97930" w:rsidRPr="008C3197">
        <w:rPr>
          <w:sz w:val="26"/>
          <w:szCs w:val="26"/>
          <w:lang w:val="uk-UA"/>
        </w:rPr>
        <w:t>Головному</w:t>
      </w:r>
      <w:r w:rsidR="00D97930">
        <w:rPr>
          <w:sz w:val="26"/>
          <w:szCs w:val="26"/>
          <w:lang w:val="uk-UA"/>
        </w:rPr>
        <w:t xml:space="preserve"> управлінню</w:t>
      </w:r>
      <w:r w:rsidR="00D97930" w:rsidRPr="008C3197">
        <w:rPr>
          <w:sz w:val="26"/>
          <w:szCs w:val="26"/>
          <w:lang w:val="uk-UA"/>
        </w:rPr>
        <w:t xml:space="preserve"> </w:t>
      </w:r>
      <w:r w:rsidR="00255B38">
        <w:rPr>
          <w:sz w:val="26"/>
          <w:szCs w:val="26"/>
          <w:lang w:val="uk-UA"/>
        </w:rPr>
        <w:t>Н</w:t>
      </w:r>
      <w:r w:rsidR="00D97930" w:rsidRPr="008C3197">
        <w:rPr>
          <w:sz w:val="26"/>
          <w:szCs w:val="26"/>
          <w:lang w:val="uk-UA"/>
        </w:rPr>
        <w:t>аціональної поліції у Львівській області</w:t>
      </w:r>
      <w:r w:rsidR="00D6016B">
        <w:rPr>
          <w:sz w:val="26"/>
          <w:szCs w:val="26"/>
          <w:lang w:val="uk-UA"/>
        </w:rPr>
        <w:t xml:space="preserve"> </w:t>
      </w:r>
      <w:r w:rsidR="003D3416" w:rsidRPr="00E666F2">
        <w:rPr>
          <w:sz w:val="26"/>
          <w:szCs w:val="26"/>
          <w:lang w:val="uk-UA"/>
        </w:rPr>
        <w:t xml:space="preserve">забезпечити </w:t>
      </w:r>
      <w:r w:rsidR="003D3416" w:rsidRPr="001D4CDA">
        <w:rPr>
          <w:sz w:val="26"/>
          <w:szCs w:val="26"/>
          <w:lang w:val="uk-UA"/>
        </w:rPr>
        <w:t xml:space="preserve">внесення змін до Державного земельного кадастру </w:t>
      </w:r>
      <w:r w:rsidR="003D3416" w:rsidRPr="00E666F2">
        <w:rPr>
          <w:sz w:val="26"/>
          <w:szCs w:val="26"/>
          <w:lang w:val="uk-UA"/>
        </w:rPr>
        <w:t>в час</w:t>
      </w:r>
      <w:r w:rsidR="003D3416">
        <w:rPr>
          <w:sz w:val="26"/>
          <w:szCs w:val="26"/>
          <w:lang w:val="uk-UA"/>
        </w:rPr>
        <w:t xml:space="preserve">тині зміни виду використання та </w:t>
      </w:r>
      <w:r w:rsidR="003D3416" w:rsidRPr="00E666F2">
        <w:rPr>
          <w:sz w:val="26"/>
          <w:szCs w:val="26"/>
          <w:lang w:val="uk-UA"/>
        </w:rPr>
        <w:t>коду КВЦПЗД</w:t>
      </w:r>
      <w:r w:rsidR="003D3416">
        <w:rPr>
          <w:sz w:val="26"/>
          <w:szCs w:val="26"/>
          <w:lang w:val="uk-UA"/>
        </w:rPr>
        <w:t xml:space="preserve"> земельної ділянки, вказаної в цьому рішенні</w:t>
      </w:r>
      <w:r w:rsidR="00D97930" w:rsidRPr="00E23817">
        <w:rPr>
          <w:sz w:val="26"/>
          <w:szCs w:val="26"/>
          <w:lang w:val="uk-UA"/>
        </w:rPr>
        <w:t>.</w:t>
      </w:r>
    </w:p>
    <w:p w:rsidR="004F77EE" w:rsidRDefault="00FC4B8E" w:rsidP="001405E7">
      <w:pPr>
        <w:widowControl w:val="0"/>
        <w:tabs>
          <w:tab w:val="left" w:pos="935"/>
        </w:tabs>
        <w:autoSpaceDE w:val="0"/>
        <w:autoSpaceDN w:val="0"/>
        <w:adjustRightInd w:val="0"/>
        <w:ind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4F77EE" w:rsidRPr="00CA5642">
        <w:rPr>
          <w:sz w:val="26"/>
          <w:szCs w:val="26"/>
          <w:lang w:val="uk-UA"/>
        </w:rPr>
        <w:t>.</w:t>
      </w:r>
      <w:r w:rsidR="004F77EE" w:rsidRPr="00EE405C">
        <w:rPr>
          <w:sz w:val="26"/>
          <w:szCs w:val="26"/>
          <w:lang w:val="uk-UA"/>
        </w:rPr>
        <w:t xml:space="preserve"> Контроль за виконанням р</w:t>
      </w:r>
      <w:r w:rsidR="004F77EE" w:rsidRPr="00CA5642">
        <w:rPr>
          <w:sz w:val="26"/>
          <w:szCs w:val="26"/>
        </w:rPr>
        <w:t>i</w:t>
      </w:r>
      <w:proofErr w:type="spellStart"/>
      <w:r w:rsidR="004F77EE" w:rsidRPr="00EE405C">
        <w:rPr>
          <w:sz w:val="26"/>
          <w:szCs w:val="26"/>
          <w:lang w:val="uk-UA"/>
        </w:rPr>
        <w:t>шення</w:t>
      </w:r>
      <w:proofErr w:type="spellEnd"/>
      <w:r w:rsidR="004F77EE" w:rsidRPr="00EE405C">
        <w:rPr>
          <w:sz w:val="26"/>
          <w:szCs w:val="26"/>
          <w:lang w:val="uk-UA"/>
        </w:rPr>
        <w:t xml:space="preserve"> покласти на пост</w:t>
      </w:r>
      <w:r w:rsidR="004F77EE" w:rsidRPr="00CA5642">
        <w:rPr>
          <w:sz w:val="26"/>
          <w:szCs w:val="26"/>
        </w:rPr>
        <w:t>i</w:t>
      </w:r>
      <w:proofErr w:type="spellStart"/>
      <w:r w:rsidR="004F77EE" w:rsidRPr="00EE405C">
        <w:rPr>
          <w:sz w:val="26"/>
          <w:szCs w:val="26"/>
          <w:lang w:val="uk-UA"/>
        </w:rPr>
        <w:t>йну</w:t>
      </w:r>
      <w:proofErr w:type="spellEnd"/>
      <w:r w:rsidR="004F77EE" w:rsidRPr="00EE405C">
        <w:rPr>
          <w:sz w:val="26"/>
          <w:szCs w:val="26"/>
          <w:lang w:val="uk-UA"/>
        </w:rPr>
        <w:t xml:space="preserve"> депутатську ком</w:t>
      </w:r>
      <w:r w:rsidR="004F77EE" w:rsidRPr="00CA5642">
        <w:rPr>
          <w:sz w:val="26"/>
          <w:szCs w:val="26"/>
        </w:rPr>
        <w:t>i</w:t>
      </w:r>
      <w:r w:rsidR="004F77EE" w:rsidRPr="00EE405C">
        <w:rPr>
          <w:sz w:val="26"/>
          <w:szCs w:val="26"/>
          <w:lang w:val="uk-UA"/>
        </w:rPr>
        <w:t>с</w:t>
      </w:r>
      <w:r w:rsidR="004F77EE" w:rsidRPr="00CA5642">
        <w:rPr>
          <w:sz w:val="26"/>
          <w:szCs w:val="26"/>
        </w:rPr>
        <w:t>i</w:t>
      </w:r>
      <w:r w:rsidR="004F77EE" w:rsidRPr="00EE405C">
        <w:rPr>
          <w:sz w:val="26"/>
          <w:szCs w:val="26"/>
          <w:lang w:val="uk-UA"/>
        </w:rPr>
        <w:t>ю з питань м</w:t>
      </w:r>
      <w:r w:rsidR="004F77EE" w:rsidRPr="00CA5642">
        <w:rPr>
          <w:sz w:val="26"/>
          <w:szCs w:val="26"/>
        </w:rPr>
        <w:t>i</w:t>
      </w:r>
      <w:proofErr w:type="spellStart"/>
      <w:r w:rsidR="004F77EE" w:rsidRPr="00EE405C">
        <w:rPr>
          <w:sz w:val="26"/>
          <w:szCs w:val="26"/>
          <w:lang w:val="uk-UA"/>
        </w:rPr>
        <w:t>стобудування</w:t>
      </w:r>
      <w:proofErr w:type="spellEnd"/>
      <w:r w:rsidR="004F77EE" w:rsidRPr="00EE405C">
        <w:rPr>
          <w:sz w:val="26"/>
          <w:szCs w:val="26"/>
          <w:lang w:val="uk-UA"/>
        </w:rPr>
        <w:t>, регулювання земельних в</w:t>
      </w:r>
      <w:r w:rsidR="004F77EE" w:rsidRPr="00CA5642">
        <w:rPr>
          <w:sz w:val="26"/>
          <w:szCs w:val="26"/>
        </w:rPr>
        <w:t>i</w:t>
      </w:r>
      <w:proofErr w:type="spellStart"/>
      <w:r w:rsidR="004F77EE" w:rsidRPr="00EE405C">
        <w:rPr>
          <w:sz w:val="26"/>
          <w:szCs w:val="26"/>
          <w:lang w:val="uk-UA"/>
        </w:rPr>
        <w:t>дносин</w:t>
      </w:r>
      <w:proofErr w:type="spellEnd"/>
      <w:r w:rsidR="004F77EE" w:rsidRPr="00EE405C">
        <w:rPr>
          <w:sz w:val="26"/>
          <w:szCs w:val="26"/>
          <w:lang w:val="uk-UA"/>
        </w:rPr>
        <w:t xml:space="preserve"> та </w:t>
      </w:r>
      <w:proofErr w:type="spellStart"/>
      <w:r w:rsidR="004F77EE" w:rsidRPr="00EE405C">
        <w:rPr>
          <w:sz w:val="26"/>
          <w:szCs w:val="26"/>
          <w:lang w:val="uk-UA"/>
        </w:rPr>
        <w:t>адм</w:t>
      </w:r>
      <w:proofErr w:type="spellEnd"/>
      <w:r w:rsidR="004F77EE" w:rsidRPr="00CA5642">
        <w:rPr>
          <w:sz w:val="26"/>
          <w:szCs w:val="26"/>
        </w:rPr>
        <w:t>i</w:t>
      </w:r>
      <w:r w:rsidR="004F77EE" w:rsidRPr="00EE405C">
        <w:rPr>
          <w:sz w:val="26"/>
          <w:szCs w:val="26"/>
          <w:lang w:val="uk-UA"/>
        </w:rPr>
        <w:t>н</w:t>
      </w:r>
      <w:r w:rsidR="004F77EE" w:rsidRPr="00CA5642">
        <w:rPr>
          <w:sz w:val="26"/>
          <w:szCs w:val="26"/>
        </w:rPr>
        <w:t>i</w:t>
      </w:r>
      <w:proofErr w:type="spellStart"/>
      <w:r w:rsidR="004F77EE" w:rsidRPr="00EE405C">
        <w:rPr>
          <w:sz w:val="26"/>
          <w:szCs w:val="26"/>
          <w:lang w:val="uk-UA"/>
        </w:rPr>
        <w:t>стративно</w:t>
      </w:r>
      <w:proofErr w:type="spellEnd"/>
      <w:r w:rsidR="00A15023">
        <w:rPr>
          <w:sz w:val="26"/>
          <w:szCs w:val="26"/>
          <w:lang w:val="uk-UA"/>
        </w:rPr>
        <w:t xml:space="preserve"> </w:t>
      </w:r>
      <w:r w:rsidR="004F77EE" w:rsidRPr="00EE405C">
        <w:rPr>
          <w:sz w:val="26"/>
          <w:szCs w:val="26"/>
          <w:lang w:val="uk-UA"/>
        </w:rPr>
        <w:t>-</w:t>
      </w:r>
      <w:r w:rsidR="00A15023">
        <w:rPr>
          <w:sz w:val="26"/>
          <w:szCs w:val="26"/>
          <w:lang w:val="uk-UA"/>
        </w:rPr>
        <w:t xml:space="preserve"> </w:t>
      </w:r>
      <w:proofErr w:type="spellStart"/>
      <w:r w:rsidR="004F77EE" w:rsidRPr="00EE405C">
        <w:rPr>
          <w:sz w:val="26"/>
          <w:szCs w:val="26"/>
          <w:lang w:val="uk-UA"/>
        </w:rPr>
        <w:t>територ</w:t>
      </w:r>
      <w:proofErr w:type="spellEnd"/>
      <w:r w:rsidR="004F77EE">
        <w:rPr>
          <w:sz w:val="26"/>
          <w:szCs w:val="26"/>
        </w:rPr>
        <w:t>i</w:t>
      </w:r>
      <w:proofErr w:type="spellStart"/>
      <w:r w:rsidR="004F77EE" w:rsidRPr="00EE405C">
        <w:rPr>
          <w:sz w:val="26"/>
          <w:szCs w:val="26"/>
          <w:lang w:val="uk-UA"/>
        </w:rPr>
        <w:t>ального</w:t>
      </w:r>
      <w:proofErr w:type="spellEnd"/>
      <w:r w:rsidR="004F77EE" w:rsidRPr="00EE405C">
        <w:rPr>
          <w:sz w:val="26"/>
          <w:szCs w:val="26"/>
          <w:lang w:val="uk-UA"/>
        </w:rPr>
        <w:t xml:space="preserve"> устрою (</w:t>
      </w:r>
      <w:r w:rsidR="004F77EE">
        <w:rPr>
          <w:sz w:val="26"/>
          <w:szCs w:val="26"/>
          <w:lang w:val="uk-UA"/>
        </w:rPr>
        <w:t>Пилипчук П.П.).</w:t>
      </w:r>
    </w:p>
    <w:p w:rsidR="00FB1F66" w:rsidRDefault="00FB1F66" w:rsidP="00FB1F66">
      <w:pPr>
        <w:ind w:firstLine="510"/>
        <w:jc w:val="both"/>
        <w:rPr>
          <w:sz w:val="26"/>
          <w:szCs w:val="26"/>
          <w:lang w:val="uk-UA"/>
        </w:rPr>
      </w:pPr>
    </w:p>
    <w:p w:rsidR="004470B6" w:rsidRDefault="004470B6" w:rsidP="00FB1F66">
      <w:pPr>
        <w:ind w:firstLine="510"/>
        <w:jc w:val="both"/>
        <w:rPr>
          <w:sz w:val="26"/>
          <w:szCs w:val="26"/>
          <w:lang w:val="uk-UA"/>
        </w:rPr>
      </w:pPr>
    </w:p>
    <w:p w:rsidR="007C7059" w:rsidRDefault="006B0439" w:rsidP="00322036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3B4E39">
        <w:rPr>
          <w:sz w:val="26"/>
          <w:szCs w:val="26"/>
        </w:rPr>
        <w:t xml:space="preserve"> </w:t>
      </w:r>
      <w:r w:rsidR="00962885">
        <w:rPr>
          <w:i/>
          <w:sz w:val="26"/>
          <w:szCs w:val="26"/>
        </w:rPr>
        <w:tab/>
      </w:r>
      <w:r w:rsidR="004E18DF">
        <w:rPr>
          <w:i/>
          <w:sz w:val="26"/>
          <w:szCs w:val="26"/>
        </w:rPr>
        <w:t>(під</w:t>
      </w:r>
      <w:r w:rsidR="00F06530">
        <w:rPr>
          <w:i/>
          <w:sz w:val="26"/>
          <w:szCs w:val="26"/>
        </w:rPr>
        <w:t>п</w:t>
      </w:r>
      <w:bookmarkStart w:id="0" w:name="_GoBack"/>
      <w:bookmarkEnd w:id="0"/>
      <w:r w:rsidR="004E18DF">
        <w:rPr>
          <w:i/>
          <w:sz w:val="26"/>
          <w:szCs w:val="26"/>
        </w:rPr>
        <w:t>ис)</w:t>
      </w:r>
      <w:r w:rsidR="00D82C0E">
        <w:rPr>
          <w:i/>
          <w:sz w:val="26"/>
          <w:szCs w:val="26"/>
        </w:rPr>
        <w:tab/>
      </w:r>
      <w:r w:rsidR="003B4E39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7C7059" w:rsidSect="00B66745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439" w:rsidRDefault="006B0439" w:rsidP="00246371">
      <w:r>
        <w:separator/>
      </w:r>
    </w:p>
  </w:endnote>
  <w:endnote w:type="continuationSeparator" w:id="0">
    <w:p w:rsidR="006B0439" w:rsidRDefault="006B0439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439" w:rsidRDefault="006B0439" w:rsidP="00246371">
      <w:r>
        <w:separator/>
      </w:r>
    </w:p>
  </w:footnote>
  <w:footnote w:type="continuationSeparator" w:id="0">
    <w:p w:rsidR="006B0439" w:rsidRDefault="006B0439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39" w:rsidRDefault="006B0439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 w15:restartNumberingAfterBreak="0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 w15:restartNumberingAfterBreak="0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 w15:restartNumberingAfterBreak="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 w15:restartNumberingAfterBreak="0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 w15:restartNumberingAfterBreak="0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 w15:restartNumberingAfterBreak="0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 w15:restartNumberingAfterBreak="0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 w15:restartNumberingAfterBreak="0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 w15:restartNumberingAfterBreak="0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 w15:restartNumberingAfterBreak="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 w15:restartNumberingAfterBreak="0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1279"/>
    <w:rsid w:val="00013D93"/>
    <w:rsid w:val="000143B0"/>
    <w:rsid w:val="000149F5"/>
    <w:rsid w:val="00014B6E"/>
    <w:rsid w:val="00014F86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9DD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5AAF"/>
    <w:rsid w:val="000666D2"/>
    <w:rsid w:val="00066D74"/>
    <w:rsid w:val="00066E53"/>
    <w:rsid w:val="000670E0"/>
    <w:rsid w:val="000705FB"/>
    <w:rsid w:val="00071018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F3E"/>
    <w:rsid w:val="00085C32"/>
    <w:rsid w:val="00086240"/>
    <w:rsid w:val="000869E0"/>
    <w:rsid w:val="00087532"/>
    <w:rsid w:val="00087A89"/>
    <w:rsid w:val="0009002F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B9A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0E"/>
    <w:rsid w:val="000C5DB7"/>
    <w:rsid w:val="000C6B0A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1D8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B2C"/>
    <w:rsid w:val="00135D98"/>
    <w:rsid w:val="00137630"/>
    <w:rsid w:val="00137A95"/>
    <w:rsid w:val="001405E7"/>
    <w:rsid w:val="00140657"/>
    <w:rsid w:val="00141863"/>
    <w:rsid w:val="00143E68"/>
    <w:rsid w:val="0014478F"/>
    <w:rsid w:val="00145666"/>
    <w:rsid w:val="00145A51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FA7"/>
    <w:rsid w:val="00162631"/>
    <w:rsid w:val="00162E6B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051"/>
    <w:rsid w:val="00173756"/>
    <w:rsid w:val="00173CE9"/>
    <w:rsid w:val="001741D0"/>
    <w:rsid w:val="001748C0"/>
    <w:rsid w:val="0017561C"/>
    <w:rsid w:val="00176EA7"/>
    <w:rsid w:val="0017710A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120"/>
    <w:rsid w:val="001B524C"/>
    <w:rsid w:val="001B5E3A"/>
    <w:rsid w:val="001B5FE2"/>
    <w:rsid w:val="001B6D14"/>
    <w:rsid w:val="001B6EF8"/>
    <w:rsid w:val="001B7BD6"/>
    <w:rsid w:val="001C11FE"/>
    <w:rsid w:val="001C1E4D"/>
    <w:rsid w:val="001C1E9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0F7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8C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3E01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3EA9"/>
    <w:rsid w:val="00224197"/>
    <w:rsid w:val="00224EC5"/>
    <w:rsid w:val="00225108"/>
    <w:rsid w:val="00226F0E"/>
    <w:rsid w:val="002278CD"/>
    <w:rsid w:val="002278E5"/>
    <w:rsid w:val="00227D84"/>
    <w:rsid w:val="0023051B"/>
    <w:rsid w:val="00230676"/>
    <w:rsid w:val="00230786"/>
    <w:rsid w:val="002308C2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16EC"/>
    <w:rsid w:val="002531BA"/>
    <w:rsid w:val="00253791"/>
    <w:rsid w:val="00254298"/>
    <w:rsid w:val="00254574"/>
    <w:rsid w:val="00254AE1"/>
    <w:rsid w:val="00254B07"/>
    <w:rsid w:val="002551C8"/>
    <w:rsid w:val="00255B38"/>
    <w:rsid w:val="00257448"/>
    <w:rsid w:val="002602BF"/>
    <w:rsid w:val="002604E9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97C73"/>
    <w:rsid w:val="002A040C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627"/>
    <w:rsid w:val="002C2DCC"/>
    <w:rsid w:val="002C2F9A"/>
    <w:rsid w:val="002C3C55"/>
    <w:rsid w:val="002C4C4C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F1C"/>
    <w:rsid w:val="002E748F"/>
    <w:rsid w:val="002F16F7"/>
    <w:rsid w:val="002F19A6"/>
    <w:rsid w:val="002F21C1"/>
    <w:rsid w:val="002F2573"/>
    <w:rsid w:val="002F3750"/>
    <w:rsid w:val="002F385D"/>
    <w:rsid w:val="002F3F7E"/>
    <w:rsid w:val="002F4A8B"/>
    <w:rsid w:val="002F4DCF"/>
    <w:rsid w:val="002F4DD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6BF0"/>
    <w:rsid w:val="00316D9E"/>
    <w:rsid w:val="0032056C"/>
    <w:rsid w:val="0032072A"/>
    <w:rsid w:val="00322036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26"/>
    <w:rsid w:val="00334372"/>
    <w:rsid w:val="00334A8D"/>
    <w:rsid w:val="00334D85"/>
    <w:rsid w:val="00335E01"/>
    <w:rsid w:val="003369B3"/>
    <w:rsid w:val="00336DF3"/>
    <w:rsid w:val="00336FCC"/>
    <w:rsid w:val="003371A5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6409"/>
    <w:rsid w:val="003508C9"/>
    <w:rsid w:val="003519D8"/>
    <w:rsid w:val="0035268E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6E5C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2AB"/>
    <w:rsid w:val="00381312"/>
    <w:rsid w:val="00381484"/>
    <w:rsid w:val="00382561"/>
    <w:rsid w:val="003828A7"/>
    <w:rsid w:val="00382C65"/>
    <w:rsid w:val="00383067"/>
    <w:rsid w:val="0038354F"/>
    <w:rsid w:val="003844CA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4892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1D95"/>
    <w:rsid w:val="003B384A"/>
    <w:rsid w:val="003B3D75"/>
    <w:rsid w:val="003B4149"/>
    <w:rsid w:val="003B4C7D"/>
    <w:rsid w:val="003B4E39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3416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45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4E30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AED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0B6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1AC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0BA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A63"/>
    <w:rsid w:val="00472DAA"/>
    <w:rsid w:val="0047314F"/>
    <w:rsid w:val="00473868"/>
    <w:rsid w:val="00473CDB"/>
    <w:rsid w:val="00473F52"/>
    <w:rsid w:val="00474FAF"/>
    <w:rsid w:val="00477F6D"/>
    <w:rsid w:val="00477FF2"/>
    <w:rsid w:val="00480E75"/>
    <w:rsid w:val="0048171D"/>
    <w:rsid w:val="00481A23"/>
    <w:rsid w:val="00482FEB"/>
    <w:rsid w:val="0048313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0E7E"/>
    <w:rsid w:val="004912CC"/>
    <w:rsid w:val="00491E63"/>
    <w:rsid w:val="00492008"/>
    <w:rsid w:val="0049252A"/>
    <w:rsid w:val="00494B3C"/>
    <w:rsid w:val="004956BE"/>
    <w:rsid w:val="004957F9"/>
    <w:rsid w:val="00496FF0"/>
    <w:rsid w:val="00497171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B83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3F7"/>
    <w:rsid w:val="004D187F"/>
    <w:rsid w:val="004D23E1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18DF"/>
    <w:rsid w:val="004E1C30"/>
    <w:rsid w:val="004E23ED"/>
    <w:rsid w:val="004E2F7C"/>
    <w:rsid w:val="004E3164"/>
    <w:rsid w:val="004E393F"/>
    <w:rsid w:val="004E4351"/>
    <w:rsid w:val="004E48C7"/>
    <w:rsid w:val="004E49F1"/>
    <w:rsid w:val="004E4C13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4F77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3DF4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66D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5EBD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4A4A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6FD4"/>
    <w:rsid w:val="005477F6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1FA"/>
    <w:rsid w:val="005626D7"/>
    <w:rsid w:val="005633FC"/>
    <w:rsid w:val="00563BA4"/>
    <w:rsid w:val="00563C9C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A8"/>
    <w:rsid w:val="005917BF"/>
    <w:rsid w:val="005924EE"/>
    <w:rsid w:val="00592CE9"/>
    <w:rsid w:val="00592E7D"/>
    <w:rsid w:val="00592F47"/>
    <w:rsid w:val="00592FEC"/>
    <w:rsid w:val="00593278"/>
    <w:rsid w:val="005932B3"/>
    <w:rsid w:val="00593776"/>
    <w:rsid w:val="00593CC1"/>
    <w:rsid w:val="00593E24"/>
    <w:rsid w:val="00593E9D"/>
    <w:rsid w:val="00594349"/>
    <w:rsid w:val="00596799"/>
    <w:rsid w:val="00596A32"/>
    <w:rsid w:val="00596CB0"/>
    <w:rsid w:val="0059764C"/>
    <w:rsid w:val="00597929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5F52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4E2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C08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0D79"/>
    <w:rsid w:val="006219BA"/>
    <w:rsid w:val="00622004"/>
    <w:rsid w:val="006221C3"/>
    <w:rsid w:val="006227E8"/>
    <w:rsid w:val="006228E6"/>
    <w:rsid w:val="00623051"/>
    <w:rsid w:val="0062325A"/>
    <w:rsid w:val="00623364"/>
    <w:rsid w:val="00623535"/>
    <w:rsid w:val="0062478E"/>
    <w:rsid w:val="00624CF6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0985"/>
    <w:rsid w:val="0067160B"/>
    <w:rsid w:val="00671D07"/>
    <w:rsid w:val="006724E5"/>
    <w:rsid w:val="006726AC"/>
    <w:rsid w:val="006728BB"/>
    <w:rsid w:val="00672CC7"/>
    <w:rsid w:val="00673C89"/>
    <w:rsid w:val="006741D7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435"/>
    <w:rsid w:val="00693F07"/>
    <w:rsid w:val="00694AF2"/>
    <w:rsid w:val="00696604"/>
    <w:rsid w:val="00696B46"/>
    <w:rsid w:val="006979F2"/>
    <w:rsid w:val="006A0495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B0439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64DB"/>
    <w:rsid w:val="006C6560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2D7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174"/>
    <w:rsid w:val="00725D68"/>
    <w:rsid w:val="00725D74"/>
    <w:rsid w:val="00726732"/>
    <w:rsid w:val="00726A01"/>
    <w:rsid w:val="00726C08"/>
    <w:rsid w:val="0072762D"/>
    <w:rsid w:val="007276D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9AD"/>
    <w:rsid w:val="00735DE7"/>
    <w:rsid w:val="0073663C"/>
    <w:rsid w:val="00737472"/>
    <w:rsid w:val="00737BDB"/>
    <w:rsid w:val="007401C8"/>
    <w:rsid w:val="0074042A"/>
    <w:rsid w:val="00741717"/>
    <w:rsid w:val="00741C1E"/>
    <w:rsid w:val="00741E6B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18B"/>
    <w:rsid w:val="00763867"/>
    <w:rsid w:val="00763EE4"/>
    <w:rsid w:val="00763FC6"/>
    <w:rsid w:val="00764131"/>
    <w:rsid w:val="00764F00"/>
    <w:rsid w:val="00767BAD"/>
    <w:rsid w:val="007713FF"/>
    <w:rsid w:val="007738AE"/>
    <w:rsid w:val="00773A2D"/>
    <w:rsid w:val="0077473D"/>
    <w:rsid w:val="00776099"/>
    <w:rsid w:val="0077623C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59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B2D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07E4"/>
    <w:rsid w:val="007F17CB"/>
    <w:rsid w:val="007F1A7D"/>
    <w:rsid w:val="007F24F5"/>
    <w:rsid w:val="007F3832"/>
    <w:rsid w:val="007F3C3F"/>
    <w:rsid w:val="007F42EF"/>
    <w:rsid w:val="007F4971"/>
    <w:rsid w:val="00800957"/>
    <w:rsid w:val="00800F2B"/>
    <w:rsid w:val="00801B4E"/>
    <w:rsid w:val="00802868"/>
    <w:rsid w:val="00802BFA"/>
    <w:rsid w:val="00802FB4"/>
    <w:rsid w:val="00804549"/>
    <w:rsid w:val="00804A56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61F9"/>
    <w:rsid w:val="00817AD5"/>
    <w:rsid w:val="00817D94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1FB9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2379"/>
    <w:rsid w:val="00845B27"/>
    <w:rsid w:val="00846704"/>
    <w:rsid w:val="00846717"/>
    <w:rsid w:val="00850978"/>
    <w:rsid w:val="00851D33"/>
    <w:rsid w:val="00851E24"/>
    <w:rsid w:val="00852625"/>
    <w:rsid w:val="0085340D"/>
    <w:rsid w:val="00853D10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6977"/>
    <w:rsid w:val="00866ABA"/>
    <w:rsid w:val="00867603"/>
    <w:rsid w:val="00867BAF"/>
    <w:rsid w:val="00867E20"/>
    <w:rsid w:val="00871FFD"/>
    <w:rsid w:val="0087341D"/>
    <w:rsid w:val="00874386"/>
    <w:rsid w:val="008745E8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11F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197"/>
    <w:rsid w:val="008C3941"/>
    <w:rsid w:val="008C3CDA"/>
    <w:rsid w:val="008C4D69"/>
    <w:rsid w:val="008C69C9"/>
    <w:rsid w:val="008C6AC5"/>
    <w:rsid w:val="008C727F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289"/>
    <w:rsid w:val="008F6C8E"/>
    <w:rsid w:val="008F7296"/>
    <w:rsid w:val="008F7AEB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65A0"/>
    <w:rsid w:val="009077F9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869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9D1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1F96"/>
    <w:rsid w:val="00942336"/>
    <w:rsid w:val="00942D57"/>
    <w:rsid w:val="0094387D"/>
    <w:rsid w:val="00946922"/>
    <w:rsid w:val="00946CD6"/>
    <w:rsid w:val="009470F7"/>
    <w:rsid w:val="009476BB"/>
    <w:rsid w:val="009479E3"/>
    <w:rsid w:val="0095002B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885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1D14"/>
    <w:rsid w:val="00982C97"/>
    <w:rsid w:val="00983766"/>
    <w:rsid w:val="00984A18"/>
    <w:rsid w:val="00984DAB"/>
    <w:rsid w:val="00984F08"/>
    <w:rsid w:val="0098562D"/>
    <w:rsid w:val="00985E72"/>
    <w:rsid w:val="00987CE2"/>
    <w:rsid w:val="00990397"/>
    <w:rsid w:val="00990FE4"/>
    <w:rsid w:val="00991892"/>
    <w:rsid w:val="00991B23"/>
    <w:rsid w:val="0099279C"/>
    <w:rsid w:val="009934D2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1FE4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15"/>
    <w:rsid w:val="009B47E1"/>
    <w:rsid w:val="009B544F"/>
    <w:rsid w:val="009B55FA"/>
    <w:rsid w:val="009B5821"/>
    <w:rsid w:val="009B6126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821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5023"/>
    <w:rsid w:val="00A171BA"/>
    <w:rsid w:val="00A20973"/>
    <w:rsid w:val="00A22FA1"/>
    <w:rsid w:val="00A2419B"/>
    <w:rsid w:val="00A25630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47F0"/>
    <w:rsid w:val="00A859C7"/>
    <w:rsid w:val="00A85C4D"/>
    <w:rsid w:val="00A86B0E"/>
    <w:rsid w:val="00A873F9"/>
    <w:rsid w:val="00A92274"/>
    <w:rsid w:val="00A9278D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0E40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80C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C8E"/>
    <w:rsid w:val="00AD6AAE"/>
    <w:rsid w:val="00AD7A77"/>
    <w:rsid w:val="00AD7C5D"/>
    <w:rsid w:val="00AE0756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6D25"/>
    <w:rsid w:val="00AE7379"/>
    <w:rsid w:val="00AE7882"/>
    <w:rsid w:val="00AF0EE5"/>
    <w:rsid w:val="00AF4824"/>
    <w:rsid w:val="00AF5782"/>
    <w:rsid w:val="00AF767D"/>
    <w:rsid w:val="00AF7DAA"/>
    <w:rsid w:val="00AF7DAC"/>
    <w:rsid w:val="00B00462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029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59C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00F"/>
    <w:rsid w:val="00B46189"/>
    <w:rsid w:val="00B46209"/>
    <w:rsid w:val="00B47162"/>
    <w:rsid w:val="00B4762F"/>
    <w:rsid w:val="00B47A28"/>
    <w:rsid w:val="00B50345"/>
    <w:rsid w:val="00B50350"/>
    <w:rsid w:val="00B50432"/>
    <w:rsid w:val="00B50D78"/>
    <w:rsid w:val="00B50F63"/>
    <w:rsid w:val="00B51418"/>
    <w:rsid w:val="00B5147D"/>
    <w:rsid w:val="00B51A4A"/>
    <w:rsid w:val="00B52BCE"/>
    <w:rsid w:val="00B54724"/>
    <w:rsid w:val="00B55651"/>
    <w:rsid w:val="00B5595E"/>
    <w:rsid w:val="00B567F8"/>
    <w:rsid w:val="00B576AA"/>
    <w:rsid w:val="00B60543"/>
    <w:rsid w:val="00B6143B"/>
    <w:rsid w:val="00B616C0"/>
    <w:rsid w:val="00B62391"/>
    <w:rsid w:val="00B63356"/>
    <w:rsid w:val="00B65328"/>
    <w:rsid w:val="00B65A40"/>
    <w:rsid w:val="00B65FF7"/>
    <w:rsid w:val="00B66745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A60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86C90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698"/>
    <w:rsid w:val="00BA6A2D"/>
    <w:rsid w:val="00BB0AD4"/>
    <w:rsid w:val="00BB2A14"/>
    <w:rsid w:val="00BB2FE0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166"/>
    <w:rsid w:val="00BC5CEF"/>
    <w:rsid w:val="00BC63DA"/>
    <w:rsid w:val="00BC6551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1BFB"/>
    <w:rsid w:val="00BE24DA"/>
    <w:rsid w:val="00BE2687"/>
    <w:rsid w:val="00BE2BA0"/>
    <w:rsid w:val="00BE3963"/>
    <w:rsid w:val="00BE4465"/>
    <w:rsid w:val="00BE473B"/>
    <w:rsid w:val="00BE4A55"/>
    <w:rsid w:val="00BE70D1"/>
    <w:rsid w:val="00BE7216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4BD"/>
    <w:rsid w:val="00C135E9"/>
    <w:rsid w:val="00C13720"/>
    <w:rsid w:val="00C13937"/>
    <w:rsid w:val="00C13C72"/>
    <w:rsid w:val="00C14ED9"/>
    <w:rsid w:val="00C15486"/>
    <w:rsid w:val="00C16355"/>
    <w:rsid w:val="00C16E94"/>
    <w:rsid w:val="00C1764E"/>
    <w:rsid w:val="00C176CB"/>
    <w:rsid w:val="00C179E1"/>
    <w:rsid w:val="00C17AEA"/>
    <w:rsid w:val="00C2013E"/>
    <w:rsid w:val="00C209DB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3714F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62D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1E9D"/>
    <w:rsid w:val="00C922C9"/>
    <w:rsid w:val="00C92CE0"/>
    <w:rsid w:val="00C9408A"/>
    <w:rsid w:val="00C9683D"/>
    <w:rsid w:val="00C96A2C"/>
    <w:rsid w:val="00C97577"/>
    <w:rsid w:val="00C97B58"/>
    <w:rsid w:val="00CA1BBE"/>
    <w:rsid w:val="00CA24BD"/>
    <w:rsid w:val="00CA3229"/>
    <w:rsid w:val="00CA36F7"/>
    <w:rsid w:val="00CA45A5"/>
    <w:rsid w:val="00CA4849"/>
    <w:rsid w:val="00CA4D96"/>
    <w:rsid w:val="00CA545A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0F47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028C"/>
    <w:rsid w:val="00CE10F3"/>
    <w:rsid w:val="00CE126B"/>
    <w:rsid w:val="00CE1290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22D"/>
    <w:rsid w:val="00CF050F"/>
    <w:rsid w:val="00CF08F7"/>
    <w:rsid w:val="00CF1407"/>
    <w:rsid w:val="00CF19C9"/>
    <w:rsid w:val="00CF19D5"/>
    <w:rsid w:val="00CF27D3"/>
    <w:rsid w:val="00CF312E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585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10F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A76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3F4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1C95"/>
    <w:rsid w:val="00D4328D"/>
    <w:rsid w:val="00D4527F"/>
    <w:rsid w:val="00D4560C"/>
    <w:rsid w:val="00D45FE6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016B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2C0E"/>
    <w:rsid w:val="00D84C6B"/>
    <w:rsid w:val="00D856E9"/>
    <w:rsid w:val="00D85A24"/>
    <w:rsid w:val="00D85AF5"/>
    <w:rsid w:val="00D85F22"/>
    <w:rsid w:val="00D869E0"/>
    <w:rsid w:val="00D87121"/>
    <w:rsid w:val="00D873A4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7C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97930"/>
    <w:rsid w:val="00DA1A81"/>
    <w:rsid w:val="00DA2A5B"/>
    <w:rsid w:val="00DA366B"/>
    <w:rsid w:val="00DA3875"/>
    <w:rsid w:val="00DA3EA2"/>
    <w:rsid w:val="00DA4717"/>
    <w:rsid w:val="00DA5B96"/>
    <w:rsid w:val="00DA5F37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349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476B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A10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28C"/>
    <w:rsid w:val="00E07DF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820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92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1F55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08B5"/>
    <w:rsid w:val="00EA357E"/>
    <w:rsid w:val="00EA38A3"/>
    <w:rsid w:val="00EA3A3B"/>
    <w:rsid w:val="00EA3ACE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383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1D1C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405C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6530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2040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6AE1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2D54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C02"/>
    <w:rsid w:val="00F74D3A"/>
    <w:rsid w:val="00F750BC"/>
    <w:rsid w:val="00F75158"/>
    <w:rsid w:val="00F7515D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7D2"/>
    <w:rsid w:val="00FA0BA4"/>
    <w:rsid w:val="00FA17F7"/>
    <w:rsid w:val="00FA2D6E"/>
    <w:rsid w:val="00FA39DC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1F66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4B8E"/>
    <w:rsid w:val="00FC584B"/>
    <w:rsid w:val="00FC6484"/>
    <w:rsid w:val="00FC6B8B"/>
    <w:rsid w:val="00FD10C0"/>
    <w:rsid w:val="00FD2032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265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5E03B72-72DB-4CF9-9F56-E33444B7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1F5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91F5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91F5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91F5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91F55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E91F55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E91F55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E91F55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4">
    <w:name w:val="rvts44"/>
    <w:uiPriority w:val="99"/>
    <w:rsid w:val="00981D14"/>
  </w:style>
  <w:style w:type="paragraph" w:styleId="af6">
    <w:name w:val="List Paragraph"/>
    <w:basedOn w:val="a"/>
    <w:uiPriority w:val="99"/>
    <w:qFormat/>
    <w:rsid w:val="008C3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Zemelka</cp:lastModifiedBy>
  <cp:revision>106</cp:revision>
  <cp:lastPrinted>2023-01-19T14:53:00Z</cp:lastPrinted>
  <dcterms:created xsi:type="dcterms:W3CDTF">2021-06-07T12:25:00Z</dcterms:created>
  <dcterms:modified xsi:type="dcterms:W3CDTF">2023-02-03T11:46:00Z</dcterms:modified>
</cp:coreProperties>
</file>