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832"/>
      </w:tblGrid>
      <w:tr w:rsidR="00387EEB" w:rsidRPr="009B564D" w:rsidTr="007D3CB9">
        <w:trPr>
          <w:trHeight w:val="8216"/>
        </w:trPr>
        <w:tc>
          <w:tcPr>
            <w:tcW w:w="9832" w:type="dxa"/>
          </w:tcPr>
          <w:tbl>
            <w:tblPr>
              <w:tblW w:w="16889" w:type="dxa"/>
              <w:tblLook w:val="01E0" w:firstRow="1" w:lastRow="1" w:firstColumn="1" w:lastColumn="1" w:noHBand="0" w:noVBand="0"/>
            </w:tblPr>
            <w:tblGrid>
              <w:gridCol w:w="281"/>
              <w:gridCol w:w="9358"/>
              <w:gridCol w:w="1822"/>
              <w:gridCol w:w="160"/>
              <w:gridCol w:w="1810"/>
              <w:gridCol w:w="1513"/>
              <w:gridCol w:w="133"/>
              <w:gridCol w:w="1812"/>
            </w:tblGrid>
            <w:tr w:rsidR="00387EEB" w:rsidRPr="009B564D" w:rsidTr="00F67928">
              <w:trPr>
                <w:gridAfter w:val="2"/>
                <w:wAfter w:w="1945" w:type="dxa"/>
              </w:trPr>
              <w:tc>
                <w:tcPr>
                  <w:tcW w:w="281" w:type="dxa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180" w:type="dxa"/>
                  <w:gridSpan w:val="2"/>
                </w:tcPr>
                <w:p w:rsidR="00387EEB" w:rsidRPr="009B564D" w:rsidRDefault="00387EEB" w:rsidP="009409FF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83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87EEB" w:rsidRPr="009B564D" w:rsidTr="00F67928">
              <w:trPr>
                <w:gridAfter w:val="1"/>
                <w:wAfter w:w="1812" w:type="dxa"/>
              </w:trPr>
              <w:tc>
                <w:tcPr>
                  <w:tcW w:w="281" w:type="dxa"/>
                </w:tcPr>
                <w:p w:rsidR="00387EEB" w:rsidRPr="009B564D" w:rsidRDefault="00387EEB" w:rsidP="009409FF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1340" w:type="dxa"/>
                  <w:gridSpan w:val="3"/>
                </w:tcPr>
                <w:tbl>
                  <w:tblPr>
                    <w:tblW w:w="9391" w:type="dxa"/>
                    <w:tblLook w:val="01E0" w:firstRow="1" w:lastRow="1" w:firstColumn="1" w:lastColumn="1" w:noHBand="0" w:noVBand="0"/>
                  </w:tblPr>
                  <w:tblGrid>
                    <w:gridCol w:w="2445"/>
                    <w:gridCol w:w="1039"/>
                    <w:gridCol w:w="1977"/>
                    <w:gridCol w:w="3004"/>
                    <w:gridCol w:w="926"/>
                  </w:tblGrid>
                  <w:tr w:rsidR="00387EEB" w:rsidRPr="00A94367" w:rsidTr="00BE08B9">
                    <w:trPr>
                      <w:gridAfter w:val="1"/>
                      <w:wAfter w:w="926" w:type="dxa"/>
                      <w:trHeight w:val="1026"/>
                    </w:trPr>
                    <w:tc>
                      <w:tcPr>
                        <w:tcW w:w="8465" w:type="dxa"/>
                        <w:gridSpan w:val="4"/>
                      </w:tcPr>
                      <w:p w:rsidR="00387EEB" w:rsidRPr="00A94367" w:rsidRDefault="00387EEB" w:rsidP="00FA5F90">
                        <w:pPr>
                          <w:pStyle w:val="a8"/>
                          <w:tabs>
                            <w:tab w:val="left" w:pos="1140"/>
                          </w:tabs>
                          <w:spacing w:line="360" w:lineRule="auto"/>
                        </w:pPr>
                        <w:r w:rsidRPr="00A94367">
                          <w:t xml:space="preserve"> </w:t>
                        </w:r>
                        <w:r w:rsidR="00814BDF"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2.25pt;height:45.75pt">
                              <v:imagedata r:id="rId5" o:title=""/>
                            </v:shape>
                          </w:pict>
                        </w:r>
                        <w:r w:rsidRPr="00A94367">
                          <w:t xml:space="preserve">                                  </w:t>
                        </w:r>
                      </w:p>
                      <w:p w:rsidR="00387EEB" w:rsidRPr="00FA5F90" w:rsidRDefault="00387EEB" w:rsidP="00FA5F90">
                        <w:pPr>
                          <w:pStyle w:val="a8"/>
                          <w:spacing w:line="360" w:lineRule="auto"/>
                          <w:rPr>
                            <w:b/>
                            <w:bCs/>
                          </w:rPr>
                        </w:pPr>
                        <w:r w:rsidRPr="00A94367">
                          <w:t xml:space="preserve">                                                                                                    </w:t>
                        </w:r>
                      </w:p>
                      <w:p w:rsidR="00387EEB" w:rsidRPr="00FA5F90" w:rsidRDefault="00387EEB" w:rsidP="00FA5F90">
                        <w:pPr>
                          <w:pStyle w:val="a8"/>
                          <w:spacing w:line="276" w:lineRule="auto"/>
                          <w:rPr>
                            <w:b/>
                            <w:bCs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ЧЕРВОНОГРАДСЬКА МІСЬКА РАДА"/>
                          </w:smartTagPr>
                          <w:r w:rsidRPr="00FA5F90">
                            <w:rPr>
                              <w:b/>
                              <w:bCs/>
                            </w:rPr>
                            <w:t>ЧЕРВОНОГРАДСЬКА МІСЬКА РАДА</w:t>
                          </w:r>
                        </w:smartTag>
                      </w:p>
                      <w:p w:rsidR="00387EEB" w:rsidRPr="00FA5F90" w:rsidRDefault="00387EEB" w:rsidP="00FA5F90">
                        <w:pPr>
                          <w:pStyle w:val="a8"/>
                          <w:spacing w:line="276" w:lineRule="auto"/>
                          <w:rPr>
                            <w:b/>
                            <w:bCs/>
                            <w:spacing w:val="20"/>
                            <w:lang w:val="ru-RU"/>
                          </w:rPr>
                        </w:pPr>
                        <w:r w:rsidRPr="00FA5F90">
                          <w:rPr>
                            <w:b/>
                            <w:bCs/>
                            <w:lang w:val="ru-RU"/>
                          </w:rPr>
                          <w:t>ЧЕРВОНОГРАДСЬКОГО РАЙОНУ</w:t>
                        </w:r>
                      </w:p>
                      <w:p w:rsidR="00387EEB" w:rsidRPr="00FA5F90" w:rsidRDefault="00387EEB" w:rsidP="009409FF">
                        <w:pPr>
                          <w:pStyle w:val="a8"/>
                          <w:rPr>
                            <w:b/>
                            <w:bCs/>
                            <w:spacing w:val="20"/>
                          </w:rPr>
                        </w:pPr>
                        <w:r w:rsidRPr="00FA5F90">
                          <w:rPr>
                            <w:b/>
                            <w:bCs/>
                            <w:spacing w:val="20"/>
                          </w:rPr>
                          <w:t>Львівської області</w:t>
                        </w:r>
                      </w:p>
                      <w:p w:rsidR="00387EEB" w:rsidRPr="00FA5F90" w:rsidRDefault="00BB0CF2" w:rsidP="00BB0CF2">
                        <w:pPr>
                          <w:tabs>
                            <w:tab w:val="left" w:pos="255"/>
                            <w:tab w:val="center" w:pos="4124"/>
                          </w:tabs>
                          <w:spacing w:line="360" w:lineRule="auto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Дв</w:t>
                        </w:r>
                        <w:r w:rsidR="00387EEB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адцята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pacing w:val="2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сесія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восьмого скликання</w:t>
                        </w:r>
                      </w:p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Р І Ш Е Н </w:t>
                        </w:r>
                        <w:proofErr w:type="spellStart"/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Н</w:t>
                        </w:r>
                        <w:proofErr w:type="spellEnd"/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Я</w:t>
                        </w:r>
                      </w:p>
                    </w:tc>
                  </w:tr>
                  <w:tr w:rsidR="00387EEB" w:rsidRPr="00A94367" w:rsidTr="00BE08B9">
                    <w:trPr>
                      <w:gridAfter w:val="4"/>
                      <w:wAfter w:w="6946" w:type="dxa"/>
                    </w:trPr>
                    <w:tc>
                      <w:tcPr>
                        <w:tcW w:w="2445" w:type="dxa"/>
                      </w:tcPr>
                      <w:p w:rsidR="00387EEB" w:rsidRPr="00FA5F90" w:rsidRDefault="00387EEB" w:rsidP="009409FF">
                        <w:pPr>
                          <w:pStyle w:val="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7EEB" w:rsidRPr="00A94367" w:rsidTr="00BE08B9">
                    <w:tc>
                      <w:tcPr>
                        <w:tcW w:w="9391" w:type="dxa"/>
                        <w:gridSpan w:val="5"/>
                      </w:tcPr>
                      <w:p w:rsidR="00387EEB" w:rsidRPr="00FA5F90" w:rsidRDefault="00387EEB" w:rsidP="00CC6C3C">
                        <w:pPr>
                          <w:tabs>
                            <w:tab w:val="left" w:pos="-353"/>
                            <w:tab w:val="center" w:pos="4587"/>
                          </w:tabs>
                          <w:ind w:left="-353" w:firstLine="353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="00CC6C3C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29.09.2022</w:t>
                        </w:r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</w:t>
                        </w:r>
                        <w:proofErr w:type="spellStart"/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м.Червоноград</w:t>
                        </w:r>
                        <w:proofErr w:type="spellEnd"/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№</w:t>
                        </w:r>
                        <w:r w:rsidR="00CC6C3C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1437</w:t>
                        </w:r>
                      </w:p>
                    </w:tc>
                  </w:tr>
                  <w:tr w:rsidR="00387EEB" w:rsidRPr="00A94367" w:rsidTr="00BE08B9">
                    <w:trPr>
                      <w:gridAfter w:val="2"/>
                      <w:wAfter w:w="3930" w:type="dxa"/>
                      <w:trHeight w:val="431"/>
                    </w:trPr>
                    <w:tc>
                      <w:tcPr>
                        <w:tcW w:w="3484" w:type="dxa"/>
                        <w:gridSpan w:val="2"/>
                      </w:tcPr>
                      <w:p w:rsidR="00387EEB" w:rsidRPr="00FA5F90" w:rsidRDefault="00387EEB" w:rsidP="00FA5F90">
                        <w:pPr>
                          <w:ind w:right="-23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</w:tbl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56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87EEB" w:rsidRPr="009B564D" w:rsidTr="00814BDF">
              <w:trPr>
                <w:trHeight w:val="2729"/>
              </w:trPr>
              <w:tc>
                <w:tcPr>
                  <w:tcW w:w="9639" w:type="dxa"/>
                  <w:gridSpan w:val="2"/>
                </w:tcPr>
                <w:p w:rsidR="00387EEB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Про  внесення змін до рішення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від </w:t>
                  </w:r>
                </w:p>
                <w:p w:rsidR="00387EEB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06.07.2021 року №586 «П</w:t>
                  </w: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ро встановлення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збору за місця для паркування транспортних засобів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на території  Червоноградської 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міської територіальної громади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:rsidR="00387EEB" w:rsidRPr="000D5ECE" w:rsidRDefault="00387EEB" w:rsidP="000D5ECE">
                  <w:pPr>
                    <w:spacing w:line="240" w:lineRule="auto"/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387EEB" w:rsidRPr="009B564D" w:rsidRDefault="00387EEB" w:rsidP="00BB0CF2">
                  <w:pPr>
                    <w:tabs>
                      <w:tab w:val="left" w:pos="2985"/>
                    </w:tabs>
                    <w:spacing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(код бюджету)</w:t>
                  </w:r>
                </w:p>
              </w:tc>
              <w:tc>
                <w:tcPr>
                  <w:tcW w:w="3792" w:type="dxa"/>
                  <w:gridSpan w:val="3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383"/>
                    <w:gridCol w:w="859"/>
                    <w:gridCol w:w="1094"/>
                  </w:tblGrid>
                  <w:tr w:rsidR="00387EEB" w:rsidRPr="00A94367" w:rsidTr="00FA5F90">
                    <w:trPr>
                      <w:trHeight w:val="1026"/>
                    </w:trPr>
                    <w:tc>
                      <w:tcPr>
                        <w:tcW w:w="9854" w:type="dxa"/>
                        <w:gridSpan w:val="4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9409FF">
                        <w:pPr>
                          <w:pStyle w:val="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1"/>
                      <w:wAfter w:w="1094" w:type="dxa"/>
                      <w:trHeight w:val="431"/>
                    </w:trPr>
                    <w:tc>
                      <w:tcPr>
                        <w:tcW w:w="4428" w:type="dxa"/>
                        <w:gridSpan w:val="2"/>
                      </w:tcPr>
                      <w:p w:rsidR="00387EEB" w:rsidRPr="00FA5F90" w:rsidRDefault="00387EEB" w:rsidP="009409FF">
                        <w:pP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  <w:tc>
                      <w:tcPr>
                        <w:tcW w:w="2141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</w:tbl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58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387EEB" w:rsidRPr="009B564D" w:rsidRDefault="00387EEB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387EEB" w:rsidRPr="009B564D" w:rsidRDefault="00387EEB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9B564D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:rsidR="00387EEB" w:rsidRPr="00353B5D" w:rsidRDefault="00387EEB" w:rsidP="00266D90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</w:pPr>
      <w:r w:rsidRPr="00353B5D"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  <w:t>ВИР</w:t>
      </w:r>
      <w:r w:rsidRPr="00353B5D">
        <w:rPr>
          <w:rFonts w:ascii="Times New Roman" w:hAnsi="Times New Roman"/>
          <w:bCs/>
          <w:spacing w:val="60"/>
          <w:sz w:val="28"/>
          <w:szCs w:val="28"/>
          <w:lang w:eastAsia="ru-RU"/>
        </w:rPr>
        <w:t>I</w:t>
      </w:r>
      <w:r w:rsidRPr="00353B5D"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  <w:t>ШИЛА:</w:t>
      </w:r>
    </w:p>
    <w:p w:rsidR="00387EEB" w:rsidRPr="0035601B" w:rsidRDefault="00387EEB" w:rsidP="00266D9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1.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зміни до </w:t>
      </w:r>
      <w:r w:rsidRPr="0035601B">
        <w:rPr>
          <w:rFonts w:ascii="Times New Roman" w:hAnsi="Times New Roman"/>
          <w:bCs/>
          <w:sz w:val="28"/>
          <w:szCs w:val="28"/>
          <w:lang w:val="uk-UA"/>
        </w:rPr>
        <w:t>рішення від 06.07.2021 року №586 «Про встановлення</w:t>
      </w:r>
    </w:p>
    <w:p w:rsidR="00387EEB" w:rsidRPr="00A8778F" w:rsidRDefault="00387EEB" w:rsidP="00266D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601B">
        <w:rPr>
          <w:rFonts w:ascii="Times New Roman" w:hAnsi="Times New Roman"/>
          <w:bCs/>
          <w:sz w:val="28"/>
          <w:szCs w:val="28"/>
          <w:lang w:val="uk-UA"/>
        </w:rPr>
        <w:t>збору за місця для паркування транспортних засобів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601B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 Червоноградської міської територіальної громади»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встановити с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</w:t>
      </w:r>
      <w:r w:rsidRPr="0035601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71624">
        <w:rPr>
          <w:rFonts w:ascii="Times New Roman" w:hAnsi="Times New Roman"/>
          <w:bCs/>
          <w:iCs/>
          <w:sz w:val="28"/>
          <w:szCs w:val="28"/>
          <w:lang w:val="uk-UA"/>
        </w:rPr>
        <w:t>у розмірі 0,05 відсотка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:rsidR="00387EEB" w:rsidRDefault="00387EEB" w:rsidP="00266D9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2.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</w:p>
    <w:p w:rsidR="00387EEB" w:rsidRPr="0082035A" w:rsidRDefault="00387EEB" w:rsidP="00266D9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</w:t>
      </w:r>
      <w:r w:rsidR="00591715">
        <w:rPr>
          <w:rFonts w:ascii="Times New Roman" w:hAnsi="Times New Roman"/>
          <w:sz w:val="28"/>
          <w:szCs w:val="28"/>
          <w:lang w:val="uk-UA" w:eastAsia="ru-RU"/>
        </w:rPr>
        <w:t>січня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591715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 року.</w:t>
      </w:r>
    </w:p>
    <w:p w:rsidR="00387EEB" w:rsidRPr="0082035A" w:rsidRDefault="00387EEB" w:rsidP="00266D9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.  Контроль за виконанням рішення покласти на постійну комісію з питань бюджету (</w:t>
      </w:r>
      <w:proofErr w:type="spellStart"/>
      <w:r w:rsidRPr="0082035A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М.І.</w:t>
      </w:r>
    </w:p>
    <w:p w:rsidR="00387EEB" w:rsidRPr="00F74D8C" w:rsidRDefault="00387EEB" w:rsidP="00266D90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387EEB" w:rsidRPr="001F437B" w:rsidRDefault="00387EEB" w:rsidP="00EC1B79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CC6C3C">
        <w:rPr>
          <w:rFonts w:ascii="Times New Roman" w:hAnsi="Times New Roman"/>
          <w:sz w:val="28"/>
          <w:szCs w:val="28"/>
          <w:lang w:val="uk-UA" w:eastAsia="ru-RU"/>
        </w:rPr>
        <w:t>(</w:t>
      </w:r>
      <w:proofErr w:type="gramEnd"/>
      <w:r w:rsidR="00CC6C3C">
        <w:rPr>
          <w:rFonts w:ascii="Times New Roman" w:hAnsi="Times New Roman"/>
          <w:sz w:val="28"/>
          <w:szCs w:val="28"/>
          <w:lang w:val="uk-UA" w:eastAsia="ru-RU"/>
        </w:rPr>
        <w:t>підпис)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387EEB" w:rsidRDefault="00387EEB" w:rsidP="00EC1B79">
      <w:pPr>
        <w:tabs>
          <w:tab w:val="left" w:pos="0"/>
        </w:tabs>
        <w:spacing w:after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</w:t>
      </w:r>
    </w:p>
    <w:p w:rsidR="00387EEB" w:rsidRPr="001F437B" w:rsidRDefault="00387EEB" w:rsidP="00EC1B79">
      <w:pPr>
        <w:tabs>
          <w:tab w:val="left" w:pos="4125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1" w:name="_Hlk77233084"/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bookmarkEnd w:id="1"/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Заступник н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>ачальник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 юридичного відділу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Тетяна ЛІНИНСЬКА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sectPr w:rsidR="00387EEB" w:rsidSect="00BE08B9">
      <w:pgSz w:w="11906" w:h="16838"/>
      <w:pgMar w:top="142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E05"/>
    <w:multiLevelType w:val="hybridMultilevel"/>
    <w:tmpl w:val="12C67254"/>
    <w:lvl w:ilvl="0" w:tplc="0866ABA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569"/>
    <w:rsid w:val="000206A8"/>
    <w:rsid w:val="00033734"/>
    <w:rsid w:val="00042BAB"/>
    <w:rsid w:val="00050D59"/>
    <w:rsid w:val="00050FE1"/>
    <w:rsid w:val="00071EC3"/>
    <w:rsid w:val="00085D48"/>
    <w:rsid w:val="00086974"/>
    <w:rsid w:val="00092569"/>
    <w:rsid w:val="000B61DD"/>
    <w:rsid w:val="000D173A"/>
    <w:rsid w:val="000D5ECE"/>
    <w:rsid w:val="000E4A0C"/>
    <w:rsid w:val="000E5BC3"/>
    <w:rsid w:val="000F7EC4"/>
    <w:rsid w:val="001255B3"/>
    <w:rsid w:val="0015137B"/>
    <w:rsid w:val="001615EF"/>
    <w:rsid w:val="001676F5"/>
    <w:rsid w:val="0017189F"/>
    <w:rsid w:val="001769D7"/>
    <w:rsid w:val="00196858"/>
    <w:rsid w:val="001C0C52"/>
    <w:rsid w:val="001C1EE6"/>
    <w:rsid w:val="001D0654"/>
    <w:rsid w:val="001D4A1A"/>
    <w:rsid w:val="001D599E"/>
    <w:rsid w:val="001F437B"/>
    <w:rsid w:val="00211FEF"/>
    <w:rsid w:val="002413E0"/>
    <w:rsid w:val="00242E9E"/>
    <w:rsid w:val="00243310"/>
    <w:rsid w:val="00266D90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06642"/>
    <w:rsid w:val="00345806"/>
    <w:rsid w:val="00346590"/>
    <w:rsid w:val="00353B5D"/>
    <w:rsid w:val="0035601B"/>
    <w:rsid w:val="00387EEB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275C1"/>
    <w:rsid w:val="00431F62"/>
    <w:rsid w:val="00455FBB"/>
    <w:rsid w:val="00483A98"/>
    <w:rsid w:val="004C6559"/>
    <w:rsid w:val="004D3065"/>
    <w:rsid w:val="004E156B"/>
    <w:rsid w:val="004E7072"/>
    <w:rsid w:val="004F4F65"/>
    <w:rsid w:val="005038D7"/>
    <w:rsid w:val="005121E0"/>
    <w:rsid w:val="005317CC"/>
    <w:rsid w:val="0055008C"/>
    <w:rsid w:val="005750AE"/>
    <w:rsid w:val="00591715"/>
    <w:rsid w:val="005B38AC"/>
    <w:rsid w:val="005B74EB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A3A10"/>
    <w:rsid w:val="006A7658"/>
    <w:rsid w:val="006D1B47"/>
    <w:rsid w:val="006E02EE"/>
    <w:rsid w:val="00700BBA"/>
    <w:rsid w:val="007069F7"/>
    <w:rsid w:val="00763887"/>
    <w:rsid w:val="00764C11"/>
    <w:rsid w:val="007746CB"/>
    <w:rsid w:val="00795402"/>
    <w:rsid w:val="007A26C8"/>
    <w:rsid w:val="007D3CB9"/>
    <w:rsid w:val="007E4AC3"/>
    <w:rsid w:val="007F74D6"/>
    <w:rsid w:val="00814BDF"/>
    <w:rsid w:val="0082035A"/>
    <w:rsid w:val="0084094D"/>
    <w:rsid w:val="0084627E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8F58BC"/>
    <w:rsid w:val="00927F73"/>
    <w:rsid w:val="009409FF"/>
    <w:rsid w:val="009817BA"/>
    <w:rsid w:val="00983D01"/>
    <w:rsid w:val="00993765"/>
    <w:rsid w:val="009A1552"/>
    <w:rsid w:val="009B4194"/>
    <w:rsid w:val="009B564D"/>
    <w:rsid w:val="009D4E9A"/>
    <w:rsid w:val="009D6979"/>
    <w:rsid w:val="009D735D"/>
    <w:rsid w:val="009E6F51"/>
    <w:rsid w:val="00A11DB1"/>
    <w:rsid w:val="00A12A64"/>
    <w:rsid w:val="00A14634"/>
    <w:rsid w:val="00A17628"/>
    <w:rsid w:val="00A32D1B"/>
    <w:rsid w:val="00A46695"/>
    <w:rsid w:val="00A765D4"/>
    <w:rsid w:val="00A83A0F"/>
    <w:rsid w:val="00A83B95"/>
    <w:rsid w:val="00A83C2B"/>
    <w:rsid w:val="00A8778F"/>
    <w:rsid w:val="00A94367"/>
    <w:rsid w:val="00A97EA2"/>
    <w:rsid w:val="00AA1D98"/>
    <w:rsid w:val="00AA3E5C"/>
    <w:rsid w:val="00AB045E"/>
    <w:rsid w:val="00AB3AAF"/>
    <w:rsid w:val="00AB3BE0"/>
    <w:rsid w:val="00AB6848"/>
    <w:rsid w:val="00AD1475"/>
    <w:rsid w:val="00AE5B67"/>
    <w:rsid w:val="00AE68E8"/>
    <w:rsid w:val="00B148BC"/>
    <w:rsid w:val="00B178AE"/>
    <w:rsid w:val="00B4232D"/>
    <w:rsid w:val="00B46737"/>
    <w:rsid w:val="00B51208"/>
    <w:rsid w:val="00B7020F"/>
    <w:rsid w:val="00BA04FC"/>
    <w:rsid w:val="00BA3D93"/>
    <w:rsid w:val="00BB0CF2"/>
    <w:rsid w:val="00BC71C6"/>
    <w:rsid w:val="00BD691C"/>
    <w:rsid w:val="00BE08B9"/>
    <w:rsid w:val="00BF043E"/>
    <w:rsid w:val="00BF51B8"/>
    <w:rsid w:val="00BF6334"/>
    <w:rsid w:val="00C100B1"/>
    <w:rsid w:val="00C101B1"/>
    <w:rsid w:val="00C16349"/>
    <w:rsid w:val="00C25954"/>
    <w:rsid w:val="00C27041"/>
    <w:rsid w:val="00C27F86"/>
    <w:rsid w:val="00C3222B"/>
    <w:rsid w:val="00C355D2"/>
    <w:rsid w:val="00C47443"/>
    <w:rsid w:val="00C567CE"/>
    <w:rsid w:val="00C6333E"/>
    <w:rsid w:val="00C70CEE"/>
    <w:rsid w:val="00C87C3E"/>
    <w:rsid w:val="00C9638B"/>
    <w:rsid w:val="00CA4119"/>
    <w:rsid w:val="00CA5740"/>
    <w:rsid w:val="00CB6276"/>
    <w:rsid w:val="00CC6C3C"/>
    <w:rsid w:val="00CD0877"/>
    <w:rsid w:val="00CD1666"/>
    <w:rsid w:val="00CD6356"/>
    <w:rsid w:val="00CD6B4A"/>
    <w:rsid w:val="00CE46B2"/>
    <w:rsid w:val="00D3772A"/>
    <w:rsid w:val="00D451E0"/>
    <w:rsid w:val="00D64987"/>
    <w:rsid w:val="00D65C4A"/>
    <w:rsid w:val="00DA0F89"/>
    <w:rsid w:val="00DF28FC"/>
    <w:rsid w:val="00E20C11"/>
    <w:rsid w:val="00E37B45"/>
    <w:rsid w:val="00E53284"/>
    <w:rsid w:val="00E71624"/>
    <w:rsid w:val="00E74F4D"/>
    <w:rsid w:val="00EA236A"/>
    <w:rsid w:val="00EB1C70"/>
    <w:rsid w:val="00EC1B79"/>
    <w:rsid w:val="00ED37ED"/>
    <w:rsid w:val="00ED593F"/>
    <w:rsid w:val="00F17C8D"/>
    <w:rsid w:val="00F62B58"/>
    <w:rsid w:val="00F62FF6"/>
    <w:rsid w:val="00F63D49"/>
    <w:rsid w:val="00F66683"/>
    <w:rsid w:val="00F67928"/>
    <w:rsid w:val="00F74D8C"/>
    <w:rsid w:val="00F755CA"/>
    <w:rsid w:val="00F835A3"/>
    <w:rsid w:val="00F9189E"/>
    <w:rsid w:val="00F94214"/>
    <w:rsid w:val="00F961DA"/>
    <w:rsid w:val="00FA38AB"/>
    <w:rsid w:val="00FA5F90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7426FE3"/>
  <w15:docId w15:val="{0015AF7F-DB73-4937-A566-DF2808B6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2022-10-03T07:09:00Z</cp:lastPrinted>
  <dcterms:created xsi:type="dcterms:W3CDTF">2018-06-12T05:43:00Z</dcterms:created>
  <dcterms:modified xsi:type="dcterms:W3CDTF">2022-11-02T13:19:00Z</dcterms:modified>
</cp:coreProperties>
</file>