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W w:w="10598" w:type="dxa"/>
        <w:tblLayout w:type="fixed"/>
        <w:tblLook w:val="0000"/>
      </w:tblPr>
      <w:tblGrid>
        <w:gridCol w:w="4503"/>
        <w:gridCol w:w="6095"/>
      </w:tblGrid>
      <w:tr w:rsidR="001144D9" w:rsidRPr="0008263A" w:rsidTr="000C0B10">
        <w:trPr>
          <w:cantSplit/>
          <w:tblHeader/>
        </w:trPr>
        <w:tc>
          <w:tcPr>
            <w:tcW w:w="4503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bookmark=id.30j0zll" w:colFirst="0" w:colLast="0"/>
            <w:bookmarkEnd w:id="0"/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95" w:type="dxa"/>
          </w:tcPr>
          <w:p w:rsidR="001144D9" w:rsidRPr="0008263A" w:rsidRDefault="0098157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bookmark=id.1fob9te" w:colFirst="0" w:colLast="0"/>
            <w:bookmarkEnd w:id="1"/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Керівникові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Львівської обласної державної адміністрації</w:t>
            </w:r>
          </w:p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bookmark=id.3znysh7" w:colFirst="0" w:colLast="0"/>
            <w:bookmarkEnd w:id="2"/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________________________________________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(найменування громадської організації осіб з інвалідністю)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bookmark=id.2et92p0" w:colFirst="0" w:colLast="0"/>
            <w:bookmarkEnd w:id="3"/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за ЄДРПОУ ___________________________</w:t>
            </w:r>
          </w:p>
        </w:tc>
      </w:tr>
    </w:tbl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1144D9" w:rsidRPr="000C0B10" w:rsidRDefault="001144D9" w:rsidP="001144D9">
      <w:pPr>
        <w:pStyle w:val="3"/>
        <w:jc w:val="center"/>
        <w:rPr>
          <w:sz w:val="24"/>
          <w:szCs w:val="24"/>
          <w:lang w:val="uk-UA"/>
        </w:rPr>
      </w:pPr>
      <w:bookmarkStart w:id="4" w:name="bookmark=id.tyjcwt" w:colFirst="0" w:colLast="0"/>
      <w:bookmarkEnd w:id="4"/>
      <w:r w:rsidRPr="000C0B10">
        <w:rPr>
          <w:sz w:val="24"/>
          <w:szCs w:val="24"/>
          <w:lang w:val="uk-UA"/>
        </w:rPr>
        <w:t>ЗАЯВА</w:t>
      </w:r>
      <w:r w:rsidRPr="000C0B10">
        <w:rPr>
          <w:sz w:val="24"/>
          <w:szCs w:val="24"/>
          <w:lang w:val="uk-UA"/>
        </w:rPr>
        <w:br/>
        <w:t>громадської організації осіб з інвалідністю про надання підприємству, організації, які засновані громадськими організаціями осіб з інвалідністю, дозволу на право користування пільгами з оподаткування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надати дозвіл на право користування пільгами з оподаткування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</w:t>
      </w:r>
      <w:r w:rsidR="000C0B1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0C0B1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________________,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    (найменування підприємства, організації, які засновані громадською організацією осіб з інвалідністю)</w:t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інформація про яке (яку) надається </w:t>
      </w:r>
      <w:r w:rsidR="000C0B10">
        <w:rPr>
          <w:rFonts w:ascii="Times New Roman" w:eastAsia="Times New Roman" w:hAnsi="Times New Roman" w:cs="Times New Roman"/>
          <w:color w:val="000000"/>
          <w:sz w:val="24"/>
          <w:szCs w:val="24"/>
        </w:rPr>
        <w:t>в додатку, на ___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="000C0B1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 згідно з: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                                                </w:t>
      </w:r>
      <w:r w:rsidR="000C0B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                             </w:t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(квартал, півріччя, три квартали, рік) квартали, рік)</w:t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0C0B1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0C0B1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0C0B1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0C0B1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0C0B1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0C0B1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_________________________________.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                   (вказати підпункти, пункти, статті, розділи Податкового кодексу України)</w:t>
      </w:r>
    </w:p>
    <w:p w:rsidR="001144D9" w:rsidRPr="000C0B10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0C0B10">
        <w:rPr>
          <w:rFonts w:ascii="Times New Roman" w:eastAsia="Times New Roman" w:hAnsi="Times New Roman" w:cs="Times New Roman"/>
          <w:color w:val="000000"/>
        </w:rPr>
        <w:t>До заяви додаю:</w:t>
      </w:r>
    </w:p>
    <w:p w:rsidR="001144D9" w:rsidRPr="000C0B10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0C0B10">
        <w:rPr>
          <w:rFonts w:ascii="Times New Roman" w:eastAsia="Times New Roman" w:hAnsi="Times New Roman" w:cs="Times New Roman"/>
          <w:color w:val="000000"/>
        </w:rPr>
        <w:t>копії установчих документів підприємства (організації), а також засновника (крім випадків, коли засновником є всеукраїнська громадська організація осіб з інвалідністю або громадська організація осіб з інвалідністю, яка підтвердила свій всеукраїнський статус, що самостійно подає копії своїх установчих документів) на ____ арк.;</w:t>
      </w:r>
    </w:p>
    <w:p w:rsidR="001144D9" w:rsidRPr="000C0B10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0C0B10">
        <w:rPr>
          <w:rFonts w:ascii="Times New Roman" w:eastAsia="Times New Roman" w:hAnsi="Times New Roman" w:cs="Times New Roman"/>
          <w:color w:val="000000"/>
        </w:rPr>
        <w:t>довідку про чисельність працюючих осіб з інвалідністю на підприємстві (в організації), видану територіальним відділенням Фонду соціального захисту інвалідів, за попередній рік і за попередній звітний (податковий) період на ____ арк.;</w:t>
      </w:r>
    </w:p>
    <w:p w:rsidR="001144D9" w:rsidRPr="000C0B10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0C0B10">
        <w:rPr>
          <w:rFonts w:ascii="Times New Roman" w:eastAsia="Times New Roman" w:hAnsi="Times New Roman" w:cs="Times New Roman"/>
          <w:color w:val="000000"/>
        </w:rPr>
        <w:t>копію державного акта на право постійного користування землею або копію довідки про нормативну грошову оцінку земельної ділянки у разі звернення за отриманням дозволу на право користування пільгами щодо сплати земельного податку на ____ арк.;</w:t>
      </w:r>
    </w:p>
    <w:p w:rsidR="001144D9" w:rsidRPr="000C0B10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bookmarkStart w:id="5" w:name="bookmark=id.35nkun2" w:colFirst="0" w:colLast="0"/>
      <w:bookmarkEnd w:id="5"/>
      <w:r w:rsidRPr="000C0B10">
        <w:rPr>
          <w:rFonts w:ascii="Times New Roman" w:eastAsia="Times New Roman" w:hAnsi="Times New Roman" w:cs="Times New Roman"/>
          <w:color w:val="000000"/>
        </w:rPr>
        <w:t>бізнес-план діяльності підприємства на ____ арк.;</w:t>
      </w:r>
    </w:p>
    <w:p w:rsidR="001144D9" w:rsidRPr="000C0B10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bookmarkStart w:id="6" w:name="bookmark=id.1ksv4uv" w:colFirst="0" w:colLast="0"/>
      <w:bookmarkEnd w:id="6"/>
      <w:r w:rsidRPr="000C0B10">
        <w:rPr>
          <w:rFonts w:ascii="Times New Roman" w:eastAsia="Times New Roman" w:hAnsi="Times New Roman" w:cs="Times New Roman"/>
          <w:color w:val="000000"/>
        </w:rPr>
        <w:t>розрахунок суми витрат підприємства (організації), пов'язаних із переробкою (обробкою, іншими видами перетворення) сировини, комплектувальних виробів, складових частин, інших покупних товарів, для визначення товарів, які безпосередньо виготовляються підприємством (організацією), на ____ арк.;</w:t>
      </w:r>
    </w:p>
    <w:p w:rsidR="001144D9" w:rsidRPr="000C0B10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bookmarkStart w:id="7" w:name="bookmark=id.44sinio" w:colFirst="0" w:colLast="0"/>
      <w:bookmarkEnd w:id="7"/>
      <w:r w:rsidRPr="000C0B10">
        <w:rPr>
          <w:rFonts w:ascii="Times New Roman" w:eastAsia="Times New Roman" w:hAnsi="Times New Roman" w:cs="Times New Roman"/>
          <w:color w:val="000000"/>
        </w:rPr>
        <w:t>довідку про розмір середньомісячної заробітної плати в еквіваленті повної зайнятості працівників та осіб з інвалідністю, в яких місце роботи на підприємстві (в організації) є основним, за попередній звітний (податковий) період на ____ арк.;</w:t>
      </w:r>
    </w:p>
    <w:p w:rsidR="001144D9" w:rsidRPr="000C0B10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0C0B10">
        <w:rPr>
          <w:rFonts w:ascii="Times New Roman" w:eastAsia="Times New Roman" w:hAnsi="Times New Roman" w:cs="Times New Roman"/>
          <w:color w:val="000000"/>
        </w:rPr>
        <w:t>копії податкових та фінансових звітів (податкова декларація з податку на прибуток підприємства, баланс підприємства, організації (форма 1) та звіт про фінансові результати (форма 2) за попередній звітний (податковий) період) на ____ арк.;</w:t>
      </w:r>
    </w:p>
    <w:p w:rsidR="001144D9" w:rsidRPr="000C0B10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bookmarkStart w:id="8" w:name="bookmark=id.z337ya" w:colFirst="0" w:colLast="0"/>
      <w:bookmarkEnd w:id="8"/>
      <w:r w:rsidRPr="000C0B10">
        <w:rPr>
          <w:rFonts w:ascii="Times New Roman" w:eastAsia="Times New Roman" w:hAnsi="Times New Roman" w:cs="Times New Roman"/>
          <w:color w:val="000000"/>
        </w:rPr>
        <w:t>інформація підприємства про суми податків не сплачених до бюджету у зв'язку з отриманням рішення уповноваженого органу, за попередній рік і за попередній звітний (податковий) період на ____ арк.</w:t>
      </w:r>
    </w:p>
    <w:tbl>
      <w:tblPr>
        <w:tblW w:w="10173" w:type="dxa"/>
        <w:tblLayout w:type="fixed"/>
        <w:tblLook w:val="0000"/>
      </w:tblPr>
      <w:tblGrid>
        <w:gridCol w:w="3781"/>
        <w:gridCol w:w="3255"/>
        <w:gridCol w:w="3137"/>
      </w:tblGrid>
      <w:tr w:rsidR="001144D9" w:rsidRPr="0008263A" w:rsidTr="00197993">
        <w:trPr>
          <w:cantSplit/>
          <w:tblHeader/>
        </w:trPr>
        <w:tc>
          <w:tcPr>
            <w:tcW w:w="3781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Керівник громадської</w:t>
            </w:r>
            <w:r w:rsidRPr="000826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організації осіб з інвалідністю</w:t>
            </w:r>
          </w:p>
        </w:tc>
        <w:tc>
          <w:tcPr>
            <w:tcW w:w="3255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_______________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      (підпис)</w:t>
            </w:r>
          </w:p>
        </w:tc>
        <w:tc>
          <w:tcPr>
            <w:tcW w:w="3137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___________________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1144D9" w:rsidRPr="0008263A" w:rsidTr="00197993">
        <w:trPr>
          <w:cantSplit/>
          <w:tblHeader/>
        </w:trPr>
        <w:tc>
          <w:tcPr>
            <w:tcW w:w="3781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М.П.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(за наявності)</w:t>
            </w:r>
          </w:p>
        </w:tc>
        <w:tc>
          <w:tcPr>
            <w:tcW w:w="6392" w:type="dxa"/>
            <w:gridSpan w:val="2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 ____________ 20__ року</w:t>
            </w:r>
          </w:p>
        </w:tc>
      </w:tr>
    </w:tbl>
    <w:p w:rsidR="001144D9" w:rsidRDefault="001144D9">
      <w:bookmarkStart w:id="9" w:name="bookmark=id.3dy6vkm" w:colFirst="0" w:colLast="0"/>
      <w:bookmarkEnd w:id="9"/>
    </w:p>
    <w:sectPr w:rsidR="001144D9" w:rsidSect="000C0B10">
      <w:pgSz w:w="11906" w:h="16838"/>
      <w:pgMar w:top="568" w:right="566" w:bottom="28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116" w:rsidRDefault="00D05116" w:rsidP="002119C5">
      <w:pPr>
        <w:spacing w:after="0" w:line="240" w:lineRule="auto"/>
      </w:pPr>
      <w:r>
        <w:separator/>
      </w:r>
    </w:p>
  </w:endnote>
  <w:endnote w:type="continuationSeparator" w:id="0">
    <w:p w:rsidR="00D05116" w:rsidRDefault="00D05116" w:rsidP="0021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116" w:rsidRDefault="00D05116" w:rsidP="002119C5">
      <w:pPr>
        <w:spacing w:after="0" w:line="240" w:lineRule="auto"/>
      </w:pPr>
      <w:r>
        <w:separator/>
      </w:r>
    </w:p>
  </w:footnote>
  <w:footnote w:type="continuationSeparator" w:id="0">
    <w:p w:rsidR="00D05116" w:rsidRDefault="00D05116" w:rsidP="00211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144D9"/>
    <w:rsid w:val="0008263A"/>
    <w:rsid w:val="000C0B10"/>
    <w:rsid w:val="000E739F"/>
    <w:rsid w:val="001144D9"/>
    <w:rsid w:val="00147840"/>
    <w:rsid w:val="00154A1D"/>
    <w:rsid w:val="00202BE6"/>
    <w:rsid w:val="002119C5"/>
    <w:rsid w:val="002315BE"/>
    <w:rsid w:val="00256FD8"/>
    <w:rsid w:val="002C2812"/>
    <w:rsid w:val="00320C4D"/>
    <w:rsid w:val="00407375"/>
    <w:rsid w:val="004D1410"/>
    <w:rsid w:val="00541713"/>
    <w:rsid w:val="00981579"/>
    <w:rsid w:val="00986940"/>
    <w:rsid w:val="00A97117"/>
    <w:rsid w:val="00AE3A1C"/>
    <w:rsid w:val="00BA0E0E"/>
    <w:rsid w:val="00BF4289"/>
    <w:rsid w:val="00CA032F"/>
    <w:rsid w:val="00D05116"/>
    <w:rsid w:val="00D761B0"/>
    <w:rsid w:val="00DA6294"/>
    <w:rsid w:val="00DB7C25"/>
    <w:rsid w:val="00FF1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D9"/>
    <w:rPr>
      <w:rFonts w:ascii="Calibri" w:eastAsia="Calibri" w:hAnsi="Calibri" w:cs="Calibri"/>
      <w:lang w:eastAsia="uk-UA"/>
    </w:rPr>
  </w:style>
  <w:style w:type="paragraph" w:styleId="3">
    <w:name w:val="heading 3"/>
    <w:basedOn w:val="a"/>
    <w:link w:val="30"/>
    <w:qFormat/>
    <w:rsid w:val="001144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144D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14784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119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19C5"/>
    <w:rPr>
      <w:rFonts w:ascii="Calibri" w:eastAsia="Calibri" w:hAnsi="Calibri" w:cs="Calibri"/>
      <w:lang w:eastAsia="uk-UA"/>
    </w:rPr>
  </w:style>
  <w:style w:type="paragraph" w:styleId="a7">
    <w:name w:val="footer"/>
    <w:basedOn w:val="a"/>
    <w:link w:val="a8"/>
    <w:uiPriority w:val="99"/>
    <w:unhideWhenUsed/>
    <w:rsid w:val="002119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19C5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2022-09-01T14:01:00Z</cp:lastPrinted>
  <dcterms:created xsi:type="dcterms:W3CDTF">2022-10-21T09:22:00Z</dcterms:created>
  <dcterms:modified xsi:type="dcterms:W3CDTF">2022-10-21T09:22:00Z</dcterms:modified>
</cp:coreProperties>
</file>