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10" w:rsidRPr="008C21BC" w:rsidRDefault="00397A10" w:rsidP="00397A10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21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ЗАТВЕРДЖЕНО:                                   </w:t>
      </w:r>
    </w:p>
    <w:p w:rsidR="00397A10" w:rsidRPr="008C21BC" w:rsidRDefault="00397A10" w:rsidP="00397A10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голови обласної </w:t>
      </w:r>
      <w:proofErr w:type="spellStart"/>
      <w:r w:rsidRPr="008C21BC">
        <w:rPr>
          <w:rFonts w:ascii="Times New Roman" w:hAnsi="Times New Roman" w:cs="Times New Roman"/>
          <w:sz w:val="24"/>
          <w:szCs w:val="24"/>
          <w:lang w:val="ru-RU"/>
        </w:rPr>
        <w:t>державноїадміністрації</w:t>
      </w:r>
      <w:proofErr w:type="spellEnd"/>
    </w:p>
    <w:p w:rsidR="00A04323" w:rsidRDefault="00A04323" w:rsidP="00A0432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ru-RU"/>
        </w:rPr>
        <w:t>06.08.2022 № 342/0/5-22ВА</w:t>
      </w:r>
    </w:p>
    <w:p w:rsidR="00397A10" w:rsidRPr="008C21BC" w:rsidRDefault="00397A10" w:rsidP="00A04323">
      <w:pPr>
        <w:spacing w:after="0"/>
        <w:ind w:left="4956"/>
        <w:rPr>
          <w:rFonts w:ascii="Times New Roman" w:hAnsi="Times New Roman" w:cs="Times New Roman"/>
          <w:sz w:val="24"/>
          <w:szCs w:val="24"/>
          <w:lang w:val="ru-RU"/>
        </w:rPr>
      </w:pPr>
    </w:p>
    <w:p w:rsidR="00397A10" w:rsidRDefault="00397A10" w:rsidP="00397A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10" w:rsidRPr="00850521" w:rsidRDefault="00397A10" w:rsidP="00397A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5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ТЕХНОЛОГІЧНА КАРТКА № </w:t>
      </w:r>
      <w:r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01323</w:t>
      </w:r>
    </w:p>
    <w:p w:rsidR="00397A10" w:rsidRDefault="00850521" w:rsidP="00397A1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А</w:t>
      </w:r>
      <w:r w:rsidR="00397A1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дміністративної</w:t>
      </w:r>
      <w:proofErr w:type="spellEnd"/>
      <w:r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97A1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послуги</w:t>
      </w:r>
      <w:proofErr w:type="spellEnd"/>
    </w:p>
    <w:p w:rsidR="00397A10" w:rsidRDefault="00397A10" w:rsidP="00397A1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</w:p>
    <w:p w:rsidR="00397A10" w:rsidRDefault="00397A10" w:rsidP="00397A1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Видача</w:t>
      </w:r>
      <w:proofErr w:type="spellEnd"/>
      <w:r w:rsidR="00850521"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р</w:t>
      </w:r>
      <w:proofErr w:type="gramEnd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ішення</w:t>
      </w:r>
      <w:proofErr w:type="spellEnd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виділення</w:t>
      </w:r>
      <w:proofErr w:type="spellEnd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встановленому</w:t>
      </w:r>
      <w:proofErr w:type="spellEnd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порядку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лісових</w:t>
      </w:r>
      <w:proofErr w:type="spellEnd"/>
      <w:r w:rsidR="00850521"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ділянок</w:t>
      </w:r>
      <w:proofErr w:type="spellEnd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довгострокового</w:t>
      </w:r>
      <w:proofErr w:type="spellEnd"/>
      <w:r w:rsidR="00850521"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тимчасового</w:t>
      </w:r>
      <w:proofErr w:type="spellEnd"/>
      <w:r w:rsidR="00850521"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користування</w:t>
      </w:r>
      <w:proofErr w:type="spellEnd"/>
      <w:r w:rsidR="00850521" w:rsidRPr="008505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B3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лісами</w:t>
      </w:r>
      <w:proofErr w:type="spellEnd"/>
    </w:p>
    <w:p w:rsidR="00397A10" w:rsidRPr="000B31AD" w:rsidRDefault="00397A10" w:rsidP="00397A1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 w:eastAsia="ar-SA"/>
        </w:rPr>
      </w:pPr>
    </w:p>
    <w:p w:rsidR="00397A10" w:rsidRPr="000B31AD" w:rsidRDefault="00397A10" w:rsidP="00397A10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B31AD">
        <w:rPr>
          <w:rFonts w:ascii="Times New Roman" w:hAnsi="Times New Roman"/>
          <w:b/>
          <w:sz w:val="28"/>
          <w:szCs w:val="28"/>
          <w:lang w:val="uk-UA" w:eastAsia="uk-UA"/>
        </w:rPr>
        <w:t>Юридичне управління апарату облдержадміністрації</w:t>
      </w:r>
    </w:p>
    <w:tbl>
      <w:tblPr>
        <w:tblW w:w="16038" w:type="dxa"/>
        <w:tblCellSpacing w:w="0" w:type="dxa"/>
        <w:tblInd w:w="-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514"/>
        <w:gridCol w:w="5560"/>
        <w:gridCol w:w="2551"/>
        <w:gridCol w:w="709"/>
        <w:gridCol w:w="1134"/>
        <w:gridCol w:w="5560"/>
      </w:tblGrid>
      <w:tr w:rsidR="00397A10" w:rsidRPr="00AC4EB7" w:rsidTr="000F384E">
        <w:trPr>
          <w:gridAfter w:val="1"/>
          <w:wAfter w:w="5560" w:type="dxa"/>
          <w:trHeight w:val="1196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7A10" w:rsidRPr="00AC4EB7" w:rsidRDefault="00397A10" w:rsidP="000F3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397A10" w:rsidRPr="00AC4EB7" w:rsidRDefault="00397A10" w:rsidP="000F3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7A10" w:rsidRPr="00AC4EB7" w:rsidRDefault="00397A10" w:rsidP="000F38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Етапи</w:t>
            </w:r>
            <w:proofErr w:type="spellEnd"/>
            <w:r w:rsidR="008505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процесу</w:t>
            </w:r>
            <w:proofErr w:type="spellEnd"/>
            <w:r w:rsidR="008505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надання</w:t>
            </w:r>
            <w:proofErr w:type="spellEnd"/>
            <w:r w:rsidR="008505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7A10" w:rsidRPr="00F4792D" w:rsidRDefault="00397A10" w:rsidP="000F384E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Відповідальна</w:t>
            </w:r>
            <w:proofErr w:type="spellEnd"/>
            <w:r w:rsidR="00850521" w:rsidRPr="008505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посадова</w:t>
            </w:r>
            <w:proofErr w:type="spellEnd"/>
            <w:r w:rsidR="00850521" w:rsidRPr="008505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850521" w:rsidRPr="008505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особа </w:t>
            </w:r>
            <w:proofErr w:type="spellStart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і</w:t>
            </w:r>
            <w:proofErr w:type="spellEnd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структурний</w:t>
            </w:r>
            <w:proofErr w:type="spellEnd"/>
            <w:r w:rsidR="00850521" w:rsidRPr="008505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F4792D">
              <w:rPr>
                <w:rFonts w:ascii="Times New Roman" w:hAnsi="Times New Roman" w:cs="Times New Roman"/>
                <w:b/>
                <w:bCs/>
                <w:lang w:val="ru-RU"/>
              </w:rPr>
              <w:t>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7A10" w:rsidRPr="00AC4EB7" w:rsidRDefault="00397A10" w:rsidP="000F38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Дія</w:t>
            </w:r>
            <w:proofErr w:type="spellEnd"/>
          </w:p>
          <w:p w:rsidR="00397A10" w:rsidRPr="00AC4EB7" w:rsidRDefault="00397A10" w:rsidP="000F38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(В, У, П, 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7A10" w:rsidRPr="00AC4EB7" w:rsidRDefault="00397A10" w:rsidP="000F38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Строквиконання</w:t>
            </w:r>
            <w:proofErr w:type="spellEnd"/>
            <w:r w:rsidR="0085052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97A10" w:rsidRPr="00AC4EB7" w:rsidRDefault="00397A10" w:rsidP="000F38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AC4EB7">
              <w:rPr>
                <w:rFonts w:ascii="Times New Roman" w:hAnsi="Times New Roman" w:cs="Times New Roman"/>
                <w:b/>
                <w:bCs/>
              </w:rPr>
              <w:t>протягомднів</w:t>
            </w:r>
            <w:proofErr w:type="spellEnd"/>
            <w:r w:rsidRPr="00AC4E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97A10" w:rsidRPr="00850521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Прийом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</w:t>
            </w:r>
            <w:proofErr w:type="gram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ірка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повноти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реєстрація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proofErr w:type="gram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надходже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ння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  <w:tr w:rsidR="00397A10" w:rsidRPr="00CF3209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пакету </w:t>
            </w:r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Львівській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обласній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державній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реєстрації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винесення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резолюції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F854E3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4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864E42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</w:p>
        </w:tc>
      </w:tr>
      <w:tr w:rsidR="00397A10" w:rsidRPr="00CF3209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F3209" w:rsidRDefault="00397A10" w:rsidP="000F38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F854E3" w:rsidRDefault="00397A10" w:rsidP="000F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відповідності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вимогам</w:t>
            </w:r>
            <w:proofErr w:type="spellEnd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засіданні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комісії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питань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виділення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довгострокового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тимчасового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лісами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ділянок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подальшого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рекомендацій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голові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обласної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державно</w:t>
            </w:r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їадміністрації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щодо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виділення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ділянок</w:t>
            </w:r>
            <w:proofErr w:type="spellEnd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довгострокового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тимчасового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лісами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Комі</w:t>
            </w:r>
            <w:proofErr w:type="gram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End"/>
            <w:proofErr w:type="gramEnd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виділення</w:t>
            </w:r>
            <w:proofErr w:type="spellEnd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довгострокового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тимчасового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лісами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ділянок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Львівської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 xml:space="preserve"> 3 – 23 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397A10" w:rsidRPr="00B834D8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47BBA" w:rsidRDefault="00397A10" w:rsidP="000F384E">
            <w:pPr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B834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B834D8" w:rsidRDefault="00397A10" w:rsidP="000F38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розробником</w:t>
            </w:r>
            <w:proofErr w:type="spellEnd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проекту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виділення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ділянок</w:t>
            </w:r>
            <w:proofErr w:type="spellEnd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довгострокового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тимчасового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лісами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проекту листа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відмову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виділення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ділянок</w:t>
            </w:r>
            <w:proofErr w:type="spellEnd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довгострокового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тимчасового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850521" w:rsidRPr="00850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4D8">
              <w:rPr>
                <w:rFonts w:ascii="Times New Roman" w:hAnsi="Times New Roman"/>
                <w:sz w:val="24"/>
                <w:szCs w:val="24"/>
                <w:lang w:val="ru-RU"/>
              </w:rPr>
              <w:t>лісами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4355A7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proofErr w:type="spellStart"/>
            <w:r w:rsidRPr="00C8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Посадові</w:t>
            </w:r>
            <w:proofErr w:type="spellEnd"/>
            <w:r w:rsidRPr="00C8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C8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435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идичного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аппарату</w:t>
            </w:r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A2357F"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 – 25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робочихднів</w:t>
            </w:r>
            <w:proofErr w:type="spellEnd"/>
          </w:p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</w:tr>
      <w:tr w:rsidR="00397A10" w:rsidRPr="00B834D8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Default="00397A10" w:rsidP="000F38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lang w:val="ru-RU"/>
              </w:rPr>
              <w:t>5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C47BBA" w:rsidRDefault="00397A10" w:rsidP="000F384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54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F85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виділення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листа про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відмову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виділенні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лісових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ділянок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довгострокове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тимчасове</w:t>
            </w:r>
            <w:proofErr w:type="spellEnd"/>
            <w:r w:rsidR="00850521" w:rsidRPr="0085052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користування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235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обласної</w:t>
            </w:r>
            <w:proofErr w:type="spellEnd"/>
            <w:r w:rsidR="0085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5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57F">
              <w:rPr>
                <w:rFonts w:ascii="Times New Roman" w:hAnsi="Times New Roman" w:cs="Times New Roman"/>
                <w:lang w:val="ru-RU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 xml:space="preserve"> 26 – 27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397A10" w:rsidRPr="00B834D8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lang w:val="ru-RU"/>
              </w:rPr>
            </w:pPr>
            <w:r w:rsidRPr="00A2357F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результату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</w:t>
            </w:r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</w:p>
          <w:p w:rsidR="00397A10" w:rsidRPr="00A2357F" w:rsidRDefault="00397A10" w:rsidP="000F38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2D6936" w:rsidP="002D693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2D6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Посадова</w:t>
            </w:r>
            <w:proofErr w:type="spellEnd"/>
            <w:r w:rsidRPr="002D6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 </w:t>
            </w:r>
            <w:proofErr w:type="spellStart"/>
            <w:r w:rsidRPr="002D6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</w:t>
            </w:r>
            <w:bookmarkStart w:id="0" w:name="_GoBack"/>
            <w:bookmarkEnd w:id="0"/>
            <w:r w:rsidRPr="002D6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істративногоуправління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57F"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A235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28-29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397A10" w:rsidRPr="00B834D8" w:rsidTr="000F384E">
        <w:trPr>
          <w:gridAfter w:val="1"/>
          <w:wAfter w:w="5560" w:type="dxa"/>
          <w:trHeight w:val="367"/>
          <w:tblCellSpacing w:w="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lang w:val="ru-RU"/>
              </w:rPr>
            </w:pPr>
            <w:r w:rsidRPr="00A2357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850521" w:rsidRDefault="00397A10" w:rsidP="000F38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результату адміністративної </w:t>
            </w:r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="00850521" w:rsidRPr="00850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5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10" w:rsidRPr="00A2357F" w:rsidRDefault="00397A10" w:rsidP="000F3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357F">
              <w:rPr>
                <w:rFonts w:ascii="Times New Roman" w:hAnsi="Times New Roman" w:cs="Times New Roman"/>
              </w:rPr>
              <w:t xml:space="preserve">З 30 </w:t>
            </w:r>
            <w:proofErr w:type="spellStart"/>
            <w:r w:rsidRPr="00A2357F">
              <w:rPr>
                <w:rFonts w:ascii="Times New Roman" w:hAnsi="Times New Roman" w:cs="Times New Roman"/>
              </w:rPr>
              <w:t>дня</w:t>
            </w:r>
            <w:proofErr w:type="spellEnd"/>
          </w:p>
        </w:tc>
      </w:tr>
      <w:tr w:rsidR="00397A10" w:rsidRPr="00850521" w:rsidTr="000F384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0" w:type="dxa"/>
          <w:wAfter w:w="5560" w:type="dxa"/>
        </w:trPr>
        <w:tc>
          <w:tcPr>
            <w:tcW w:w="10468" w:type="dxa"/>
            <w:gridSpan w:val="5"/>
          </w:tcPr>
          <w:p w:rsidR="00397A10" w:rsidRPr="00864E42" w:rsidRDefault="00397A10" w:rsidP="000F384E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Загальна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F4792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нео</w:t>
            </w:r>
            <w:r>
              <w:rPr>
                <w:rFonts w:ascii="Times New Roman" w:hAnsi="Times New Roman" w:cs="Times New Roman"/>
                <w:lang w:val="ru-RU"/>
              </w:rPr>
              <w:t>бхідних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надання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864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 </w:t>
            </w:r>
            <w:proofErr w:type="spellStart"/>
            <w:r w:rsidRPr="00864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днів</w:t>
            </w:r>
            <w:proofErr w:type="spellEnd"/>
          </w:p>
        </w:tc>
      </w:tr>
      <w:tr w:rsidR="00397A10" w:rsidRPr="00850521" w:rsidTr="000F384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10" w:type="dxa"/>
        </w:trPr>
        <w:tc>
          <w:tcPr>
            <w:tcW w:w="10468" w:type="dxa"/>
            <w:gridSpan w:val="5"/>
          </w:tcPr>
          <w:p w:rsidR="00397A10" w:rsidRPr="00403867" w:rsidRDefault="00397A10" w:rsidP="000F384E">
            <w:pPr>
              <w:jc w:val="right"/>
              <w:rPr>
                <w:rFonts w:ascii="Times New Roman" w:hAnsi="Times New Roman" w:cs="Times New Roman"/>
                <w:color w:val="0070C0"/>
                <w:lang w:val="ru-RU"/>
              </w:rPr>
            </w:pP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Загальна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4792D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передбачена</w:t>
            </w:r>
            <w:proofErr w:type="spellEnd"/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законодавством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  <w:r w:rsidR="00850521" w:rsidRPr="0085052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864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 </w:t>
            </w:r>
            <w:proofErr w:type="spellStart"/>
            <w:r w:rsidRPr="00864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днів</w:t>
            </w:r>
            <w:proofErr w:type="spellEnd"/>
          </w:p>
        </w:tc>
        <w:tc>
          <w:tcPr>
            <w:tcW w:w="5560" w:type="dxa"/>
          </w:tcPr>
          <w:p w:rsidR="00397A10" w:rsidRPr="00403867" w:rsidRDefault="00397A10" w:rsidP="000F384E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</w:tr>
    </w:tbl>
    <w:p w:rsidR="00397A10" w:rsidRPr="00AC4EB7" w:rsidRDefault="00397A10" w:rsidP="00397A10">
      <w:pPr>
        <w:pStyle w:val="a3"/>
        <w:rPr>
          <w:szCs w:val="24"/>
        </w:rPr>
      </w:pPr>
    </w:p>
    <w:p w:rsidR="004D5EA5" w:rsidRPr="00850521" w:rsidRDefault="00397A10" w:rsidP="00850521">
      <w:pPr>
        <w:tabs>
          <w:tab w:val="left" w:pos="0"/>
          <w:tab w:val="left" w:pos="510"/>
        </w:tabs>
        <w:spacing w:before="60" w:after="60"/>
        <w:jc w:val="both"/>
        <w:rPr>
          <w:rFonts w:ascii="Times New Roman" w:hAnsi="Times New Roman" w:cs="Times New Roman"/>
          <w:bCs/>
          <w:i/>
          <w:color w:val="000000"/>
          <w:lang w:val="ru-RU"/>
        </w:rPr>
      </w:pPr>
      <w:proofErr w:type="spellStart"/>
      <w:r w:rsidRPr="00F4792D">
        <w:rPr>
          <w:rFonts w:ascii="Times New Roman" w:hAnsi="Times New Roman" w:cs="Times New Roman"/>
          <w:b/>
          <w:bCs/>
          <w:color w:val="000000"/>
          <w:lang w:val="ru-RU"/>
        </w:rPr>
        <w:t>Умовні</w:t>
      </w:r>
      <w:proofErr w:type="spellEnd"/>
      <w:r w:rsidR="00850521" w:rsidRPr="00850521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F4792D">
        <w:rPr>
          <w:rFonts w:ascii="Times New Roman" w:hAnsi="Times New Roman" w:cs="Times New Roman"/>
          <w:b/>
          <w:bCs/>
          <w:color w:val="000000"/>
          <w:lang w:val="ru-RU"/>
        </w:rPr>
        <w:t>позначки</w:t>
      </w:r>
      <w:proofErr w:type="spellEnd"/>
      <w:r w:rsidRPr="00F4792D">
        <w:rPr>
          <w:rFonts w:ascii="Times New Roman" w:hAnsi="Times New Roman" w:cs="Times New Roman"/>
          <w:b/>
          <w:bCs/>
          <w:color w:val="000000"/>
          <w:lang w:val="ru-RU"/>
        </w:rPr>
        <w:t>:</w:t>
      </w:r>
      <w:r w:rsidR="00850521" w:rsidRPr="00850521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 xml:space="preserve">В – </w:t>
      </w:r>
      <w:proofErr w:type="spellStart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викону</w:t>
      </w:r>
      <w:proofErr w:type="gramStart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є</w:t>
      </w:r>
      <w:proofErr w:type="spellEnd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,</w:t>
      </w:r>
      <w:proofErr w:type="gramEnd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 xml:space="preserve"> У – </w:t>
      </w:r>
      <w:proofErr w:type="spellStart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бере</w:t>
      </w:r>
      <w:proofErr w:type="spellEnd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 xml:space="preserve"> участь, П – </w:t>
      </w:r>
      <w:proofErr w:type="spellStart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погоджує</w:t>
      </w:r>
      <w:proofErr w:type="spellEnd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 xml:space="preserve">, З – </w:t>
      </w:r>
      <w:proofErr w:type="spellStart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затверджує</w:t>
      </w:r>
      <w:proofErr w:type="spellEnd"/>
      <w:r w:rsidRPr="00F4792D">
        <w:rPr>
          <w:rFonts w:ascii="Times New Roman" w:hAnsi="Times New Roman" w:cs="Times New Roman"/>
          <w:bCs/>
          <w:i/>
          <w:color w:val="000000"/>
          <w:lang w:val="ru-RU"/>
        </w:rPr>
        <w:t>.</w:t>
      </w:r>
    </w:p>
    <w:sectPr w:rsidR="004D5EA5" w:rsidRPr="00850521" w:rsidSect="00E71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97A10"/>
    <w:rsid w:val="002D6936"/>
    <w:rsid w:val="00397A10"/>
    <w:rsid w:val="004355A7"/>
    <w:rsid w:val="004D5EA5"/>
    <w:rsid w:val="00850521"/>
    <w:rsid w:val="00A04323"/>
    <w:rsid w:val="00B90974"/>
    <w:rsid w:val="00C859E4"/>
    <w:rsid w:val="00E71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7A1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4">
    <w:name w:val="Нижний колонтитул Знак"/>
    <w:basedOn w:val="a0"/>
    <w:link w:val="a3"/>
    <w:rsid w:val="00397A10"/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2022-08-26T13:48:00Z</dcterms:created>
  <dcterms:modified xsi:type="dcterms:W3CDTF">2022-10-26T10:45:00Z</dcterms:modified>
</cp:coreProperties>
</file>