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503"/>
        <w:gridCol w:w="850"/>
        <w:gridCol w:w="4536"/>
      </w:tblGrid>
      <w:tr w:rsidR="003E1C27" w:rsidRPr="00BE616B" w:rsidTr="000C4C62">
        <w:trPr>
          <w:trHeight w:val="1607"/>
        </w:trPr>
        <w:tc>
          <w:tcPr>
            <w:tcW w:w="4503" w:type="dxa"/>
          </w:tcPr>
          <w:p w:rsidR="003E1C27" w:rsidRPr="00BE616B" w:rsidRDefault="003E1C27" w:rsidP="000C4C62">
            <w:pPr>
              <w:suppressAutoHyphens w:val="0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850" w:type="dxa"/>
          </w:tcPr>
          <w:p w:rsidR="003E1C27" w:rsidRPr="00BE616B" w:rsidRDefault="003E1C27" w:rsidP="000C4C62">
            <w:pPr>
              <w:suppressAutoHyphens w:val="0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:rsidR="00AD7F94" w:rsidRDefault="00AD7F94" w:rsidP="00AD7F9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ЗАТВЕРДЖЕНО</w:t>
            </w:r>
          </w:p>
          <w:p w:rsidR="00AD7F94" w:rsidRDefault="00AD7F94" w:rsidP="00AD7F94">
            <w:pPr>
              <w:rPr>
                <w:sz w:val="28"/>
                <w:szCs w:val="28"/>
                <w:lang w:val="uk-UA" w:eastAsia="uk-UA"/>
              </w:rPr>
            </w:pPr>
          </w:p>
          <w:p w:rsidR="00AD7F94" w:rsidRDefault="00AD7F94" w:rsidP="00AD7F9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Наказом т.в.о. директора департаменту екології та природних ресурсів облдержадміністрації</w:t>
            </w:r>
          </w:p>
          <w:p w:rsidR="00AD7F94" w:rsidRDefault="00AD7F94" w:rsidP="00AD7F9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від 22.08.2022</w:t>
            </w:r>
            <w:bookmarkStart w:id="0" w:name="_GoBack"/>
            <w:r w:rsidR="001B593C" w:rsidRPr="001B593C">
              <w:rPr>
                <w:sz w:val="28"/>
                <w:szCs w:val="28"/>
                <w:lang w:val="uk-UA" w:eastAsia="uk-UA"/>
              </w:rPr>
              <w:t xml:space="preserve"> </w:t>
            </w:r>
            <w:bookmarkEnd w:id="0"/>
            <w:r w:rsidR="001B593C">
              <w:rPr>
                <w:sz w:val="28"/>
                <w:szCs w:val="28"/>
                <w:lang w:val="uk-UA" w:eastAsia="uk-UA"/>
              </w:rPr>
              <w:t>№</w:t>
            </w:r>
            <w:r>
              <w:rPr>
                <w:sz w:val="28"/>
                <w:szCs w:val="28"/>
                <w:lang w:val="uk-UA" w:eastAsia="uk-UA"/>
              </w:rPr>
              <w:t>50-ОД</w:t>
            </w:r>
          </w:p>
          <w:p w:rsidR="003E1C27" w:rsidRPr="00BE616B" w:rsidRDefault="003E1C27" w:rsidP="000C4C62">
            <w:pPr>
              <w:suppressAutoHyphens w:val="0"/>
              <w:jc w:val="right"/>
              <w:rPr>
                <w:lang w:val="uk-UA" w:eastAsia="uk-UA"/>
              </w:rPr>
            </w:pPr>
          </w:p>
        </w:tc>
      </w:tr>
    </w:tbl>
    <w:p w:rsidR="003E1C27" w:rsidRPr="00BE616B" w:rsidRDefault="00A81F28" w:rsidP="00A81F28">
      <w:pPr>
        <w:tabs>
          <w:tab w:val="left" w:pos="2592"/>
        </w:tabs>
        <w:suppressAutoHyphens w:val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</w:p>
    <w:p w:rsidR="003E1C27" w:rsidRDefault="003E1C27" w:rsidP="003E1C27">
      <w:pPr>
        <w:suppressAutoHyphens w:val="0"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ТЕХНОЛОГІЧНА</w:t>
      </w:r>
      <w:r w:rsidRPr="00BE616B">
        <w:rPr>
          <w:sz w:val="28"/>
          <w:szCs w:val="28"/>
          <w:lang w:val="uk-UA" w:eastAsia="uk-UA"/>
        </w:rPr>
        <w:t xml:space="preserve"> КАРТКА</w:t>
      </w:r>
      <w:r>
        <w:rPr>
          <w:sz w:val="28"/>
          <w:szCs w:val="28"/>
          <w:lang w:val="uk-UA" w:eastAsia="uk-UA"/>
        </w:rPr>
        <w:t xml:space="preserve"> №01123</w:t>
      </w:r>
    </w:p>
    <w:p w:rsidR="00D12E07" w:rsidRPr="00D12E07" w:rsidRDefault="00D12E07" w:rsidP="003E1C27">
      <w:pPr>
        <w:suppressAutoHyphens w:val="0"/>
        <w:jc w:val="center"/>
        <w:rPr>
          <w:b/>
          <w:sz w:val="28"/>
          <w:szCs w:val="28"/>
          <w:lang w:val="uk-UA" w:eastAsia="uk-UA"/>
        </w:rPr>
      </w:pPr>
      <w:r w:rsidRPr="00D12E07">
        <w:rPr>
          <w:b/>
          <w:sz w:val="28"/>
          <w:szCs w:val="28"/>
          <w:lang w:val="uk-UA" w:eastAsia="uk-UA"/>
        </w:rPr>
        <w:t>адміністративної послуги</w:t>
      </w:r>
    </w:p>
    <w:p w:rsidR="003E1C27" w:rsidRPr="00BE616B" w:rsidRDefault="003E1C27" w:rsidP="003E1C27">
      <w:pPr>
        <w:tabs>
          <w:tab w:val="left" w:pos="228"/>
          <w:tab w:val="center" w:pos="481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uk-UA" w:eastAsia="ru-RU"/>
        </w:rPr>
      </w:pPr>
      <w:r w:rsidRPr="00BE616B">
        <w:rPr>
          <w:b/>
          <w:sz w:val="26"/>
          <w:szCs w:val="26"/>
          <w:lang w:val="uk-UA" w:eastAsia="ru-RU"/>
        </w:rPr>
        <w:tab/>
      </w:r>
    </w:p>
    <w:p w:rsidR="003E1C27" w:rsidRPr="00BE616B" w:rsidRDefault="003E1C27" w:rsidP="003E1C27">
      <w:pPr>
        <w:tabs>
          <w:tab w:val="left" w:pos="0"/>
          <w:tab w:val="center" w:pos="4819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Анулювання</w:t>
      </w:r>
      <w:r w:rsidRPr="00BE616B">
        <w:rPr>
          <w:b/>
          <w:sz w:val="28"/>
          <w:szCs w:val="28"/>
          <w:lang w:val="uk-UA" w:eastAsia="ru-RU"/>
        </w:rPr>
        <w:t xml:space="preserve"> дозволу на викиди забруднюючих речовин в атмосферне повітря стаціонарними джерелами (для об’єктів ІІ та ІІІ груп)</w:t>
      </w:r>
    </w:p>
    <w:p w:rsidR="003E1C27" w:rsidRPr="003E1C27" w:rsidRDefault="003E1C27" w:rsidP="003E1C2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  <w:lang w:val="uk-UA" w:eastAsia="ru-RU"/>
        </w:rPr>
      </w:pPr>
      <w:r w:rsidRPr="003E1C27">
        <w:rPr>
          <w:sz w:val="20"/>
          <w:szCs w:val="20"/>
          <w:lang w:val="uk-UA" w:eastAsia="ru-RU"/>
        </w:rPr>
        <w:t>(назва адміністративної послуги)</w:t>
      </w:r>
    </w:p>
    <w:p w:rsidR="003E1C27" w:rsidRPr="00BE616B" w:rsidRDefault="003E1C27" w:rsidP="003E1C2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val="uk-UA" w:eastAsia="ru-RU"/>
        </w:rPr>
      </w:pPr>
    </w:p>
    <w:p w:rsidR="003E1C27" w:rsidRPr="00BE616B" w:rsidRDefault="003E1C27" w:rsidP="003E1C2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uk-UA" w:eastAsia="ru-RU"/>
        </w:rPr>
      </w:pPr>
      <w:r w:rsidRPr="00BE616B">
        <w:rPr>
          <w:b/>
          <w:sz w:val="28"/>
          <w:szCs w:val="28"/>
          <w:lang w:val="uk-UA" w:eastAsia="ru-RU"/>
        </w:rPr>
        <w:t xml:space="preserve">Департамент екології та природних ресурсів Львівської обласної </w:t>
      </w:r>
    </w:p>
    <w:p w:rsidR="003E1C27" w:rsidRPr="00BE616B" w:rsidRDefault="003E1C27" w:rsidP="003E1C2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uk-UA" w:eastAsia="ru-RU"/>
        </w:rPr>
      </w:pPr>
      <w:r w:rsidRPr="00BE616B">
        <w:rPr>
          <w:b/>
          <w:sz w:val="28"/>
          <w:szCs w:val="28"/>
          <w:lang w:val="uk-UA" w:eastAsia="ru-RU"/>
        </w:rPr>
        <w:t xml:space="preserve">державної адміністрації </w:t>
      </w:r>
    </w:p>
    <w:p w:rsidR="003E1C27" w:rsidRPr="003E1C27" w:rsidRDefault="003E1C27" w:rsidP="003E1C27">
      <w:pPr>
        <w:suppressAutoHyphens w:val="0"/>
        <w:jc w:val="center"/>
        <w:rPr>
          <w:sz w:val="20"/>
          <w:szCs w:val="20"/>
          <w:lang w:val="uk-UA" w:eastAsia="uk-UA"/>
        </w:rPr>
      </w:pPr>
      <w:r w:rsidRPr="003E1C27">
        <w:rPr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:rsidR="003E1C27" w:rsidRPr="00016BC7" w:rsidRDefault="003E1C27" w:rsidP="003E1C27">
      <w:pPr>
        <w:autoSpaceDE w:val="0"/>
        <w:jc w:val="center"/>
        <w:rPr>
          <w:bCs/>
          <w:sz w:val="26"/>
          <w:szCs w:val="26"/>
          <w:lang w:val="uk-UA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3794"/>
        <w:gridCol w:w="2268"/>
        <w:gridCol w:w="1275"/>
        <w:gridCol w:w="1843"/>
      </w:tblGrid>
      <w:tr w:rsidR="003E1C27" w:rsidRPr="00BE616B" w:rsidTr="000C4C62">
        <w:trPr>
          <w:cantSplit/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C27" w:rsidRPr="00BE616B" w:rsidRDefault="003E1C27" w:rsidP="000C4C62">
            <w:pPr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№</w:t>
            </w:r>
          </w:p>
          <w:p w:rsidR="003E1C27" w:rsidRPr="00BE616B" w:rsidRDefault="003E1C27" w:rsidP="000C4C62">
            <w:pPr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C27" w:rsidRPr="00BE616B" w:rsidRDefault="003E1C27" w:rsidP="000C4C62">
            <w:pPr>
              <w:ind w:left="-108" w:right="-108" w:firstLine="108"/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Етапи послуги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C27" w:rsidRPr="00BE616B" w:rsidRDefault="003E1C27" w:rsidP="000C4C62">
            <w:pPr>
              <w:ind w:left="-108" w:right="-108"/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Відповідальна</w:t>
            </w:r>
          </w:p>
          <w:p w:rsidR="003E1C27" w:rsidRPr="00BE616B" w:rsidRDefault="003E1C27" w:rsidP="000C4C62">
            <w:pPr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посадова особа і структурний підрозділ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C27" w:rsidRDefault="003E1C27" w:rsidP="000C4C62">
            <w:pPr>
              <w:ind w:left="-109" w:right="-177"/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Дія</w:t>
            </w:r>
          </w:p>
          <w:p w:rsidR="003E1C27" w:rsidRPr="00BE616B" w:rsidRDefault="008660C4" w:rsidP="000C4C62">
            <w:pPr>
              <w:ind w:left="-109" w:right="-177"/>
              <w:jc w:val="center"/>
              <w:rPr>
                <w:b/>
                <w:lang w:val="uk-UA" w:eastAsia="ar-SA"/>
              </w:rPr>
            </w:pPr>
            <w:r>
              <w:rPr>
                <w:b/>
                <w:lang w:val="uk-UA"/>
              </w:rPr>
              <w:t xml:space="preserve">(В, У, П, </w:t>
            </w:r>
            <w:r w:rsidR="003E1C27">
              <w:rPr>
                <w:b/>
                <w:lang w:val="uk-UA"/>
              </w:rPr>
              <w:t>З)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C27" w:rsidRPr="00BE616B" w:rsidRDefault="003E1C27" w:rsidP="000C4C62">
            <w:pPr>
              <w:ind w:left="-39" w:right="-54"/>
              <w:jc w:val="center"/>
              <w:rPr>
                <w:color w:val="000000"/>
                <w:lang w:val="uk-UA"/>
              </w:rPr>
            </w:pPr>
            <w:r>
              <w:rPr>
                <w:b/>
                <w:lang w:val="uk-UA" w:eastAsia="ar-SA"/>
              </w:rPr>
              <w:t>Строк</w:t>
            </w:r>
            <w:r w:rsidRPr="00BE616B">
              <w:rPr>
                <w:b/>
                <w:lang w:val="uk-UA" w:eastAsia="ar-SA"/>
              </w:rPr>
              <w:t xml:space="preserve"> виконання (</w:t>
            </w:r>
            <w:r>
              <w:rPr>
                <w:b/>
                <w:lang w:val="uk-UA" w:eastAsia="ar-SA"/>
              </w:rPr>
              <w:t xml:space="preserve">протягом </w:t>
            </w:r>
            <w:r w:rsidRPr="00BE616B">
              <w:rPr>
                <w:b/>
                <w:lang w:val="uk-UA" w:eastAsia="ar-SA"/>
              </w:rPr>
              <w:t>днів)</w:t>
            </w:r>
          </w:p>
        </w:tc>
      </w:tr>
      <w:tr w:rsidR="007D0A2D" w:rsidRPr="00BE616B" w:rsidTr="002A2B25">
        <w:trPr>
          <w:trHeight w:val="1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A2D" w:rsidRPr="00BE616B" w:rsidRDefault="007D0A2D" w:rsidP="000C4C62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A2D" w:rsidRPr="007D0A2D" w:rsidRDefault="007D0A2D" w:rsidP="007D0A2D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Отримання заяви та документів</w:t>
            </w:r>
            <w:r w:rsidRPr="007D0A2D">
              <w:rPr>
                <w:lang w:val="uk-UA"/>
              </w:rPr>
              <w:t>, для анулювання дозволу на викиди забруднюючих речовин в атмосферне повітря стаціонарними</w:t>
            </w:r>
            <w:r>
              <w:rPr>
                <w:lang w:val="uk-UA"/>
              </w:rPr>
              <w:t xml:space="preserve"> джерелами (далі – дозвіл на викиди) </w:t>
            </w:r>
            <w:r w:rsidRPr="007D0A2D">
              <w:rPr>
                <w:lang w:val="uk-UA"/>
              </w:rPr>
              <w:t>перевірка відповідно до регламенту інформаційної картки, занесення інформації до реєстру</w:t>
            </w:r>
            <w:r w:rsidRPr="007D0A2D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D0A2D" w:rsidRPr="00BE616B" w:rsidRDefault="007D0A2D" w:rsidP="000C4C62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Адміністратор </w:t>
            </w:r>
          </w:p>
          <w:p w:rsidR="007D0A2D" w:rsidRPr="00BE616B" w:rsidRDefault="007D0A2D" w:rsidP="000C4C62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 xml:space="preserve">Центру надання адміністративних послуг </w:t>
            </w:r>
          </w:p>
          <w:p w:rsidR="007D0A2D" w:rsidRPr="00BE616B" w:rsidRDefault="007D0A2D" w:rsidP="000C4C62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>(далі – ЦНАП)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D0A2D" w:rsidRPr="00BE616B" w:rsidRDefault="007D0A2D" w:rsidP="000C4C62">
            <w:pPr>
              <w:shd w:val="clear" w:color="auto" w:fill="FFFFFF"/>
              <w:ind w:left="-108" w:right="-108" w:hanging="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A2D" w:rsidRPr="00BE616B" w:rsidRDefault="007D0A2D" w:rsidP="000C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  <w:lang w:val="uk-UA"/>
              </w:rPr>
            </w:pPr>
            <w:r w:rsidRPr="00BE616B">
              <w:rPr>
                <w:color w:val="000000" w:themeColor="text1"/>
                <w:lang w:val="uk-UA"/>
              </w:rPr>
              <w:t>У день надходження або не пізніше наступного робочого дня</w:t>
            </w:r>
          </w:p>
        </w:tc>
      </w:tr>
      <w:tr w:rsidR="007D0A2D" w:rsidRPr="007D0A2D" w:rsidTr="002A2B25">
        <w:trPr>
          <w:trHeight w:val="1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0A2D" w:rsidRPr="00BE616B" w:rsidRDefault="007D0A2D" w:rsidP="000C4C62">
            <w:pPr>
              <w:ind w:left="-66" w:right="-108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0A2D" w:rsidRPr="007D0A2D" w:rsidRDefault="007D0A2D" w:rsidP="007D0A2D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Передача </w:t>
            </w:r>
            <w:r>
              <w:rPr>
                <w:color w:val="000000"/>
                <w:lang w:val="uk-UA"/>
              </w:rPr>
              <w:t>документів</w:t>
            </w:r>
            <w:r w:rsidRPr="00BE616B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до</w:t>
            </w:r>
            <w:r w:rsidRPr="00BE616B">
              <w:rPr>
                <w:color w:val="000000"/>
                <w:lang w:val="uk-UA"/>
              </w:rPr>
              <w:t xml:space="preserve"> </w:t>
            </w:r>
            <w:r w:rsidRPr="00BE616B">
              <w:rPr>
                <w:lang w:val="uk-UA"/>
              </w:rPr>
              <w:t xml:space="preserve">Департаменту екології та природних ресурсів </w:t>
            </w:r>
            <w:r w:rsidRPr="00BE616B">
              <w:rPr>
                <w:color w:val="000000"/>
                <w:lang w:val="uk-UA"/>
              </w:rPr>
              <w:t>Львівської обласної державної адміністрації</w:t>
            </w:r>
            <w:r w:rsidRPr="00BE616B">
              <w:rPr>
                <w:lang w:val="uk-UA"/>
              </w:rPr>
              <w:t xml:space="preserve"> (далі – Департамент) для </w:t>
            </w:r>
            <w:r>
              <w:rPr>
                <w:lang w:val="uk-UA"/>
              </w:rPr>
              <w:t>анулювання</w:t>
            </w:r>
            <w:r w:rsidRPr="00BE616B">
              <w:rPr>
                <w:lang w:val="uk-UA"/>
              </w:rPr>
              <w:t xml:space="preserve"> дозволу на викиди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A2D" w:rsidRPr="00BE616B" w:rsidRDefault="007D0A2D" w:rsidP="000C4C62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A2D" w:rsidRPr="00BE616B" w:rsidRDefault="007D0A2D" w:rsidP="000C4C62">
            <w:pPr>
              <w:shd w:val="clear" w:color="auto" w:fill="FFFFFF"/>
              <w:ind w:left="-108" w:right="-108" w:hanging="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A2D" w:rsidRPr="00BE616B" w:rsidRDefault="007D0A2D" w:rsidP="000C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  <w:lang w:val="uk-UA"/>
              </w:rPr>
            </w:pPr>
          </w:p>
        </w:tc>
      </w:tr>
      <w:tr w:rsidR="007D0A2D" w:rsidRPr="007D0A2D" w:rsidTr="000C4C62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3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Реєстрація заяви суб’єкта звернення у базі вхідної кореспонденції Департаменту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 xml:space="preserve">Відповідальна особа </w:t>
            </w:r>
          </w:p>
          <w:p w:rsidR="007D0A2D" w:rsidRPr="007D0A2D" w:rsidRDefault="007D0A2D" w:rsidP="007D0A2D">
            <w:pPr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 xml:space="preserve"> 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hd w:val="clear" w:color="auto" w:fill="FFFFFF"/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  <w:lang w:val="uk-UA"/>
              </w:rPr>
            </w:pPr>
            <w:r w:rsidRPr="007D0A2D">
              <w:rPr>
                <w:color w:val="000000" w:themeColor="text1"/>
                <w:lang w:val="uk-UA"/>
              </w:rPr>
              <w:t>У день надходження або не пізніше наступного робочого дня</w:t>
            </w:r>
          </w:p>
        </w:tc>
      </w:tr>
      <w:tr w:rsidR="007D0A2D" w:rsidRPr="007D0A2D" w:rsidTr="000C4C62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4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Накладення відповідної резолюції керівництва Д</w:t>
            </w:r>
            <w:r>
              <w:rPr>
                <w:color w:val="000000"/>
                <w:lang w:val="uk-UA"/>
              </w:rPr>
              <w:t>епартаменту та передача заяви документів</w:t>
            </w:r>
            <w:r w:rsidRPr="007D0A2D">
              <w:rPr>
                <w:color w:val="000000"/>
                <w:lang w:val="uk-UA"/>
              </w:rPr>
              <w:t xml:space="preserve"> відповідальному виконавцю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Керівництво 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П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jc w:val="center"/>
              <w:rPr>
                <w:color w:val="FF0000"/>
                <w:lang w:val="uk-UA"/>
              </w:rPr>
            </w:pPr>
          </w:p>
        </w:tc>
      </w:tr>
    </w:tbl>
    <w:p w:rsidR="002809D3" w:rsidRDefault="002809D3">
      <w:pPr>
        <w:rPr>
          <w:lang w:val="uk-UA"/>
        </w:rPr>
      </w:pPr>
    </w:p>
    <w:p w:rsidR="002809D3" w:rsidRDefault="002809D3">
      <w:pPr>
        <w:rPr>
          <w:lang w:val="uk-UA"/>
        </w:rPr>
      </w:pPr>
    </w:p>
    <w:p w:rsidR="002809D3" w:rsidRDefault="002809D3">
      <w:pPr>
        <w:rPr>
          <w:lang w:val="uk-UA"/>
        </w:rPr>
      </w:pPr>
    </w:p>
    <w:p w:rsidR="002809D3" w:rsidRDefault="002809D3">
      <w:pPr>
        <w:rPr>
          <w:lang w:val="uk-UA"/>
        </w:rPr>
      </w:pPr>
    </w:p>
    <w:p w:rsidR="002809D3" w:rsidRPr="002809D3" w:rsidRDefault="002809D3">
      <w:pPr>
        <w:rPr>
          <w:lang w:val="uk-UA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3794"/>
        <w:gridCol w:w="2268"/>
        <w:gridCol w:w="1275"/>
        <w:gridCol w:w="1843"/>
      </w:tblGrid>
      <w:tr w:rsidR="007D0A2D" w:rsidRPr="007D0A2D" w:rsidTr="000C4C62">
        <w:trPr>
          <w:trHeight w:val="1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lastRenderedPageBreak/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 xml:space="preserve">Перевірка відповідності </w:t>
            </w:r>
            <w:r>
              <w:rPr>
                <w:color w:val="000000"/>
                <w:lang w:val="uk-UA"/>
              </w:rPr>
              <w:t>документів</w:t>
            </w:r>
            <w:r w:rsidRPr="007D0A2D">
              <w:rPr>
                <w:lang w:val="uk-UA"/>
              </w:rPr>
              <w:t xml:space="preserve"> відповідно до природоохоронного законодавства та регламенту інформаційної картки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Спеціаліст,</w:t>
            </w:r>
          </w:p>
          <w:p w:rsidR="007D0A2D" w:rsidRPr="007D0A2D" w:rsidRDefault="007D0A2D" w:rsidP="007D0A2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Департаменту</w:t>
            </w:r>
          </w:p>
          <w:p w:rsidR="007D0A2D" w:rsidRPr="007D0A2D" w:rsidRDefault="007D0A2D" w:rsidP="007D0A2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>В, 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A2D" w:rsidRPr="007D0A2D" w:rsidRDefault="00C9648C" w:rsidP="007D0A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D0A2D" w:rsidRPr="007D0A2D">
              <w:rPr>
                <w:lang w:val="uk-UA"/>
              </w:rPr>
              <w:t>0 робочих</w:t>
            </w:r>
          </w:p>
          <w:p w:rsidR="007D0A2D" w:rsidRPr="007D0A2D" w:rsidRDefault="007D0A2D" w:rsidP="007D0A2D">
            <w:pPr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днів з дня надходження</w:t>
            </w:r>
          </w:p>
          <w:p w:rsidR="007D0A2D" w:rsidRPr="007D0A2D" w:rsidRDefault="007D0A2D" w:rsidP="007D0A2D">
            <w:pPr>
              <w:jc w:val="center"/>
              <w:rPr>
                <w:color w:val="000000"/>
                <w:lang w:val="uk-UA"/>
              </w:rPr>
            </w:pPr>
            <w:r w:rsidRPr="007D0A2D">
              <w:rPr>
                <w:lang w:val="uk-UA"/>
              </w:rPr>
              <w:t>документів</w:t>
            </w:r>
          </w:p>
        </w:tc>
      </w:tr>
      <w:tr w:rsidR="007D0A2D" w:rsidRPr="007D0A2D" w:rsidTr="00047E66">
        <w:trPr>
          <w:trHeight w:val="1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napToGrid w:val="0"/>
              <w:ind w:left="-66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6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D0A2D" w:rsidRPr="007D0A2D" w:rsidRDefault="007D0A2D" w:rsidP="005D5131">
            <w:pPr>
              <w:jc w:val="center"/>
            </w:pPr>
            <w:r>
              <w:rPr>
                <w:color w:val="000000"/>
                <w:lang w:val="uk-UA"/>
              </w:rPr>
              <w:t xml:space="preserve">Підготовка </w:t>
            </w:r>
            <w:r w:rsidR="00C9648C">
              <w:rPr>
                <w:color w:val="000000"/>
                <w:lang w:val="uk-UA"/>
              </w:rPr>
              <w:t xml:space="preserve">проекту </w:t>
            </w:r>
            <w:r w:rsidRPr="007D0A2D">
              <w:rPr>
                <w:color w:val="000000"/>
                <w:lang w:val="uk-UA"/>
              </w:rPr>
              <w:t xml:space="preserve">рішення про анулювання дозволу на викиди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Спеціаліст,</w:t>
            </w:r>
          </w:p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В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jc w:val="center"/>
              <w:rPr>
                <w:color w:val="000000"/>
                <w:lang w:val="uk-UA"/>
              </w:rPr>
            </w:pPr>
          </w:p>
        </w:tc>
      </w:tr>
      <w:tr w:rsidR="007D0A2D" w:rsidRPr="007D0A2D" w:rsidTr="00047E6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napToGrid w:val="0"/>
              <w:ind w:left="-66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A2D" w:rsidRPr="007D0A2D" w:rsidRDefault="00635CD0" w:rsidP="005D5131">
            <w:pPr>
              <w:jc w:val="center"/>
            </w:pPr>
            <w:r>
              <w:rPr>
                <w:color w:val="000000"/>
                <w:lang w:val="uk-UA"/>
              </w:rPr>
              <w:t xml:space="preserve">Підписання </w:t>
            </w:r>
            <w:r w:rsidR="007D0A2D" w:rsidRPr="007D0A2D">
              <w:rPr>
                <w:color w:val="000000"/>
                <w:lang w:val="uk-UA"/>
              </w:rPr>
              <w:t xml:space="preserve">рішення про анулювання дозволу на викиди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Керівництво Департаменту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highlight w:val="yellow"/>
                <w:lang w:val="uk-UA"/>
              </w:rPr>
            </w:pPr>
            <w:r w:rsidRPr="007D0A2D">
              <w:rPr>
                <w:lang w:val="uk-UA"/>
              </w:rPr>
              <w:t>З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jc w:val="center"/>
              <w:rPr>
                <w:color w:val="000000"/>
                <w:highlight w:val="yellow"/>
                <w:lang w:val="uk-UA"/>
              </w:rPr>
            </w:pPr>
          </w:p>
        </w:tc>
      </w:tr>
      <w:tr w:rsidR="007D0A2D" w:rsidRPr="007D0A2D" w:rsidTr="000C4C62">
        <w:trPr>
          <w:trHeight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napToGrid w:val="0"/>
              <w:ind w:left="-66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8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C96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7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 xml:space="preserve">Передача адміністратору ЦНАПу </w:t>
            </w:r>
            <w:r w:rsidR="00C9648C">
              <w:rPr>
                <w:lang w:val="uk-UA"/>
              </w:rPr>
              <w:t>рішення про анулювання дозволу на викиди</w:t>
            </w:r>
            <w:r w:rsidRPr="007D0A2D">
              <w:rPr>
                <w:lang w:val="uk-UA"/>
              </w:rPr>
              <w:t xml:space="preserve">, або листа щодо причин відмови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Діловод 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jc w:val="center"/>
              <w:rPr>
                <w:color w:val="000000"/>
                <w:lang w:val="uk-UA"/>
              </w:rPr>
            </w:pPr>
            <w:r w:rsidRPr="007D0A2D">
              <w:rPr>
                <w:lang w:val="uk-UA"/>
              </w:rPr>
              <w:t>Протягом 1 дня</w:t>
            </w:r>
          </w:p>
        </w:tc>
      </w:tr>
      <w:tr w:rsidR="007D0A2D" w:rsidRPr="007D0A2D" w:rsidTr="000C4C62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snapToGrid w:val="0"/>
              <w:ind w:left="-66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9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 xml:space="preserve">Видача суб’єкту господарювання </w:t>
            </w:r>
            <w:r w:rsidR="00C9648C">
              <w:rPr>
                <w:lang w:val="uk-UA"/>
              </w:rPr>
              <w:t xml:space="preserve">рішення про анулювання </w:t>
            </w:r>
            <w:r w:rsidRPr="007D0A2D">
              <w:rPr>
                <w:lang w:val="uk-UA"/>
              </w:rPr>
              <w:t>дозволу на викиди, або листа щодо причин відмови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7D0A2D">
              <w:rPr>
                <w:color w:val="000000"/>
                <w:lang w:val="uk-UA"/>
              </w:rPr>
              <w:t xml:space="preserve">Адміністратор </w:t>
            </w:r>
          </w:p>
          <w:p w:rsidR="007D0A2D" w:rsidRPr="007D0A2D" w:rsidRDefault="007D0A2D" w:rsidP="007D0A2D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7D0A2D">
              <w:rPr>
                <w:spacing w:val="-3"/>
                <w:lang w:val="uk-UA"/>
              </w:rPr>
              <w:t>ЦНАПу</w:t>
            </w:r>
          </w:p>
          <w:p w:rsidR="007D0A2D" w:rsidRPr="007D0A2D" w:rsidRDefault="007D0A2D" w:rsidP="007D0A2D">
            <w:pPr>
              <w:ind w:left="-108" w:right="-108"/>
              <w:jc w:val="center"/>
              <w:rPr>
                <w:spacing w:val="-3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2D" w:rsidRPr="007D0A2D" w:rsidRDefault="007D0A2D" w:rsidP="007D0A2D">
            <w:pPr>
              <w:jc w:val="center"/>
              <w:rPr>
                <w:lang w:val="uk-UA"/>
              </w:rPr>
            </w:pPr>
            <w:r w:rsidRPr="007D0A2D">
              <w:rPr>
                <w:lang w:val="uk-UA"/>
              </w:rPr>
              <w:t>1 день з дня реєстрації</w:t>
            </w:r>
          </w:p>
        </w:tc>
      </w:tr>
      <w:tr w:rsidR="00635CD0" w:rsidRPr="00635CD0" w:rsidTr="002469CE">
        <w:trPr>
          <w:trHeight w:val="167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CD0" w:rsidRPr="00635CD0" w:rsidRDefault="00635CD0" w:rsidP="00635CD0">
            <w:pPr>
              <w:jc w:val="right"/>
              <w:rPr>
                <w:lang w:val="uk-UA"/>
              </w:rPr>
            </w:pPr>
            <w:r w:rsidRPr="00635CD0">
              <w:rPr>
                <w:lang w:val="uk-UA"/>
              </w:rPr>
              <w:t>Загальна кількість днів, необхідних для надання послуги – 10</w:t>
            </w:r>
          </w:p>
        </w:tc>
      </w:tr>
      <w:tr w:rsidR="00635CD0" w:rsidRPr="007D0A2D" w:rsidTr="002469CE">
        <w:trPr>
          <w:trHeight w:val="167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CD0" w:rsidRPr="00635CD0" w:rsidRDefault="00635CD0" w:rsidP="00635CD0">
            <w:pPr>
              <w:jc w:val="right"/>
              <w:rPr>
                <w:lang w:val="uk-UA"/>
              </w:rPr>
            </w:pPr>
            <w:r w:rsidRPr="00635CD0">
              <w:rPr>
                <w:lang w:val="uk-UA"/>
              </w:rPr>
              <w:t>Загальна кількість днів (передбачена законодавством) – 10</w:t>
            </w:r>
          </w:p>
        </w:tc>
      </w:tr>
    </w:tbl>
    <w:p w:rsidR="0039356D" w:rsidRDefault="0039356D" w:rsidP="0039356D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9356D" w:rsidRPr="00733DB8" w:rsidRDefault="0039356D" w:rsidP="0039356D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Примітка.</w:t>
      </w:r>
    </w:p>
    <w:p w:rsidR="0039356D" w:rsidRPr="002471A1" w:rsidRDefault="0039356D" w:rsidP="0039356D">
      <w:pPr>
        <w:pStyle w:val="a3"/>
        <w:spacing w:after="0"/>
        <w:jc w:val="both"/>
        <w:rPr>
          <w:bCs/>
          <w:color w:val="000000"/>
        </w:rPr>
      </w:pPr>
      <w:r>
        <w:rPr>
          <w:color w:val="000000"/>
          <w:lang w:val="uk-UA"/>
        </w:rPr>
        <w:t>*</w:t>
      </w:r>
      <w:r w:rsidRPr="002471A1">
        <w:rPr>
          <w:color w:val="000000"/>
          <w:lang w:val="uk-UA"/>
        </w:rPr>
        <w:t>Перевезення і доставк</w:t>
      </w:r>
      <w:r>
        <w:rPr>
          <w:color w:val="000000"/>
          <w:lang w:val="uk-UA"/>
        </w:rPr>
        <w:t>у</w:t>
      </w:r>
      <w:r w:rsidRPr="002471A1">
        <w:rPr>
          <w:color w:val="000000"/>
          <w:lang w:val="uk-UA"/>
        </w:rPr>
        <w:t xml:space="preserve"> документів та матеріалів на видачу дозволів організовує центр надання адміністративних послуг (п.3 ст.10 Закону України «Про надання адміністративних послуг»). На час воєнного стану прийом документів здійснюється лише через </w:t>
      </w:r>
      <w:r>
        <w:rPr>
          <w:color w:val="000000"/>
          <w:lang w:val="uk-UA"/>
        </w:rPr>
        <w:t xml:space="preserve">                          </w:t>
      </w:r>
      <w:r w:rsidRPr="002471A1">
        <w:rPr>
          <w:bCs/>
          <w:color w:val="000000"/>
        </w:rPr>
        <w:t>ЦНАП</w:t>
      </w:r>
      <w:r w:rsidRPr="002471A1">
        <w:rPr>
          <w:bCs/>
          <w:color w:val="000000"/>
          <w:lang w:val="uk-UA"/>
        </w:rPr>
        <w:t xml:space="preserve"> </w:t>
      </w:r>
      <w:r w:rsidRPr="002471A1">
        <w:rPr>
          <w:bCs/>
          <w:color w:val="000000"/>
        </w:rPr>
        <w:t>м. Львова</w:t>
      </w:r>
      <w:r>
        <w:rPr>
          <w:bCs/>
          <w:color w:val="000000"/>
          <w:lang w:val="uk-UA"/>
        </w:rPr>
        <w:t>.</w:t>
      </w:r>
    </w:p>
    <w:p w:rsidR="007D0A2D" w:rsidRDefault="007D0A2D" w:rsidP="000F6462">
      <w:pPr>
        <w:autoSpaceDE w:val="0"/>
        <w:jc w:val="center"/>
        <w:rPr>
          <w:bCs/>
          <w:sz w:val="26"/>
          <w:szCs w:val="26"/>
          <w:lang w:val="uk-UA"/>
        </w:rPr>
      </w:pPr>
    </w:p>
    <w:p w:rsidR="00635CD0" w:rsidRPr="00733DB8" w:rsidRDefault="00635CD0" w:rsidP="00635CD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Умовні позначки.</w:t>
      </w:r>
    </w:p>
    <w:p w:rsidR="00635CD0" w:rsidRPr="00733DB8" w:rsidRDefault="00635CD0" w:rsidP="00635CD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635CD0" w:rsidRPr="00733DB8" w:rsidRDefault="00635CD0" w:rsidP="00635CD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В-виконує, У-бере участь, П-погоджує, З-затверджує;</w:t>
      </w:r>
    </w:p>
    <w:p w:rsidR="00635CD0" w:rsidRPr="00733DB8" w:rsidRDefault="00635CD0" w:rsidP="00635CD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Департамент – департамент екології та природних ресурсів Львівської обласної державної адміністрації;</w:t>
      </w:r>
    </w:p>
    <w:p w:rsidR="00635CD0" w:rsidRPr="00733DB8" w:rsidRDefault="00635CD0" w:rsidP="00635CD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ЦНАП</w:t>
      </w:r>
      <w:r w:rsidR="00FA056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</w:t>
      </w: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центр надання адміністративних послуг.</w:t>
      </w:r>
    </w:p>
    <w:p w:rsidR="00F14FC4" w:rsidRPr="00043A67" w:rsidRDefault="00F14FC4" w:rsidP="00635CD0">
      <w:pPr>
        <w:autoSpaceDE w:val="0"/>
        <w:jc w:val="center"/>
        <w:rPr>
          <w:color w:val="000000"/>
          <w:sz w:val="26"/>
          <w:szCs w:val="26"/>
          <w:lang w:val="uk-UA"/>
        </w:rPr>
      </w:pPr>
    </w:p>
    <w:sectPr w:rsidR="00F14FC4" w:rsidRPr="00043A67" w:rsidSect="003E1C27">
      <w:headerReference w:type="default" r:id="rId7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EB0" w:rsidRDefault="00546EB0" w:rsidP="00EA0DAB">
      <w:r>
        <w:separator/>
      </w:r>
    </w:p>
  </w:endnote>
  <w:endnote w:type="continuationSeparator" w:id="0">
    <w:p w:rsidR="00546EB0" w:rsidRDefault="00546EB0" w:rsidP="00EA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EB0" w:rsidRDefault="00546EB0" w:rsidP="00EA0DAB">
      <w:r>
        <w:separator/>
      </w:r>
    </w:p>
  </w:footnote>
  <w:footnote w:type="continuationSeparator" w:id="0">
    <w:p w:rsidR="00546EB0" w:rsidRDefault="00546EB0" w:rsidP="00EA0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8963549"/>
      <w:docPartObj>
        <w:docPartGallery w:val="Page Numbers (Top of Page)"/>
        <w:docPartUnique/>
      </w:docPartObj>
    </w:sdtPr>
    <w:sdtEndPr/>
    <w:sdtContent>
      <w:p w:rsidR="00EA0DAB" w:rsidRDefault="00EA0DA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93C" w:rsidRPr="001B593C">
          <w:rPr>
            <w:noProof/>
            <w:lang w:val="uk-UA"/>
          </w:rPr>
          <w:t>2</w:t>
        </w:r>
        <w:r>
          <w:fldChar w:fldCharType="end"/>
        </w:r>
      </w:p>
    </w:sdtContent>
  </w:sdt>
  <w:p w:rsidR="00EA0DAB" w:rsidRDefault="00EA0D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216D3"/>
    <w:multiLevelType w:val="hybridMultilevel"/>
    <w:tmpl w:val="D4542206"/>
    <w:lvl w:ilvl="0" w:tplc="AEE4C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62"/>
    <w:rsid w:val="00043A67"/>
    <w:rsid w:val="00047E66"/>
    <w:rsid w:val="000513F7"/>
    <w:rsid w:val="000D45F9"/>
    <w:rsid w:val="000F6462"/>
    <w:rsid w:val="00110EF1"/>
    <w:rsid w:val="00112037"/>
    <w:rsid w:val="00155E11"/>
    <w:rsid w:val="001758EC"/>
    <w:rsid w:val="001A65BF"/>
    <w:rsid w:val="001B593C"/>
    <w:rsid w:val="0022323F"/>
    <w:rsid w:val="00230238"/>
    <w:rsid w:val="00257257"/>
    <w:rsid w:val="002668B3"/>
    <w:rsid w:val="002809D3"/>
    <w:rsid w:val="003211EB"/>
    <w:rsid w:val="00353AAD"/>
    <w:rsid w:val="003843FE"/>
    <w:rsid w:val="0039356D"/>
    <w:rsid w:val="003E1C27"/>
    <w:rsid w:val="004134F4"/>
    <w:rsid w:val="004A38D4"/>
    <w:rsid w:val="00516274"/>
    <w:rsid w:val="00546EB0"/>
    <w:rsid w:val="005D5131"/>
    <w:rsid w:val="006266D1"/>
    <w:rsid w:val="00632679"/>
    <w:rsid w:val="00635CD0"/>
    <w:rsid w:val="0066761E"/>
    <w:rsid w:val="006850D1"/>
    <w:rsid w:val="006C2247"/>
    <w:rsid w:val="006E2466"/>
    <w:rsid w:val="00715221"/>
    <w:rsid w:val="00736732"/>
    <w:rsid w:val="00752D8E"/>
    <w:rsid w:val="007B0EA8"/>
    <w:rsid w:val="007C5391"/>
    <w:rsid w:val="007D0A2D"/>
    <w:rsid w:val="00817C95"/>
    <w:rsid w:val="00820978"/>
    <w:rsid w:val="00823FD3"/>
    <w:rsid w:val="00835D37"/>
    <w:rsid w:val="008660C4"/>
    <w:rsid w:val="00895ADB"/>
    <w:rsid w:val="008B1291"/>
    <w:rsid w:val="00954A13"/>
    <w:rsid w:val="00956842"/>
    <w:rsid w:val="00977C26"/>
    <w:rsid w:val="00A054FF"/>
    <w:rsid w:val="00A339CF"/>
    <w:rsid w:val="00A5470F"/>
    <w:rsid w:val="00A5776D"/>
    <w:rsid w:val="00A642CF"/>
    <w:rsid w:val="00A81F28"/>
    <w:rsid w:val="00AA7DED"/>
    <w:rsid w:val="00AD7F94"/>
    <w:rsid w:val="00B86639"/>
    <w:rsid w:val="00B91950"/>
    <w:rsid w:val="00BA1FF7"/>
    <w:rsid w:val="00BA3C31"/>
    <w:rsid w:val="00C56654"/>
    <w:rsid w:val="00C577A1"/>
    <w:rsid w:val="00C678C1"/>
    <w:rsid w:val="00C90F11"/>
    <w:rsid w:val="00C9648C"/>
    <w:rsid w:val="00C9679E"/>
    <w:rsid w:val="00CA5335"/>
    <w:rsid w:val="00CE4B03"/>
    <w:rsid w:val="00CE7573"/>
    <w:rsid w:val="00D00B58"/>
    <w:rsid w:val="00D12E07"/>
    <w:rsid w:val="00D4727F"/>
    <w:rsid w:val="00D84C67"/>
    <w:rsid w:val="00D87F82"/>
    <w:rsid w:val="00DB3ED1"/>
    <w:rsid w:val="00E05FCF"/>
    <w:rsid w:val="00E240EB"/>
    <w:rsid w:val="00E251DC"/>
    <w:rsid w:val="00E37E93"/>
    <w:rsid w:val="00E4009B"/>
    <w:rsid w:val="00E50554"/>
    <w:rsid w:val="00E83EA8"/>
    <w:rsid w:val="00EA0DAB"/>
    <w:rsid w:val="00EB5C62"/>
    <w:rsid w:val="00F14FC4"/>
    <w:rsid w:val="00FA056D"/>
    <w:rsid w:val="00FB1BEF"/>
    <w:rsid w:val="00FF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ACEC3-B6EF-41AD-B452-B92EF40C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4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6462"/>
    <w:pPr>
      <w:spacing w:after="120"/>
    </w:pPr>
  </w:style>
  <w:style w:type="character" w:customStyle="1" w:styleId="a4">
    <w:name w:val="Основной текст Знак"/>
    <w:basedOn w:val="a0"/>
    <w:link w:val="a3"/>
    <w:rsid w:val="000F6462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">
    <w:name w:val="Текст1"/>
    <w:basedOn w:val="a"/>
    <w:rsid w:val="000F6462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val="uk-UA"/>
    </w:rPr>
  </w:style>
  <w:style w:type="paragraph" w:styleId="HTML">
    <w:name w:val="HTML Preformatted"/>
    <w:basedOn w:val="a"/>
    <w:link w:val="HTML0"/>
    <w:uiPriority w:val="99"/>
    <w:unhideWhenUsed/>
    <w:rsid w:val="000F64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6462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977C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EA0DAB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DAB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footer"/>
    <w:basedOn w:val="a"/>
    <w:link w:val="a9"/>
    <w:unhideWhenUsed/>
    <w:rsid w:val="00EA0DAB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EA0DAB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895A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5ADB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2022-08-12T12:24:00Z</cp:lastPrinted>
  <dcterms:created xsi:type="dcterms:W3CDTF">2022-08-19T07:51:00Z</dcterms:created>
  <dcterms:modified xsi:type="dcterms:W3CDTF">2022-08-31T10:53:00Z</dcterms:modified>
</cp:coreProperties>
</file>