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832"/>
      </w:tblGrid>
      <w:tr w:rsidR="00387EEB" w:rsidRPr="009B564D" w:rsidTr="007D3CB9">
        <w:trPr>
          <w:trHeight w:val="8216"/>
        </w:trPr>
        <w:tc>
          <w:tcPr>
            <w:tcW w:w="9832" w:type="dxa"/>
          </w:tcPr>
          <w:tbl>
            <w:tblPr>
              <w:tblW w:w="16889" w:type="dxa"/>
              <w:tblLook w:val="01E0" w:firstRow="1" w:lastRow="1" w:firstColumn="1" w:lastColumn="1" w:noHBand="0" w:noVBand="0"/>
            </w:tblPr>
            <w:tblGrid>
              <w:gridCol w:w="281"/>
              <w:gridCol w:w="9358"/>
              <w:gridCol w:w="1822"/>
              <w:gridCol w:w="160"/>
              <w:gridCol w:w="1810"/>
              <w:gridCol w:w="1513"/>
              <w:gridCol w:w="133"/>
              <w:gridCol w:w="1812"/>
            </w:tblGrid>
            <w:tr w:rsidR="00387EEB" w:rsidRPr="009B564D" w:rsidTr="00F67928">
              <w:trPr>
                <w:gridAfter w:val="2"/>
                <w:wAfter w:w="1945" w:type="dxa"/>
              </w:trPr>
              <w:tc>
                <w:tcPr>
                  <w:tcW w:w="281" w:type="dxa"/>
                </w:tcPr>
                <w:p w:rsidR="00387EEB" w:rsidRPr="009B564D" w:rsidRDefault="00387EEB" w:rsidP="009409FF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180" w:type="dxa"/>
                  <w:gridSpan w:val="2"/>
                </w:tcPr>
                <w:p w:rsidR="00387EEB" w:rsidRPr="009B564D" w:rsidRDefault="00387EEB" w:rsidP="009409FF">
                  <w:pPr>
                    <w:pStyle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483" w:type="dxa"/>
                  <w:gridSpan w:val="3"/>
                </w:tcPr>
                <w:p w:rsidR="00387EEB" w:rsidRPr="009B564D" w:rsidRDefault="00387EEB" w:rsidP="009409FF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387EEB" w:rsidRPr="009B564D" w:rsidTr="00F67928">
              <w:trPr>
                <w:gridAfter w:val="1"/>
                <w:wAfter w:w="1812" w:type="dxa"/>
              </w:trPr>
              <w:tc>
                <w:tcPr>
                  <w:tcW w:w="281" w:type="dxa"/>
                </w:tcPr>
                <w:p w:rsidR="00387EEB" w:rsidRPr="009B564D" w:rsidRDefault="00387EEB" w:rsidP="009409FF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1340" w:type="dxa"/>
                  <w:gridSpan w:val="3"/>
                </w:tcPr>
                <w:tbl>
                  <w:tblPr>
                    <w:tblW w:w="9391" w:type="dxa"/>
                    <w:tblLook w:val="01E0" w:firstRow="1" w:lastRow="1" w:firstColumn="1" w:lastColumn="1" w:noHBand="0" w:noVBand="0"/>
                  </w:tblPr>
                  <w:tblGrid>
                    <w:gridCol w:w="2445"/>
                    <w:gridCol w:w="1039"/>
                    <w:gridCol w:w="1977"/>
                    <w:gridCol w:w="3004"/>
                    <w:gridCol w:w="926"/>
                  </w:tblGrid>
                  <w:tr w:rsidR="00387EEB" w:rsidRPr="00A94367" w:rsidTr="00BE08B9">
                    <w:trPr>
                      <w:gridAfter w:val="1"/>
                      <w:wAfter w:w="926" w:type="dxa"/>
                      <w:trHeight w:val="1026"/>
                    </w:trPr>
                    <w:tc>
                      <w:tcPr>
                        <w:tcW w:w="8465" w:type="dxa"/>
                        <w:gridSpan w:val="4"/>
                      </w:tcPr>
                      <w:p w:rsidR="00387EEB" w:rsidRPr="00A94367" w:rsidRDefault="00387EEB" w:rsidP="00FA5F90">
                        <w:pPr>
                          <w:pStyle w:val="a8"/>
                          <w:tabs>
                            <w:tab w:val="left" w:pos="1140"/>
                          </w:tabs>
                          <w:spacing w:line="360" w:lineRule="auto"/>
                        </w:pPr>
                        <w:r w:rsidRPr="00A94367">
                          <w:t xml:space="preserve"> </w:t>
                        </w:r>
                        <w:r w:rsidR="00A524B0"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32.4pt;height:45.6pt">
                              <v:imagedata r:id="rId5" o:title=""/>
                            </v:shape>
                          </w:pict>
                        </w:r>
                        <w:r w:rsidRPr="00A94367">
                          <w:t xml:space="preserve">                                  </w:t>
                        </w:r>
                      </w:p>
                      <w:p w:rsidR="00387EEB" w:rsidRPr="00FA5F90" w:rsidRDefault="00387EEB" w:rsidP="00FA5F90">
                        <w:pPr>
                          <w:pStyle w:val="a8"/>
                          <w:spacing w:line="360" w:lineRule="auto"/>
                          <w:rPr>
                            <w:b/>
                            <w:bCs/>
                          </w:rPr>
                        </w:pPr>
                        <w:r w:rsidRPr="00A94367">
                          <w:t xml:space="preserve">                                                                                                    </w:t>
                        </w:r>
                      </w:p>
                      <w:p w:rsidR="00387EEB" w:rsidRPr="00FA5F90" w:rsidRDefault="00387EEB" w:rsidP="00FA5F90">
                        <w:pPr>
                          <w:pStyle w:val="a8"/>
                          <w:spacing w:line="276" w:lineRule="auto"/>
                          <w:rPr>
                            <w:b/>
                            <w:bCs/>
                          </w:rPr>
                        </w:pPr>
                        <w:smartTag w:uri="urn:schemas-microsoft-com:office:smarttags" w:element="PersonName">
                          <w:smartTagPr>
                            <w:attr w:name="ProductID" w:val="ЧЕРВОНОГРАДСЬКА МІСЬКА РАДА"/>
                          </w:smartTagPr>
                          <w:r w:rsidRPr="00FA5F90">
                            <w:rPr>
                              <w:b/>
                              <w:bCs/>
                            </w:rPr>
                            <w:t>ЧЕРВОНОГРАДСЬКА МІСЬКА РАДА</w:t>
                          </w:r>
                        </w:smartTag>
                      </w:p>
                      <w:p w:rsidR="00387EEB" w:rsidRPr="00FA5F90" w:rsidRDefault="00387EEB" w:rsidP="00FA5F90">
                        <w:pPr>
                          <w:pStyle w:val="a8"/>
                          <w:spacing w:line="276" w:lineRule="auto"/>
                          <w:rPr>
                            <w:b/>
                            <w:bCs/>
                            <w:spacing w:val="20"/>
                            <w:lang w:val="ru-RU"/>
                          </w:rPr>
                        </w:pPr>
                        <w:r w:rsidRPr="00FA5F90">
                          <w:rPr>
                            <w:b/>
                            <w:bCs/>
                            <w:lang w:val="ru-RU"/>
                          </w:rPr>
                          <w:t>ЧЕРВОНОГРАДСЬКОГО РАЙОНУ</w:t>
                        </w:r>
                      </w:p>
                      <w:p w:rsidR="00387EEB" w:rsidRPr="00FA5F90" w:rsidRDefault="00387EEB" w:rsidP="009409FF">
                        <w:pPr>
                          <w:pStyle w:val="a8"/>
                          <w:rPr>
                            <w:b/>
                            <w:bCs/>
                            <w:spacing w:val="20"/>
                          </w:rPr>
                        </w:pPr>
                        <w:r w:rsidRPr="00FA5F90">
                          <w:rPr>
                            <w:b/>
                            <w:bCs/>
                            <w:spacing w:val="20"/>
                          </w:rPr>
                          <w:t>Львівської області</w:t>
                        </w:r>
                      </w:p>
                      <w:p w:rsidR="00387EEB" w:rsidRPr="00FA5F90" w:rsidRDefault="00BB0CF2" w:rsidP="00BB0CF2">
                        <w:pPr>
                          <w:tabs>
                            <w:tab w:val="left" w:pos="255"/>
                            <w:tab w:val="center" w:pos="4124"/>
                          </w:tabs>
                          <w:spacing w:line="360" w:lineRule="auto"/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pacing w:val="20"/>
                            <w:sz w:val="28"/>
                            <w:szCs w:val="28"/>
                            <w:lang w:val="uk-UA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20"/>
                            <w:sz w:val="28"/>
                            <w:szCs w:val="28"/>
                            <w:lang w:val="uk-UA"/>
                          </w:rPr>
                          <w:tab/>
                        </w:r>
                        <w:r w:rsidR="00387EEB" w:rsidRPr="00FA5F90">
                          <w:rPr>
                            <w:rFonts w:ascii="Times New Roman" w:hAnsi="Times New Roman"/>
                            <w:b/>
                            <w:bCs/>
                            <w:spacing w:val="20"/>
                            <w:sz w:val="28"/>
                            <w:szCs w:val="28"/>
                            <w:lang w:val="uk-UA"/>
                          </w:rPr>
                          <w:t>Дв</w:t>
                        </w:r>
                        <w:r w:rsidR="00387EEB">
                          <w:rPr>
                            <w:rFonts w:ascii="Times New Roman" w:hAnsi="Times New Roman"/>
                            <w:b/>
                            <w:bCs/>
                            <w:spacing w:val="20"/>
                            <w:sz w:val="28"/>
                            <w:szCs w:val="28"/>
                            <w:lang w:val="uk-UA"/>
                          </w:rPr>
                          <w:t>адцята</w:t>
                        </w:r>
                        <w:r w:rsidR="00387EEB" w:rsidRPr="00FA5F90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pacing w:val="20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="00387EEB" w:rsidRPr="00FA5F90">
                          <w:rPr>
                            <w:rFonts w:ascii="Times New Roman" w:hAnsi="Times New Roman"/>
                            <w:b/>
                            <w:bCs/>
                            <w:spacing w:val="20"/>
                            <w:sz w:val="28"/>
                            <w:szCs w:val="28"/>
                            <w:lang w:val="uk-UA"/>
                          </w:rPr>
                          <w:t>сесія</w:t>
                        </w:r>
                        <w:r w:rsidR="00387EEB" w:rsidRPr="00FA5F90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="00387EEB" w:rsidRPr="00FA5F90">
                          <w:rPr>
                            <w:rFonts w:ascii="Times New Roman" w:hAnsi="Times New Roman"/>
                            <w:b/>
                            <w:bCs/>
                            <w:spacing w:val="20"/>
                            <w:sz w:val="28"/>
                            <w:szCs w:val="28"/>
                            <w:lang w:val="uk-UA"/>
                          </w:rPr>
                          <w:t>восьмого скликання</w:t>
                        </w:r>
                      </w:p>
                      <w:p w:rsidR="00387EEB" w:rsidRPr="00FA5F90" w:rsidRDefault="00387EEB" w:rsidP="00FA5F90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FA5F90">
                          <w:rPr>
                            <w:rFonts w:ascii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Р І Ш Е Н </w:t>
                        </w:r>
                        <w:proofErr w:type="spellStart"/>
                        <w:r w:rsidRPr="00FA5F90">
                          <w:rPr>
                            <w:rFonts w:ascii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>Н</w:t>
                        </w:r>
                        <w:proofErr w:type="spellEnd"/>
                        <w:r w:rsidRPr="00FA5F90">
                          <w:rPr>
                            <w:rFonts w:ascii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Я</w:t>
                        </w:r>
                      </w:p>
                    </w:tc>
                  </w:tr>
                  <w:tr w:rsidR="00387EEB" w:rsidRPr="00A94367" w:rsidTr="00BE08B9">
                    <w:trPr>
                      <w:gridAfter w:val="4"/>
                      <w:wAfter w:w="6946" w:type="dxa"/>
                    </w:trPr>
                    <w:tc>
                      <w:tcPr>
                        <w:tcW w:w="2445" w:type="dxa"/>
                      </w:tcPr>
                      <w:p w:rsidR="00387EEB" w:rsidRPr="00FA5F90" w:rsidRDefault="00387EEB" w:rsidP="009409FF">
                        <w:pPr>
                          <w:pStyle w:val="1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87EEB" w:rsidRPr="00A94367" w:rsidTr="00BE08B9">
                    <w:tc>
                      <w:tcPr>
                        <w:tcW w:w="9391" w:type="dxa"/>
                        <w:gridSpan w:val="5"/>
                      </w:tcPr>
                      <w:p w:rsidR="00387EEB" w:rsidRPr="00FA5F90" w:rsidRDefault="00387EEB" w:rsidP="00A524B0">
                        <w:pPr>
                          <w:tabs>
                            <w:tab w:val="left" w:pos="-353"/>
                            <w:tab w:val="center" w:pos="4587"/>
                          </w:tabs>
                          <w:ind w:left="-353" w:firstLine="353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FA5F90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ab/>
                        </w:r>
                        <w:r w:rsidR="00A524B0" w:rsidRPr="00A524B0"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  <w:lang w:val="uk-UA"/>
                          </w:rPr>
                          <w:t>29.09.2022</w:t>
                        </w:r>
                        <w:r w:rsidRPr="00FA5F90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            м.Червоноград                          №</w:t>
                        </w:r>
                        <w:r w:rsidR="00A524B0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="00A524B0" w:rsidRPr="00A524B0"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  <w:lang w:val="uk-UA"/>
                          </w:rPr>
                          <w:t>1437</w:t>
                        </w:r>
                      </w:p>
                    </w:tc>
                  </w:tr>
                  <w:tr w:rsidR="00387EEB" w:rsidRPr="00A94367" w:rsidTr="00BE08B9">
                    <w:trPr>
                      <w:gridAfter w:val="2"/>
                      <w:wAfter w:w="3930" w:type="dxa"/>
                      <w:trHeight w:val="431"/>
                    </w:trPr>
                    <w:tc>
                      <w:tcPr>
                        <w:tcW w:w="3484" w:type="dxa"/>
                        <w:gridSpan w:val="2"/>
                      </w:tcPr>
                      <w:p w:rsidR="00387EEB" w:rsidRPr="00FA5F90" w:rsidRDefault="00387EEB" w:rsidP="00FA5F90">
                        <w:pPr>
                          <w:ind w:right="-23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  <w:lang w:val="uk-UA"/>
                          </w:rPr>
                        </w:pPr>
                      </w:p>
                    </w:tc>
                    <w:tc>
                      <w:tcPr>
                        <w:tcW w:w="1977" w:type="dxa"/>
                      </w:tcPr>
                      <w:p w:rsidR="00387EEB" w:rsidRPr="00FA5F90" w:rsidRDefault="00387EEB" w:rsidP="00FA5F90">
                        <w:pPr>
                          <w:jc w:val="center"/>
                          <w:rPr>
                            <w:rFonts w:ascii="Times New Roman" w:hAnsi="Times New Roman"/>
                            <w:i/>
                            <w:iCs/>
                            <w:sz w:val="26"/>
                            <w:szCs w:val="26"/>
                            <w:lang w:val="uk-UA"/>
                          </w:rPr>
                        </w:pPr>
                      </w:p>
                    </w:tc>
                  </w:tr>
                </w:tbl>
                <w:p w:rsidR="00387EEB" w:rsidRPr="009B564D" w:rsidRDefault="00387EEB" w:rsidP="009409FF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456" w:type="dxa"/>
                  <w:gridSpan w:val="3"/>
                </w:tcPr>
                <w:p w:rsidR="00387EEB" w:rsidRPr="009B564D" w:rsidRDefault="00387EEB" w:rsidP="009409FF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387EEB" w:rsidRPr="009B564D" w:rsidTr="00F67928">
              <w:trPr>
                <w:trHeight w:val="2559"/>
              </w:trPr>
              <w:tc>
                <w:tcPr>
                  <w:tcW w:w="9639" w:type="dxa"/>
                  <w:gridSpan w:val="2"/>
                </w:tcPr>
                <w:p w:rsidR="00387EEB" w:rsidRDefault="00387EEB" w:rsidP="00306642">
                  <w:pPr>
                    <w:tabs>
                      <w:tab w:val="left" w:pos="2985"/>
                    </w:tabs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0D5ECE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Про  внесення змін до рішення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від </w:t>
                  </w:r>
                </w:p>
                <w:p w:rsidR="00387EEB" w:rsidRDefault="00387EEB" w:rsidP="00306642">
                  <w:pPr>
                    <w:tabs>
                      <w:tab w:val="left" w:pos="2985"/>
                    </w:tabs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06.07.2021 року №586 «П</w:t>
                  </w:r>
                  <w:r w:rsidRPr="000D5ECE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ро встановлення</w:t>
                  </w:r>
                </w:p>
                <w:p w:rsidR="00387EEB" w:rsidRPr="000D5ECE" w:rsidRDefault="00387EEB" w:rsidP="00306642">
                  <w:pPr>
                    <w:tabs>
                      <w:tab w:val="left" w:pos="2985"/>
                    </w:tabs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0D5ECE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збору за місця для паркування транспортних засобів</w:t>
                  </w:r>
                </w:p>
                <w:p w:rsidR="00387EEB" w:rsidRPr="000D5ECE" w:rsidRDefault="00387EEB" w:rsidP="00306642">
                  <w:pPr>
                    <w:tabs>
                      <w:tab w:val="left" w:pos="2985"/>
                    </w:tabs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0D5ECE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на території  Червоноградської </w:t>
                  </w:r>
                </w:p>
                <w:p w:rsidR="00387EEB" w:rsidRPr="000D5ECE" w:rsidRDefault="00387EEB" w:rsidP="00306642">
                  <w:pPr>
                    <w:tabs>
                      <w:tab w:val="left" w:pos="2985"/>
                    </w:tabs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0D5ECE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міської територіальної громади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»</w:t>
                  </w:r>
                </w:p>
                <w:p w:rsidR="00387EEB" w:rsidRPr="000D5ECE" w:rsidRDefault="00387EEB" w:rsidP="000D5ECE">
                  <w:pPr>
                    <w:spacing w:line="240" w:lineRule="auto"/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0D5ECE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:rsidR="00387EEB" w:rsidRPr="009B564D" w:rsidRDefault="00387EEB" w:rsidP="00BB0CF2">
                  <w:pPr>
                    <w:tabs>
                      <w:tab w:val="left" w:pos="2985"/>
                    </w:tabs>
                    <w:spacing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0D5ECE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 xml:space="preserve"> (код бюджету)</w:t>
                  </w:r>
                </w:p>
              </w:tc>
              <w:tc>
                <w:tcPr>
                  <w:tcW w:w="3792" w:type="dxa"/>
                  <w:gridSpan w:val="3"/>
                </w:tcPr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240"/>
                    <w:gridCol w:w="383"/>
                    <w:gridCol w:w="859"/>
                    <w:gridCol w:w="1094"/>
                  </w:tblGrid>
                  <w:tr w:rsidR="00387EEB" w:rsidRPr="00A94367" w:rsidTr="00FA5F90">
                    <w:trPr>
                      <w:trHeight w:val="1026"/>
                    </w:trPr>
                    <w:tc>
                      <w:tcPr>
                        <w:tcW w:w="9854" w:type="dxa"/>
                        <w:gridSpan w:val="4"/>
                      </w:tcPr>
                      <w:p w:rsidR="00387EEB" w:rsidRPr="00FA5F90" w:rsidRDefault="00387EEB" w:rsidP="00FA5F90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387EEB" w:rsidRPr="00A94367" w:rsidTr="00FA5F90">
                    <w:trPr>
                      <w:gridAfter w:val="3"/>
                      <w:wAfter w:w="2336" w:type="dxa"/>
                    </w:trPr>
                    <w:tc>
                      <w:tcPr>
                        <w:tcW w:w="3285" w:type="dxa"/>
                      </w:tcPr>
                      <w:p w:rsidR="00387EEB" w:rsidRPr="00FA5F90" w:rsidRDefault="00387EEB" w:rsidP="009409FF">
                        <w:pPr>
                          <w:pStyle w:val="1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387EEB" w:rsidRPr="00A94367" w:rsidTr="00FA5F90">
                    <w:trPr>
                      <w:gridAfter w:val="3"/>
                      <w:wAfter w:w="2336" w:type="dxa"/>
                    </w:trPr>
                    <w:tc>
                      <w:tcPr>
                        <w:tcW w:w="3285" w:type="dxa"/>
                      </w:tcPr>
                      <w:p w:rsidR="00387EEB" w:rsidRPr="00FA5F90" w:rsidRDefault="00387EEB" w:rsidP="00FA5F90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387EEB" w:rsidRPr="00A94367" w:rsidTr="00FA5F90">
                    <w:trPr>
                      <w:gridAfter w:val="3"/>
                      <w:wAfter w:w="2336" w:type="dxa"/>
                    </w:trPr>
                    <w:tc>
                      <w:tcPr>
                        <w:tcW w:w="3285" w:type="dxa"/>
                      </w:tcPr>
                      <w:p w:rsidR="00387EEB" w:rsidRPr="00FA5F90" w:rsidRDefault="00387EEB" w:rsidP="00FA5F90">
                        <w:pPr>
                          <w:jc w:val="center"/>
                          <w:rPr>
                            <w:rFonts w:ascii="Times New Roman" w:hAnsi="Times New Roman"/>
                            <w:i/>
                            <w:iCs/>
                            <w:sz w:val="26"/>
                            <w:szCs w:val="26"/>
                            <w:lang w:val="uk-UA"/>
                          </w:rPr>
                        </w:pPr>
                      </w:p>
                    </w:tc>
                  </w:tr>
                  <w:tr w:rsidR="00387EEB" w:rsidRPr="00A94367" w:rsidTr="00FA5F90">
                    <w:trPr>
                      <w:gridAfter w:val="3"/>
                      <w:wAfter w:w="2336" w:type="dxa"/>
                    </w:trPr>
                    <w:tc>
                      <w:tcPr>
                        <w:tcW w:w="3285" w:type="dxa"/>
                      </w:tcPr>
                      <w:p w:rsidR="00387EEB" w:rsidRPr="00FA5F90" w:rsidRDefault="00387EEB" w:rsidP="00FA5F90">
                        <w:pPr>
                          <w:jc w:val="center"/>
                          <w:rPr>
                            <w:rFonts w:ascii="Times New Roman" w:hAnsi="Times New Roman"/>
                            <w:i/>
                            <w:iCs/>
                            <w:sz w:val="26"/>
                            <w:szCs w:val="26"/>
                            <w:lang w:val="uk-UA"/>
                          </w:rPr>
                        </w:pPr>
                      </w:p>
                    </w:tc>
                  </w:tr>
                  <w:tr w:rsidR="00387EEB" w:rsidRPr="00A94367" w:rsidTr="00FA5F90">
                    <w:trPr>
                      <w:gridAfter w:val="1"/>
                      <w:wAfter w:w="1094" w:type="dxa"/>
                      <w:trHeight w:val="431"/>
                    </w:trPr>
                    <w:tc>
                      <w:tcPr>
                        <w:tcW w:w="4428" w:type="dxa"/>
                        <w:gridSpan w:val="2"/>
                      </w:tcPr>
                      <w:p w:rsidR="00387EEB" w:rsidRPr="00FA5F90" w:rsidRDefault="00387EEB" w:rsidP="009409FF">
                        <w:pPr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  <w:lang w:val="uk-UA"/>
                          </w:rPr>
                        </w:pPr>
                      </w:p>
                    </w:tc>
                    <w:tc>
                      <w:tcPr>
                        <w:tcW w:w="2141" w:type="dxa"/>
                      </w:tcPr>
                      <w:p w:rsidR="00387EEB" w:rsidRPr="00FA5F90" w:rsidRDefault="00387EEB" w:rsidP="00FA5F90">
                        <w:pPr>
                          <w:jc w:val="center"/>
                          <w:rPr>
                            <w:rFonts w:ascii="Times New Roman" w:hAnsi="Times New Roman"/>
                            <w:i/>
                            <w:iCs/>
                            <w:sz w:val="26"/>
                            <w:szCs w:val="26"/>
                            <w:lang w:val="uk-UA"/>
                          </w:rPr>
                        </w:pPr>
                      </w:p>
                    </w:tc>
                  </w:tr>
                </w:tbl>
                <w:p w:rsidR="00387EEB" w:rsidRPr="009B564D" w:rsidRDefault="00387EEB" w:rsidP="009409FF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458" w:type="dxa"/>
                  <w:gridSpan w:val="3"/>
                </w:tcPr>
                <w:p w:rsidR="00387EEB" w:rsidRPr="009B564D" w:rsidRDefault="00387EEB" w:rsidP="009409FF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387EEB" w:rsidRPr="009B564D" w:rsidRDefault="00387EEB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387EEB" w:rsidRPr="009B564D" w:rsidRDefault="00387EEB" w:rsidP="00F74D8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D3739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», статтею 64 Бюджетного кодексу України зi змiнами та доповненнями,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ом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12.3 статтi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Податкового кодексу України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9B564D">
        <w:rPr>
          <w:rFonts w:ascii="Times New Roman" w:hAnsi="Times New Roman"/>
          <w:sz w:val="28"/>
          <w:szCs w:val="28"/>
          <w:lang w:val="uk-UA" w:eastAsia="ru-RU"/>
        </w:rPr>
        <w:t xml:space="preserve">Червоноградська </w:t>
      </w:r>
      <w:proofErr w:type="spellStart"/>
      <w:r w:rsidRPr="009B564D">
        <w:rPr>
          <w:rFonts w:ascii="Times New Roman" w:hAnsi="Times New Roman"/>
          <w:sz w:val="28"/>
          <w:szCs w:val="28"/>
          <w:lang w:val="uk-UA" w:eastAsia="ru-RU"/>
        </w:rPr>
        <w:t>мiська</w:t>
      </w:r>
      <w:proofErr w:type="spellEnd"/>
      <w:r w:rsidRPr="009B564D">
        <w:rPr>
          <w:rFonts w:ascii="Times New Roman" w:hAnsi="Times New Roman"/>
          <w:sz w:val="28"/>
          <w:szCs w:val="28"/>
          <w:lang w:val="uk-UA" w:eastAsia="ru-RU"/>
        </w:rPr>
        <w:t xml:space="preserve"> рада</w:t>
      </w:r>
    </w:p>
    <w:p w:rsidR="00387EEB" w:rsidRPr="00353B5D" w:rsidRDefault="00387EEB" w:rsidP="00266D90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val="uk-UA" w:eastAsia="ru-RU"/>
        </w:rPr>
      </w:pPr>
      <w:r w:rsidRPr="00353B5D">
        <w:rPr>
          <w:rFonts w:ascii="Times New Roman" w:hAnsi="Times New Roman"/>
          <w:bCs/>
          <w:spacing w:val="60"/>
          <w:sz w:val="28"/>
          <w:szCs w:val="28"/>
          <w:lang w:val="uk-UA" w:eastAsia="ru-RU"/>
        </w:rPr>
        <w:t>ВИР</w:t>
      </w:r>
      <w:r w:rsidRPr="00353B5D">
        <w:rPr>
          <w:rFonts w:ascii="Times New Roman" w:hAnsi="Times New Roman"/>
          <w:bCs/>
          <w:spacing w:val="60"/>
          <w:sz w:val="28"/>
          <w:szCs w:val="28"/>
          <w:lang w:eastAsia="ru-RU"/>
        </w:rPr>
        <w:t>I</w:t>
      </w:r>
      <w:r w:rsidRPr="00353B5D">
        <w:rPr>
          <w:rFonts w:ascii="Times New Roman" w:hAnsi="Times New Roman"/>
          <w:bCs/>
          <w:spacing w:val="60"/>
          <w:sz w:val="28"/>
          <w:szCs w:val="28"/>
          <w:lang w:val="uk-UA" w:eastAsia="ru-RU"/>
        </w:rPr>
        <w:t>ШИЛА:</w:t>
      </w:r>
    </w:p>
    <w:p w:rsidR="00387EEB" w:rsidRPr="0035601B" w:rsidRDefault="00387EEB" w:rsidP="00266D90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 xml:space="preserve">1. 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зміни до </w:t>
      </w:r>
      <w:r w:rsidRPr="0035601B">
        <w:rPr>
          <w:rFonts w:ascii="Times New Roman" w:hAnsi="Times New Roman"/>
          <w:bCs/>
          <w:sz w:val="28"/>
          <w:szCs w:val="28"/>
          <w:lang w:val="uk-UA"/>
        </w:rPr>
        <w:t>рішення від 06.07.2021 року №586 «Про встановлення</w:t>
      </w:r>
    </w:p>
    <w:p w:rsidR="00387EEB" w:rsidRPr="00A8778F" w:rsidRDefault="00387EEB" w:rsidP="00266D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601B">
        <w:rPr>
          <w:rFonts w:ascii="Times New Roman" w:hAnsi="Times New Roman"/>
          <w:bCs/>
          <w:sz w:val="28"/>
          <w:szCs w:val="28"/>
          <w:lang w:val="uk-UA"/>
        </w:rPr>
        <w:t>збору за місця для паркування транспортних засобів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5601B">
        <w:rPr>
          <w:rFonts w:ascii="Times New Roman" w:hAnsi="Times New Roman"/>
          <w:bCs/>
          <w:sz w:val="28"/>
          <w:szCs w:val="28"/>
          <w:lang w:val="uk-UA"/>
        </w:rPr>
        <w:t xml:space="preserve"> на території  Червоноградської міської територіальної громади»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встановити с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>тавку збору</w:t>
      </w:r>
      <w:r w:rsidRPr="00A8778F">
        <w:rPr>
          <w:rFonts w:ascii="Times New Roman" w:hAnsi="Times New Roman"/>
          <w:noProof/>
          <w:sz w:val="28"/>
          <w:szCs w:val="28"/>
          <w:lang w:val="uk-UA"/>
        </w:rPr>
        <w:t xml:space="preserve"> за місця для паркування транспортних засобів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 xml:space="preserve"> за кожний день провадження діяльності із забезпечення паркування транспортних засобів у гривнях за 1 квадратний метр площі земельної ділянки, відведеної для організації та провадження такої діяльності</w:t>
      </w:r>
      <w:r w:rsidRPr="0035601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71624">
        <w:rPr>
          <w:rFonts w:ascii="Times New Roman" w:hAnsi="Times New Roman"/>
          <w:bCs/>
          <w:iCs/>
          <w:sz w:val="28"/>
          <w:szCs w:val="28"/>
          <w:lang w:val="uk-UA"/>
        </w:rPr>
        <w:t>у розмірі 0,05 відсотка</w:t>
      </w:r>
      <w:r w:rsidRPr="00A8778F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>мінімальної заробітної плати, установленої законом на 1 січня податкового (звітного) року.</w:t>
      </w:r>
    </w:p>
    <w:p w:rsidR="00387EEB" w:rsidRDefault="00387EEB" w:rsidP="00266D9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2. </w:t>
      </w: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>Оприлюднити це рішення у встановленому законодавством порядку.</w:t>
      </w:r>
    </w:p>
    <w:p w:rsidR="00387EEB" w:rsidRPr="0082035A" w:rsidRDefault="00387EEB" w:rsidP="00266D9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8203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</w:t>
      </w:r>
      <w:r w:rsidR="00591715">
        <w:rPr>
          <w:rFonts w:ascii="Times New Roman" w:hAnsi="Times New Roman"/>
          <w:sz w:val="28"/>
          <w:szCs w:val="28"/>
          <w:lang w:val="uk-UA" w:eastAsia="ru-RU"/>
        </w:rPr>
        <w:t>січня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202</w:t>
      </w:r>
      <w:r w:rsidR="00591715"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> року.</w:t>
      </w:r>
    </w:p>
    <w:p w:rsidR="00387EEB" w:rsidRPr="0082035A" w:rsidRDefault="00387EEB" w:rsidP="00266D9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>.  Контроль за виконанням рішення покласти на постійну комісію з питань бюджету (</w:t>
      </w:r>
      <w:proofErr w:type="spellStart"/>
      <w:r w:rsidRPr="0082035A">
        <w:rPr>
          <w:rFonts w:ascii="Times New Roman" w:hAnsi="Times New Roman"/>
          <w:sz w:val="28"/>
          <w:szCs w:val="28"/>
          <w:lang w:val="uk-UA" w:eastAsia="ru-RU"/>
        </w:rPr>
        <w:t>Остапюк</w:t>
      </w:r>
      <w:proofErr w:type="spellEnd"/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П.С.), заступника міського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Мисака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М.І.</w:t>
      </w:r>
    </w:p>
    <w:p w:rsidR="00387EEB" w:rsidRPr="00F74D8C" w:rsidRDefault="00387EEB" w:rsidP="00266D90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color w:val="FF0000"/>
          <w:sz w:val="28"/>
          <w:szCs w:val="28"/>
          <w:lang w:val="uk-UA" w:eastAsia="ru-RU"/>
        </w:rPr>
      </w:pPr>
    </w:p>
    <w:p w:rsidR="00387EEB" w:rsidRPr="001F437B" w:rsidRDefault="00387EEB" w:rsidP="00EC1B79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F437B">
        <w:rPr>
          <w:rFonts w:ascii="Times New Roman" w:hAnsi="Times New Roman"/>
          <w:sz w:val="28"/>
          <w:szCs w:val="28"/>
          <w:lang w:eastAsia="ru-RU"/>
        </w:rPr>
        <w:t>Міський</w:t>
      </w:r>
      <w:proofErr w:type="spellEnd"/>
      <w:r w:rsidRPr="001F437B">
        <w:rPr>
          <w:rFonts w:ascii="Times New Roman" w:hAnsi="Times New Roman"/>
          <w:sz w:val="28"/>
          <w:szCs w:val="28"/>
          <w:lang w:eastAsia="ru-RU"/>
        </w:rPr>
        <w:t xml:space="preserve"> голова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bookmarkStart w:id="0" w:name="_GoBack"/>
      <w:r w:rsidRPr="00A524B0">
        <w:rPr>
          <w:rFonts w:ascii="Times New Roman" w:hAnsi="Times New Roman"/>
          <w:i/>
          <w:sz w:val="28"/>
          <w:szCs w:val="28"/>
          <w:lang w:val="uk-UA" w:eastAsia="ru-RU"/>
        </w:rPr>
        <w:t xml:space="preserve">         </w:t>
      </w:r>
      <w:proofErr w:type="gramStart"/>
      <w:r w:rsidRPr="00A524B0">
        <w:rPr>
          <w:rFonts w:ascii="Times New Roman" w:hAnsi="Times New Roman"/>
          <w:i/>
          <w:sz w:val="28"/>
          <w:szCs w:val="28"/>
          <w:lang w:val="uk-UA" w:eastAsia="ru-RU"/>
        </w:rPr>
        <w:t xml:space="preserve">   </w:t>
      </w:r>
      <w:r w:rsidR="00A524B0" w:rsidRPr="00A524B0">
        <w:rPr>
          <w:rFonts w:ascii="Times New Roman" w:hAnsi="Times New Roman"/>
          <w:i/>
          <w:sz w:val="28"/>
          <w:szCs w:val="28"/>
          <w:lang w:val="uk-UA" w:eastAsia="ru-RU"/>
        </w:rPr>
        <w:t>(</w:t>
      </w:r>
      <w:proofErr w:type="gramEnd"/>
      <w:r w:rsidR="00A524B0" w:rsidRPr="00A524B0">
        <w:rPr>
          <w:rFonts w:ascii="Times New Roman" w:hAnsi="Times New Roman"/>
          <w:i/>
          <w:sz w:val="28"/>
          <w:szCs w:val="28"/>
          <w:lang w:val="uk-UA" w:eastAsia="ru-RU"/>
        </w:rPr>
        <w:t>підпис)</w:t>
      </w:r>
      <w:bookmarkEnd w:id="0"/>
      <w:r>
        <w:rPr>
          <w:rFonts w:ascii="Times New Roman" w:hAnsi="Times New Roman"/>
          <w:sz w:val="28"/>
          <w:szCs w:val="28"/>
          <w:lang w:val="uk-UA" w:eastAsia="ru-RU"/>
        </w:rPr>
        <w:t xml:space="preserve">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="00A524B0"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ндрій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387EEB" w:rsidRDefault="00387EEB" w:rsidP="00EC1B79">
      <w:pPr>
        <w:tabs>
          <w:tab w:val="left" w:pos="0"/>
        </w:tabs>
        <w:spacing w:after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</w:t>
      </w:r>
    </w:p>
    <w:p w:rsidR="00387EEB" w:rsidRPr="001F437B" w:rsidRDefault="00387EEB" w:rsidP="00EC1B79">
      <w:pPr>
        <w:tabs>
          <w:tab w:val="left" w:pos="4125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EC1B7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Pr="00F74D8C" w:rsidRDefault="00387EEB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387EEB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1" w:name="_Hlk77233084"/>
    </w:p>
    <w:p w:rsidR="00387EEB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87EEB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87EEB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bookmarkEnd w:id="1"/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Заступник н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>ачальник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 юридичного відділу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Тетяна ЛІНИНСЬКА</w:t>
      </w: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87EEB" w:rsidRPr="00A83B95" w:rsidRDefault="00387EEB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  <w:r w:rsidRPr="009E6F51"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  <w:t xml:space="preserve"> </w:t>
      </w: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387EEB" w:rsidRDefault="00387EEB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sectPr w:rsidR="00387EEB" w:rsidSect="00A524B0">
      <w:pgSz w:w="11906" w:h="16838"/>
      <w:pgMar w:top="142" w:right="85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A4E05"/>
    <w:multiLevelType w:val="hybridMultilevel"/>
    <w:tmpl w:val="12C67254"/>
    <w:lvl w:ilvl="0" w:tplc="0866ABAA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569"/>
    <w:rsid w:val="000206A8"/>
    <w:rsid w:val="00033734"/>
    <w:rsid w:val="00042BAB"/>
    <w:rsid w:val="00050D59"/>
    <w:rsid w:val="00050FE1"/>
    <w:rsid w:val="00071EC3"/>
    <w:rsid w:val="00085D48"/>
    <w:rsid w:val="00086974"/>
    <w:rsid w:val="00092569"/>
    <w:rsid w:val="000B61DD"/>
    <w:rsid w:val="000D173A"/>
    <w:rsid w:val="000D5ECE"/>
    <w:rsid w:val="000E4A0C"/>
    <w:rsid w:val="000E5BC3"/>
    <w:rsid w:val="000F7EC4"/>
    <w:rsid w:val="001255B3"/>
    <w:rsid w:val="0015137B"/>
    <w:rsid w:val="001615EF"/>
    <w:rsid w:val="001676F5"/>
    <w:rsid w:val="0017189F"/>
    <w:rsid w:val="001769D7"/>
    <w:rsid w:val="00196858"/>
    <w:rsid w:val="001C0C52"/>
    <w:rsid w:val="001C1EE6"/>
    <w:rsid w:val="001D0654"/>
    <w:rsid w:val="001D4A1A"/>
    <w:rsid w:val="001D599E"/>
    <w:rsid w:val="001F437B"/>
    <w:rsid w:val="00211FEF"/>
    <w:rsid w:val="002413E0"/>
    <w:rsid w:val="00242E9E"/>
    <w:rsid w:val="00243310"/>
    <w:rsid w:val="00266D90"/>
    <w:rsid w:val="00276BDA"/>
    <w:rsid w:val="002834C2"/>
    <w:rsid w:val="00290A0C"/>
    <w:rsid w:val="002B309E"/>
    <w:rsid w:val="002D18A2"/>
    <w:rsid w:val="002D41A6"/>
    <w:rsid w:val="002D56A9"/>
    <w:rsid w:val="002E5369"/>
    <w:rsid w:val="002F0DE5"/>
    <w:rsid w:val="002F492F"/>
    <w:rsid w:val="00306642"/>
    <w:rsid w:val="00345806"/>
    <w:rsid w:val="00346590"/>
    <w:rsid w:val="00353B5D"/>
    <w:rsid w:val="0035601B"/>
    <w:rsid w:val="00387EEB"/>
    <w:rsid w:val="003A2E94"/>
    <w:rsid w:val="003B1A23"/>
    <w:rsid w:val="003C06CD"/>
    <w:rsid w:val="003D3739"/>
    <w:rsid w:val="003E3E38"/>
    <w:rsid w:val="003F645F"/>
    <w:rsid w:val="003F6547"/>
    <w:rsid w:val="004047B1"/>
    <w:rsid w:val="00421ACF"/>
    <w:rsid w:val="004275C1"/>
    <w:rsid w:val="00431F62"/>
    <w:rsid w:val="00455FBB"/>
    <w:rsid w:val="00483A98"/>
    <w:rsid w:val="004C6559"/>
    <w:rsid w:val="004D3065"/>
    <w:rsid w:val="004E156B"/>
    <w:rsid w:val="004E7072"/>
    <w:rsid w:val="004F4F65"/>
    <w:rsid w:val="005038D7"/>
    <w:rsid w:val="005121E0"/>
    <w:rsid w:val="005317CC"/>
    <w:rsid w:val="0055008C"/>
    <w:rsid w:val="005750AE"/>
    <w:rsid w:val="00591715"/>
    <w:rsid w:val="005B38AC"/>
    <w:rsid w:val="005B74EB"/>
    <w:rsid w:val="005C077B"/>
    <w:rsid w:val="005D045D"/>
    <w:rsid w:val="005D7E43"/>
    <w:rsid w:val="005F39B0"/>
    <w:rsid w:val="00606856"/>
    <w:rsid w:val="00610082"/>
    <w:rsid w:val="006241C3"/>
    <w:rsid w:val="00645137"/>
    <w:rsid w:val="00655DA5"/>
    <w:rsid w:val="006920A8"/>
    <w:rsid w:val="00693E51"/>
    <w:rsid w:val="006A3A10"/>
    <w:rsid w:val="006A7658"/>
    <w:rsid w:val="006D1B47"/>
    <w:rsid w:val="006E02EE"/>
    <w:rsid w:val="00700BBA"/>
    <w:rsid w:val="007069F7"/>
    <w:rsid w:val="00763887"/>
    <w:rsid w:val="00764C11"/>
    <w:rsid w:val="007746CB"/>
    <w:rsid w:val="00795402"/>
    <w:rsid w:val="007A26C8"/>
    <w:rsid w:val="007D3CB9"/>
    <w:rsid w:val="007E4AC3"/>
    <w:rsid w:val="007F74D6"/>
    <w:rsid w:val="0082035A"/>
    <w:rsid w:val="0084094D"/>
    <w:rsid w:val="0084627E"/>
    <w:rsid w:val="008539AF"/>
    <w:rsid w:val="008544D6"/>
    <w:rsid w:val="00862CC8"/>
    <w:rsid w:val="00863076"/>
    <w:rsid w:val="00874334"/>
    <w:rsid w:val="008A2CB7"/>
    <w:rsid w:val="008B544B"/>
    <w:rsid w:val="008B5E6D"/>
    <w:rsid w:val="008E0772"/>
    <w:rsid w:val="008F00BE"/>
    <w:rsid w:val="008F58BC"/>
    <w:rsid w:val="00927F73"/>
    <w:rsid w:val="009409FF"/>
    <w:rsid w:val="009817BA"/>
    <w:rsid w:val="00983D01"/>
    <w:rsid w:val="00993765"/>
    <w:rsid w:val="009A1552"/>
    <w:rsid w:val="009B4194"/>
    <w:rsid w:val="009B564D"/>
    <w:rsid w:val="009D4E9A"/>
    <w:rsid w:val="009D6979"/>
    <w:rsid w:val="009D735D"/>
    <w:rsid w:val="009E6F51"/>
    <w:rsid w:val="00A11DB1"/>
    <w:rsid w:val="00A12A64"/>
    <w:rsid w:val="00A14634"/>
    <w:rsid w:val="00A17628"/>
    <w:rsid w:val="00A32D1B"/>
    <w:rsid w:val="00A46695"/>
    <w:rsid w:val="00A524B0"/>
    <w:rsid w:val="00A765D4"/>
    <w:rsid w:val="00A83A0F"/>
    <w:rsid w:val="00A83B95"/>
    <w:rsid w:val="00A8778F"/>
    <w:rsid w:val="00A94367"/>
    <w:rsid w:val="00A97EA2"/>
    <w:rsid w:val="00AA1D98"/>
    <w:rsid w:val="00AA3E5C"/>
    <w:rsid w:val="00AB045E"/>
    <w:rsid w:val="00AB3AAF"/>
    <w:rsid w:val="00AB3BE0"/>
    <w:rsid w:val="00AB6848"/>
    <w:rsid w:val="00AD1475"/>
    <w:rsid w:val="00AE5B67"/>
    <w:rsid w:val="00AE68E8"/>
    <w:rsid w:val="00B148BC"/>
    <w:rsid w:val="00B178AE"/>
    <w:rsid w:val="00B4232D"/>
    <w:rsid w:val="00B46737"/>
    <w:rsid w:val="00B51208"/>
    <w:rsid w:val="00B7020F"/>
    <w:rsid w:val="00BA04FC"/>
    <w:rsid w:val="00BA3D93"/>
    <w:rsid w:val="00BB0CF2"/>
    <w:rsid w:val="00BC71C6"/>
    <w:rsid w:val="00BD691C"/>
    <w:rsid w:val="00BE08B9"/>
    <w:rsid w:val="00BF043E"/>
    <w:rsid w:val="00BF51B8"/>
    <w:rsid w:val="00BF6334"/>
    <w:rsid w:val="00C100B1"/>
    <w:rsid w:val="00C101B1"/>
    <w:rsid w:val="00C16349"/>
    <w:rsid w:val="00C25954"/>
    <w:rsid w:val="00C27041"/>
    <w:rsid w:val="00C27F86"/>
    <w:rsid w:val="00C3222B"/>
    <w:rsid w:val="00C355D2"/>
    <w:rsid w:val="00C47443"/>
    <w:rsid w:val="00C567CE"/>
    <w:rsid w:val="00C6333E"/>
    <w:rsid w:val="00C70CEE"/>
    <w:rsid w:val="00C87C3E"/>
    <w:rsid w:val="00C9638B"/>
    <w:rsid w:val="00CA4119"/>
    <w:rsid w:val="00CA5740"/>
    <w:rsid w:val="00CB6276"/>
    <w:rsid w:val="00CD0877"/>
    <w:rsid w:val="00CD1666"/>
    <w:rsid w:val="00CD6356"/>
    <w:rsid w:val="00CD6B4A"/>
    <w:rsid w:val="00CE46B2"/>
    <w:rsid w:val="00D3772A"/>
    <w:rsid w:val="00D451E0"/>
    <w:rsid w:val="00D64987"/>
    <w:rsid w:val="00D65C4A"/>
    <w:rsid w:val="00DA0F89"/>
    <w:rsid w:val="00DF28FC"/>
    <w:rsid w:val="00E20C11"/>
    <w:rsid w:val="00E37B45"/>
    <w:rsid w:val="00E53284"/>
    <w:rsid w:val="00E71624"/>
    <w:rsid w:val="00E74F4D"/>
    <w:rsid w:val="00EA236A"/>
    <w:rsid w:val="00EB1C70"/>
    <w:rsid w:val="00EC1B79"/>
    <w:rsid w:val="00ED37ED"/>
    <w:rsid w:val="00ED593F"/>
    <w:rsid w:val="00F17C8D"/>
    <w:rsid w:val="00F62B58"/>
    <w:rsid w:val="00F62FF6"/>
    <w:rsid w:val="00F63D49"/>
    <w:rsid w:val="00F66683"/>
    <w:rsid w:val="00F67928"/>
    <w:rsid w:val="00F74D8C"/>
    <w:rsid w:val="00F755CA"/>
    <w:rsid w:val="00F835A3"/>
    <w:rsid w:val="00F9189E"/>
    <w:rsid w:val="00F94214"/>
    <w:rsid w:val="00F961DA"/>
    <w:rsid w:val="00FA38AB"/>
    <w:rsid w:val="00FA5F90"/>
    <w:rsid w:val="00FF3BCB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015AF7F-DB73-4937-A566-DF2808B6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3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a3">
    <w:name w:val="Balloon Text"/>
    <w:basedOn w:val="a"/>
    <w:link w:val="a4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7020F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7">
    <w:name w:val="Основной текст Знак"/>
    <w:link w:val="a6"/>
    <w:uiPriority w:val="99"/>
    <w:semiHidden/>
    <w:locked/>
    <w:rsid w:val="00AD1475"/>
    <w:rPr>
      <w:rFonts w:cs="Times New Roman"/>
      <w:lang w:val="ru-RU" w:eastAsia="en-US"/>
    </w:rPr>
  </w:style>
  <w:style w:type="paragraph" w:styleId="a8">
    <w:name w:val="Title"/>
    <w:basedOn w:val="a"/>
    <w:link w:val="a9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9">
    <w:name w:val="Название Знак"/>
    <w:link w:val="a8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3458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E532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</cp:lastModifiedBy>
  <cp:revision>132</cp:revision>
  <cp:lastPrinted>2022-10-03T07:09:00Z</cp:lastPrinted>
  <dcterms:created xsi:type="dcterms:W3CDTF">2018-06-12T05:43:00Z</dcterms:created>
  <dcterms:modified xsi:type="dcterms:W3CDTF">2022-10-04T08:56:00Z</dcterms:modified>
</cp:coreProperties>
</file>