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F3" w:rsidRPr="00172616" w:rsidRDefault="00F44BF3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4</w:t>
      </w:r>
    </w:p>
    <w:p w:rsidR="00F44BF3" w:rsidRPr="00172616" w:rsidRDefault="00F44BF3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F44BF3" w:rsidRPr="00172616" w:rsidRDefault="00345865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30.06.2022</w:t>
      </w:r>
      <w:r w:rsidR="00F44BF3">
        <w:rPr>
          <w:bCs/>
          <w:color w:val="000000"/>
          <w:lang w:val="uk-UA" w:eastAsia="uk-UA"/>
        </w:rPr>
        <w:t xml:space="preserve"> </w:t>
      </w:r>
      <w:r w:rsidR="00F44BF3" w:rsidRPr="00172616">
        <w:rPr>
          <w:bCs/>
          <w:color w:val="000000"/>
          <w:lang w:val="uk-UA" w:eastAsia="uk-UA"/>
        </w:rPr>
        <w:t xml:space="preserve"> №</w:t>
      </w:r>
      <w:r>
        <w:rPr>
          <w:bCs/>
          <w:color w:val="000000"/>
          <w:lang w:val="uk-UA" w:eastAsia="uk-UA"/>
        </w:rPr>
        <w:t xml:space="preserve"> 1319</w:t>
      </w:r>
    </w:p>
    <w:p w:rsidR="00F44BF3" w:rsidRPr="00A474FD" w:rsidRDefault="00F44BF3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F44BF3" w:rsidRPr="003725F5" w:rsidRDefault="00F44BF3" w:rsidP="0021114D">
      <w:pPr>
        <w:jc w:val="center"/>
        <w:rPr>
          <w:color w:val="000000"/>
          <w:sz w:val="28"/>
          <w:szCs w:val="28"/>
          <w:lang w:val="uk-UA"/>
        </w:rPr>
      </w:pPr>
    </w:p>
    <w:p w:rsidR="00F44BF3" w:rsidRPr="003725F5" w:rsidRDefault="00F44BF3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Зміни до 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2022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F44BF3" w:rsidRPr="00172616" w:rsidRDefault="00F44BF3" w:rsidP="0021114D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F44BF3" w:rsidRPr="00172616" w:rsidRDefault="00F44BF3" w:rsidP="0021114D">
      <w:pPr>
        <w:jc w:val="center"/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F44BF3" w:rsidRPr="00FE04C3" w:rsidRDefault="00F44BF3" w:rsidP="004E7017">
      <w:pPr>
        <w:ind w:firstLine="567"/>
        <w:rPr>
          <w:b/>
          <w:sz w:val="28"/>
          <w:szCs w:val="28"/>
          <w:lang w:val="uk-UA"/>
        </w:rPr>
      </w:pPr>
      <w:r w:rsidRPr="00FE04C3">
        <w:rPr>
          <w:b/>
          <w:sz w:val="28"/>
          <w:szCs w:val="28"/>
          <w:lang w:val="uk-UA"/>
        </w:rPr>
        <w:t xml:space="preserve"> Показники міжбюджетних трансфертів іншим бюджетам</w:t>
      </w:r>
    </w:p>
    <w:p w:rsidR="00F44BF3" w:rsidRPr="00FE04C3" w:rsidRDefault="00F44BF3" w:rsidP="004E7017">
      <w:pPr>
        <w:jc w:val="right"/>
        <w:rPr>
          <w:szCs w:val="28"/>
          <w:lang w:val="uk-UA"/>
        </w:rPr>
      </w:pPr>
      <w:r w:rsidRPr="00FE04C3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4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02"/>
        <w:gridCol w:w="4573"/>
        <w:gridCol w:w="1493"/>
      </w:tblGrid>
      <w:tr w:rsidR="00F44BF3" w:rsidRPr="00FE04C3" w:rsidTr="008B411C">
        <w:trPr>
          <w:trHeight w:val="832"/>
        </w:trPr>
        <w:tc>
          <w:tcPr>
            <w:tcW w:w="1980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бюджету</w:t>
            </w:r>
          </w:p>
        </w:tc>
        <w:tc>
          <w:tcPr>
            <w:tcW w:w="1402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573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трансферту /</w:t>
            </w:r>
          </w:p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F44BF3" w:rsidRPr="00FE04C3" w:rsidRDefault="00F44BF3" w:rsidP="002C1CA3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E04C3">
              <w:rPr>
                <w:szCs w:val="28"/>
              </w:rPr>
              <w:t>Усього</w:t>
            </w:r>
          </w:p>
        </w:tc>
      </w:tr>
      <w:tr w:rsidR="00F44BF3" w:rsidRPr="00FE04C3" w:rsidTr="008B411C">
        <w:trPr>
          <w:trHeight w:val="392"/>
        </w:trPr>
        <w:tc>
          <w:tcPr>
            <w:tcW w:w="1980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1</w:t>
            </w:r>
          </w:p>
        </w:tc>
        <w:tc>
          <w:tcPr>
            <w:tcW w:w="1402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2</w:t>
            </w:r>
          </w:p>
        </w:tc>
        <w:tc>
          <w:tcPr>
            <w:tcW w:w="4573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3</w:t>
            </w:r>
          </w:p>
        </w:tc>
        <w:tc>
          <w:tcPr>
            <w:tcW w:w="1493" w:type="dxa"/>
          </w:tcPr>
          <w:p w:rsidR="00F44BF3" w:rsidRPr="00FE04C3" w:rsidRDefault="00F44BF3" w:rsidP="002C1CA3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4</w:t>
            </w:r>
          </w:p>
        </w:tc>
      </w:tr>
      <w:tr w:rsidR="00F44BF3" w:rsidRPr="004E7017" w:rsidTr="008B411C">
        <w:trPr>
          <w:trHeight w:val="438"/>
        </w:trPr>
        <w:tc>
          <w:tcPr>
            <w:tcW w:w="9448" w:type="dxa"/>
            <w:gridSpan w:val="4"/>
          </w:tcPr>
          <w:p w:rsidR="00F44BF3" w:rsidRPr="005105B1" w:rsidRDefault="00F44BF3" w:rsidP="002C1CA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05B1">
              <w:rPr>
                <w:b/>
                <w:bCs/>
                <w:sz w:val="26"/>
                <w:szCs w:val="26"/>
                <w:lang w:val="uk-UA"/>
              </w:rPr>
              <w:t>І. Трансферти із загального фонду бюджету</w:t>
            </w:r>
          </w:p>
        </w:tc>
      </w:tr>
      <w:tr w:rsidR="00F44BF3" w:rsidRPr="002F4FF2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</w:t>
            </w:r>
            <w:r>
              <w:rPr>
                <w:bCs/>
                <w:sz w:val="26"/>
                <w:szCs w:val="26"/>
                <w:lang w:val="uk-UA"/>
              </w:rPr>
              <w:t>2</w:t>
            </w:r>
            <w:r w:rsidRPr="00DC54B1">
              <w:rPr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402" w:type="dxa"/>
          </w:tcPr>
          <w:p w:rsidR="00F44BF3" w:rsidRPr="00DC54B1" w:rsidRDefault="00F44BF3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9820</w:t>
            </w:r>
          </w:p>
        </w:tc>
        <w:tc>
          <w:tcPr>
            <w:tcW w:w="4573" w:type="dxa"/>
          </w:tcPr>
          <w:p w:rsidR="00F44BF3" w:rsidRPr="00DC54B1" w:rsidRDefault="00F44BF3" w:rsidP="0000527A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  <w:r w:rsidRPr="0000527A">
              <w:rPr>
                <w:bCs/>
                <w:sz w:val="26"/>
                <w:szCs w:val="26"/>
                <w:lang w:val="uk-UA"/>
              </w:rPr>
              <w:t xml:space="preserve">. Субвенція з місцевого бюджету державному бюджету на </w:t>
            </w:r>
            <w:r w:rsidRPr="0000527A">
              <w:rPr>
                <w:sz w:val="28"/>
                <w:szCs w:val="28"/>
                <w:lang w:val="uk-UA"/>
              </w:rPr>
              <w:t xml:space="preserve">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 (</w:t>
            </w:r>
            <w:r>
              <w:rPr>
                <w:sz w:val="28"/>
                <w:szCs w:val="28"/>
                <w:lang w:val="uk-UA"/>
              </w:rPr>
              <w:t xml:space="preserve">Програма фінансової підтримки </w:t>
            </w:r>
            <w:r w:rsidRPr="0000527A">
              <w:rPr>
                <w:sz w:val="28"/>
                <w:szCs w:val="28"/>
                <w:lang w:val="uk-UA"/>
              </w:rPr>
              <w:t>військов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0527A">
              <w:rPr>
                <w:sz w:val="28"/>
                <w:szCs w:val="28"/>
                <w:lang w:val="uk-UA"/>
              </w:rPr>
              <w:t xml:space="preserve"> частин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00527A">
              <w:rPr>
                <w:sz w:val="28"/>
                <w:szCs w:val="28"/>
                <w:lang w:val="uk-UA"/>
              </w:rPr>
              <w:t xml:space="preserve"> ТО910</w:t>
            </w:r>
            <w:r>
              <w:rPr>
                <w:sz w:val="28"/>
                <w:szCs w:val="28"/>
                <w:lang w:val="uk-UA"/>
              </w:rPr>
              <w:t xml:space="preserve"> розташованої на території Червоноградської міської територіальної громади на 2022 рік</w:t>
            </w:r>
            <w:r w:rsidRPr="0000527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3" w:type="dxa"/>
          </w:tcPr>
          <w:p w:rsidR="00F44BF3" w:rsidRPr="002F4FF2" w:rsidRDefault="00F44BF3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-1 620 000</w:t>
            </w:r>
          </w:p>
        </w:tc>
      </w:tr>
      <w:tr w:rsidR="00F44BF3" w:rsidRPr="002F4FF2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6C035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F44BF3" w:rsidRPr="00DC54B1" w:rsidRDefault="00F44BF3" w:rsidP="006C035C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F44BF3" w:rsidRPr="00DC54B1" w:rsidRDefault="00F44BF3" w:rsidP="006C035C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F44BF3" w:rsidRPr="002F4FF2" w:rsidRDefault="00F44BF3" w:rsidP="006C03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-1 620 000</w:t>
            </w:r>
          </w:p>
        </w:tc>
      </w:tr>
      <w:tr w:rsidR="00F44BF3" w:rsidRPr="002F4FF2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F44BF3" w:rsidRPr="00DC54B1" w:rsidRDefault="00F44BF3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F44BF3" w:rsidRPr="00DC54B1" w:rsidRDefault="00F44BF3" w:rsidP="00126323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. Субвенція з місцевого бюджету державному бюджету на виконання програм соціально-економічного розвитку регіонів (</w:t>
            </w:r>
            <w:r>
              <w:rPr>
                <w:sz w:val="28"/>
                <w:szCs w:val="28"/>
                <w:lang w:val="uk-UA"/>
              </w:rPr>
              <w:t xml:space="preserve">Програма фінансової підтримки </w:t>
            </w:r>
            <w:r w:rsidRPr="0000527A">
              <w:rPr>
                <w:sz w:val="28"/>
                <w:szCs w:val="28"/>
                <w:lang w:val="uk-UA"/>
              </w:rPr>
              <w:t>військов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0527A">
              <w:rPr>
                <w:sz w:val="28"/>
                <w:szCs w:val="28"/>
                <w:lang w:val="uk-UA"/>
              </w:rPr>
              <w:t xml:space="preserve"> </w:t>
            </w:r>
            <w:r w:rsidRPr="0000527A">
              <w:rPr>
                <w:sz w:val="28"/>
                <w:szCs w:val="28"/>
                <w:lang w:val="uk-UA"/>
              </w:rPr>
              <w:lastRenderedPageBreak/>
              <w:t>частин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00527A">
              <w:rPr>
                <w:sz w:val="28"/>
                <w:szCs w:val="28"/>
                <w:lang w:val="uk-UA"/>
              </w:rPr>
              <w:t xml:space="preserve"> ТО910</w:t>
            </w:r>
            <w:r>
              <w:rPr>
                <w:sz w:val="28"/>
                <w:szCs w:val="28"/>
                <w:lang w:val="uk-UA"/>
              </w:rPr>
              <w:t xml:space="preserve"> розташованої на території Червоноградської міської територіальної громади на 2022 рік)</w:t>
            </w:r>
          </w:p>
        </w:tc>
        <w:tc>
          <w:tcPr>
            <w:tcW w:w="1493" w:type="dxa"/>
          </w:tcPr>
          <w:p w:rsidR="00F44BF3" w:rsidRDefault="00F44BF3" w:rsidP="007804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1 620 000</w:t>
            </w:r>
          </w:p>
        </w:tc>
      </w:tr>
      <w:tr w:rsidR="00F44BF3" w:rsidRPr="002F4FF2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lastRenderedPageBreak/>
              <w:t>99000000000</w:t>
            </w:r>
          </w:p>
        </w:tc>
        <w:tc>
          <w:tcPr>
            <w:tcW w:w="1402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F44BF3" w:rsidRPr="00DC54B1" w:rsidRDefault="00F44BF3" w:rsidP="00CF3651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F44BF3" w:rsidRPr="002F4FF2" w:rsidRDefault="00F44BF3" w:rsidP="00CF365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1 620 000</w:t>
            </w:r>
          </w:p>
        </w:tc>
      </w:tr>
      <w:tr w:rsidR="00F44BF3" w:rsidRPr="0063705C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F44BF3" w:rsidRPr="00DC54B1" w:rsidRDefault="00F44BF3" w:rsidP="00CF3651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. Субвенція з місцевого бюджету державному бюджету на виконання програм соціально-економічного розвитку регіонів (</w:t>
            </w:r>
            <w:r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підтримки Військового ліцею Національної  академії сухопутних військ імені гетьмана Петра Сагайдачного, розташованого в межах Червогорадської міської територіальної громади на 2022 рік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3" w:type="dxa"/>
          </w:tcPr>
          <w:p w:rsidR="00F44BF3" w:rsidRDefault="00F44BF3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1 000 000</w:t>
            </w:r>
          </w:p>
        </w:tc>
      </w:tr>
      <w:tr w:rsidR="00F44BF3" w:rsidRPr="0063705C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F44BF3" w:rsidRPr="00DC54B1" w:rsidRDefault="00F44BF3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F44BF3" w:rsidRPr="00DC54B1" w:rsidRDefault="00F44BF3" w:rsidP="00CF3651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F44BF3" w:rsidRPr="002F4FF2" w:rsidRDefault="00F44BF3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1 000 000</w:t>
            </w: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F44BF3" w:rsidRPr="00932C65" w:rsidRDefault="00F44BF3" w:rsidP="00B27BCE">
            <w:pPr>
              <w:ind w:firstLine="60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>
              <w:rPr>
                <w:bCs/>
                <w:sz w:val="26"/>
                <w:szCs w:val="26"/>
                <w:lang w:val="uk-UA"/>
              </w:rPr>
              <w:t xml:space="preserve"> (</w:t>
            </w:r>
            <w:r w:rsidRPr="002776D6">
              <w:rPr>
                <w:sz w:val="28"/>
                <w:szCs w:val="28"/>
                <w:lang w:val="uk-UA"/>
              </w:rPr>
              <w:t>Червоноградський РВП ГУНП у Львівській області).</w:t>
            </w:r>
            <w:r w:rsidRPr="00932C65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</w:p>
          <w:p w:rsidR="00F44BF3" w:rsidRPr="008B411C" w:rsidRDefault="00F44BF3" w:rsidP="002C1CA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</w:tcPr>
          <w:p w:rsidR="00F44BF3" w:rsidRPr="007C4575" w:rsidRDefault="00F44BF3" w:rsidP="0063705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C4575">
              <w:rPr>
                <w:bCs/>
                <w:sz w:val="28"/>
                <w:szCs w:val="28"/>
                <w:lang w:val="uk-UA"/>
              </w:rPr>
              <w:t>22 000</w:t>
            </w: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F44BF3" w:rsidRPr="00DC54B1" w:rsidRDefault="00F44BF3" w:rsidP="00E26DFD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F44BF3" w:rsidRPr="007C4575" w:rsidRDefault="00F44BF3" w:rsidP="0063705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C4575">
              <w:rPr>
                <w:bCs/>
                <w:sz w:val="28"/>
                <w:szCs w:val="28"/>
                <w:lang w:val="uk-UA"/>
              </w:rPr>
              <w:t>22000</w:t>
            </w:r>
          </w:p>
        </w:tc>
      </w:tr>
      <w:tr w:rsidR="00F44BF3" w:rsidRPr="004E7017" w:rsidTr="00E26DFD">
        <w:trPr>
          <w:trHeight w:val="438"/>
        </w:trPr>
        <w:tc>
          <w:tcPr>
            <w:tcW w:w="9448" w:type="dxa"/>
            <w:gridSpan w:val="4"/>
          </w:tcPr>
          <w:p w:rsidR="00F44BF3" w:rsidRPr="005105B1" w:rsidRDefault="00F44BF3" w:rsidP="00E26D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</w:t>
            </w:r>
            <w:r w:rsidRPr="005105B1">
              <w:rPr>
                <w:b/>
                <w:bCs/>
                <w:sz w:val="26"/>
                <w:szCs w:val="26"/>
                <w:lang w:val="uk-UA"/>
              </w:rPr>
              <w:t xml:space="preserve">І. Трансферти із </w:t>
            </w:r>
            <w:r>
              <w:rPr>
                <w:b/>
                <w:bCs/>
                <w:sz w:val="26"/>
                <w:szCs w:val="26"/>
                <w:lang w:val="uk-UA"/>
              </w:rPr>
              <w:t>спеціаль</w:t>
            </w:r>
            <w:r w:rsidRPr="005105B1">
              <w:rPr>
                <w:b/>
                <w:bCs/>
                <w:sz w:val="26"/>
                <w:szCs w:val="26"/>
                <w:lang w:val="uk-UA"/>
              </w:rPr>
              <w:t>ного фонду бюджету</w:t>
            </w:r>
          </w:p>
        </w:tc>
      </w:tr>
      <w:tr w:rsidR="00F44BF3" w:rsidRPr="002F4FF2" w:rsidTr="00E26DFD">
        <w:trPr>
          <w:trHeight w:val="438"/>
        </w:trPr>
        <w:tc>
          <w:tcPr>
            <w:tcW w:w="1980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</w:t>
            </w:r>
            <w:r>
              <w:rPr>
                <w:bCs/>
                <w:sz w:val="26"/>
                <w:szCs w:val="26"/>
                <w:lang w:val="uk-UA"/>
              </w:rPr>
              <w:t>0</w:t>
            </w:r>
            <w:r w:rsidRPr="00DC54B1">
              <w:rPr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1402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F44BF3" w:rsidRPr="00DC54B1" w:rsidRDefault="00F44BF3" w:rsidP="00E26DF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2776D6">
              <w:rPr>
                <w:bCs/>
                <w:sz w:val="26"/>
                <w:szCs w:val="26"/>
                <w:lang w:val="uk-UA"/>
              </w:rPr>
              <w:t>(</w:t>
            </w:r>
            <w:r w:rsidRPr="002776D6">
              <w:rPr>
                <w:sz w:val="28"/>
                <w:szCs w:val="28"/>
                <w:lang w:val="uk-UA"/>
              </w:rPr>
              <w:t>Червоноградський РВП ГУНП у Львівській області</w:t>
            </w:r>
            <w:r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1493" w:type="dxa"/>
          </w:tcPr>
          <w:p w:rsidR="00F44BF3" w:rsidRDefault="00F44BF3" w:rsidP="00E26D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626 100</w:t>
            </w:r>
          </w:p>
          <w:p w:rsidR="00F44BF3" w:rsidRPr="002F4FF2" w:rsidRDefault="00F44BF3" w:rsidP="00E26DF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44BF3" w:rsidRPr="002F4FF2" w:rsidTr="00E26DFD">
        <w:trPr>
          <w:trHeight w:val="438"/>
        </w:trPr>
        <w:tc>
          <w:tcPr>
            <w:tcW w:w="1980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F44BF3" w:rsidRPr="00DC54B1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F44BF3" w:rsidRPr="00DC54B1" w:rsidRDefault="00F44BF3" w:rsidP="00E26DFD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F44BF3" w:rsidRPr="002F4FF2" w:rsidRDefault="00F44BF3" w:rsidP="00E26DF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626 100</w:t>
            </w: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F44BF3" w:rsidRPr="008B411C" w:rsidRDefault="00F44BF3" w:rsidP="002C1CA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</w:tcPr>
          <w:p w:rsidR="00F44BF3" w:rsidRPr="008B411C" w:rsidRDefault="00F44BF3" w:rsidP="0063705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1402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F44BF3" w:rsidRPr="008B411C" w:rsidRDefault="00F44BF3" w:rsidP="002C1CA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B411C">
              <w:rPr>
                <w:b/>
                <w:bCs/>
                <w:sz w:val="28"/>
                <w:szCs w:val="28"/>
                <w:lang w:val="uk-UA"/>
              </w:rPr>
              <w:t>УСЬОГО за розділ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8B411C">
              <w:rPr>
                <w:b/>
                <w:bCs/>
                <w:sz w:val="28"/>
                <w:szCs w:val="28"/>
                <w:lang w:val="uk-UA"/>
              </w:rPr>
              <w:t>м</w:t>
            </w:r>
            <w:r>
              <w:rPr>
                <w:b/>
                <w:bCs/>
                <w:sz w:val="28"/>
                <w:szCs w:val="28"/>
                <w:lang w:val="uk-UA"/>
              </w:rPr>
              <w:t>и</w:t>
            </w:r>
            <w:r w:rsidRPr="008B411C">
              <w:rPr>
                <w:b/>
                <w:bCs/>
                <w:sz w:val="28"/>
                <w:szCs w:val="28"/>
                <w:lang w:val="uk-UA"/>
              </w:rPr>
              <w:t xml:space="preserve"> І ,</w:t>
            </w:r>
            <w:r>
              <w:rPr>
                <w:b/>
                <w:bCs/>
                <w:sz w:val="28"/>
                <w:szCs w:val="28"/>
                <w:lang w:val="uk-UA"/>
              </w:rPr>
              <w:t>ІІ,</w:t>
            </w:r>
            <w:r w:rsidRPr="008B411C">
              <w:rPr>
                <w:b/>
                <w:bCs/>
                <w:sz w:val="28"/>
                <w:szCs w:val="28"/>
                <w:lang w:val="uk-UA"/>
              </w:rPr>
              <w:t xml:space="preserve"> у тому числі:</w:t>
            </w:r>
          </w:p>
        </w:tc>
        <w:tc>
          <w:tcPr>
            <w:tcW w:w="1493" w:type="dxa"/>
          </w:tcPr>
          <w:p w:rsidR="00F44BF3" w:rsidRPr="008B411C" w:rsidRDefault="00F44BF3" w:rsidP="0063705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B411C">
              <w:rPr>
                <w:b/>
                <w:bCs/>
                <w:sz w:val="28"/>
                <w:szCs w:val="28"/>
                <w:lang w:val="uk-UA"/>
              </w:rPr>
              <w:t>1 </w:t>
            </w:r>
            <w:r>
              <w:rPr>
                <w:b/>
                <w:bCs/>
                <w:sz w:val="28"/>
                <w:szCs w:val="28"/>
                <w:lang w:val="uk-UA"/>
              </w:rPr>
              <w:t>648</w:t>
            </w:r>
            <w:r w:rsidRPr="008B411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8B411C">
              <w:rPr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F44BF3" w:rsidRPr="00780404" w:rsidRDefault="00F44BF3" w:rsidP="002C1CA3">
            <w:pPr>
              <w:rPr>
                <w:bCs/>
                <w:sz w:val="28"/>
                <w:szCs w:val="28"/>
                <w:lang w:val="uk-UA"/>
              </w:rPr>
            </w:pPr>
            <w:r w:rsidRPr="00780404">
              <w:rPr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F44BF3" w:rsidRPr="00780404" w:rsidRDefault="00F44BF3" w:rsidP="00E26DF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1 022 000</w:t>
            </w:r>
          </w:p>
        </w:tc>
      </w:tr>
      <w:tr w:rsidR="00F44BF3" w:rsidRPr="004E7017" w:rsidTr="008B411C">
        <w:trPr>
          <w:trHeight w:val="438"/>
        </w:trPr>
        <w:tc>
          <w:tcPr>
            <w:tcW w:w="1980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F44BF3" w:rsidRPr="00C325BA" w:rsidRDefault="00F44BF3" w:rsidP="002C1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F44BF3" w:rsidRPr="00780404" w:rsidRDefault="00F44BF3" w:rsidP="002C1CA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F44BF3" w:rsidRDefault="00F44BF3" w:rsidP="00EE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626 100</w:t>
            </w:r>
          </w:p>
          <w:p w:rsidR="00F44BF3" w:rsidRPr="00780404" w:rsidRDefault="00F44BF3" w:rsidP="00EE1CA7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</w:tbl>
    <w:p w:rsidR="00F44BF3" w:rsidRPr="004E7017" w:rsidRDefault="00F44BF3" w:rsidP="004E7017">
      <w:pPr>
        <w:jc w:val="both"/>
        <w:rPr>
          <w:b/>
          <w:color w:val="FF0000"/>
          <w:sz w:val="28"/>
          <w:szCs w:val="28"/>
          <w:shd w:val="clear" w:color="auto" w:fill="FFFFFF"/>
          <w:lang w:val="uk-UA" w:eastAsia="en-US"/>
        </w:rPr>
      </w:pPr>
    </w:p>
    <w:p w:rsidR="00F44BF3" w:rsidRDefault="00F44BF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F44BF3" w:rsidRDefault="00F44BF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F44BF3" w:rsidRPr="00C917E6" w:rsidRDefault="00F44BF3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Секретар міської ради         </w:t>
      </w: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</w:t>
      </w:r>
      <w:r w:rsidR="00345865">
        <w:rPr>
          <w:color w:val="000000"/>
          <w:sz w:val="26"/>
          <w:szCs w:val="26"/>
          <w:shd w:val="clear" w:color="auto" w:fill="FFFFFF"/>
          <w:lang w:val="uk-UA" w:eastAsia="en-US"/>
        </w:rPr>
        <w:t>(підпис)</w:t>
      </w:r>
      <w:bookmarkStart w:id="0" w:name="_GoBack"/>
      <w:bookmarkEnd w:id="0"/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</w:t>
      </w:r>
      <w:r w:rsidRPr="00C917E6">
        <w:rPr>
          <w:color w:val="000000"/>
          <w:sz w:val="26"/>
          <w:szCs w:val="26"/>
          <w:shd w:val="clear" w:color="auto" w:fill="FFFFFF"/>
          <w:lang w:val="uk-UA" w:eastAsia="en-US"/>
        </w:rPr>
        <w:t>Олександр ГРАСУЛОВ</w:t>
      </w:r>
    </w:p>
    <w:p w:rsidR="00F44BF3" w:rsidRPr="00C917E6" w:rsidRDefault="00F44BF3" w:rsidP="00425629">
      <w:pPr>
        <w:jc w:val="both"/>
        <w:rPr>
          <w:b/>
          <w:color w:val="000000"/>
          <w:sz w:val="26"/>
          <w:szCs w:val="26"/>
          <w:shd w:val="clear" w:color="auto" w:fill="FFFFFF"/>
          <w:lang w:val="uk-UA" w:eastAsia="en-US"/>
        </w:rPr>
      </w:pPr>
    </w:p>
    <w:sectPr w:rsidR="00F44BF3" w:rsidRPr="00C917E6" w:rsidSect="003725F5">
      <w:headerReference w:type="default" r:id="rId7"/>
      <w:pgSz w:w="11906" w:h="16838"/>
      <w:pgMar w:top="1134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F3" w:rsidRDefault="00F44BF3" w:rsidP="003F3AB9">
      <w:r>
        <w:separator/>
      </w:r>
    </w:p>
  </w:endnote>
  <w:endnote w:type="continuationSeparator" w:id="0">
    <w:p w:rsidR="00F44BF3" w:rsidRDefault="00F44BF3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F3" w:rsidRDefault="00F44BF3" w:rsidP="003F3AB9">
      <w:r>
        <w:separator/>
      </w:r>
    </w:p>
  </w:footnote>
  <w:footnote w:type="continuationSeparator" w:id="0">
    <w:p w:rsidR="00F44BF3" w:rsidRDefault="00F44BF3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BF3" w:rsidRDefault="003458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34586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44BF3" w:rsidRDefault="00F44B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0527A"/>
    <w:rsid w:val="00011564"/>
    <w:rsid w:val="000154EF"/>
    <w:rsid w:val="00024E85"/>
    <w:rsid w:val="00050C4C"/>
    <w:rsid w:val="00051E87"/>
    <w:rsid w:val="00070A3A"/>
    <w:rsid w:val="000806E9"/>
    <w:rsid w:val="000809AF"/>
    <w:rsid w:val="000A078C"/>
    <w:rsid w:val="000A0EBF"/>
    <w:rsid w:val="000B553B"/>
    <w:rsid w:val="000B557F"/>
    <w:rsid w:val="000C6943"/>
    <w:rsid w:val="000D5A5B"/>
    <w:rsid w:val="00100015"/>
    <w:rsid w:val="00126323"/>
    <w:rsid w:val="001335B0"/>
    <w:rsid w:val="00143AB4"/>
    <w:rsid w:val="0014541E"/>
    <w:rsid w:val="00160D17"/>
    <w:rsid w:val="00172616"/>
    <w:rsid w:val="00181198"/>
    <w:rsid w:val="001838EF"/>
    <w:rsid w:val="00185160"/>
    <w:rsid w:val="001A5A48"/>
    <w:rsid w:val="001A70B1"/>
    <w:rsid w:val="001D50FC"/>
    <w:rsid w:val="001E31F7"/>
    <w:rsid w:val="001F3183"/>
    <w:rsid w:val="001F3431"/>
    <w:rsid w:val="001F562B"/>
    <w:rsid w:val="0021114D"/>
    <w:rsid w:val="00226DCD"/>
    <w:rsid w:val="00232617"/>
    <w:rsid w:val="00232C35"/>
    <w:rsid w:val="00247772"/>
    <w:rsid w:val="002478BB"/>
    <w:rsid w:val="00247DDE"/>
    <w:rsid w:val="00252109"/>
    <w:rsid w:val="002563D6"/>
    <w:rsid w:val="00256ABC"/>
    <w:rsid w:val="00256AF4"/>
    <w:rsid w:val="002575C4"/>
    <w:rsid w:val="002776D6"/>
    <w:rsid w:val="00277DF5"/>
    <w:rsid w:val="00280F28"/>
    <w:rsid w:val="002A0553"/>
    <w:rsid w:val="002C1CA3"/>
    <w:rsid w:val="002D213E"/>
    <w:rsid w:val="002F4FF2"/>
    <w:rsid w:val="00302651"/>
    <w:rsid w:val="003122C4"/>
    <w:rsid w:val="00314D85"/>
    <w:rsid w:val="00345865"/>
    <w:rsid w:val="00351110"/>
    <w:rsid w:val="0036030E"/>
    <w:rsid w:val="00363210"/>
    <w:rsid w:val="003725F5"/>
    <w:rsid w:val="00373848"/>
    <w:rsid w:val="003753D5"/>
    <w:rsid w:val="003A2643"/>
    <w:rsid w:val="003B0D9F"/>
    <w:rsid w:val="003D60C7"/>
    <w:rsid w:val="003E307F"/>
    <w:rsid w:val="003F3AB9"/>
    <w:rsid w:val="00403096"/>
    <w:rsid w:val="004041D2"/>
    <w:rsid w:val="0041422C"/>
    <w:rsid w:val="00416596"/>
    <w:rsid w:val="00420162"/>
    <w:rsid w:val="00425629"/>
    <w:rsid w:val="004307D8"/>
    <w:rsid w:val="00433499"/>
    <w:rsid w:val="00441270"/>
    <w:rsid w:val="00457837"/>
    <w:rsid w:val="00491FC3"/>
    <w:rsid w:val="00492C2A"/>
    <w:rsid w:val="004946AB"/>
    <w:rsid w:val="004A3CCB"/>
    <w:rsid w:val="004A5E02"/>
    <w:rsid w:val="004B1CB5"/>
    <w:rsid w:val="004C0B0D"/>
    <w:rsid w:val="004E7017"/>
    <w:rsid w:val="005105B1"/>
    <w:rsid w:val="00526C3E"/>
    <w:rsid w:val="00552BE1"/>
    <w:rsid w:val="00564858"/>
    <w:rsid w:val="00582D4C"/>
    <w:rsid w:val="005975F5"/>
    <w:rsid w:val="005A64A7"/>
    <w:rsid w:val="005A6E63"/>
    <w:rsid w:val="005B39F6"/>
    <w:rsid w:val="005F137C"/>
    <w:rsid w:val="005F1D7D"/>
    <w:rsid w:val="005F504D"/>
    <w:rsid w:val="005F5F38"/>
    <w:rsid w:val="006031D6"/>
    <w:rsid w:val="00610181"/>
    <w:rsid w:val="00622965"/>
    <w:rsid w:val="00623D99"/>
    <w:rsid w:val="00634630"/>
    <w:rsid w:val="0063705C"/>
    <w:rsid w:val="0065247A"/>
    <w:rsid w:val="0066173F"/>
    <w:rsid w:val="00672161"/>
    <w:rsid w:val="0069444D"/>
    <w:rsid w:val="006A6EEE"/>
    <w:rsid w:val="006B1DD8"/>
    <w:rsid w:val="006B236E"/>
    <w:rsid w:val="006C035C"/>
    <w:rsid w:val="006D311B"/>
    <w:rsid w:val="006E1061"/>
    <w:rsid w:val="006E41C4"/>
    <w:rsid w:val="00702876"/>
    <w:rsid w:val="00713CE9"/>
    <w:rsid w:val="00716D95"/>
    <w:rsid w:val="00725746"/>
    <w:rsid w:val="00725930"/>
    <w:rsid w:val="00726F12"/>
    <w:rsid w:val="0073384F"/>
    <w:rsid w:val="00733B32"/>
    <w:rsid w:val="007433DB"/>
    <w:rsid w:val="00765030"/>
    <w:rsid w:val="00780404"/>
    <w:rsid w:val="0078776B"/>
    <w:rsid w:val="007B69E5"/>
    <w:rsid w:val="007C4575"/>
    <w:rsid w:val="007C4A76"/>
    <w:rsid w:val="007C51A3"/>
    <w:rsid w:val="007D65BB"/>
    <w:rsid w:val="007E4044"/>
    <w:rsid w:val="007F2BDC"/>
    <w:rsid w:val="008026E4"/>
    <w:rsid w:val="00815A68"/>
    <w:rsid w:val="00826052"/>
    <w:rsid w:val="00845AC7"/>
    <w:rsid w:val="0088157B"/>
    <w:rsid w:val="00885BCA"/>
    <w:rsid w:val="00886E04"/>
    <w:rsid w:val="008A341D"/>
    <w:rsid w:val="008B04DE"/>
    <w:rsid w:val="008B411C"/>
    <w:rsid w:val="008B4704"/>
    <w:rsid w:val="008F215E"/>
    <w:rsid w:val="008F371E"/>
    <w:rsid w:val="008F6456"/>
    <w:rsid w:val="00901DD9"/>
    <w:rsid w:val="00906052"/>
    <w:rsid w:val="0090617E"/>
    <w:rsid w:val="0093131A"/>
    <w:rsid w:val="00932C65"/>
    <w:rsid w:val="009371EC"/>
    <w:rsid w:val="00951640"/>
    <w:rsid w:val="009770A2"/>
    <w:rsid w:val="00977770"/>
    <w:rsid w:val="00984B89"/>
    <w:rsid w:val="009A0E03"/>
    <w:rsid w:val="009C0F10"/>
    <w:rsid w:val="009F1A2D"/>
    <w:rsid w:val="00A42693"/>
    <w:rsid w:val="00A4617A"/>
    <w:rsid w:val="00A474FD"/>
    <w:rsid w:val="00A64035"/>
    <w:rsid w:val="00A901C3"/>
    <w:rsid w:val="00A9250F"/>
    <w:rsid w:val="00A967A7"/>
    <w:rsid w:val="00AA2FE5"/>
    <w:rsid w:val="00AB19E8"/>
    <w:rsid w:val="00AD5932"/>
    <w:rsid w:val="00B27BCE"/>
    <w:rsid w:val="00B27BEE"/>
    <w:rsid w:val="00B371CE"/>
    <w:rsid w:val="00B659CC"/>
    <w:rsid w:val="00B7428E"/>
    <w:rsid w:val="00B849A5"/>
    <w:rsid w:val="00B87C06"/>
    <w:rsid w:val="00BA4E47"/>
    <w:rsid w:val="00BA71C0"/>
    <w:rsid w:val="00BB43DE"/>
    <w:rsid w:val="00BC4A75"/>
    <w:rsid w:val="00BD3DD8"/>
    <w:rsid w:val="00BD7324"/>
    <w:rsid w:val="00BE4939"/>
    <w:rsid w:val="00C035CB"/>
    <w:rsid w:val="00C051A8"/>
    <w:rsid w:val="00C11469"/>
    <w:rsid w:val="00C16488"/>
    <w:rsid w:val="00C238A5"/>
    <w:rsid w:val="00C325BA"/>
    <w:rsid w:val="00C365AA"/>
    <w:rsid w:val="00C370D4"/>
    <w:rsid w:val="00C45E63"/>
    <w:rsid w:val="00C62348"/>
    <w:rsid w:val="00C75870"/>
    <w:rsid w:val="00C75A71"/>
    <w:rsid w:val="00C8154C"/>
    <w:rsid w:val="00C917E6"/>
    <w:rsid w:val="00C919ED"/>
    <w:rsid w:val="00CA68FF"/>
    <w:rsid w:val="00CB4F98"/>
    <w:rsid w:val="00CE7D2C"/>
    <w:rsid w:val="00CF1FBE"/>
    <w:rsid w:val="00CF3651"/>
    <w:rsid w:val="00D03C0A"/>
    <w:rsid w:val="00D06FFF"/>
    <w:rsid w:val="00D149AC"/>
    <w:rsid w:val="00D30C20"/>
    <w:rsid w:val="00D3337F"/>
    <w:rsid w:val="00D33823"/>
    <w:rsid w:val="00D641D1"/>
    <w:rsid w:val="00D71E78"/>
    <w:rsid w:val="00D809E9"/>
    <w:rsid w:val="00D8393E"/>
    <w:rsid w:val="00D90CEF"/>
    <w:rsid w:val="00DA2D05"/>
    <w:rsid w:val="00DB14A6"/>
    <w:rsid w:val="00DB559D"/>
    <w:rsid w:val="00DC3045"/>
    <w:rsid w:val="00DC54B1"/>
    <w:rsid w:val="00DE370B"/>
    <w:rsid w:val="00DE3E40"/>
    <w:rsid w:val="00DF3280"/>
    <w:rsid w:val="00DF4D64"/>
    <w:rsid w:val="00DF6AC9"/>
    <w:rsid w:val="00DF7E2C"/>
    <w:rsid w:val="00E02A21"/>
    <w:rsid w:val="00E1689D"/>
    <w:rsid w:val="00E2465F"/>
    <w:rsid w:val="00E26DFD"/>
    <w:rsid w:val="00E35D45"/>
    <w:rsid w:val="00E60F2C"/>
    <w:rsid w:val="00E63523"/>
    <w:rsid w:val="00EA4AD4"/>
    <w:rsid w:val="00EB6162"/>
    <w:rsid w:val="00EC53AA"/>
    <w:rsid w:val="00EC574A"/>
    <w:rsid w:val="00EE1CA7"/>
    <w:rsid w:val="00EF21F2"/>
    <w:rsid w:val="00F004D6"/>
    <w:rsid w:val="00F045CB"/>
    <w:rsid w:val="00F4276F"/>
    <w:rsid w:val="00F44BF3"/>
    <w:rsid w:val="00F561DB"/>
    <w:rsid w:val="00F62446"/>
    <w:rsid w:val="00F67AC1"/>
    <w:rsid w:val="00F83FEB"/>
    <w:rsid w:val="00FB2194"/>
    <w:rsid w:val="00FB79AF"/>
    <w:rsid w:val="00FC0A07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9B727D-8646-4145-910D-60417E50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1718</Words>
  <Characters>980</Characters>
  <Application>Microsoft Office Word</Application>
  <DocSecurity>0</DocSecurity>
  <Lines>8</Lines>
  <Paragraphs>5</Paragraphs>
  <ScaleCrop>false</ScaleCrop>
  <Company>MINFIN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User</cp:lastModifiedBy>
  <cp:revision>182</cp:revision>
  <cp:lastPrinted>2021-12-17T07:02:00Z</cp:lastPrinted>
  <dcterms:created xsi:type="dcterms:W3CDTF">2020-10-23T11:28:00Z</dcterms:created>
  <dcterms:modified xsi:type="dcterms:W3CDTF">2022-07-01T11:04:00Z</dcterms:modified>
</cp:coreProperties>
</file>