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C2" w:rsidRPr="00C606C2" w:rsidRDefault="00C606C2" w:rsidP="00C606C2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C606C2">
        <w:rPr>
          <w:rFonts w:ascii="Times New Roman" w:hAnsi="Times New Roman"/>
          <w:sz w:val="26"/>
          <w:szCs w:val="26"/>
        </w:rPr>
        <w:t>Управління</w:t>
      </w:r>
      <w:r w:rsidRPr="00C606C2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C606C2">
        <w:rPr>
          <w:rFonts w:ascii="Times New Roman" w:hAnsi="Times New Roman"/>
          <w:sz w:val="26"/>
          <w:szCs w:val="26"/>
        </w:rPr>
        <w:t>містобудування та архітектури</w:t>
      </w:r>
    </w:p>
    <w:p w:rsidR="00C606C2" w:rsidRDefault="00C606C2" w:rsidP="00C606C2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C606C2">
        <w:rPr>
          <w:rFonts w:ascii="Times New Roman" w:hAnsi="Times New Roman"/>
          <w:sz w:val="26"/>
          <w:szCs w:val="26"/>
        </w:rPr>
        <w:t>Червоноградської міської рад</w:t>
      </w:r>
      <w:r>
        <w:rPr>
          <w:rFonts w:ascii="Times New Roman" w:hAnsi="Times New Roman"/>
          <w:sz w:val="26"/>
          <w:szCs w:val="26"/>
        </w:rPr>
        <w:t>и</w:t>
      </w:r>
    </w:p>
    <w:p w:rsidR="009B1A96" w:rsidRPr="00C606C2" w:rsidRDefault="009B1A96" w:rsidP="00C606C2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</w:t>
      </w:r>
      <w:r w:rsidR="005715F5" w:rsidRPr="00C606C2">
        <w:rPr>
          <w:rFonts w:ascii="Times New Roman" w:hAnsi="Times New Roman"/>
          <w:color w:val="000000"/>
          <w:spacing w:val="-13"/>
          <w:sz w:val="17"/>
          <w:szCs w:val="17"/>
          <w:lang w:val="ru-RU" w:eastAsia="uk-UA"/>
        </w:rPr>
        <w:t>_________________</w:t>
      </w: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</w:t>
      </w:r>
    </w:p>
    <w:p w:rsidR="009B1A96" w:rsidRPr="00AC76B7" w:rsidRDefault="00F416FF" w:rsidP="005715F5">
      <w:pPr>
        <w:shd w:val="clear" w:color="auto" w:fill="FFFFFF"/>
        <w:spacing w:before="17" w:after="0" w:line="150" w:lineRule="atLeast"/>
        <w:ind w:left="482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айменування</w:t>
      </w:r>
      <w:r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уповно</w:t>
      </w:r>
      <w:r w:rsidR="009B1A96">
        <w:rPr>
          <w:rFonts w:ascii="Times New Roman" w:hAnsi="Times New Roman"/>
          <w:color w:val="000000"/>
          <w:sz w:val="18"/>
          <w:szCs w:val="18"/>
          <w:lang w:eastAsia="uk-UA"/>
        </w:rPr>
        <w:t>важеного органу</w:t>
      </w:r>
      <w:r w:rsidR="005715F5"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з</w:t>
      </w:r>
      <w:r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питань</w:t>
      </w:r>
      <w:r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містобудування</w:t>
      </w:r>
      <w:r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F416FF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</w:t>
      </w:r>
      <w:r w:rsidR="009B1A96" w:rsidRPr="00F416FF">
        <w:rPr>
          <w:rFonts w:ascii="Times New Roman" w:hAnsi="Times New Roman"/>
          <w:color w:val="000000"/>
          <w:sz w:val="18"/>
          <w:szCs w:val="18"/>
          <w:lang w:eastAsia="uk-UA"/>
        </w:rPr>
        <w:t>архітектури</w:t>
      </w:r>
    </w:p>
    <w:p w:rsidR="009B1A96" w:rsidRPr="006840C6" w:rsidRDefault="009B1A96" w:rsidP="005715F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</w:t>
      </w:r>
      <w:r w:rsidR="005715F5" w:rsidRPr="005715F5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</w:t>
      </w: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</w:t>
      </w:r>
    </w:p>
    <w:p w:rsidR="009B1A96" w:rsidRPr="00AC76B7" w:rsidRDefault="009B1A96" w:rsidP="005715F5">
      <w:pPr>
        <w:shd w:val="clear" w:color="auto" w:fill="FFFFFF"/>
        <w:spacing w:before="17" w:after="0" w:line="150" w:lineRule="atLeast"/>
        <w:ind w:left="4820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прізвище,</w:t>
      </w:r>
      <w:r w:rsidR="00F416FF" w:rsidRP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власне</w:t>
      </w:r>
      <w:r w:rsidR="00F416FF" w:rsidRP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ім’я,</w:t>
      </w:r>
      <w:r w:rsidR="00F416FF" w:rsidRP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>по батькові</w:t>
      </w:r>
      <w:r w:rsidR="00F416FF" w:rsidRP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 w:rsidR="00F416FF" w:rsidRP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наявності),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унікальний</w:t>
      </w:r>
      <w:r w:rsidR="00F416FF"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номер</w:t>
      </w:r>
      <w:r w:rsidR="00F416FF"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запису</w:t>
      </w:r>
      <w:r w:rsidR="00520029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</w:t>
      </w:r>
      <w:r w:rsidR="00F416FF"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Єдином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у державному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демографічному</w:t>
      </w:r>
      <w:r w:rsidR="00F416FF"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реєстрі</w:t>
      </w:r>
      <w:r w:rsidR="00F416FF"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наявності)/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найменування</w:t>
      </w:r>
      <w:r w:rsidR="00F416FF" w:rsidRPr="00F416FF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="00BD5841">
        <w:rPr>
          <w:rFonts w:ascii="Times New Roman" w:hAnsi="Times New Roman"/>
          <w:color w:val="000000"/>
          <w:sz w:val="18"/>
          <w:szCs w:val="18"/>
          <w:lang w:eastAsia="uk-UA"/>
        </w:rPr>
        <w:t>замовни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>к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а</w:t>
      </w:r>
    </w:p>
    <w:p w:rsidR="009B1A96" w:rsidRPr="006840C6" w:rsidRDefault="009B1A96" w:rsidP="005715F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</w:t>
      </w:r>
      <w:r w:rsidR="005715F5"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</w:t>
      </w:r>
      <w:r w:rsidR="005715F5" w:rsidRPr="005715F5">
        <w:rPr>
          <w:rFonts w:ascii="Times New Roman" w:hAnsi="Times New Roman"/>
          <w:color w:val="000000"/>
          <w:spacing w:val="-13"/>
          <w:sz w:val="17"/>
          <w:szCs w:val="17"/>
          <w:lang w:val="ru-RU" w:eastAsia="uk-UA"/>
        </w:rPr>
        <w:t>______</w:t>
      </w: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</w:t>
      </w:r>
    </w:p>
    <w:p w:rsidR="009B1A96" w:rsidRPr="00AC76B7" w:rsidRDefault="009B1A96" w:rsidP="005715F5">
      <w:pPr>
        <w:shd w:val="clear" w:color="auto" w:fill="FFFFFF"/>
        <w:spacing w:before="17" w:after="0" w:line="150" w:lineRule="atLeast"/>
        <w:ind w:left="4820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номер облікової картки платника</w:t>
      </w:r>
      <w:r w:rsidR="005715F5" w:rsidRPr="005715F5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податків</w:t>
      </w:r>
    </w:p>
    <w:p w:rsidR="005715F5" w:rsidRPr="006840C6" w:rsidRDefault="005715F5" w:rsidP="005715F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__________________________________________________________</w:t>
      </w:r>
      <w:r w:rsidRPr="005715F5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</w:t>
      </w: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</w:t>
      </w:r>
    </w:p>
    <w:p w:rsidR="009B1A96" w:rsidRDefault="009B1A96" w:rsidP="005715F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</w:pPr>
    </w:p>
    <w:p w:rsidR="005715F5" w:rsidRPr="006840C6" w:rsidRDefault="005715F5" w:rsidP="005715F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__________________________________________________________</w:t>
      </w:r>
      <w:r w:rsidRPr="005715F5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</w:t>
      </w: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</w:t>
      </w:r>
    </w:p>
    <w:p w:rsidR="009B1A96" w:rsidRPr="00AC76B7" w:rsidRDefault="00F416FF" w:rsidP="005715F5">
      <w:pPr>
        <w:shd w:val="clear" w:color="auto" w:fill="FFFFFF"/>
        <w:spacing w:before="17" w:after="0" w:line="150" w:lineRule="atLeast"/>
        <w:ind w:left="4820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>а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бо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серія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наявності)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та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номер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паспорта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громадянина</w:t>
      </w:r>
      <w:r w:rsidR="009B1A9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України (для фізичних осіб, які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через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свої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релігійні</w:t>
      </w:r>
      <w:r w:rsidR="009B1A9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переконання відмовляються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від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прийняття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реєстраційного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номера</w:t>
      </w:r>
      <w:r w:rsidR="009B1A9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облікової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картки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платника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податків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та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повідомили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>
        <w:rPr>
          <w:rFonts w:ascii="Times New Roman" w:hAnsi="Times New Roman"/>
          <w:color w:val="000000"/>
          <w:sz w:val="18"/>
          <w:szCs w:val="18"/>
          <w:lang w:eastAsia="uk-UA"/>
        </w:rPr>
        <w:t>п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ро</w:t>
      </w:r>
      <w:r w:rsidR="00520029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це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ві</w:t>
      </w:r>
      <w:r w:rsidR="009B1A96">
        <w:rPr>
          <w:rFonts w:ascii="Times New Roman" w:hAnsi="Times New Roman"/>
          <w:color w:val="000000"/>
          <w:sz w:val="18"/>
          <w:szCs w:val="18"/>
          <w:lang w:eastAsia="uk-UA"/>
        </w:rPr>
        <w:t>дповідному контролюючому органу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мають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відмітку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паспорті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громадянина</w:t>
      </w:r>
      <w:r w:rsidR="00520029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Ук</w:t>
      </w:r>
      <w:r w:rsidR="009B1A96">
        <w:rPr>
          <w:rFonts w:ascii="Times New Roman" w:hAnsi="Times New Roman"/>
          <w:color w:val="000000"/>
          <w:sz w:val="18"/>
          <w:szCs w:val="18"/>
          <w:lang w:eastAsia="uk-UA"/>
        </w:rPr>
        <w:t>раїни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(для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фізичних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AC76B7">
        <w:rPr>
          <w:rFonts w:ascii="Times New Roman" w:hAnsi="Times New Roman"/>
          <w:color w:val="000000"/>
          <w:sz w:val="18"/>
          <w:szCs w:val="18"/>
          <w:lang w:eastAsia="uk-UA"/>
        </w:rPr>
        <w:t>осіб)</w:t>
      </w:r>
    </w:p>
    <w:p w:rsidR="005715F5" w:rsidRPr="006840C6" w:rsidRDefault="005715F5" w:rsidP="005715F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__________________________________________________________</w:t>
      </w:r>
      <w:r w:rsidRPr="005715F5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</w:t>
      </w: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</w:t>
      </w:r>
    </w:p>
    <w:p w:rsidR="009B1A96" w:rsidRPr="00422BEC" w:rsidRDefault="00F416FF" w:rsidP="005715F5">
      <w:pPr>
        <w:shd w:val="clear" w:color="auto" w:fill="FFFFFF"/>
        <w:spacing w:before="17" w:after="0" w:line="150" w:lineRule="atLeast"/>
        <w:ind w:left="4820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>к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од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за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Єдиним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державним</w:t>
      </w:r>
      <w:r w:rsidR="009B1A9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реєстром підприємств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та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організацій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України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(для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юридичних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осіб)</w:t>
      </w:r>
    </w:p>
    <w:p w:rsidR="005715F5" w:rsidRPr="006840C6" w:rsidRDefault="005715F5" w:rsidP="005715F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__________________________________________________________</w:t>
      </w:r>
      <w:r w:rsidRPr="005715F5">
        <w:rPr>
          <w:rFonts w:ascii="Times New Roman" w:hAnsi="Times New Roman"/>
          <w:color w:val="000000"/>
          <w:spacing w:val="-13"/>
          <w:sz w:val="17"/>
          <w:szCs w:val="17"/>
          <w:lang w:val="ru-RU" w:eastAsia="uk-UA"/>
        </w:rPr>
        <w:t>______</w:t>
      </w: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</w:t>
      </w:r>
    </w:p>
    <w:p w:rsidR="009B1A96" w:rsidRPr="00422BEC" w:rsidRDefault="00F416FF" w:rsidP="005715F5">
      <w:pPr>
        <w:shd w:val="clear" w:color="auto" w:fill="FFFFFF"/>
        <w:spacing w:before="17" w:after="0" w:line="150" w:lineRule="atLeast"/>
        <w:ind w:left="4820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>м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ісце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знаходження/місце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18"/>
          <w:szCs w:val="18"/>
          <w:lang w:eastAsia="uk-UA"/>
        </w:rPr>
        <w:t>реєстрації</w:t>
      </w:r>
    </w:p>
    <w:p w:rsidR="005715F5" w:rsidRPr="005715F5" w:rsidRDefault="009B1A96" w:rsidP="00101ACC">
      <w:pPr>
        <w:shd w:val="clear" w:color="auto" w:fill="FFFFFF"/>
        <w:spacing w:before="11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</w:pP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5715F5" w:rsidRPr="005715F5"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 w:rsidR="005715F5" w:rsidRPr="005715F5"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</w:t>
      </w:r>
      <w:r w:rsidR="005715F5" w:rsidRPr="005715F5"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</w:t>
      </w:r>
      <w:r w:rsidR="005715F5" w:rsidRPr="005715F5"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</w:t>
      </w:r>
    </w:p>
    <w:p w:rsidR="005715F5" w:rsidRPr="005715F5" w:rsidRDefault="009B1A96" w:rsidP="00101ACC">
      <w:pPr>
        <w:shd w:val="clear" w:color="auto" w:fill="FFFFFF"/>
        <w:spacing w:before="11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u-RU" w:eastAsia="uk-UA"/>
        </w:rPr>
      </w:pPr>
      <w:r w:rsidRPr="00F310D4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на видачу будівельного паспорта</w:t>
      </w:r>
      <w:r w:rsidR="005715F5" w:rsidRPr="005715F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u-RU" w:eastAsia="uk-UA"/>
        </w:rPr>
        <w:t xml:space="preserve"> </w:t>
      </w:r>
    </w:p>
    <w:p w:rsidR="009B1A96" w:rsidRPr="00422BEC" w:rsidRDefault="009B1A96" w:rsidP="00101ACC">
      <w:pPr>
        <w:shd w:val="clear" w:color="auto" w:fill="FFFFFF"/>
        <w:spacing w:before="11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(внесення</w:t>
      </w:r>
      <w:r w:rsidR="005200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змін</w:t>
      </w:r>
      <w:r w:rsidR="005200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5200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будівельного</w:t>
      </w:r>
      <w:r w:rsidR="0052002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паспорта)</w:t>
      </w:r>
    </w:p>
    <w:p w:rsidR="009B1A96" w:rsidRPr="00422BEC" w:rsidRDefault="009B1A96" w:rsidP="00F416FF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5715F5" w:rsidRPr="00F416F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видати</w:t>
      </w:r>
      <w:r w:rsidR="005715F5" w:rsidRPr="00F416F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(внести</w:t>
      </w:r>
      <w:r w:rsidR="005715F5" w:rsidRPr="00F416F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змінив)</w:t>
      </w:r>
      <w:r w:rsidR="005200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будівельний</w:t>
      </w:r>
      <w:r w:rsidR="005200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 w:rsidR="005200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забудови</w:t>
      </w:r>
      <w:r w:rsidR="005200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земельної</w:t>
      </w:r>
      <w:r w:rsidR="005200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ділянки:</w:t>
      </w:r>
    </w:p>
    <w:p w:rsidR="009B1A96" w:rsidRPr="00422BEC" w:rsidRDefault="00F416FF" w:rsidP="00F416FF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агальна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5200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5715F5" w:rsidRPr="00F416FF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______га;</w:t>
      </w:r>
    </w:p>
    <w:p w:rsidR="009B1A96" w:rsidRPr="006840C6" w:rsidRDefault="009B1A96" w:rsidP="00F416FF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документ,</w:t>
      </w:r>
      <w:r w:rsidR="00F416F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 w:rsidR="00F416F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засвідчує</w:t>
      </w:r>
      <w:r w:rsidR="00F416F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право</w:t>
      </w:r>
      <w:r w:rsidR="00F416F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власності/користування</w:t>
      </w:r>
      <w:r w:rsidR="00F416F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земельною</w:t>
      </w:r>
      <w:r w:rsidR="00F416F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ділянкою/договір</w:t>
      </w:r>
      <w:r w:rsidR="00F416F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proofErr w:type="spellStart"/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суперфіцію</w:t>
      </w:r>
      <w:proofErr w:type="spellEnd"/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/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заповіт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6840C6">
        <w:rPr>
          <w:rFonts w:ascii="Times New Roman" w:hAnsi="Times New Roman"/>
          <w:color w:val="000000"/>
          <w:sz w:val="18"/>
          <w:szCs w:val="18"/>
          <w:lang w:eastAsia="uk-UA"/>
        </w:rPr>
        <w:t>_______________________________________________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___________________________</w:t>
      </w:r>
      <w:r w:rsidRPr="006840C6">
        <w:rPr>
          <w:rFonts w:ascii="Times New Roman" w:hAnsi="Times New Roman"/>
          <w:color w:val="000000"/>
          <w:sz w:val="18"/>
          <w:szCs w:val="18"/>
          <w:lang w:eastAsia="uk-UA"/>
        </w:rPr>
        <w:t>________________</w:t>
      </w:r>
    </w:p>
    <w:p w:rsidR="009B1A96" w:rsidRPr="00422BEC" w:rsidRDefault="009B1A96" w:rsidP="00F416FF">
      <w:pPr>
        <w:shd w:val="clear" w:color="auto" w:fill="FFFFFF"/>
        <w:spacing w:before="17" w:after="0" w:line="150" w:lineRule="atLeast"/>
        <w:ind w:left="660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(у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разі,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якщо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речове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право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на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земельну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ділянку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не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зареєстровано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в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Державному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реєстрі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речових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прав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на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нерухоме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майно)</w:t>
      </w:r>
    </w:p>
    <w:p w:rsidR="009B1A96" w:rsidRPr="00422BEC" w:rsidRDefault="00F416FF" w:rsidP="00F416FF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м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знаходження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земельної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ділянки:_______________________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9B1A96"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______________________,</w:t>
      </w:r>
    </w:p>
    <w:p w:rsidR="009B1A96" w:rsidRPr="006840C6" w:rsidRDefault="009B1A96" w:rsidP="00F416FF">
      <w:pPr>
        <w:shd w:val="clear" w:color="auto" w:fill="FFFFFF"/>
        <w:spacing w:before="28" w:after="0" w:line="193" w:lineRule="atLeast"/>
        <w:ind w:firstLine="283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кадастровий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земельної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ділянки:_________________________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 w:rsidRPr="006840C6">
        <w:rPr>
          <w:rFonts w:ascii="Times New Roman" w:hAnsi="Times New Roman"/>
          <w:color w:val="000000"/>
          <w:sz w:val="18"/>
          <w:szCs w:val="18"/>
          <w:lang w:eastAsia="uk-UA"/>
        </w:rPr>
        <w:t>.</w:t>
      </w:r>
    </w:p>
    <w:p w:rsidR="009B1A96" w:rsidRPr="00422BEC" w:rsidRDefault="009B1A96" w:rsidP="00F416FF">
      <w:pPr>
        <w:shd w:val="clear" w:color="auto" w:fill="FFFFFF"/>
        <w:spacing w:before="17" w:after="0" w:line="150" w:lineRule="atLeast"/>
        <w:ind w:left="6324" w:firstLine="48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 w:rsidR="00F416FF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наявності)</w:t>
      </w:r>
    </w:p>
    <w:p w:rsidR="005715F5" w:rsidRPr="00F416FF" w:rsidRDefault="009B1A96" w:rsidP="00F416FF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об’єкта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нерухомого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майна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Державному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реєстрі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речових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прав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нерухоме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майно,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розташованого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земельній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ділянці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здійснення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реконструкції,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капітального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ремонту)</w:t>
      </w:r>
      <w:r w:rsidR="00FE56A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 w:rsidR="00FE56AE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9B1A96" w:rsidRPr="006840C6" w:rsidRDefault="009B1A96" w:rsidP="00F416FF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</w:p>
    <w:p w:rsidR="009B1A96" w:rsidRPr="002B4600" w:rsidRDefault="009B1A96" w:rsidP="00F416FF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Ідентифікатор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об’єкта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будівництва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(закінченого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будівництвом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об’єкта)_____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5715F5" w:rsidRPr="00F416FF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9B1A96" w:rsidRPr="002B4600" w:rsidRDefault="009B1A96" w:rsidP="00F416F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</w:p>
    <w:p w:rsidR="009B1A96" w:rsidRPr="002B4600" w:rsidRDefault="007D5A4E" w:rsidP="00F416FF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18745" cy="118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0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надати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примірник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будівельного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забудови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земельної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ділянки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паперовій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формі.</w:t>
      </w:r>
    </w:p>
    <w:p w:rsidR="009B1A96" w:rsidRPr="00F416FF" w:rsidRDefault="009B1A96" w:rsidP="00F416FF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будівельного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Реєстрі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будівельної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діяльності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Єдиної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електронної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системи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сфері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будівництва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разі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внесення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змін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</w:t>
      </w:r>
      <w:r w:rsidR="005715F5" w:rsidRPr="00F416FF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будівельного</w:t>
      </w:r>
      <w:r w:rsidR="005715F5" w:rsidRPr="00F416FF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паспорта,</w:t>
      </w:r>
      <w:r w:rsidR="005715F5" w:rsidRPr="00F416FF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виданого</w:t>
      </w:r>
      <w:r w:rsidR="005715F5" w:rsidRPr="005715F5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715F5" w:rsidRPr="00F416FF">
        <w:rPr>
          <w:rFonts w:ascii="Times New Roman" w:hAnsi="Times New Roman"/>
          <w:color w:val="000000"/>
          <w:sz w:val="24"/>
          <w:szCs w:val="24"/>
          <w:lang w:eastAsia="uk-UA"/>
        </w:rPr>
        <w:t>0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="005715F5" w:rsidRP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вересня</w:t>
      </w:r>
      <w:r w:rsidR="005715F5" w:rsidRP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2020</w:t>
      </w:r>
      <w:r w:rsidR="005715F5" w:rsidRPr="00F416F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року)______________________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 w:rsidR="005715F5" w:rsidRPr="005715F5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5715F5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9B1A96" w:rsidRPr="002B4600" w:rsidRDefault="009B1A96" w:rsidP="00F416FF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416FF">
        <w:rPr>
          <w:rFonts w:ascii="Times New Roman" w:hAnsi="Times New Roman"/>
          <w:b/>
          <w:color w:val="000000"/>
          <w:sz w:val="24"/>
          <w:szCs w:val="24"/>
          <w:lang w:eastAsia="uk-UA"/>
        </w:rPr>
        <w:t>До</w:t>
      </w:r>
      <w:r w:rsidR="005715F5" w:rsidRPr="00F416FF">
        <w:rPr>
          <w:rFonts w:ascii="Times New Roman" w:hAnsi="Times New Roman"/>
          <w:b/>
          <w:color w:val="000000"/>
          <w:sz w:val="24"/>
          <w:szCs w:val="24"/>
          <w:lang w:val="ru-RU" w:eastAsia="uk-UA"/>
        </w:rPr>
        <w:t xml:space="preserve"> </w:t>
      </w:r>
      <w:r w:rsidRPr="00F416FF">
        <w:rPr>
          <w:rFonts w:ascii="Times New Roman" w:hAnsi="Times New Roman"/>
          <w:b/>
          <w:color w:val="000000"/>
          <w:sz w:val="24"/>
          <w:szCs w:val="24"/>
          <w:lang w:eastAsia="uk-UA"/>
        </w:rPr>
        <w:t>заяви</w:t>
      </w:r>
      <w:r w:rsidR="005715F5" w:rsidRPr="00F416FF">
        <w:rPr>
          <w:rFonts w:ascii="Times New Roman" w:hAnsi="Times New Roman"/>
          <w:b/>
          <w:color w:val="000000"/>
          <w:sz w:val="24"/>
          <w:szCs w:val="24"/>
          <w:lang w:val="ru-RU" w:eastAsia="uk-UA"/>
        </w:rPr>
        <w:t xml:space="preserve"> </w:t>
      </w:r>
      <w:r w:rsidRPr="00F416FF">
        <w:rPr>
          <w:rFonts w:ascii="Times New Roman" w:hAnsi="Times New Roman"/>
          <w:b/>
          <w:color w:val="000000"/>
          <w:sz w:val="24"/>
          <w:szCs w:val="24"/>
          <w:lang w:eastAsia="uk-UA"/>
        </w:rPr>
        <w:t>додається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:___________________________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9B1A96" w:rsidRDefault="009B1A96" w:rsidP="00F416F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  <w:r w:rsidR="00A06B4F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 w:rsidR="00FE56AE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A06B4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</w:t>
      </w:r>
      <w:r w:rsidR="00FE56AE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F416F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</w:t>
      </w:r>
      <w:r w:rsidR="00FE56A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</w:t>
      </w:r>
      <w:r w:rsidR="00A06B4F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(згідно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із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пунктами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2.1,2.2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розділу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ІІ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Порядку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видачі</w:t>
      </w:r>
      <w:r w:rsidR="005715F5" w:rsidRPr="005715F5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будівельного</w:t>
      </w:r>
      <w:r w:rsidR="005715F5" w:rsidRPr="005715F5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паспорта</w:t>
      </w:r>
      <w:r w:rsidR="005715F5" w:rsidRPr="005715F5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забудови</w:t>
      </w:r>
      <w:r w:rsidR="005715F5" w:rsidRPr="005715F5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земельної</w:t>
      </w:r>
      <w:r w:rsidR="005715F5" w:rsidRPr="005715F5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ділянки)</w:t>
      </w:r>
    </w:p>
    <w:p w:rsidR="00FE56AE" w:rsidRDefault="00FE56AE" w:rsidP="00F416F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bookmarkStart w:id="0" w:name="_GoBack"/>
      <w:bookmarkEnd w:id="0"/>
    </w:p>
    <w:p w:rsidR="00F416FF" w:rsidRDefault="00F416FF" w:rsidP="00F416FF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743"/>
        <w:gridCol w:w="731"/>
        <w:gridCol w:w="4731"/>
      </w:tblGrid>
      <w:tr w:rsidR="009B1A96" w:rsidRPr="002B4600" w:rsidTr="00810A96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9B1A96" w:rsidRPr="002B4600" w:rsidRDefault="009B1A96" w:rsidP="00810A9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</w:t>
            </w:r>
          </w:p>
          <w:p w:rsidR="009B1A96" w:rsidRPr="002B4600" w:rsidRDefault="009B1A96" w:rsidP="00E8652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(прізвище,</w:t>
            </w:r>
            <w:r w:rsidR="005715F5" w:rsidRPr="005715F5">
              <w:rPr>
                <w:rFonts w:ascii="Times New Roman" w:hAnsi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власне</w:t>
            </w:r>
            <w:r w:rsidR="005715F5" w:rsidRPr="005715F5">
              <w:rPr>
                <w:rFonts w:ascii="Times New Roman" w:hAnsi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ім’я,</w:t>
            </w:r>
            <w:r w:rsidR="005715F5" w:rsidRPr="005715F5">
              <w:rPr>
                <w:rFonts w:ascii="Times New Roman" w:hAnsi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="005715F5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 батькові</w:t>
            </w:r>
            <w:r w:rsidR="005715F5" w:rsidRPr="005715F5">
              <w:rPr>
                <w:rFonts w:ascii="Times New Roman" w:hAnsi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</w:t>
            </w:r>
            <w:proofErr w:type="spellStart"/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занаявності</w:t>
            </w:r>
            <w:proofErr w:type="spellEnd"/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B1A96" w:rsidRPr="002B4600" w:rsidRDefault="009B1A96" w:rsidP="00E865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</w:tcPr>
          <w:p w:rsidR="009B1A96" w:rsidRPr="002B4600" w:rsidRDefault="009B1A96" w:rsidP="002B460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</w:t>
            </w:r>
          </w:p>
          <w:p w:rsidR="009B1A96" w:rsidRPr="002B4600" w:rsidRDefault="009B1A96" w:rsidP="00E8652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(підпис)</w:t>
            </w:r>
          </w:p>
        </w:tc>
      </w:tr>
    </w:tbl>
    <w:p w:rsidR="009B1A96" w:rsidRDefault="009B1A96" w:rsidP="00101AC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</w:p>
    <w:p w:rsidR="009B1A96" w:rsidRDefault="009B1A96" w:rsidP="00810A96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  ____________ 20___ року</w:t>
      </w:r>
    </w:p>
    <w:sectPr w:rsidR="009B1A96" w:rsidSect="00810A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101ACC"/>
    <w:rsid w:val="00101ACC"/>
    <w:rsid w:val="0015211C"/>
    <w:rsid w:val="001B46D8"/>
    <w:rsid w:val="001C1AF1"/>
    <w:rsid w:val="00227806"/>
    <w:rsid w:val="002B4600"/>
    <w:rsid w:val="00422BEC"/>
    <w:rsid w:val="00520029"/>
    <w:rsid w:val="005715F5"/>
    <w:rsid w:val="00634288"/>
    <w:rsid w:val="00663567"/>
    <w:rsid w:val="006840C6"/>
    <w:rsid w:val="006C5CA7"/>
    <w:rsid w:val="006F12B1"/>
    <w:rsid w:val="007366B8"/>
    <w:rsid w:val="007C60EF"/>
    <w:rsid w:val="007D5A4E"/>
    <w:rsid w:val="00810A96"/>
    <w:rsid w:val="00816FDD"/>
    <w:rsid w:val="008C2237"/>
    <w:rsid w:val="008E3D2B"/>
    <w:rsid w:val="009B1A96"/>
    <w:rsid w:val="00A06B4F"/>
    <w:rsid w:val="00A30C53"/>
    <w:rsid w:val="00A769EF"/>
    <w:rsid w:val="00A934DA"/>
    <w:rsid w:val="00AC76B7"/>
    <w:rsid w:val="00BD5841"/>
    <w:rsid w:val="00C43210"/>
    <w:rsid w:val="00C606C2"/>
    <w:rsid w:val="00CA0037"/>
    <w:rsid w:val="00DB1A10"/>
    <w:rsid w:val="00E86525"/>
    <w:rsid w:val="00F14ECF"/>
    <w:rsid w:val="00F310D4"/>
    <w:rsid w:val="00F416FF"/>
    <w:rsid w:val="00FE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CC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BD5841"/>
    <w:rPr>
      <w:color w:val="000000"/>
    </w:rPr>
  </w:style>
  <w:style w:type="character" w:customStyle="1" w:styleId="st131">
    <w:name w:val="st131"/>
    <w:uiPriority w:val="99"/>
    <w:rsid w:val="00BD5841"/>
    <w:rPr>
      <w:i/>
      <w:iCs/>
      <w:color w:val="0000FF"/>
    </w:rPr>
  </w:style>
  <w:style w:type="character" w:customStyle="1" w:styleId="st46">
    <w:name w:val="st46"/>
    <w:uiPriority w:val="99"/>
    <w:rsid w:val="00BD5841"/>
    <w:rPr>
      <w:i/>
      <w:i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57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5F5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user</cp:lastModifiedBy>
  <cp:revision>15</cp:revision>
  <cp:lastPrinted>2022-04-19T07:53:00Z</cp:lastPrinted>
  <dcterms:created xsi:type="dcterms:W3CDTF">2022-03-15T15:26:00Z</dcterms:created>
  <dcterms:modified xsi:type="dcterms:W3CDTF">2023-05-05T10:45:00Z</dcterms:modified>
</cp:coreProperties>
</file>