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3077FE" w:rsidRPr="00D9776E" w:rsidTr="005E518A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3077FE" w:rsidRPr="00805F4F" w:rsidRDefault="00E07247" w:rsidP="00805F4F">
            <w:pPr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5pt;height:43.8pt;visibility:visible">
                  <v:imagedata r:id="rId4" o:title=""/>
                </v:shape>
              </w:pict>
            </w:r>
          </w:p>
          <w:p w:rsidR="003077FE" w:rsidRPr="00805F4F" w:rsidRDefault="003077FE" w:rsidP="00805F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05F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3077FE" w:rsidRPr="00805F4F" w:rsidRDefault="003077FE" w:rsidP="00805F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805F4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3077FE" w:rsidRPr="00805F4F" w:rsidRDefault="003077FE" w:rsidP="00805F4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805F4F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3077FE" w:rsidRPr="00805F4F" w:rsidRDefault="003077FE" w:rsidP="00805F4F">
            <w:pPr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шістнадцята </w:t>
            </w:r>
            <w:r w:rsidRPr="00805F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сесія </w:t>
            </w:r>
            <w:r w:rsidRPr="00805F4F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3077FE" w:rsidRPr="00805F4F" w:rsidRDefault="003077FE" w:rsidP="00805F4F">
            <w:pPr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5F4F"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805F4F"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805F4F"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3077FE" w:rsidRPr="00D9776E" w:rsidTr="005E518A">
        <w:tc>
          <w:tcPr>
            <w:tcW w:w="3284" w:type="dxa"/>
          </w:tcPr>
          <w:p w:rsidR="003077FE" w:rsidRPr="00805F4F" w:rsidRDefault="003077FE" w:rsidP="00805F4F">
            <w:pPr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3077FE" w:rsidRPr="00805F4F" w:rsidRDefault="003077FE" w:rsidP="00805F4F">
            <w:pPr>
              <w:keepNext/>
              <w:spacing w:before="240" w:after="60"/>
              <w:ind w:left="0"/>
              <w:jc w:val="left"/>
              <w:outlineLvl w:val="0"/>
              <w:rPr>
                <w:rFonts w:ascii="Cambria" w:hAnsi="Cambria"/>
                <w:kern w:val="32"/>
                <w:sz w:val="16"/>
                <w:szCs w:val="16"/>
                <w:lang w:val="ru-RU" w:eastAsia="ru-RU"/>
              </w:rPr>
            </w:pPr>
          </w:p>
        </w:tc>
        <w:tc>
          <w:tcPr>
            <w:tcW w:w="3178" w:type="dxa"/>
            <w:gridSpan w:val="2"/>
          </w:tcPr>
          <w:p w:rsidR="003077FE" w:rsidRPr="00805F4F" w:rsidRDefault="003077FE" w:rsidP="00805F4F">
            <w:pPr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077FE" w:rsidRPr="00E07247" w:rsidTr="005E518A">
        <w:tc>
          <w:tcPr>
            <w:tcW w:w="3284" w:type="dxa"/>
          </w:tcPr>
          <w:p w:rsidR="003077FE" w:rsidRPr="00805F4F" w:rsidRDefault="00E07247" w:rsidP="00805F4F">
            <w:pPr>
              <w:ind w:left="0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07247"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>17.03.2022</w:t>
            </w:r>
          </w:p>
        </w:tc>
        <w:tc>
          <w:tcPr>
            <w:tcW w:w="3285" w:type="dxa"/>
          </w:tcPr>
          <w:p w:rsidR="003077FE" w:rsidRPr="00805F4F" w:rsidRDefault="003077FE" w:rsidP="00805F4F">
            <w:pPr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5F4F">
              <w:rPr>
                <w:rFonts w:ascii="Times New Roman" w:hAnsi="Times New Roman"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5F4F">
              <w:rPr>
                <w:rFonts w:ascii="Times New Roman" w:hAnsi="Times New Roman"/>
                <w:sz w:val="28"/>
                <w:szCs w:val="28"/>
                <w:lang w:eastAsia="ru-RU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3077FE" w:rsidRPr="00E07247" w:rsidRDefault="003077FE" w:rsidP="00E07247">
            <w:pPr>
              <w:ind w:left="0"/>
              <w:jc w:val="righ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0724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№</w:t>
            </w:r>
            <w:r w:rsidR="00E0724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07247" w:rsidRPr="00E07247"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>1174</w:t>
            </w:r>
            <w:r w:rsidRPr="00E0724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7FE" w:rsidRPr="00D9776E" w:rsidTr="005E518A">
        <w:tc>
          <w:tcPr>
            <w:tcW w:w="3284" w:type="dxa"/>
          </w:tcPr>
          <w:p w:rsidR="003077FE" w:rsidRPr="00F63FDA" w:rsidRDefault="003077FE" w:rsidP="00805F4F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3077FE" w:rsidRPr="00805F4F" w:rsidRDefault="003077FE" w:rsidP="00805F4F">
            <w:pPr>
              <w:ind w:left="0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gridSpan w:val="2"/>
          </w:tcPr>
          <w:p w:rsidR="003077FE" w:rsidRPr="00805F4F" w:rsidRDefault="003077FE" w:rsidP="00805F4F">
            <w:pPr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3077FE" w:rsidRPr="00F827C7" w:rsidRDefault="003077FE" w:rsidP="00805F4F">
      <w:pPr>
        <w:ind w:left="0"/>
        <w:jc w:val="left"/>
        <w:rPr>
          <w:rFonts w:ascii="Times New Roman" w:hAnsi="Times New Roman"/>
          <w:b/>
          <w:sz w:val="26"/>
          <w:szCs w:val="26"/>
          <w:lang w:eastAsia="ru-RU"/>
        </w:rPr>
      </w:pPr>
      <w:r w:rsidRPr="00F827C7">
        <w:rPr>
          <w:rFonts w:ascii="Times New Roman" w:hAnsi="Times New Roman"/>
          <w:b/>
          <w:sz w:val="26"/>
          <w:szCs w:val="26"/>
          <w:lang w:val="ru-RU" w:eastAsia="ru-RU"/>
        </w:rPr>
        <w:t xml:space="preserve">Про </w:t>
      </w:r>
      <w:r w:rsidRPr="00F827C7">
        <w:rPr>
          <w:rFonts w:ascii="Times New Roman" w:hAnsi="Times New Roman"/>
          <w:b/>
          <w:sz w:val="26"/>
          <w:szCs w:val="26"/>
          <w:lang w:eastAsia="ru-RU"/>
        </w:rPr>
        <w:t xml:space="preserve">розгляд клопотання </w:t>
      </w:r>
    </w:p>
    <w:p w:rsidR="003077FE" w:rsidRPr="00F827C7" w:rsidRDefault="003077FE" w:rsidP="00805F4F">
      <w:pPr>
        <w:ind w:left="0"/>
        <w:jc w:val="left"/>
        <w:rPr>
          <w:rFonts w:ascii="Times New Roman" w:hAnsi="Times New Roman"/>
          <w:b/>
          <w:sz w:val="26"/>
          <w:szCs w:val="26"/>
          <w:lang w:eastAsia="ru-RU"/>
        </w:rPr>
      </w:pPr>
      <w:r w:rsidRPr="00F827C7">
        <w:rPr>
          <w:rFonts w:ascii="Times New Roman" w:hAnsi="Times New Roman"/>
          <w:b/>
          <w:sz w:val="26"/>
          <w:szCs w:val="26"/>
          <w:lang w:eastAsia="ru-RU"/>
        </w:rPr>
        <w:t>товариства з обмеженою відповідальністю</w:t>
      </w:r>
    </w:p>
    <w:p w:rsidR="003077FE" w:rsidRPr="00F827C7" w:rsidRDefault="003077FE" w:rsidP="00805F4F">
      <w:pPr>
        <w:ind w:left="0"/>
        <w:jc w:val="left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827C7">
        <w:rPr>
          <w:rFonts w:ascii="Times New Roman" w:hAnsi="Times New Roman"/>
          <w:b/>
          <w:sz w:val="26"/>
          <w:szCs w:val="26"/>
          <w:lang w:eastAsia="ru-RU"/>
        </w:rPr>
        <w:t>«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Заготпром</w:t>
      </w:r>
      <w:proofErr w:type="spellEnd"/>
      <w:r w:rsidRPr="00F827C7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3077FE" w:rsidRPr="003E014E" w:rsidRDefault="003077FE" w:rsidP="00805F4F">
      <w:pPr>
        <w:tabs>
          <w:tab w:val="left" w:pos="935"/>
        </w:tabs>
        <w:ind w:left="0" w:right="306" w:firstLine="56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077FE" w:rsidRPr="003E014E" w:rsidRDefault="003077FE" w:rsidP="00805F4F">
      <w:pPr>
        <w:tabs>
          <w:tab w:val="left" w:pos="935"/>
        </w:tabs>
        <w:ind w:left="0" w:right="-34" w:firstLine="56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>Розглянувши клопотання товариства з обмеженою відповідальністю «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Заготпром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» про надання дозволу на укладення договору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суперфіцію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, враховуючи подані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комiтеті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Червоноградської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ради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пропозицiї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, керуючись Земельним Кодексом України, Законами України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3E014E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E014E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3E014E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3E014E">
        <w:rPr>
          <w:rFonts w:ascii="Times New Roman" w:hAnsi="Times New Roman"/>
          <w:sz w:val="24"/>
          <w:szCs w:val="24"/>
          <w:lang w:eastAsia="ru-RU"/>
        </w:rPr>
        <w:t xml:space="preserve"> "Про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",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21.05.1997 № 280/97-ВР "Про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", Червоноградська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3077FE" w:rsidRPr="003E014E" w:rsidRDefault="003077FE" w:rsidP="00805F4F">
      <w:pPr>
        <w:tabs>
          <w:tab w:val="left" w:pos="935"/>
        </w:tabs>
        <w:ind w:left="0" w:right="-34" w:firstLine="56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77FE" w:rsidRPr="003E014E" w:rsidRDefault="003077FE" w:rsidP="00805F4F">
      <w:pPr>
        <w:tabs>
          <w:tab w:val="left" w:pos="935"/>
        </w:tabs>
        <w:ind w:left="0" w:right="-34" w:firstLine="51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3077FE" w:rsidRPr="003E014E" w:rsidRDefault="003077FE" w:rsidP="00805F4F">
      <w:pPr>
        <w:tabs>
          <w:tab w:val="left" w:pos="0"/>
        </w:tabs>
        <w:ind w:left="0" w:right="-34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77FE" w:rsidRPr="003E014E" w:rsidRDefault="003077FE" w:rsidP="002315B8">
      <w:pPr>
        <w:ind w:left="0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 xml:space="preserve">1. Погодити укладання договору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суперфіцію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на користування земельною ділянкою площею </w:t>
      </w:r>
      <w:smartTag w:uri="urn:schemas-microsoft-com:office:smarttags" w:element="metricconverter">
        <w:smartTagPr>
          <w:attr w:name="ProductID" w:val="0,2260 га"/>
        </w:smartTagPr>
        <w:r w:rsidRPr="003E014E">
          <w:rPr>
            <w:rFonts w:ascii="Times New Roman" w:hAnsi="Times New Roman"/>
            <w:sz w:val="24"/>
            <w:szCs w:val="24"/>
            <w:lang w:eastAsia="ru-RU"/>
          </w:rPr>
          <w:t>0,2260 га</w:t>
        </w:r>
      </w:smartTag>
      <w:r w:rsidRPr="003E014E">
        <w:rPr>
          <w:rFonts w:ascii="Times New Roman" w:hAnsi="Times New Roman"/>
          <w:sz w:val="24"/>
          <w:szCs w:val="24"/>
          <w:lang w:eastAsia="ru-RU"/>
        </w:rPr>
        <w:t>, для будівництва та обслуговування інших будівель громадської забудови, (код КВЦПЗД – 03.15), що розташована в місті Червонограді на</w:t>
      </w:r>
      <w:r w:rsidRPr="003E014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вул. Сокальська, 1, </w:t>
      </w:r>
      <w:r w:rsidRPr="003E014E">
        <w:rPr>
          <w:rFonts w:ascii="Times New Roman" w:hAnsi="Times New Roman"/>
          <w:sz w:val="24"/>
          <w:szCs w:val="24"/>
          <w:lang w:eastAsia="ru-RU"/>
        </w:rPr>
        <w:t>та перебуває у комунальній власності Червоноградської міської ради, з метою розширення власного нежитлового приміщення товариства з обмеженою відповідальністю «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Заготпром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>» для здійснення торгівельної діяльності,</w:t>
      </w:r>
      <w:r w:rsidRPr="003E014E">
        <w:rPr>
          <w:sz w:val="24"/>
          <w:szCs w:val="24"/>
        </w:rPr>
        <w:t xml:space="preserve"> </w:t>
      </w:r>
      <w:r w:rsidRPr="003E014E">
        <w:rPr>
          <w:rFonts w:ascii="Times New Roman" w:hAnsi="Times New Roman"/>
          <w:sz w:val="24"/>
          <w:szCs w:val="24"/>
        </w:rPr>
        <w:t xml:space="preserve">встановивши річну плату за </w:t>
      </w:r>
      <w:proofErr w:type="spellStart"/>
      <w:r w:rsidRPr="003E014E">
        <w:rPr>
          <w:rFonts w:ascii="Times New Roman" w:hAnsi="Times New Roman"/>
          <w:sz w:val="24"/>
          <w:szCs w:val="24"/>
        </w:rPr>
        <w:t>суперфіцій</w:t>
      </w:r>
      <w:proofErr w:type="spellEnd"/>
      <w:r w:rsidRPr="003E014E">
        <w:rPr>
          <w:rFonts w:ascii="Times New Roman" w:hAnsi="Times New Roman"/>
          <w:sz w:val="24"/>
          <w:szCs w:val="24"/>
        </w:rPr>
        <w:t xml:space="preserve"> в розмірі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E014E">
        <w:rPr>
          <w:rFonts w:ascii="Times New Roman" w:hAnsi="Times New Roman"/>
          <w:sz w:val="24"/>
          <w:szCs w:val="24"/>
        </w:rPr>
        <w:t>1,0 % від її нормативної грошової оцінки</w:t>
      </w:r>
      <w:r w:rsidRPr="003E014E">
        <w:rPr>
          <w:rFonts w:ascii="Times New Roman" w:hAnsi="Times New Roman"/>
          <w:sz w:val="24"/>
          <w:szCs w:val="24"/>
          <w:lang w:eastAsia="ru-RU"/>
        </w:rPr>
        <w:t>.</w:t>
      </w:r>
    </w:p>
    <w:p w:rsidR="003077FE" w:rsidRPr="003E014E" w:rsidRDefault="003077FE" w:rsidP="00F56482">
      <w:pPr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>Кадастровий номер земельної ділянки: 4611800000:02:007:0112.</w:t>
      </w:r>
    </w:p>
    <w:p w:rsidR="003077FE" w:rsidRPr="003E014E" w:rsidRDefault="003077FE" w:rsidP="002315B8">
      <w:pPr>
        <w:ind w:left="0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 xml:space="preserve">2. Укласти Договір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суперфіцію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між Червоноградською міською радою та товариством з обмеженою відповідальністю «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Заготпром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» терміном на 5 (п’ять) років на земельну ділянку кадастровий номер 4611800000:02:007:0112, площею </w:t>
      </w:r>
      <w:smartTag w:uri="urn:schemas-microsoft-com:office:smarttags" w:element="metricconverter">
        <w:smartTagPr>
          <w:attr w:name="ProductID" w:val="0,2260 га"/>
        </w:smartTagPr>
        <w:r w:rsidRPr="003E014E">
          <w:rPr>
            <w:rFonts w:ascii="Times New Roman" w:hAnsi="Times New Roman"/>
            <w:sz w:val="24"/>
            <w:szCs w:val="24"/>
            <w:lang w:eastAsia="ru-RU"/>
          </w:rPr>
          <w:t>0,2260 га</w:t>
        </w:r>
      </w:smartTag>
      <w:r w:rsidRPr="003E014E">
        <w:rPr>
          <w:rFonts w:ascii="Times New Roman" w:hAnsi="Times New Roman"/>
          <w:sz w:val="24"/>
          <w:szCs w:val="24"/>
          <w:lang w:eastAsia="ru-RU"/>
        </w:rPr>
        <w:t>, (код КВЦПЗД – 03.15) в місті Червонограді на</w:t>
      </w:r>
      <w:r w:rsidRPr="003E014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вул. Сокальська, 1</w:t>
      </w:r>
      <w:r w:rsidRPr="003E014E">
        <w:rPr>
          <w:rFonts w:ascii="Times New Roman" w:hAnsi="Times New Roman"/>
          <w:sz w:val="24"/>
          <w:szCs w:val="24"/>
          <w:lang w:eastAsia="ru-RU"/>
        </w:rPr>
        <w:t xml:space="preserve"> для здійснення торгівельної діяльності,</w:t>
      </w:r>
      <w:r w:rsidRPr="003E014E">
        <w:rPr>
          <w:sz w:val="24"/>
          <w:szCs w:val="24"/>
        </w:rPr>
        <w:t xml:space="preserve"> </w:t>
      </w:r>
      <w:r w:rsidRPr="003E014E">
        <w:rPr>
          <w:rFonts w:ascii="Times New Roman" w:hAnsi="Times New Roman"/>
          <w:sz w:val="24"/>
          <w:szCs w:val="24"/>
        </w:rPr>
        <w:t xml:space="preserve">встановивши річну плату за </w:t>
      </w:r>
      <w:proofErr w:type="spellStart"/>
      <w:r w:rsidRPr="003E014E">
        <w:rPr>
          <w:rFonts w:ascii="Times New Roman" w:hAnsi="Times New Roman"/>
          <w:sz w:val="24"/>
          <w:szCs w:val="24"/>
        </w:rPr>
        <w:t>суперфіцій</w:t>
      </w:r>
      <w:proofErr w:type="spellEnd"/>
      <w:r w:rsidRPr="003E014E">
        <w:rPr>
          <w:rFonts w:ascii="Times New Roman" w:hAnsi="Times New Roman"/>
          <w:sz w:val="24"/>
          <w:szCs w:val="24"/>
        </w:rPr>
        <w:t xml:space="preserve"> в розмірі 1,0 % від її нормативної грошової оцінки</w:t>
      </w:r>
      <w:r w:rsidRPr="003E014E">
        <w:rPr>
          <w:rFonts w:ascii="Times New Roman" w:hAnsi="Times New Roman"/>
          <w:sz w:val="24"/>
          <w:szCs w:val="24"/>
          <w:lang w:eastAsia="ru-RU"/>
        </w:rPr>
        <w:t>.</w:t>
      </w:r>
    </w:p>
    <w:p w:rsidR="003077FE" w:rsidRPr="003E014E" w:rsidRDefault="003077FE" w:rsidP="00205847">
      <w:pPr>
        <w:ind w:left="0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 xml:space="preserve">3. Доручити міському голові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Залівському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Андрію Івановичу підписати від імені Червоноградської міської ради договір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суперфіцію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077FE" w:rsidRPr="003E014E" w:rsidRDefault="003077FE" w:rsidP="00205847">
      <w:pPr>
        <w:ind w:left="0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>4. Товариству з обмеженою відповідальністю «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Заготпром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3E014E">
        <w:rPr>
          <w:rFonts w:ascii="Times New Roman" w:hAnsi="Times New Roman"/>
          <w:sz w:val="24"/>
          <w:szCs w:val="24"/>
        </w:rPr>
        <w:t xml:space="preserve">провести державну </w:t>
      </w:r>
      <w:proofErr w:type="spellStart"/>
      <w:r w:rsidRPr="003E014E">
        <w:rPr>
          <w:rFonts w:ascii="Times New Roman" w:hAnsi="Times New Roman"/>
          <w:sz w:val="24"/>
          <w:szCs w:val="24"/>
        </w:rPr>
        <w:t>реєстрацiю</w:t>
      </w:r>
      <w:proofErr w:type="spellEnd"/>
      <w:r w:rsidRPr="003E014E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суперфіцію</w:t>
      </w:r>
      <w:proofErr w:type="spellEnd"/>
      <w:r w:rsidRPr="003E014E">
        <w:rPr>
          <w:rFonts w:ascii="Times New Roman" w:hAnsi="Times New Roman"/>
          <w:sz w:val="24"/>
          <w:szCs w:val="24"/>
        </w:rPr>
        <w:t xml:space="preserve"> у державного реєстратора речових прав на нерухоме майно.</w:t>
      </w:r>
    </w:p>
    <w:p w:rsidR="003077FE" w:rsidRPr="003E014E" w:rsidRDefault="003077FE" w:rsidP="00805F4F">
      <w:pPr>
        <w:ind w:left="0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014E">
        <w:rPr>
          <w:rFonts w:ascii="Times New Roman" w:hAnsi="Times New Roman"/>
          <w:sz w:val="24"/>
          <w:szCs w:val="24"/>
          <w:lang w:eastAsia="ru-RU"/>
        </w:rPr>
        <w:t>5. Контроль за виконанням даного р</w:t>
      </w:r>
      <w:r w:rsidRPr="003E014E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шення</w:t>
      </w:r>
      <w:proofErr w:type="spellEnd"/>
      <w:r w:rsidRPr="003E014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eastAsia="ru-RU"/>
        </w:rPr>
        <w:t>покла</w:t>
      </w:r>
      <w:r w:rsidRPr="003E014E">
        <w:rPr>
          <w:rFonts w:ascii="Times New Roman" w:hAnsi="Times New Roman"/>
          <w:sz w:val="24"/>
          <w:szCs w:val="24"/>
          <w:lang w:val="ru-RU" w:eastAsia="ru-RU"/>
        </w:rPr>
        <w:t>сти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3E014E">
        <w:rPr>
          <w:rFonts w:ascii="Times New Roman" w:hAnsi="Times New Roman"/>
          <w:sz w:val="24"/>
          <w:szCs w:val="24"/>
          <w:lang w:val="ru-RU" w:eastAsia="ru-RU"/>
        </w:rPr>
        <w:t>адмiнiстративно-територiального</w:t>
      </w:r>
      <w:proofErr w:type="spellEnd"/>
      <w:r w:rsidRPr="003E014E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3E014E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3E014E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3E014E">
        <w:rPr>
          <w:rFonts w:ascii="Times New Roman" w:hAnsi="Times New Roman"/>
          <w:sz w:val="24"/>
          <w:szCs w:val="24"/>
          <w:lang w:eastAsia="ru-RU"/>
        </w:rPr>
        <w:t>.</w:t>
      </w:r>
    </w:p>
    <w:p w:rsidR="003077FE" w:rsidRDefault="003077FE" w:rsidP="00805F4F">
      <w:pPr>
        <w:ind w:left="0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077FE" w:rsidRPr="00F827C7" w:rsidRDefault="003077FE" w:rsidP="006475DC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077FE" w:rsidRPr="00F827C7" w:rsidRDefault="003077FE" w:rsidP="00805F4F">
      <w:pPr>
        <w:ind w:left="0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F827C7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F827C7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F827C7">
        <w:rPr>
          <w:rFonts w:ascii="Times New Roman" w:hAnsi="Times New Roman"/>
          <w:sz w:val="26"/>
          <w:szCs w:val="26"/>
          <w:lang w:eastAsia="ru-RU"/>
        </w:rPr>
        <w:tab/>
      </w:r>
      <w:r w:rsidRPr="00F827C7">
        <w:rPr>
          <w:rFonts w:ascii="Times New Roman" w:hAnsi="Times New Roman"/>
          <w:sz w:val="26"/>
          <w:szCs w:val="26"/>
          <w:lang w:eastAsia="ru-RU"/>
        </w:rPr>
        <w:tab/>
      </w:r>
      <w:r w:rsidRPr="00F827C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E23C7">
        <w:rPr>
          <w:rFonts w:ascii="Times New Roman" w:hAnsi="Times New Roman"/>
          <w:i/>
          <w:sz w:val="26"/>
          <w:szCs w:val="26"/>
          <w:lang w:eastAsia="ru-RU"/>
        </w:rPr>
        <w:t xml:space="preserve">   (підпис)</w:t>
      </w:r>
      <w:r w:rsidRPr="00F827C7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Pr="00F827C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27C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27C7">
        <w:rPr>
          <w:rFonts w:ascii="Times New Roman" w:hAnsi="Times New Roman"/>
          <w:sz w:val="26"/>
          <w:szCs w:val="26"/>
          <w:lang w:eastAsia="ru-RU"/>
        </w:rPr>
        <w:tab/>
        <w:t xml:space="preserve">    Андрій ЗАЛІВСЬКИЙ</w:t>
      </w:r>
    </w:p>
    <w:sectPr w:rsidR="003077FE" w:rsidRPr="00F827C7" w:rsidSect="002E172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169"/>
    <w:rsid w:val="00091BA3"/>
    <w:rsid w:val="001424D5"/>
    <w:rsid w:val="001D3611"/>
    <w:rsid w:val="00205847"/>
    <w:rsid w:val="002315B8"/>
    <w:rsid w:val="00242169"/>
    <w:rsid w:val="00293EE5"/>
    <w:rsid w:val="002D7855"/>
    <w:rsid w:val="002E172B"/>
    <w:rsid w:val="002F1434"/>
    <w:rsid w:val="0030354A"/>
    <w:rsid w:val="003077FE"/>
    <w:rsid w:val="003E014E"/>
    <w:rsid w:val="003F2557"/>
    <w:rsid w:val="00464F5A"/>
    <w:rsid w:val="004671AF"/>
    <w:rsid w:val="00484B46"/>
    <w:rsid w:val="00495592"/>
    <w:rsid w:val="004B6607"/>
    <w:rsid w:val="00596591"/>
    <w:rsid w:val="005E518A"/>
    <w:rsid w:val="006475DC"/>
    <w:rsid w:val="00736919"/>
    <w:rsid w:val="007E0F61"/>
    <w:rsid w:val="007E7360"/>
    <w:rsid w:val="00805F4F"/>
    <w:rsid w:val="008612D1"/>
    <w:rsid w:val="00863F4C"/>
    <w:rsid w:val="00892402"/>
    <w:rsid w:val="008C1947"/>
    <w:rsid w:val="009A2F3C"/>
    <w:rsid w:val="00A42F2A"/>
    <w:rsid w:val="00A46701"/>
    <w:rsid w:val="00B625EF"/>
    <w:rsid w:val="00B97B09"/>
    <w:rsid w:val="00BD0AC0"/>
    <w:rsid w:val="00C25A76"/>
    <w:rsid w:val="00C504B6"/>
    <w:rsid w:val="00D07F97"/>
    <w:rsid w:val="00D11583"/>
    <w:rsid w:val="00D35D7D"/>
    <w:rsid w:val="00D8353E"/>
    <w:rsid w:val="00D9776E"/>
    <w:rsid w:val="00DD4F89"/>
    <w:rsid w:val="00DD6CD9"/>
    <w:rsid w:val="00DE0FEC"/>
    <w:rsid w:val="00DE23C7"/>
    <w:rsid w:val="00E07247"/>
    <w:rsid w:val="00E10EAF"/>
    <w:rsid w:val="00E11605"/>
    <w:rsid w:val="00E16383"/>
    <w:rsid w:val="00E21DC0"/>
    <w:rsid w:val="00E96893"/>
    <w:rsid w:val="00EE178E"/>
    <w:rsid w:val="00F56482"/>
    <w:rsid w:val="00F63FDA"/>
    <w:rsid w:val="00F827C7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F804BD9-0D09-4D88-B074-6CB94AC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D1"/>
    <w:pPr>
      <w:ind w:left="3969"/>
      <w:jc w:val="center"/>
    </w:pPr>
    <w:rPr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4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D4F8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D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31</cp:revision>
  <cp:lastPrinted>2022-02-11T06:57:00Z</cp:lastPrinted>
  <dcterms:created xsi:type="dcterms:W3CDTF">2021-05-07T06:50:00Z</dcterms:created>
  <dcterms:modified xsi:type="dcterms:W3CDTF">2022-03-18T07:46:00Z</dcterms:modified>
</cp:coreProperties>
</file>