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0"/>
        <w:gridCol w:w="2155"/>
        <w:gridCol w:w="1044"/>
        <w:gridCol w:w="3173"/>
      </w:tblGrid>
      <w:tr w:rsidR="003447C5" w:rsidRPr="00F51A74" w:rsidTr="00FE492E">
        <w:trPr>
          <w:trHeight w:val="1026"/>
        </w:trPr>
        <w:tc>
          <w:tcPr>
            <w:tcW w:w="9462" w:type="dxa"/>
            <w:gridSpan w:val="4"/>
          </w:tcPr>
          <w:p w:rsidR="003447C5" w:rsidRPr="008D7694" w:rsidRDefault="00410309" w:rsidP="001F2459">
            <w:pPr>
              <w:pStyle w:val="a3"/>
              <w:spacing w:line="360" w:lineRule="auto"/>
              <w:rPr>
                <w:b/>
                <w:bCs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619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C5" w:rsidRPr="008D7694" w:rsidRDefault="003447C5" w:rsidP="00FE492E">
            <w:pPr>
              <w:pStyle w:val="a3"/>
              <w:rPr>
                <w:b/>
                <w:bCs/>
                <w:spacing w:val="20"/>
                <w:lang w:val="uk-UA"/>
              </w:rPr>
            </w:pPr>
            <w:r w:rsidRPr="008D7694">
              <w:rPr>
                <w:b/>
                <w:bCs/>
                <w:lang w:val="uk-UA"/>
              </w:rPr>
              <w:t>ЧЕРВОНОГРАДСЬКА МІСЬКА РАДА</w:t>
            </w:r>
          </w:p>
          <w:p w:rsidR="003447C5" w:rsidRPr="008D7694" w:rsidRDefault="003447C5" w:rsidP="00FE492E">
            <w:pPr>
              <w:pStyle w:val="a3"/>
              <w:spacing w:line="360" w:lineRule="auto"/>
              <w:rPr>
                <w:b/>
                <w:bCs/>
                <w:spacing w:val="20"/>
                <w:lang w:val="uk-UA"/>
              </w:rPr>
            </w:pPr>
            <w:r w:rsidRPr="008D7694">
              <w:rPr>
                <w:b/>
                <w:bCs/>
                <w:spacing w:val="20"/>
                <w:lang w:val="uk-UA"/>
              </w:rPr>
              <w:t>Львівської області</w:t>
            </w:r>
          </w:p>
          <w:p w:rsidR="003447C5" w:rsidRDefault="00772FEA" w:rsidP="00B349E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П'ятдесят четверта </w:t>
            </w:r>
            <w:r w:rsidR="003447C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3447C5">
              <w:rPr>
                <w:b/>
                <w:bCs/>
                <w:spacing w:val="20"/>
                <w:sz w:val="28"/>
                <w:szCs w:val="28"/>
                <w:lang w:val="uk-UA"/>
              </w:rPr>
              <w:t>сьомого скликання</w:t>
            </w:r>
          </w:p>
          <w:p w:rsidR="003447C5" w:rsidRPr="00F51A74" w:rsidRDefault="003447C5" w:rsidP="00FE492E">
            <w:pPr>
              <w:jc w:val="center"/>
              <w:rPr>
                <w:sz w:val="28"/>
                <w:szCs w:val="28"/>
                <w:lang w:val="uk-UA"/>
              </w:rPr>
            </w:pPr>
            <w:r w:rsidRPr="00F51A74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447C5" w:rsidRPr="00F51A74" w:rsidTr="00FE492E">
        <w:tc>
          <w:tcPr>
            <w:tcW w:w="3090" w:type="dxa"/>
          </w:tcPr>
          <w:p w:rsidR="003447C5" w:rsidRPr="00F51A74" w:rsidRDefault="003447C5" w:rsidP="00FE492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99" w:type="dxa"/>
            <w:gridSpan w:val="2"/>
          </w:tcPr>
          <w:p w:rsidR="003447C5" w:rsidRPr="00F51A74" w:rsidRDefault="003447C5" w:rsidP="00FE492E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3" w:type="dxa"/>
          </w:tcPr>
          <w:p w:rsidR="003447C5" w:rsidRPr="00F51A74" w:rsidRDefault="003447C5" w:rsidP="00FE492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447C5" w:rsidRPr="00F51A74" w:rsidTr="00FE492E">
        <w:tc>
          <w:tcPr>
            <w:tcW w:w="3090" w:type="dxa"/>
          </w:tcPr>
          <w:p w:rsidR="003447C5" w:rsidRPr="00F51A74" w:rsidRDefault="001F2459" w:rsidP="001F24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3199" w:type="dxa"/>
            <w:gridSpan w:val="2"/>
          </w:tcPr>
          <w:p w:rsidR="003447C5" w:rsidRPr="00F51A74" w:rsidRDefault="003447C5" w:rsidP="00FE492E">
            <w:pPr>
              <w:jc w:val="center"/>
              <w:rPr>
                <w:sz w:val="28"/>
                <w:szCs w:val="28"/>
                <w:lang w:val="uk-UA"/>
              </w:rPr>
            </w:pPr>
            <w:r w:rsidRPr="00F51A74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1A74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3" w:type="dxa"/>
          </w:tcPr>
          <w:p w:rsidR="003447C5" w:rsidRPr="00F51A74" w:rsidRDefault="003447C5" w:rsidP="001F2459">
            <w:pPr>
              <w:jc w:val="right"/>
              <w:rPr>
                <w:sz w:val="28"/>
                <w:szCs w:val="28"/>
                <w:lang w:val="uk-UA"/>
              </w:rPr>
            </w:pPr>
            <w:r w:rsidRPr="00F51A74">
              <w:rPr>
                <w:sz w:val="28"/>
                <w:szCs w:val="28"/>
                <w:lang w:val="uk-UA"/>
              </w:rPr>
              <w:t>№</w:t>
            </w:r>
            <w:r w:rsidR="001F2459">
              <w:rPr>
                <w:sz w:val="28"/>
                <w:szCs w:val="28"/>
                <w:lang w:val="uk-UA"/>
              </w:rPr>
              <w:t>1794</w:t>
            </w:r>
            <w:bookmarkStart w:id="0" w:name="_GoBack"/>
            <w:bookmarkEnd w:id="0"/>
            <w:r w:rsidR="006651C3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3447C5" w:rsidRPr="00F51A74" w:rsidTr="00FE492E">
        <w:tc>
          <w:tcPr>
            <w:tcW w:w="3090" w:type="dxa"/>
          </w:tcPr>
          <w:p w:rsidR="003447C5" w:rsidRPr="00F51A74" w:rsidRDefault="003447C5" w:rsidP="00FE492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99" w:type="dxa"/>
            <w:gridSpan w:val="2"/>
          </w:tcPr>
          <w:p w:rsidR="003447C5" w:rsidRPr="00F51A74" w:rsidRDefault="003447C5" w:rsidP="00FE492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3" w:type="dxa"/>
          </w:tcPr>
          <w:p w:rsidR="003447C5" w:rsidRPr="00F51A74" w:rsidRDefault="003447C5" w:rsidP="00FE492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447C5" w:rsidRPr="00F51A74" w:rsidTr="00FE492E">
        <w:tc>
          <w:tcPr>
            <w:tcW w:w="3090" w:type="dxa"/>
          </w:tcPr>
          <w:p w:rsidR="003447C5" w:rsidRPr="00005E18" w:rsidRDefault="003447C5" w:rsidP="00FE492E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99" w:type="dxa"/>
            <w:gridSpan w:val="2"/>
          </w:tcPr>
          <w:p w:rsidR="003447C5" w:rsidRPr="00F51A74" w:rsidRDefault="003447C5" w:rsidP="00FE492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3" w:type="dxa"/>
          </w:tcPr>
          <w:p w:rsidR="003447C5" w:rsidRPr="00F51A74" w:rsidRDefault="003447C5" w:rsidP="00FE492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447C5" w:rsidRPr="005A487E" w:rsidTr="005C004F">
        <w:trPr>
          <w:trHeight w:val="431"/>
        </w:trPr>
        <w:tc>
          <w:tcPr>
            <w:tcW w:w="5245" w:type="dxa"/>
            <w:gridSpan w:val="2"/>
          </w:tcPr>
          <w:p w:rsidR="003447C5" w:rsidRPr="007A7FCF" w:rsidRDefault="003447C5" w:rsidP="005C004F">
            <w:pPr>
              <w:jc w:val="both"/>
              <w:rPr>
                <w:b/>
                <w:i/>
                <w:sz w:val="28"/>
                <w:szCs w:val="28"/>
              </w:rPr>
            </w:pPr>
            <w:r w:rsidRPr="007A7FCF">
              <w:rPr>
                <w:b/>
                <w:color w:val="000000"/>
                <w:sz w:val="28"/>
                <w:szCs w:val="28"/>
                <w:lang w:val="uk-UA"/>
              </w:rPr>
              <w:t xml:space="preserve">Про  затвердження </w:t>
            </w:r>
            <w:r w:rsidRPr="007A7FC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A7FCF">
              <w:rPr>
                <w:b/>
                <w:sz w:val="28"/>
                <w:szCs w:val="28"/>
              </w:rPr>
              <w:t xml:space="preserve">змiн </w:t>
            </w:r>
            <w:r w:rsidRPr="007A7FCF">
              <w:rPr>
                <w:b/>
                <w:sz w:val="28"/>
                <w:szCs w:val="28"/>
                <w:lang w:val="uk-UA"/>
              </w:rPr>
              <w:t xml:space="preserve">до </w:t>
            </w:r>
            <w:r w:rsidRPr="007A7FCF">
              <w:rPr>
                <w:b/>
                <w:sz w:val="28"/>
                <w:szCs w:val="28"/>
              </w:rPr>
              <w:t>детальн</w:t>
            </w:r>
            <w:r w:rsidRPr="007A7FCF">
              <w:rPr>
                <w:b/>
                <w:sz w:val="28"/>
                <w:szCs w:val="28"/>
                <w:lang w:val="uk-UA"/>
              </w:rPr>
              <w:t>ого</w:t>
            </w:r>
            <w:r w:rsidRPr="007A7FCF">
              <w:rPr>
                <w:b/>
                <w:sz w:val="28"/>
                <w:szCs w:val="28"/>
              </w:rPr>
              <w:t xml:space="preserve"> план</w:t>
            </w:r>
            <w:r w:rsidRPr="007A7FCF">
              <w:rPr>
                <w:b/>
                <w:sz w:val="28"/>
                <w:szCs w:val="28"/>
                <w:lang w:val="uk-UA"/>
              </w:rPr>
              <w:t xml:space="preserve">у територiї </w:t>
            </w:r>
            <w:r w:rsidRPr="007A7FCF">
              <w:rPr>
                <w:b/>
                <w:iCs/>
                <w:sz w:val="28"/>
                <w:szCs w:val="28"/>
              </w:rPr>
              <w:t xml:space="preserve">в районi вулиць </w:t>
            </w:r>
            <w:r w:rsidRPr="007A7FCF">
              <w:rPr>
                <w:b/>
                <w:iCs/>
                <w:sz w:val="28"/>
                <w:szCs w:val="28"/>
                <w:lang w:val="uk-UA"/>
              </w:rPr>
              <w:t>Героїв Майдану ( колишня П</w:t>
            </w:r>
            <w:r w:rsidRPr="007A7FCF">
              <w:rPr>
                <w:b/>
                <w:iCs/>
                <w:sz w:val="28"/>
                <w:szCs w:val="28"/>
              </w:rPr>
              <w:t>еремоги</w:t>
            </w:r>
            <w:r w:rsidRPr="007A7FCF">
              <w:rPr>
                <w:b/>
                <w:iCs/>
                <w:sz w:val="28"/>
                <w:szCs w:val="28"/>
                <w:lang w:val="uk-UA"/>
              </w:rPr>
              <w:t xml:space="preserve"> )</w:t>
            </w:r>
            <w:r w:rsidRPr="007A7FCF">
              <w:rPr>
                <w:b/>
                <w:iCs/>
                <w:sz w:val="28"/>
                <w:szCs w:val="28"/>
              </w:rPr>
              <w:t>, Iвасюка, Грушевського</w:t>
            </w:r>
            <w:r w:rsidRPr="007A7FCF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7A7FCF">
              <w:rPr>
                <w:b/>
                <w:iCs/>
                <w:sz w:val="28"/>
                <w:szCs w:val="28"/>
              </w:rPr>
              <w:t>(</w:t>
            </w:r>
            <w:r w:rsidRPr="007A7FCF">
              <w:rPr>
                <w:b/>
                <w:iCs/>
                <w:sz w:val="28"/>
                <w:szCs w:val="28"/>
                <w:lang w:val="uk-UA"/>
              </w:rPr>
              <w:t xml:space="preserve">дамба) </w:t>
            </w:r>
            <w:r w:rsidRPr="007A7FCF">
              <w:rPr>
                <w:b/>
                <w:bCs/>
                <w:sz w:val="28"/>
                <w:szCs w:val="28"/>
              </w:rPr>
              <w:t>в м. Червоноградi</w:t>
            </w:r>
            <w:r w:rsidRPr="007A7FCF">
              <w:rPr>
                <w:b/>
                <w:bCs/>
                <w:sz w:val="28"/>
                <w:szCs w:val="28"/>
                <w:lang w:val="uk-UA"/>
              </w:rPr>
              <w:t xml:space="preserve"> та</w:t>
            </w:r>
            <w:r w:rsidRPr="007A7FCF">
              <w:rPr>
                <w:b/>
                <w:sz w:val="28"/>
                <w:szCs w:val="28"/>
                <w:lang w:val="uk-UA"/>
              </w:rPr>
              <w:t xml:space="preserve"> плану зонування території міста Червонограда </w:t>
            </w:r>
          </w:p>
          <w:p w:rsidR="003447C5" w:rsidRPr="005A487E" w:rsidRDefault="003447C5" w:rsidP="007438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44" w:type="dxa"/>
          </w:tcPr>
          <w:p w:rsidR="003447C5" w:rsidRPr="005A487E" w:rsidRDefault="003447C5" w:rsidP="00FE492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</w:tcPr>
          <w:p w:rsidR="003447C5" w:rsidRPr="005A487E" w:rsidRDefault="003447C5" w:rsidP="00FE49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447C5" w:rsidRPr="00C108E1" w:rsidRDefault="003447C5" w:rsidP="009E3AFB">
      <w:pPr>
        <w:jc w:val="both"/>
        <w:rPr>
          <w:sz w:val="18"/>
          <w:szCs w:val="18"/>
          <w:lang w:val="uk-UA"/>
        </w:rPr>
      </w:pPr>
    </w:p>
    <w:p w:rsidR="003447C5" w:rsidRDefault="003447C5" w:rsidP="0042049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447C5" w:rsidRPr="00710A68" w:rsidRDefault="003447C5" w:rsidP="0042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464E3F">
        <w:rPr>
          <w:sz w:val="28"/>
          <w:szCs w:val="28"/>
        </w:rPr>
        <w:t xml:space="preserve">Розглянувши </w:t>
      </w:r>
      <w:r>
        <w:rPr>
          <w:sz w:val="28"/>
          <w:szCs w:val="28"/>
        </w:rPr>
        <w:t xml:space="preserve">графічні і текстові </w:t>
      </w:r>
      <w:r w:rsidRPr="00464E3F">
        <w:rPr>
          <w:sz w:val="28"/>
          <w:szCs w:val="28"/>
        </w:rPr>
        <w:t xml:space="preserve">матеріали </w:t>
      </w:r>
      <w:r w:rsidRPr="00613C27">
        <w:rPr>
          <w:sz w:val="28"/>
          <w:szCs w:val="28"/>
        </w:rPr>
        <w:t>проект</w:t>
      </w:r>
      <w:r>
        <w:rPr>
          <w:sz w:val="28"/>
          <w:szCs w:val="28"/>
          <w:lang w:val="uk-UA"/>
        </w:rPr>
        <w:t>у змін</w:t>
      </w:r>
      <w:r w:rsidRPr="00613C27">
        <w:rPr>
          <w:sz w:val="28"/>
          <w:szCs w:val="28"/>
          <w:lang w:val="uk-UA"/>
        </w:rPr>
        <w:t xml:space="preserve"> </w:t>
      </w:r>
      <w:r w:rsidRPr="00E73074">
        <w:rPr>
          <w:sz w:val="28"/>
          <w:szCs w:val="28"/>
        </w:rPr>
        <w:t>до</w:t>
      </w:r>
      <w:r w:rsidRPr="009177AC">
        <w:rPr>
          <w:sz w:val="28"/>
          <w:szCs w:val="28"/>
        </w:rPr>
        <w:t xml:space="preserve"> </w:t>
      </w:r>
      <w:r w:rsidRPr="00E73074">
        <w:rPr>
          <w:sz w:val="28"/>
          <w:szCs w:val="28"/>
        </w:rPr>
        <w:t>детальн</w:t>
      </w:r>
      <w:r>
        <w:rPr>
          <w:sz w:val="28"/>
          <w:szCs w:val="28"/>
          <w:lang w:val="uk-UA"/>
        </w:rPr>
        <w:t>ого</w:t>
      </w:r>
      <w:r w:rsidRPr="00E73074">
        <w:rPr>
          <w:sz w:val="28"/>
          <w:szCs w:val="28"/>
        </w:rPr>
        <w:t xml:space="preserve"> план</w:t>
      </w:r>
      <w:r>
        <w:rPr>
          <w:sz w:val="28"/>
          <w:szCs w:val="28"/>
          <w:lang w:val="uk-UA"/>
        </w:rPr>
        <w:t xml:space="preserve">у територiї </w:t>
      </w:r>
      <w:r w:rsidRPr="00E73074">
        <w:rPr>
          <w:iCs/>
          <w:sz w:val="28"/>
          <w:szCs w:val="28"/>
        </w:rPr>
        <w:t>в район</w:t>
      </w:r>
      <w:r>
        <w:rPr>
          <w:iCs/>
          <w:sz w:val="28"/>
          <w:szCs w:val="28"/>
        </w:rPr>
        <w:t>i</w:t>
      </w:r>
      <w:r w:rsidRPr="00E73074">
        <w:rPr>
          <w:iCs/>
          <w:sz w:val="28"/>
          <w:szCs w:val="28"/>
        </w:rPr>
        <w:t xml:space="preserve"> вулиць </w:t>
      </w:r>
      <w:r>
        <w:rPr>
          <w:iCs/>
          <w:sz w:val="28"/>
          <w:szCs w:val="28"/>
          <w:lang w:val="uk-UA"/>
        </w:rPr>
        <w:t xml:space="preserve">Героїв Майдану ( колишня </w:t>
      </w:r>
      <w:r w:rsidRPr="00E73074">
        <w:rPr>
          <w:iCs/>
          <w:sz w:val="28"/>
          <w:szCs w:val="28"/>
        </w:rPr>
        <w:t>Перемоги</w:t>
      </w:r>
      <w:r>
        <w:rPr>
          <w:iCs/>
          <w:sz w:val="28"/>
          <w:szCs w:val="28"/>
          <w:lang w:val="uk-UA"/>
        </w:rPr>
        <w:t xml:space="preserve"> )</w:t>
      </w:r>
      <w:r w:rsidRPr="00E7307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I</w:t>
      </w:r>
      <w:r w:rsidRPr="00E73074">
        <w:rPr>
          <w:iCs/>
          <w:sz w:val="28"/>
          <w:szCs w:val="28"/>
        </w:rPr>
        <w:t xml:space="preserve">васюка, Грушевського </w:t>
      </w:r>
      <w:r>
        <w:rPr>
          <w:iCs/>
          <w:sz w:val="28"/>
          <w:szCs w:val="28"/>
          <w:lang w:val="uk-UA"/>
        </w:rPr>
        <w:t xml:space="preserve">( дамба) </w:t>
      </w:r>
      <w:r w:rsidRPr="00526D0E">
        <w:rPr>
          <w:bCs/>
          <w:sz w:val="28"/>
          <w:szCs w:val="28"/>
          <w:lang w:val="uk-UA"/>
        </w:rPr>
        <w:t>в м. Червоноград</w:t>
      </w:r>
      <w:r>
        <w:rPr>
          <w:bCs/>
          <w:sz w:val="28"/>
          <w:szCs w:val="28"/>
        </w:rPr>
        <w:t>i</w:t>
      </w:r>
      <w:r w:rsidRPr="00526D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плану зонування території міста Червонограда </w:t>
      </w:r>
      <w:r w:rsidRPr="00526D0E">
        <w:rPr>
          <w:sz w:val="28"/>
          <w:szCs w:val="28"/>
          <w:lang w:val="uk-UA"/>
        </w:rPr>
        <w:t>, розроблен</w:t>
      </w:r>
      <w:r>
        <w:rPr>
          <w:sz w:val="28"/>
          <w:szCs w:val="28"/>
          <w:lang w:val="uk-UA"/>
        </w:rPr>
        <w:t>і</w:t>
      </w:r>
      <w:r w:rsidRPr="00526D0E">
        <w:rPr>
          <w:sz w:val="28"/>
          <w:szCs w:val="28"/>
          <w:lang w:val="uk-UA"/>
        </w:rPr>
        <w:t xml:space="preserve"> ДП "Державний інститут проектування міст "Містопроект"" на замовлення виконавчого комітету</w:t>
      </w:r>
      <w:r>
        <w:rPr>
          <w:sz w:val="28"/>
          <w:szCs w:val="28"/>
          <w:lang w:val="uk-UA"/>
        </w:rPr>
        <w:t xml:space="preserve">  Червоноградської міської ради згідно рішен</w:t>
      </w:r>
      <w:r w:rsidR="00E92F2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Червоноградської міської ради </w:t>
      </w:r>
      <w:r w:rsidR="00E92F2C" w:rsidRPr="00985DE0">
        <w:rPr>
          <w:sz w:val="28"/>
          <w:szCs w:val="28"/>
        </w:rPr>
        <w:t>25.07.2019 № 1297 та від 20.08.2020 №1742</w:t>
      </w:r>
      <w:r>
        <w:rPr>
          <w:sz w:val="28"/>
          <w:szCs w:val="28"/>
          <w:lang w:val="uk-UA"/>
        </w:rPr>
        <w:t xml:space="preserve">, </w:t>
      </w:r>
      <w:r w:rsidR="00E92F2C" w:rsidRPr="00985DE0">
        <w:rPr>
          <w:sz w:val="28"/>
          <w:szCs w:val="28"/>
        </w:rPr>
        <w:t>в частині розміщення  парафіяльної установи соціального забезпечення та служіння для соціально незахищених верств населення на місці багатоквартирного житлового будинку та розміщення    торгівельного комплексу на місці автосалону та об'єкту торгівлі і побутового обслуговування, що  передбачені вищезазначе</w:t>
      </w:r>
      <w:r w:rsidR="00E92F2C">
        <w:rPr>
          <w:sz w:val="28"/>
          <w:szCs w:val="28"/>
        </w:rPr>
        <w:t>ним детальним планом території.</w:t>
      </w:r>
      <w:r>
        <w:rPr>
          <w:sz w:val="28"/>
          <w:szCs w:val="28"/>
          <w:lang w:val="uk-UA"/>
        </w:rPr>
        <w:t>,</w:t>
      </w:r>
      <w:r w:rsidRPr="00526D0E">
        <w:rPr>
          <w:sz w:val="28"/>
          <w:szCs w:val="28"/>
          <w:lang w:val="uk-UA"/>
        </w:rPr>
        <w:t xml:space="preserve">  керуючись Законами України "Про місцеве самоврядування в Україні", "Про регулювання містобудівної діяльності", «Про основи містобудування», Наказом Міністерства регіонального розвитку, будівництва  та житлово-комунального господарства України </w:t>
      </w:r>
      <w:bookmarkStart w:id="1" w:name="o2"/>
      <w:bookmarkStart w:id="2" w:name="o3"/>
      <w:bookmarkEnd w:id="1"/>
      <w:bookmarkEnd w:id="2"/>
      <w:r w:rsidRPr="00526D0E">
        <w:rPr>
          <w:sz w:val="28"/>
          <w:szCs w:val="28"/>
          <w:lang w:val="uk-UA"/>
        </w:rPr>
        <w:t xml:space="preserve">від  16.11.2011 р.   </w:t>
      </w:r>
      <w:r w:rsidRPr="00710A68">
        <w:rPr>
          <w:sz w:val="28"/>
          <w:szCs w:val="28"/>
          <w:lang w:val="uk-UA"/>
        </w:rPr>
        <w:t xml:space="preserve">№ 290 " Про затвердження Порядку розроблення містобудівної документації", взявши до уваги протокол засідання архітектурно – містобудівної ради при управлінні містобудування та архітектури , Червоноградська міська рада </w:t>
      </w:r>
    </w:p>
    <w:p w:rsidR="003447C5" w:rsidRPr="00C108E1" w:rsidRDefault="003447C5" w:rsidP="0043580E">
      <w:pPr>
        <w:jc w:val="both"/>
        <w:rPr>
          <w:sz w:val="18"/>
          <w:szCs w:val="18"/>
          <w:lang w:val="uk-UA"/>
        </w:rPr>
      </w:pPr>
    </w:p>
    <w:p w:rsidR="003447C5" w:rsidRDefault="003447C5" w:rsidP="009E3A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92367" w:rsidRDefault="00992367" w:rsidP="009E3AFB">
      <w:pPr>
        <w:jc w:val="both"/>
        <w:rPr>
          <w:sz w:val="28"/>
          <w:szCs w:val="28"/>
          <w:lang w:val="uk-UA"/>
        </w:rPr>
      </w:pPr>
    </w:p>
    <w:p w:rsidR="00321180" w:rsidRDefault="003447C5" w:rsidP="003211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92367" w:rsidRPr="00992367">
        <w:rPr>
          <w:sz w:val="28"/>
          <w:szCs w:val="28"/>
          <w:lang w:val="uk-UA"/>
        </w:rPr>
        <w:t>1.</w:t>
      </w:r>
      <w:r w:rsidR="00992367" w:rsidRPr="00992367">
        <w:rPr>
          <w:sz w:val="28"/>
          <w:szCs w:val="28"/>
          <w:lang w:val="uk-UA"/>
        </w:rPr>
        <w:tab/>
        <w:t xml:space="preserve">Затвердити змiни до детального плану </w:t>
      </w:r>
      <w:r w:rsidR="001F187A" w:rsidRPr="00992367">
        <w:rPr>
          <w:sz w:val="28"/>
          <w:szCs w:val="28"/>
          <w:lang w:val="uk-UA"/>
        </w:rPr>
        <w:t>території</w:t>
      </w:r>
      <w:r w:rsidR="00992367" w:rsidRPr="00992367">
        <w:rPr>
          <w:sz w:val="28"/>
          <w:szCs w:val="28"/>
          <w:lang w:val="uk-UA"/>
        </w:rPr>
        <w:t xml:space="preserve"> в </w:t>
      </w:r>
      <w:r w:rsidR="001F187A" w:rsidRPr="00992367">
        <w:rPr>
          <w:sz w:val="28"/>
          <w:szCs w:val="28"/>
          <w:lang w:val="uk-UA"/>
        </w:rPr>
        <w:t>районі</w:t>
      </w:r>
      <w:r w:rsidR="00992367" w:rsidRPr="00992367">
        <w:rPr>
          <w:sz w:val="28"/>
          <w:szCs w:val="28"/>
          <w:lang w:val="uk-UA"/>
        </w:rPr>
        <w:t xml:space="preserve"> вулиць Героїв Майдану ( колишня Перемоги ), Iвасюка, Грушевського ( дамба) в                                          м. </w:t>
      </w:r>
      <w:r w:rsidR="001F187A" w:rsidRPr="00992367">
        <w:rPr>
          <w:sz w:val="28"/>
          <w:szCs w:val="28"/>
          <w:lang w:val="uk-UA"/>
        </w:rPr>
        <w:t>Червонограді</w:t>
      </w:r>
      <w:r w:rsidR="00992367" w:rsidRPr="00992367">
        <w:rPr>
          <w:sz w:val="28"/>
          <w:szCs w:val="28"/>
          <w:lang w:val="uk-UA"/>
        </w:rPr>
        <w:t xml:space="preserve"> та плану зонування території м.</w:t>
      </w:r>
      <w:r w:rsidR="001F187A">
        <w:rPr>
          <w:sz w:val="28"/>
          <w:szCs w:val="28"/>
          <w:lang w:val="uk-UA"/>
        </w:rPr>
        <w:t xml:space="preserve"> </w:t>
      </w:r>
      <w:r w:rsidR="00992367" w:rsidRPr="00992367">
        <w:rPr>
          <w:sz w:val="28"/>
          <w:szCs w:val="28"/>
          <w:lang w:val="uk-UA"/>
        </w:rPr>
        <w:t xml:space="preserve">Червонограда, </w:t>
      </w:r>
      <w:r w:rsidR="00321180">
        <w:rPr>
          <w:sz w:val="28"/>
          <w:szCs w:val="28"/>
          <w:lang w:val="uk-UA"/>
        </w:rPr>
        <w:t xml:space="preserve">що додаються, </w:t>
      </w:r>
    </w:p>
    <w:p w:rsidR="00992367" w:rsidRDefault="00992367" w:rsidP="00992367">
      <w:pPr>
        <w:jc w:val="both"/>
        <w:rPr>
          <w:sz w:val="28"/>
          <w:szCs w:val="28"/>
          <w:lang w:val="uk-UA"/>
        </w:rPr>
      </w:pPr>
      <w:r w:rsidRPr="00992367">
        <w:rPr>
          <w:sz w:val="28"/>
          <w:szCs w:val="28"/>
          <w:lang w:val="uk-UA"/>
        </w:rPr>
        <w:lastRenderedPageBreak/>
        <w:t>розроблені ДП "Державний інститут проектування міст "Містопроект"" на замовлення виконавчого комітету  Червоноградської міської ради згідно рішень Червоноградської міської ради 25.07.2019</w:t>
      </w:r>
      <w:r w:rsidR="00321180">
        <w:rPr>
          <w:sz w:val="28"/>
          <w:szCs w:val="28"/>
          <w:lang w:val="uk-UA"/>
        </w:rPr>
        <w:t xml:space="preserve"> № 1297 та від 20.08.2020 №1742 .</w:t>
      </w:r>
    </w:p>
    <w:p w:rsidR="003447C5" w:rsidRPr="00005E18" w:rsidRDefault="003447C5" w:rsidP="009E3AFB">
      <w:pPr>
        <w:jc w:val="both"/>
        <w:rPr>
          <w:sz w:val="22"/>
          <w:szCs w:val="22"/>
          <w:lang w:val="uk-UA"/>
        </w:rPr>
      </w:pPr>
    </w:p>
    <w:p w:rsidR="003447C5" w:rsidRDefault="003447C5" w:rsidP="00C108E1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71B0D">
        <w:rPr>
          <w:sz w:val="28"/>
          <w:szCs w:val="28"/>
          <w:lang w:val="uk-UA"/>
        </w:rPr>
        <w:t xml:space="preserve">Управлінню містобудування та архітектури </w:t>
      </w:r>
      <w:r>
        <w:rPr>
          <w:sz w:val="28"/>
          <w:szCs w:val="28"/>
          <w:lang w:val="uk-UA"/>
        </w:rPr>
        <w:t>Червоноградської</w:t>
      </w:r>
      <w:r w:rsidRPr="00471B0D">
        <w:rPr>
          <w:sz w:val="28"/>
          <w:szCs w:val="28"/>
          <w:lang w:val="uk-UA"/>
        </w:rPr>
        <w:t xml:space="preserve"> міської ради забезпечити доступність матеріалів містобудівної документації  шляхом їх розміщення н</w:t>
      </w:r>
      <w:r w:rsidR="007A7FCF">
        <w:rPr>
          <w:sz w:val="28"/>
          <w:szCs w:val="28"/>
          <w:lang w:val="uk-UA"/>
        </w:rPr>
        <w:t xml:space="preserve">а офіційному сайті міської ради, геопорталі Червоноградської міської ради , </w:t>
      </w:r>
      <w:r w:rsidRPr="00471B0D">
        <w:rPr>
          <w:sz w:val="28"/>
          <w:szCs w:val="28"/>
          <w:lang w:val="uk-UA"/>
        </w:rPr>
        <w:t xml:space="preserve"> а також у загальнодоступному місці</w:t>
      </w:r>
      <w:r>
        <w:rPr>
          <w:sz w:val="28"/>
          <w:szCs w:val="28"/>
          <w:lang w:val="uk-UA"/>
        </w:rPr>
        <w:t>.</w:t>
      </w:r>
    </w:p>
    <w:p w:rsidR="003447C5" w:rsidRDefault="003447C5" w:rsidP="00C108E1">
      <w:pPr>
        <w:ind w:firstLine="600"/>
        <w:jc w:val="both"/>
        <w:rPr>
          <w:sz w:val="28"/>
          <w:szCs w:val="28"/>
          <w:lang w:val="uk-UA"/>
        </w:rPr>
      </w:pPr>
    </w:p>
    <w:p w:rsidR="003447C5" w:rsidRPr="00471B0D" w:rsidRDefault="003447C5" w:rsidP="00C108E1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Дане рішення набирає чинності з </w:t>
      </w:r>
      <w:r w:rsidRPr="00E51005">
        <w:rPr>
          <w:sz w:val="28"/>
          <w:szCs w:val="28"/>
          <w:lang w:val="uk-UA"/>
        </w:rPr>
        <w:t>дня оприлюднення</w:t>
      </w:r>
      <w:r>
        <w:rPr>
          <w:sz w:val="28"/>
          <w:szCs w:val="28"/>
          <w:lang w:val="uk-UA"/>
        </w:rPr>
        <w:t>.</w:t>
      </w:r>
    </w:p>
    <w:p w:rsidR="003447C5" w:rsidRDefault="003447C5" w:rsidP="00C108E1">
      <w:pPr>
        <w:ind w:firstLine="600"/>
        <w:jc w:val="both"/>
        <w:rPr>
          <w:sz w:val="28"/>
          <w:szCs w:val="28"/>
          <w:lang w:val="uk-UA"/>
        </w:rPr>
      </w:pPr>
    </w:p>
    <w:p w:rsidR="003447C5" w:rsidRPr="00D22279" w:rsidRDefault="003447C5" w:rsidP="00C108E1">
      <w:pPr>
        <w:ind w:firstLine="60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 </w:t>
      </w:r>
      <w:r w:rsidR="0022798C">
        <w:rPr>
          <w:sz w:val="28"/>
          <w:szCs w:val="28"/>
          <w:lang w:val="uk-UA"/>
        </w:rPr>
        <w:t>постійну</w:t>
      </w:r>
      <w:r>
        <w:rPr>
          <w:sz w:val="28"/>
          <w:szCs w:val="28"/>
          <w:lang w:val="uk-UA"/>
        </w:rPr>
        <w:t xml:space="preserve"> депутатську </w:t>
      </w:r>
      <w:r w:rsidR="0022798C">
        <w:rPr>
          <w:sz w:val="28"/>
          <w:szCs w:val="28"/>
          <w:lang w:val="uk-UA"/>
        </w:rPr>
        <w:t>комісію</w:t>
      </w:r>
      <w:r>
        <w:rPr>
          <w:sz w:val="28"/>
          <w:szCs w:val="28"/>
          <w:lang w:val="uk-UA"/>
        </w:rPr>
        <w:t xml:space="preserve"> з питань </w:t>
      </w:r>
      <w:r w:rsidR="0022798C" w:rsidRPr="000D3874">
        <w:rPr>
          <w:sz w:val="28"/>
          <w:szCs w:val="28"/>
          <w:lang w:val="uk-UA"/>
        </w:rPr>
        <w:t>містобудування</w:t>
      </w:r>
      <w:r w:rsidRPr="000D3874">
        <w:rPr>
          <w:sz w:val="28"/>
          <w:szCs w:val="28"/>
          <w:lang w:val="uk-UA"/>
        </w:rPr>
        <w:t xml:space="preserve">, регулювання земельних </w:t>
      </w:r>
      <w:r w:rsidR="0022798C" w:rsidRPr="000D3874">
        <w:rPr>
          <w:sz w:val="28"/>
          <w:szCs w:val="28"/>
          <w:lang w:val="uk-UA"/>
        </w:rPr>
        <w:t>відносин</w:t>
      </w:r>
      <w:r w:rsidRPr="000D3874">
        <w:rPr>
          <w:sz w:val="28"/>
          <w:szCs w:val="28"/>
          <w:lang w:val="uk-UA"/>
        </w:rPr>
        <w:t xml:space="preserve"> та адмiнiстративно-територiального устрою</w:t>
      </w:r>
      <w:r>
        <w:rPr>
          <w:sz w:val="28"/>
          <w:szCs w:val="28"/>
          <w:lang w:val="uk-UA"/>
        </w:rPr>
        <w:t xml:space="preserve"> ( Остапюк П.П. ) та </w:t>
      </w:r>
      <w:r>
        <w:rPr>
          <w:color w:val="000000"/>
          <w:sz w:val="28"/>
          <w:szCs w:val="28"/>
          <w:lang w:val="uk-UA"/>
        </w:rPr>
        <w:t xml:space="preserve">першого заступника міського голови </w:t>
      </w:r>
      <w:r w:rsidRPr="00D22279">
        <w:rPr>
          <w:color w:val="000000"/>
          <w:sz w:val="28"/>
          <w:szCs w:val="28"/>
          <w:lang w:val="uk-UA"/>
        </w:rPr>
        <w:t>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9A5392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>Балка Д.І.</w:t>
      </w:r>
    </w:p>
    <w:p w:rsidR="003447C5" w:rsidRDefault="003447C5" w:rsidP="00C108E1">
      <w:pPr>
        <w:ind w:firstLine="708"/>
        <w:jc w:val="both"/>
        <w:rPr>
          <w:sz w:val="28"/>
          <w:szCs w:val="28"/>
          <w:lang w:val="uk-UA"/>
        </w:rPr>
      </w:pPr>
    </w:p>
    <w:p w:rsidR="003447C5" w:rsidRDefault="003447C5" w:rsidP="00C108E1">
      <w:pPr>
        <w:ind w:firstLine="708"/>
        <w:jc w:val="both"/>
        <w:rPr>
          <w:sz w:val="28"/>
          <w:szCs w:val="28"/>
          <w:lang w:val="uk-UA"/>
        </w:rPr>
      </w:pPr>
    </w:p>
    <w:p w:rsidR="003447C5" w:rsidRDefault="003447C5" w:rsidP="00C108E1">
      <w:pPr>
        <w:ind w:firstLine="708"/>
        <w:jc w:val="both"/>
        <w:rPr>
          <w:sz w:val="28"/>
          <w:szCs w:val="28"/>
          <w:lang w:val="uk-UA"/>
        </w:rPr>
      </w:pPr>
    </w:p>
    <w:p w:rsidR="003447C5" w:rsidRDefault="003447C5" w:rsidP="00C108E1">
      <w:pPr>
        <w:ind w:firstLine="708"/>
        <w:jc w:val="both"/>
        <w:rPr>
          <w:sz w:val="28"/>
          <w:szCs w:val="28"/>
          <w:lang w:val="uk-UA"/>
        </w:rPr>
      </w:pPr>
    </w:p>
    <w:p w:rsidR="003447C5" w:rsidRDefault="003447C5" w:rsidP="009E3AFB">
      <w:pPr>
        <w:rPr>
          <w:sz w:val="28"/>
          <w:szCs w:val="28"/>
          <w:lang w:val="uk-UA"/>
        </w:rPr>
      </w:pPr>
      <w:r w:rsidRPr="00124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447C5" w:rsidRPr="00E01B7E" w:rsidTr="00396A13">
        <w:trPr>
          <w:trHeight w:val="552"/>
        </w:trPr>
        <w:tc>
          <w:tcPr>
            <w:tcW w:w="3283" w:type="dxa"/>
          </w:tcPr>
          <w:p w:rsidR="003447C5" w:rsidRPr="00954473" w:rsidRDefault="003447C5" w:rsidP="00396A13">
            <w:pPr>
              <w:rPr>
                <w:sz w:val="28"/>
                <w:szCs w:val="28"/>
                <w:lang w:val="uk-UA"/>
              </w:rPr>
            </w:pPr>
            <w:r w:rsidRPr="00E01B7E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i</w:t>
            </w:r>
            <w:r w:rsidRPr="00E01B7E">
              <w:rPr>
                <w:sz w:val="28"/>
                <w:szCs w:val="28"/>
                <w:lang w:val="uk-UA"/>
              </w:rPr>
              <w:t>ський голова</w:t>
            </w:r>
            <w:r w:rsidRPr="00E01B7E">
              <w:rPr>
                <w:sz w:val="28"/>
                <w:szCs w:val="28"/>
              </w:rPr>
              <w:t> </w:t>
            </w:r>
          </w:p>
        </w:tc>
        <w:tc>
          <w:tcPr>
            <w:tcW w:w="3283" w:type="dxa"/>
          </w:tcPr>
          <w:p w:rsidR="003447C5" w:rsidRPr="00597F9E" w:rsidRDefault="009A5392" w:rsidP="00396A13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3284" w:type="dxa"/>
          </w:tcPr>
          <w:p w:rsidR="003447C5" w:rsidRPr="00E01B7E" w:rsidRDefault="00A96BB5" w:rsidP="00396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А.ЗАЛІВСЬКИЙ</w:t>
            </w:r>
          </w:p>
        </w:tc>
      </w:tr>
    </w:tbl>
    <w:p w:rsidR="003447C5" w:rsidRDefault="003447C5" w:rsidP="009E3AFB">
      <w:pPr>
        <w:rPr>
          <w:sz w:val="28"/>
          <w:szCs w:val="28"/>
          <w:lang w:val="uk-UA"/>
        </w:rPr>
      </w:pPr>
    </w:p>
    <w:p w:rsidR="003447C5" w:rsidRDefault="003447C5" w:rsidP="009E3AFB">
      <w:pPr>
        <w:rPr>
          <w:sz w:val="28"/>
          <w:szCs w:val="28"/>
          <w:lang w:val="uk-UA"/>
        </w:rPr>
      </w:pPr>
    </w:p>
    <w:p w:rsidR="003447C5" w:rsidRDefault="003447C5" w:rsidP="009E3AFB">
      <w:pPr>
        <w:rPr>
          <w:sz w:val="28"/>
          <w:szCs w:val="28"/>
          <w:lang w:val="uk-UA"/>
        </w:rPr>
      </w:pPr>
    </w:p>
    <w:p w:rsidR="003447C5" w:rsidRDefault="003447C5" w:rsidP="009E3AFB">
      <w:pPr>
        <w:rPr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447C5" w:rsidRDefault="003447C5" w:rsidP="007E10FF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D04B11" w:rsidRDefault="00D04B11" w:rsidP="00D04B1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Секретар  міської ради                  </w:t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  <w:t xml:space="preserve">   </w:t>
      </w:r>
      <w:r>
        <w:rPr>
          <w:color w:val="000000"/>
          <w:kern w:val="28"/>
          <w:sz w:val="28"/>
          <w:szCs w:val="28"/>
          <w:lang w:val="uk-UA"/>
        </w:rPr>
        <w:tab/>
        <w:t>О. ГРАСУЛОВ</w:t>
      </w:r>
    </w:p>
    <w:p w:rsidR="00D04B11" w:rsidRDefault="00D04B11" w:rsidP="00D04B1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D04B11" w:rsidRDefault="00D04B11" w:rsidP="00D04B11">
      <w:pPr>
        <w:tabs>
          <w:tab w:val="left" w:pos="0"/>
        </w:tabs>
        <w:ind w:left="284" w:right="-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04B11" w:rsidRDefault="00D04B11" w:rsidP="00D04B11">
      <w:pPr>
        <w:tabs>
          <w:tab w:val="left" w:pos="0"/>
        </w:tabs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D04B11" w:rsidRDefault="00D04B11" w:rsidP="00D04B11">
      <w:pPr>
        <w:tabs>
          <w:tab w:val="left" w:pos="0"/>
        </w:tabs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</w:t>
      </w:r>
    </w:p>
    <w:p w:rsidR="00D04B11" w:rsidRDefault="00D04B11" w:rsidP="00D04B11">
      <w:pPr>
        <w:tabs>
          <w:tab w:val="left" w:pos="0"/>
        </w:tabs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  <w:t xml:space="preserve">                 </w:t>
      </w:r>
      <w:r>
        <w:rPr>
          <w:color w:val="000000"/>
          <w:kern w:val="28"/>
          <w:sz w:val="28"/>
          <w:szCs w:val="28"/>
          <w:lang w:val="uk-UA"/>
        </w:rPr>
        <w:tab/>
        <w:t xml:space="preserve">                     </w:t>
      </w:r>
      <w:r>
        <w:rPr>
          <w:color w:val="000000"/>
          <w:kern w:val="28"/>
          <w:sz w:val="28"/>
          <w:szCs w:val="28"/>
          <w:lang w:val="uk-UA"/>
        </w:rPr>
        <w:tab/>
        <w:t>Д. БАЛКО</w:t>
      </w:r>
    </w:p>
    <w:p w:rsidR="00D04B11" w:rsidRDefault="00D04B11" w:rsidP="00D04B11">
      <w:pPr>
        <w:jc w:val="center"/>
        <w:rPr>
          <w:sz w:val="28"/>
          <w:szCs w:val="28"/>
          <w:lang w:val="uk-UA"/>
        </w:rPr>
      </w:pPr>
    </w:p>
    <w:p w:rsidR="00D04B11" w:rsidRDefault="00D04B11" w:rsidP="00D04B11">
      <w:pPr>
        <w:jc w:val="center"/>
        <w:rPr>
          <w:sz w:val="28"/>
          <w:szCs w:val="28"/>
          <w:lang w:val="uk-UA"/>
        </w:rPr>
      </w:pPr>
    </w:p>
    <w:p w:rsidR="00D04B11" w:rsidRDefault="00D04B11" w:rsidP="00D04B11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D04B11" w:rsidRDefault="00D04B11" w:rsidP="00D04B11">
      <w:pPr>
        <w:ind w:left="284"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D04B11" w:rsidRDefault="00D04B11" w:rsidP="00D04B11">
      <w:pPr>
        <w:ind w:left="284"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D04B11" w:rsidRDefault="00D04B11" w:rsidP="00D04B11">
      <w:pPr>
        <w:ind w:left="284"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П. ОСТАПЮК</w:t>
      </w:r>
    </w:p>
    <w:p w:rsidR="00D04B11" w:rsidRDefault="00D04B11" w:rsidP="00D04B11">
      <w:pPr>
        <w:ind w:left="284" w:right="-34"/>
        <w:rPr>
          <w:sz w:val="28"/>
          <w:szCs w:val="28"/>
          <w:lang w:val="uk-UA"/>
        </w:rPr>
      </w:pPr>
    </w:p>
    <w:p w:rsidR="00D04B11" w:rsidRDefault="00D04B11" w:rsidP="00D04B11">
      <w:pPr>
        <w:ind w:left="284" w:right="-34"/>
        <w:rPr>
          <w:sz w:val="28"/>
          <w:szCs w:val="28"/>
          <w:lang w:val="uk-UA"/>
        </w:rPr>
      </w:pP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В. ЦЮПА</w:t>
      </w: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                                             Ю. ФІГАР</w:t>
      </w:r>
    </w:p>
    <w:p w:rsidR="00D04B11" w:rsidRDefault="00D04B11" w:rsidP="00D04B11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:rsidR="003447C5" w:rsidRDefault="003447C5" w:rsidP="009A48C5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sectPr w:rsidR="003447C5" w:rsidSect="0024021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C5" w:rsidRDefault="003447C5" w:rsidP="00EF69AD">
      <w:r>
        <w:separator/>
      </w:r>
    </w:p>
  </w:endnote>
  <w:endnote w:type="continuationSeparator" w:id="0">
    <w:p w:rsidR="003447C5" w:rsidRDefault="003447C5" w:rsidP="00EF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C5" w:rsidRDefault="003447C5" w:rsidP="00EF69AD">
      <w:r>
        <w:separator/>
      </w:r>
    </w:p>
  </w:footnote>
  <w:footnote w:type="continuationSeparator" w:id="0">
    <w:p w:rsidR="003447C5" w:rsidRDefault="003447C5" w:rsidP="00EF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7098"/>
    <w:multiLevelType w:val="hybridMultilevel"/>
    <w:tmpl w:val="0AA8127A"/>
    <w:lvl w:ilvl="0" w:tplc="14C29D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FB"/>
    <w:rsid w:val="00005A12"/>
    <w:rsid w:val="00005E18"/>
    <w:rsid w:val="00016E40"/>
    <w:rsid w:val="0002281A"/>
    <w:rsid w:val="00043805"/>
    <w:rsid w:val="000450B8"/>
    <w:rsid w:val="000617A2"/>
    <w:rsid w:val="00074573"/>
    <w:rsid w:val="00074FD2"/>
    <w:rsid w:val="0007642F"/>
    <w:rsid w:val="00082E7B"/>
    <w:rsid w:val="000D3874"/>
    <w:rsid w:val="000D3F94"/>
    <w:rsid w:val="000D4FE3"/>
    <w:rsid w:val="00117CDF"/>
    <w:rsid w:val="00124484"/>
    <w:rsid w:val="00125CE3"/>
    <w:rsid w:val="0013160B"/>
    <w:rsid w:val="00152098"/>
    <w:rsid w:val="001851C6"/>
    <w:rsid w:val="0019404C"/>
    <w:rsid w:val="001E496C"/>
    <w:rsid w:val="001F187A"/>
    <w:rsid w:val="001F2459"/>
    <w:rsid w:val="00224CCB"/>
    <w:rsid w:val="0022798C"/>
    <w:rsid w:val="00230BB2"/>
    <w:rsid w:val="00240215"/>
    <w:rsid w:val="002637DE"/>
    <w:rsid w:val="002A27B7"/>
    <w:rsid w:val="002A76D1"/>
    <w:rsid w:val="002D4AB7"/>
    <w:rsid w:val="002F68D1"/>
    <w:rsid w:val="00307696"/>
    <w:rsid w:val="003167D3"/>
    <w:rsid w:val="00320B43"/>
    <w:rsid w:val="00321180"/>
    <w:rsid w:val="00341A77"/>
    <w:rsid w:val="003447C5"/>
    <w:rsid w:val="00360AC3"/>
    <w:rsid w:val="00367B65"/>
    <w:rsid w:val="003726A7"/>
    <w:rsid w:val="003749CE"/>
    <w:rsid w:val="00386A16"/>
    <w:rsid w:val="00390F61"/>
    <w:rsid w:val="00392EC6"/>
    <w:rsid w:val="00396A13"/>
    <w:rsid w:val="003A0B84"/>
    <w:rsid w:val="003A39A0"/>
    <w:rsid w:val="003B6E97"/>
    <w:rsid w:val="003C551D"/>
    <w:rsid w:val="003D2AC4"/>
    <w:rsid w:val="003E6EC3"/>
    <w:rsid w:val="003F2B6E"/>
    <w:rsid w:val="00410309"/>
    <w:rsid w:val="00420497"/>
    <w:rsid w:val="004207B3"/>
    <w:rsid w:val="00435124"/>
    <w:rsid w:val="0043580E"/>
    <w:rsid w:val="004541B9"/>
    <w:rsid w:val="004629D9"/>
    <w:rsid w:val="00464E3F"/>
    <w:rsid w:val="00471B0D"/>
    <w:rsid w:val="004A6FF2"/>
    <w:rsid w:val="00500AB0"/>
    <w:rsid w:val="00521CFB"/>
    <w:rsid w:val="00525F8B"/>
    <w:rsid w:val="00526D0E"/>
    <w:rsid w:val="00554B24"/>
    <w:rsid w:val="005609EE"/>
    <w:rsid w:val="00597F9E"/>
    <w:rsid w:val="005A487E"/>
    <w:rsid w:val="005A54B8"/>
    <w:rsid w:val="005A7162"/>
    <w:rsid w:val="005B6FE1"/>
    <w:rsid w:val="005C004F"/>
    <w:rsid w:val="005F5880"/>
    <w:rsid w:val="00613C27"/>
    <w:rsid w:val="00630140"/>
    <w:rsid w:val="006304E1"/>
    <w:rsid w:val="00646619"/>
    <w:rsid w:val="006651C3"/>
    <w:rsid w:val="006768CE"/>
    <w:rsid w:val="00677EC7"/>
    <w:rsid w:val="00691EB0"/>
    <w:rsid w:val="006A48A4"/>
    <w:rsid w:val="006D3030"/>
    <w:rsid w:val="006E16A3"/>
    <w:rsid w:val="00702FAF"/>
    <w:rsid w:val="00710A68"/>
    <w:rsid w:val="00724069"/>
    <w:rsid w:val="0074387F"/>
    <w:rsid w:val="00755531"/>
    <w:rsid w:val="00772FEA"/>
    <w:rsid w:val="007859ED"/>
    <w:rsid w:val="0078626A"/>
    <w:rsid w:val="007A7FCF"/>
    <w:rsid w:val="007D0B7C"/>
    <w:rsid w:val="007D35E4"/>
    <w:rsid w:val="007D4D8D"/>
    <w:rsid w:val="007E10FF"/>
    <w:rsid w:val="007E60EC"/>
    <w:rsid w:val="007F6A65"/>
    <w:rsid w:val="00821CFA"/>
    <w:rsid w:val="008453E3"/>
    <w:rsid w:val="00847012"/>
    <w:rsid w:val="00867C08"/>
    <w:rsid w:val="0088213F"/>
    <w:rsid w:val="0088568E"/>
    <w:rsid w:val="008C35C4"/>
    <w:rsid w:val="008D57ED"/>
    <w:rsid w:val="008D7694"/>
    <w:rsid w:val="008F2DBC"/>
    <w:rsid w:val="008F7477"/>
    <w:rsid w:val="009040E6"/>
    <w:rsid w:val="0091526D"/>
    <w:rsid w:val="009177AC"/>
    <w:rsid w:val="00932D04"/>
    <w:rsid w:val="0093489C"/>
    <w:rsid w:val="00954473"/>
    <w:rsid w:val="00962B96"/>
    <w:rsid w:val="00962C87"/>
    <w:rsid w:val="009800E2"/>
    <w:rsid w:val="00992367"/>
    <w:rsid w:val="009A23D2"/>
    <w:rsid w:val="009A48C5"/>
    <w:rsid w:val="009A5392"/>
    <w:rsid w:val="009B4271"/>
    <w:rsid w:val="009C427D"/>
    <w:rsid w:val="009E3AFB"/>
    <w:rsid w:val="009F4EB1"/>
    <w:rsid w:val="009F693F"/>
    <w:rsid w:val="009F7F12"/>
    <w:rsid w:val="00A046AD"/>
    <w:rsid w:val="00A27ED3"/>
    <w:rsid w:val="00A33515"/>
    <w:rsid w:val="00A33C6D"/>
    <w:rsid w:val="00A35872"/>
    <w:rsid w:val="00A6772E"/>
    <w:rsid w:val="00A764CD"/>
    <w:rsid w:val="00A96BB5"/>
    <w:rsid w:val="00AC5D07"/>
    <w:rsid w:val="00AD4882"/>
    <w:rsid w:val="00AE6424"/>
    <w:rsid w:val="00AF2415"/>
    <w:rsid w:val="00B06490"/>
    <w:rsid w:val="00B349EF"/>
    <w:rsid w:val="00B42CE7"/>
    <w:rsid w:val="00B43D6C"/>
    <w:rsid w:val="00B443A2"/>
    <w:rsid w:val="00B56167"/>
    <w:rsid w:val="00B70322"/>
    <w:rsid w:val="00B75EE8"/>
    <w:rsid w:val="00BA3C5D"/>
    <w:rsid w:val="00BB76B7"/>
    <w:rsid w:val="00BD07CA"/>
    <w:rsid w:val="00BD2782"/>
    <w:rsid w:val="00C069E3"/>
    <w:rsid w:val="00C108E1"/>
    <w:rsid w:val="00C17075"/>
    <w:rsid w:val="00C2026C"/>
    <w:rsid w:val="00C45791"/>
    <w:rsid w:val="00C673C8"/>
    <w:rsid w:val="00C903A2"/>
    <w:rsid w:val="00C926D5"/>
    <w:rsid w:val="00CC665D"/>
    <w:rsid w:val="00CD18CC"/>
    <w:rsid w:val="00D04B11"/>
    <w:rsid w:val="00D1342E"/>
    <w:rsid w:val="00D22279"/>
    <w:rsid w:val="00D25067"/>
    <w:rsid w:val="00D728ED"/>
    <w:rsid w:val="00D75406"/>
    <w:rsid w:val="00D82865"/>
    <w:rsid w:val="00D93125"/>
    <w:rsid w:val="00DA7D61"/>
    <w:rsid w:val="00DB7376"/>
    <w:rsid w:val="00DC3E3D"/>
    <w:rsid w:val="00DF260F"/>
    <w:rsid w:val="00DF7B4F"/>
    <w:rsid w:val="00E01B7E"/>
    <w:rsid w:val="00E13EDB"/>
    <w:rsid w:val="00E30EA2"/>
    <w:rsid w:val="00E51005"/>
    <w:rsid w:val="00E73074"/>
    <w:rsid w:val="00E8564B"/>
    <w:rsid w:val="00E92F2C"/>
    <w:rsid w:val="00EC0C60"/>
    <w:rsid w:val="00EF0577"/>
    <w:rsid w:val="00EF69AD"/>
    <w:rsid w:val="00F03D09"/>
    <w:rsid w:val="00F063E2"/>
    <w:rsid w:val="00F271EB"/>
    <w:rsid w:val="00F41930"/>
    <w:rsid w:val="00F42C0B"/>
    <w:rsid w:val="00F51A74"/>
    <w:rsid w:val="00F63754"/>
    <w:rsid w:val="00F63A43"/>
    <w:rsid w:val="00F65FA8"/>
    <w:rsid w:val="00F76F2A"/>
    <w:rsid w:val="00F81E5D"/>
    <w:rsid w:val="00F821C2"/>
    <w:rsid w:val="00FA7A6E"/>
    <w:rsid w:val="00FB189F"/>
    <w:rsid w:val="00FD0A2C"/>
    <w:rsid w:val="00FD608D"/>
    <w:rsid w:val="00FE38D2"/>
    <w:rsid w:val="00FE42E1"/>
    <w:rsid w:val="00FE45E6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9582"/>
  <w15:docId w15:val="{F661542F-7186-45BF-9B57-8E2FA65C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F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E3AF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3AF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9E3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3AFB"/>
    <w:rPr>
      <w:rFonts w:ascii="Courier New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E3AF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9E3AF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9E3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E3AFB"/>
    <w:rPr>
      <w:rFonts w:ascii="Tahoma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uiPriority w:val="99"/>
    <w:semiHidden/>
    <w:rsid w:val="00FE492E"/>
    <w:rPr>
      <w:rFonts w:ascii="Courier New" w:hAnsi="Courier New"/>
      <w:sz w:val="20"/>
      <w:szCs w:val="20"/>
      <w:lang w:val="uk-UA"/>
    </w:rPr>
  </w:style>
  <w:style w:type="character" w:customStyle="1" w:styleId="a8">
    <w:name w:val="Текст Знак"/>
    <w:basedOn w:val="a0"/>
    <w:link w:val="a7"/>
    <w:uiPriority w:val="99"/>
    <w:semiHidden/>
    <w:locked/>
    <w:rsid w:val="00FE492E"/>
    <w:rPr>
      <w:rFonts w:ascii="Courier New" w:hAnsi="Courier New" w:cs="Times New Roman"/>
      <w:sz w:val="20"/>
      <w:szCs w:val="20"/>
      <w:lang w:val="uk-UA" w:eastAsia="ru-RU"/>
    </w:rPr>
  </w:style>
  <w:style w:type="paragraph" w:styleId="a9">
    <w:name w:val="header"/>
    <w:basedOn w:val="a"/>
    <w:link w:val="aa"/>
    <w:uiPriority w:val="99"/>
    <w:semiHidden/>
    <w:rsid w:val="00EF69A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F69AD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F69A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F69A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60AC3"/>
    <w:rPr>
      <w:rFonts w:cs="Times New Roman"/>
    </w:rPr>
  </w:style>
  <w:style w:type="paragraph" w:styleId="ad">
    <w:name w:val="Body Text Indent"/>
    <w:basedOn w:val="a"/>
    <w:link w:val="ae"/>
    <w:uiPriority w:val="99"/>
    <w:rsid w:val="002A27B7"/>
    <w:pPr>
      <w:suppressAutoHyphens/>
      <w:autoSpaceDE w:val="0"/>
      <w:autoSpaceDN w:val="0"/>
      <w:adjustRightInd w:val="0"/>
      <w:ind w:firstLine="220"/>
    </w:pPr>
    <w:rPr>
      <w:rFonts w:ascii="Courier New" w:hAnsi="Courier New" w:cs="Courier New"/>
      <w:szCs w:val="20"/>
      <w:lang w:val="uk-UA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A27B7"/>
    <w:rPr>
      <w:rFonts w:ascii="Courier New" w:hAnsi="Courier New" w:cs="Courier New"/>
      <w:sz w:val="20"/>
      <w:szCs w:val="20"/>
      <w:lang w:val="uk-UA"/>
    </w:rPr>
  </w:style>
  <w:style w:type="character" w:customStyle="1" w:styleId="8">
    <w:name w:val="Знак Знак8"/>
    <w:basedOn w:val="a0"/>
    <w:uiPriority w:val="99"/>
    <w:semiHidden/>
    <w:locked/>
    <w:rsid w:val="007E10FF"/>
    <w:rPr>
      <w:rFonts w:ascii="Courier New" w:hAnsi="Courier New" w:cs="Courier New"/>
      <w:lang w:val="uk-UA" w:eastAsia="ru-RU" w:bidi="ar-SA"/>
    </w:rPr>
  </w:style>
  <w:style w:type="paragraph" w:styleId="af">
    <w:name w:val="List Paragraph"/>
    <w:basedOn w:val="a"/>
    <w:uiPriority w:val="34"/>
    <w:qFormat/>
    <w:rsid w:val="00B7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383</Words>
  <Characters>3038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19</cp:revision>
  <cp:lastPrinted>2020-10-12T08:27:00Z</cp:lastPrinted>
  <dcterms:created xsi:type="dcterms:W3CDTF">2020-09-07T06:13:00Z</dcterms:created>
  <dcterms:modified xsi:type="dcterms:W3CDTF">2020-10-12T08:27:00Z</dcterms:modified>
</cp:coreProperties>
</file>