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A2" w:rsidRPr="00172616" w:rsidRDefault="00C502A2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color w:val="000000"/>
          <w:lang w:val="uk-UA"/>
        </w:rPr>
        <w:t xml:space="preserve"> </w:t>
      </w:r>
      <w:r w:rsidRPr="00172616">
        <w:rPr>
          <w:bCs/>
          <w:color w:val="000000"/>
          <w:lang w:val="uk-UA" w:eastAsia="uk-UA"/>
        </w:rPr>
        <w:t>Додаток №</w:t>
      </w:r>
      <w:r>
        <w:rPr>
          <w:bCs/>
          <w:color w:val="000000"/>
          <w:lang w:val="uk-UA" w:eastAsia="uk-UA"/>
        </w:rPr>
        <w:t>4</w:t>
      </w:r>
    </w:p>
    <w:p w:rsidR="00C502A2" w:rsidRPr="00172616" w:rsidRDefault="00C502A2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bCs/>
          <w:color w:val="000000"/>
          <w:lang w:val="uk-UA" w:eastAsia="uk-UA"/>
        </w:rPr>
        <w:t xml:space="preserve">до рішення Червоноградської міської ради </w:t>
      </w:r>
    </w:p>
    <w:p w:rsidR="00C502A2" w:rsidRPr="00172616" w:rsidRDefault="005F3062" w:rsidP="0021114D">
      <w:pPr>
        <w:ind w:left="5103"/>
        <w:rPr>
          <w:b/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 xml:space="preserve">16.09.2021 </w:t>
      </w:r>
      <w:r w:rsidR="00C502A2" w:rsidRPr="00172616">
        <w:rPr>
          <w:bCs/>
          <w:color w:val="000000"/>
          <w:lang w:val="uk-UA" w:eastAsia="uk-UA"/>
        </w:rPr>
        <w:t>№</w:t>
      </w:r>
      <w:r>
        <w:rPr>
          <w:bCs/>
          <w:color w:val="000000"/>
          <w:lang w:val="uk-UA" w:eastAsia="uk-UA"/>
        </w:rPr>
        <w:t xml:space="preserve"> 729</w:t>
      </w:r>
    </w:p>
    <w:p w:rsidR="00C502A2" w:rsidRPr="00A474FD" w:rsidRDefault="00C502A2" w:rsidP="0021114D">
      <w:pPr>
        <w:ind w:left="5387" w:firstLine="567"/>
        <w:rPr>
          <w:color w:val="000000"/>
          <w:sz w:val="28"/>
          <w:szCs w:val="28"/>
          <w:lang w:val="uk-UA"/>
        </w:rPr>
      </w:pPr>
      <w:r w:rsidRPr="004C0B0D">
        <w:rPr>
          <w:color w:val="000000"/>
          <w:sz w:val="28"/>
          <w:szCs w:val="28"/>
          <w:lang w:val="uk-UA"/>
        </w:rPr>
        <w:t xml:space="preserve"> </w:t>
      </w:r>
    </w:p>
    <w:p w:rsidR="00C502A2" w:rsidRPr="003725F5" w:rsidRDefault="00C502A2" w:rsidP="0021114D">
      <w:pPr>
        <w:jc w:val="center"/>
        <w:rPr>
          <w:color w:val="000000"/>
          <w:sz w:val="28"/>
          <w:szCs w:val="28"/>
          <w:lang w:val="uk-UA"/>
        </w:rPr>
      </w:pPr>
    </w:p>
    <w:p w:rsidR="00C502A2" w:rsidRPr="003725F5" w:rsidRDefault="00C502A2" w:rsidP="0021114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Зміни до м</w:t>
      </w:r>
      <w:r w:rsidRPr="003725F5">
        <w:rPr>
          <w:b/>
          <w:color w:val="000000"/>
          <w:sz w:val="28"/>
          <w:szCs w:val="28"/>
          <w:lang w:val="uk-UA"/>
        </w:rPr>
        <w:t>іжбюджетн</w:t>
      </w:r>
      <w:r>
        <w:rPr>
          <w:b/>
          <w:color w:val="000000"/>
          <w:sz w:val="28"/>
          <w:szCs w:val="28"/>
          <w:lang w:val="uk-UA"/>
        </w:rPr>
        <w:t>их</w:t>
      </w:r>
      <w:r w:rsidRPr="003725F5">
        <w:rPr>
          <w:b/>
          <w:color w:val="000000"/>
          <w:sz w:val="28"/>
          <w:szCs w:val="28"/>
          <w:lang w:val="uk-UA"/>
        </w:rPr>
        <w:t xml:space="preserve"> трансферт</w:t>
      </w:r>
      <w:r>
        <w:rPr>
          <w:b/>
          <w:color w:val="000000"/>
          <w:sz w:val="28"/>
          <w:szCs w:val="28"/>
          <w:lang w:val="uk-UA"/>
        </w:rPr>
        <w:t>ів</w:t>
      </w:r>
      <w:r w:rsidRPr="003725F5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бюджету Червоноградської міської територіальної громади </w:t>
      </w:r>
      <w:r w:rsidRPr="003725F5">
        <w:rPr>
          <w:b/>
          <w:color w:val="000000"/>
          <w:sz w:val="28"/>
          <w:szCs w:val="28"/>
          <w:lang w:val="uk-UA"/>
        </w:rPr>
        <w:t xml:space="preserve">на </w:t>
      </w:r>
      <w:r>
        <w:rPr>
          <w:b/>
          <w:color w:val="000000"/>
          <w:sz w:val="28"/>
          <w:szCs w:val="28"/>
          <w:lang w:val="uk-UA"/>
        </w:rPr>
        <w:t>2021</w:t>
      </w:r>
      <w:r w:rsidRPr="003725F5">
        <w:rPr>
          <w:b/>
          <w:color w:val="000000"/>
          <w:sz w:val="28"/>
          <w:szCs w:val="28"/>
          <w:lang w:val="uk-UA"/>
        </w:rPr>
        <w:t xml:space="preserve"> рік</w:t>
      </w:r>
    </w:p>
    <w:p w:rsidR="00C502A2" w:rsidRPr="00172616" w:rsidRDefault="00C502A2" w:rsidP="00B00087">
      <w:pPr>
        <w:pStyle w:val="3"/>
        <w:spacing w:before="0" w:beforeAutospacing="0" w:after="0" w:afterAutospacing="0"/>
        <w:rPr>
          <w:b w:val="0"/>
          <w:bCs w:val="0"/>
          <w:color w:val="000000"/>
          <w:sz w:val="26"/>
          <w:szCs w:val="26"/>
          <w:u w:val="single"/>
        </w:rPr>
      </w:pPr>
      <w:r w:rsidRPr="00172616">
        <w:rPr>
          <w:b w:val="0"/>
          <w:bCs w:val="0"/>
          <w:color w:val="000000"/>
          <w:sz w:val="26"/>
          <w:szCs w:val="26"/>
          <w:u w:val="single"/>
        </w:rPr>
        <w:t>13587000000</w:t>
      </w:r>
    </w:p>
    <w:p w:rsidR="00C502A2" w:rsidRDefault="00C502A2" w:rsidP="00B00087">
      <w:pPr>
        <w:rPr>
          <w:color w:val="000000"/>
          <w:sz w:val="26"/>
          <w:szCs w:val="26"/>
          <w:lang w:val="uk-UA"/>
        </w:rPr>
      </w:pPr>
      <w:r w:rsidRPr="00172616">
        <w:rPr>
          <w:color w:val="000000"/>
          <w:sz w:val="26"/>
          <w:szCs w:val="26"/>
          <w:lang w:val="uk-UA"/>
        </w:rPr>
        <w:t>(код бюджету)</w:t>
      </w:r>
    </w:p>
    <w:p w:rsidR="00C502A2" w:rsidRPr="00172616" w:rsidRDefault="00C502A2" w:rsidP="00B00087">
      <w:pPr>
        <w:rPr>
          <w:color w:val="000000"/>
          <w:sz w:val="26"/>
          <w:szCs w:val="26"/>
          <w:lang w:val="uk-UA"/>
        </w:rPr>
      </w:pPr>
    </w:p>
    <w:p w:rsidR="00C502A2" w:rsidRPr="003725F5" w:rsidRDefault="00C502A2" w:rsidP="00DB750B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725F5">
        <w:rPr>
          <w:rFonts w:ascii="Times New Roman" w:hAnsi="Times New Roman"/>
          <w:b/>
          <w:color w:val="000000"/>
          <w:sz w:val="28"/>
          <w:szCs w:val="28"/>
          <w:lang w:val="uk-UA"/>
        </w:rPr>
        <w:t>Показники міжбюджетних трансфертів з інших бюджетів</w:t>
      </w:r>
    </w:p>
    <w:p w:rsidR="00C502A2" w:rsidRPr="003725F5" w:rsidRDefault="00C502A2" w:rsidP="00DB750B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502A2" w:rsidRPr="003725F5" w:rsidRDefault="00C502A2" w:rsidP="00DB750B">
      <w:pPr>
        <w:jc w:val="right"/>
        <w:rPr>
          <w:color w:val="000000"/>
          <w:szCs w:val="28"/>
          <w:lang w:val="uk-UA"/>
        </w:rPr>
      </w:pPr>
      <w:r w:rsidRPr="003725F5">
        <w:rPr>
          <w:color w:val="000000"/>
          <w:szCs w:val="28"/>
          <w:lang w:val="uk-UA"/>
        </w:rPr>
        <w:t>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7"/>
        <w:gridCol w:w="5975"/>
        <w:gridCol w:w="1686"/>
      </w:tblGrid>
      <w:tr w:rsidR="00C502A2" w:rsidRPr="003725F5" w:rsidTr="008B488B">
        <w:trPr>
          <w:trHeight w:val="772"/>
        </w:trPr>
        <w:tc>
          <w:tcPr>
            <w:tcW w:w="2014" w:type="dxa"/>
          </w:tcPr>
          <w:p w:rsidR="00C502A2" w:rsidRPr="003725F5" w:rsidRDefault="00C502A2" w:rsidP="008B488B">
            <w:pPr>
              <w:ind w:left="-80"/>
              <w:jc w:val="center"/>
              <w:rPr>
                <w:bCs/>
                <w:color w:val="000000"/>
                <w:spacing w:val="-2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Класифікації доходу бюджету /</w:t>
            </w:r>
          </w:p>
          <w:p w:rsidR="00C502A2" w:rsidRPr="003725F5" w:rsidRDefault="00C502A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бюджету</w:t>
            </w:r>
          </w:p>
        </w:tc>
        <w:tc>
          <w:tcPr>
            <w:tcW w:w="6095" w:type="dxa"/>
          </w:tcPr>
          <w:p w:rsidR="00C502A2" w:rsidRPr="003725F5" w:rsidRDefault="00C502A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трансферту /</w:t>
            </w:r>
          </w:p>
          <w:p w:rsidR="00C502A2" w:rsidRPr="003725F5" w:rsidRDefault="00C502A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559" w:type="dxa"/>
          </w:tcPr>
          <w:p w:rsidR="00C502A2" w:rsidRPr="003725F5" w:rsidRDefault="00C502A2" w:rsidP="008B48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3725F5">
              <w:rPr>
                <w:color w:val="000000"/>
                <w:szCs w:val="28"/>
              </w:rPr>
              <w:t>Усього</w:t>
            </w:r>
          </w:p>
        </w:tc>
      </w:tr>
      <w:tr w:rsidR="00C502A2" w:rsidRPr="003725F5" w:rsidTr="008B488B">
        <w:trPr>
          <w:trHeight w:val="364"/>
        </w:trPr>
        <w:tc>
          <w:tcPr>
            <w:tcW w:w="2014" w:type="dxa"/>
          </w:tcPr>
          <w:p w:rsidR="00C502A2" w:rsidRPr="003725F5" w:rsidRDefault="00C502A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6095" w:type="dxa"/>
          </w:tcPr>
          <w:p w:rsidR="00C502A2" w:rsidRPr="003725F5" w:rsidRDefault="00C502A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1559" w:type="dxa"/>
          </w:tcPr>
          <w:p w:rsidR="00C502A2" w:rsidRPr="003725F5" w:rsidRDefault="00C502A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3</w:t>
            </w:r>
          </w:p>
        </w:tc>
      </w:tr>
      <w:tr w:rsidR="00C502A2" w:rsidRPr="003725F5" w:rsidTr="008B488B">
        <w:trPr>
          <w:trHeight w:val="406"/>
        </w:trPr>
        <w:tc>
          <w:tcPr>
            <w:tcW w:w="9668" w:type="dxa"/>
            <w:gridSpan w:val="3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І. Трансферти до загального фонду бюджету</w:t>
            </w:r>
          </w:p>
        </w:tc>
      </w:tr>
      <w:tr w:rsidR="00C502A2" w:rsidRPr="000051BC" w:rsidTr="008B488B">
        <w:trPr>
          <w:trHeight w:val="406"/>
        </w:trPr>
        <w:tc>
          <w:tcPr>
            <w:tcW w:w="2014" w:type="dxa"/>
          </w:tcPr>
          <w:p w:rsidR="00C502A2" w:rsidRPr="00F734F7" w:rsidRDefault="00C502A2" w:rsidP="00DB750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41050900</w:t>
            </w:r>
          </w:p>
        </w:tc>
        <w:tc>
          <w:tcPr>
            <w:tcW w:w="6095" w:type="dxa"/>
          </w:tcPr>
          <w:p w:rsidR="00C502A2" w:rsidRPr="005F2C17" w:rsidRDefault="00C502A2" w:rsidP="008B488B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1.</w:t>
            </w:r>
            <w:r w:rsidRPr="005F2C17">
              <w:rPr>
                <w:sz w:val="26"/>
                <w:szCs w:val="26"/>
                <w:lang w:val="uk-UA"/>
              </w:rPr>
              <w:t xml:space="preserve"> Субвенція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за рахунок відповідної субвенції з державного бюджету</w:t>
            </w:r>
          </w:p>
        </w:tc>
        <w:tc>
          <w:tcPr>
            <w:tcW w:w="1559" w:type="dxa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sz w:val="28"/>
                <w:szCs w:val="28"/>
                <w:lang w:val="uk-UA"/>
              </w:rPr>
              <w:t>1 385129,60</w:t>
            </w:r>
          </w:p>
        </w:tc>
      </w:tr>
      <w:tr w:rsidR="00C502A2" w:rsidRPr="000051BC" w:rsidTr="008B488B">
        <w:trPr>
          <w:trHeight w:val="406"/>
        </w:trPr>
        <w:tc>
          <w:tcPr>
            <w:tcW w:w="2014" w:type="dxa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6095" w:type="dxa"/>
            <w:vAlign w:val="bottom"/>
          </w:tcPr>
          <w:p w:rsidR="00C502A2" w:rsidRPr="005F2C17" w:rsidRDefault="00C502A2" w:rsidP="008B488B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sz w:val="28"/>
                <w:szCs w:val="28"/>
                <w:lang w:val="uk-UA"/>
              </w:rPr>
              <w:t>1 385129,60</w:t>
            </w:r>
          </w:p>
        </w:tc>
      </w:tr>
      <w:tr w:rsidR="00C502A2" w:rsidRPr="000051BC" w:rsidTr="008B488B">
        <w:trPr>
          <w:trHeight w:val="406"/>
        </w:trPr>
        <w:tc>
          <w:tcPr>
            <w:tcW w:w="2014" w:type="dxa"/>
          </w:tcPr>
          <w:p w:rsidR="00C502A2" w:rsidRPr="00F734F7" w:rsidRDefault="00C502A2" w:rsidP="008B488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F734F7">
              <w:rPr>
                <w:color w:val="000000"/>
                <w:sz w:val="28"/>
                <w:szCs w:val="28"/>
                <w:lang w:val="uk-UA" w:eastAsia="uk-UA"/>
              </w:rPr>
              <w:t>41053900</w:t>
            </w:r>
          </w:p>
        </w:tc>
        <w:tc>
          <w:tcPr>
            <w:tcW w:w="6095" w:type="dxa"/>
            <w:vAlign w:val="bottom"/>
          </w:tcPr>
          <w:p w:rsidR="00C502A2" w:rsidRPr="005F2C17" w:rsidRDefault="00C502A2" w:rsidP="008B488B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2.</w:t>
            </w:r>
            <w:r w:rsidRPr="005F2C17">
              <w:rPr>
                <w:sz w:val="26"/>
                <w:szCs w:val="26"/>
                <w:lang w:val="uk-UA"/>
              </w:rPr>
              <w:t xml:space="preserve"> </w:t>
            </w: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Інші субвенції з місцевого бюджету</w:t>
            </w:r>
          </w:p>
        </w:tc>
        <w:tc>
          <w:tcPr>
            <w:tcW w:w="1559" w:type="dxa"/>
          </w:tcPr>
          <w:p w:rsidR="00C502A2" w:rsidRPr="00F734F7" w:rsidRDefault="00C502A2" w:rsidP="004B773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205 000</w:t>
            </w:r>
          </w:p>
        </w:tc>
      </w:tr>
      <w:tr w:rsidR="00C502A2" w:rsidRPr="003725F5" w:rsidTr="008B488B">
        <w:trPr>
          <w:trHeight w:val="406"/>
        </w:trPr>
        <w:tc>
          <w:tcPr>
            <w:tcW w:w="2014" w:type="dxa"/>
          </w:tcPr>
          <w:p w:rsidR="00C502A2" w:rsidRPr="00F734F7" w:rsidRDefault="00C502A2" w:rsidP="008B488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6095" w:type="dxa"/>
            <w:vAlign w:val="bottom"/>
          </w:tcPr>
          <w:p w:rsidR="00C502A2" w:rsidRPr="005F2C17" w:rsidRDefault="00C502A2" w:rsidP="008B488B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</w:tcPr>
          <w:p w:rsidR="00C502A2" w:rsidRPr="00F734F7" w:rsidRDefault="00C502A2" w:rsidP="004B773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205 000</w:t>
            </w:r>
          </w:p>
        </w:tc>
      </w:tr>
      <w:tr w:rsidR="00C502A2" w:rsidRPr="001A4A82" w:rsidTr="008B488B">
        <w:trPr>
          <w:trHeight w:val="406"/>
        </w:trPr>
        <w:tc>
          <w:tcPr>
            <w:tcW w:w="2014" w:type="dxa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41055000</w:t>
            </w:r>
          </w:p>
        </w:tc>
        <w:tc>
          <w:tcPr>
            <w:tcW w:w="6095" w:type="dxa"/>
            <w:vAlign w:val="bottom"/>
          </w:tcPr>
          <w:p w:rsidR="00C502A2" w:rsidRPr="005F2C17" w:rsidRDefault="00C502A2" w:rsidP="008B488B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3.</w:t>
            </w:r>
            <w:r w:rsidRPr="005F2C17">
              <w:rPr>
                <w:sz w:val="26"/>
                <w:szCs w:val="26"/>
                <w:lang w:val="uk-UA"/>
              </w:rPr>
              <w:t xml:space="preserve"> Субвенція з місцевого  бюджету на здійснення підтримки окремих закладів та заходів у системі охорони здоров’я за рахунок відповідної субвенції з державного</w:t>
            </w:r>
            <w:r w:rsidRPr="005F2C17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Pr="005F2C17">
              <w:rPr>
                <w:sz w:val="26"/>
                <w:szCs w:val="26"/>
                <w:lang w:val="uk-UA"/>
              </w:rPr>
              <w:t>бюджету</w:t>
            </w:r>
          </w:p>
        </w:tc>
        <w:tc>
          <w:tcPr>
            <w:tcW w:w="1559" w:type="dxa"/>
          </w:tcPr>
          <w:p w:rsidR="00C502A2" w:rsidRPr="00F734F7" w:rsidRDefault="00C502A2" w:rsidP="004B773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640 000</w:t>
            </w:r>
          </w:p>
        </w:tc>
      </w:tr>
      <w:tr w:rsidR="00C502A2" w:rsidRPr="003725F5" w:rsidTr="00785F78">
        <w:trPr>
          <w:trHeight w:val="406"/>
        </w:trPr>
        <w:tc>
          <w:tcPr>
            <w:tcW w:w="2014" w:type="dxa"/>
            <w:tcBorders>
              <w:bottom w:val="nil"/>
            </w:tcBorders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6095" w:type="dxa"/>
            <w:tcBorders>
              <w:bottom w:val="nil"/>
            </w:tcBorders>
            <w:vAlign w:val="bottom"/>
          </w:tcPr>
          <w:p w:rsidR="00C502A2" w:rsidRPr="005F2C17" w:rsidRDefault="00C502A2" w:rsidP="008B488B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bottom w:val="nil"/>
            </w:tcBorders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640 000</w:t>
            </w:r>
          </w:p>
        </w:tc>
      </w:tr>
      <w:tr w:rsidR="00C502A2" w:rsidRPr="003725F5" w:rsidTr="00F23D17">
        <w:trPr>
          <w:trHeight w:val="406"/>
        </w:trPr>
        <w:tc>
          <w:tcPr>
            <w:tcW w:w="9668" w:type="dxa"/>
            <w:gridSpan w:val="3"/>
          </w:tcPr>
          <w:p w:rsidR="00C502A2" w:rsidRPr="005F2C17" w:rsidRDefault="00C502A2" w:rsidP="00F23D17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ІІ. Трансферти до спеціального фонду бюджету</w:t>
            </w:r>
          </w:p>
        </w:tc>
      </w:tr>
      <w:tr w:rsidR="00C502A2" w:rsidRPr="003725F5" w:rsidTr="000051BC">
        <w:trPr>
          <w:trHeight w:val="406"/>
        </w:trPr>
        <w:tc>
          <w:tcPr>
            <w:tcW w:w="2014" w:type="dxa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734F7">
              <w:rPr>
                <w:color w:val="000000"/>
                <w:sz w:val="28"/>
                <w:szCs w:val="28"/>
                <w:lang w:val="uk-UA" w:eastAsia="uk-UA"/>
              </w:rPr>
              <w:t>41053900</w:t>
            </w:r>
          </w:p>
        </w:tc>
        <w:tc>
          <w:tcPr>
            <w:tcW w:w="6095" w:type="dxa"/>
            <w:tcBorders>
              <w:top w:val="nil"/>
              <w:bottom w:val="nil"/>
            </w:tcBorders>
            <w:vAlign w:val="bottom"/>
          </w:tcPr>
          <w:p w:rsidR="00C502A2" w:rsidRPr="005F2C17" w:rsidRDefault="00C502A2" w:rsidP="008B488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Інші субвенції з місцевого бюджету</w:t>
            </w:r>
          </w:p>
        </w:tc>
        <w:tc>
          <w:tcPr>
            <w:tcW w:w="1559" w:type="dxa"/>
          </w:tcPr>
          <w:p w:rsidR="00C502A2" w:rsidRPr="00F734F7" w:rsidRDefault="00C502A2" w:rsidP="008B488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734F7">
              <w:rPr>
                <w:bCs/>
                <w:sz w:val="28"/>
                <w:szCs w:val="28"/>
                <w:lang w:val="uk-UA"/>
              </w:rPr>
              <w:t>250 000</w:t>
            </w:r>
          </w:p>
        </w:tc>
      </w:tr>
      <w:tr w:rsidR="00C502A2" w:rsidRPr="003725F5" w:rsidTr="000051BC">
        <w:trPr>
          <w:trHeight w:val="406"/>
        </w:trPr>
        <w:tc>
          <w:tcPr>
            <w:tcW w:w="2014" w:type="dxa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6095" w:type="dxa"/>
            <w:tcBorders>
              <w:top w:val="nil"/>
            </w:tcBorders>
            <w:vAlign w:val="bottom"/>
          </w:tcPr>
          <w:p w:rsidR="00C502A2" w:rsidRPr="005F2C17" w:rsidRDefault="00C502A2" w:rsidP="008B488B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top w:val="nil"/>
            </w:tcBorders>
          </w:tcPr>
          <w:p w:rsidR="00C502A2" w:rsidRPr="00F734F7" w:rsidRDefault="00C502A2" w:rsidP="008B488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734F7">
              <w:rPr>
                <w:bCs/>
                <w:sz w:val="28"/>
                <w:szCs w:val="28"/>
                <w:lang w:val="uk-UA"/>
              </w:rPr>
              <w:t>250 000</w:t>
            </w:r>
          </w:p>
        </w:tc>
      </w:tr>
      <w:tr w:rsidR="00C502A2" w:rsidRPr="00D976AA" w:rsidTr="000051BC">
        <w:trPr>
          <w:trHeight w:val="406"/>
        </w:trPr>
        <w:tc>
          <w:tcPr>
            <w:tcW w:w="2014" w:type="dxa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X</w:t>
            </w:r>
          </w:p>
        </w:tc>
        <w:tc>
          <w:tcPr>
            <w:tcW w:w="6095" w:type="dxa"/>
            <w:tcBorders>
              <w:top w:val="nil"/>
            </w:tcBorders>
            <w:vAlign w:val="bottom"/>
          </w:tcPr>
          <w:p w:rsidR="00C502A2" w:rsidRPr="00F734F7" w:rsidRDefault="00C502A2" w:rsidP="008B488B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/>
                <w:bCs/>
                <w:color w:val="000000"/>
                <w:sz w:val="28"/>
                <w:szCs w:val="28"/>
                <w:lang w:val="uk-UA"/>
              </w:rPr>
              <w:t>УСЬОГО за розділом І, ІІ у тому числі:</w:t>
            </w:r>
          </w:p>
        </w:tc>
        <w:tc>
          <w:tcPr>
            <w:tcW w:w="1559" w:type="dxa"/>
            <w:tcBorders>
              <w:top w:val="nil"/>
            </w:tcBorders>
          </w:tcPr>
          <w:p w:rsidR="00C502A2" w:rsidRPr="00F734F7" w:rsidRDefault="00C502A2" w:rsidP="008B48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734F7">
              <w:rPr>
                <w:b/>
                <w:bCs/>
                <w:sz w:val="28"/>
                <w:szCs w:val="28"/>
                <w:lang w:val="uk-UA"/>
              </w:rPr>
              <w:t>2 480 129,60</w:t>
            </w:r>
          </w:p>
        </w:tc>
      </w:tr>
      <w:tr w:rsidR="00C502A2" w:rsidRPr="00D976AA" w:rsidTr="008B488B">
        <w:trPr>
          <w:trHeight w:val="420"/>
        </w:trPr>
        <w:tc>
          <w:tcPr>
            <w:tcW w:w="2014" w:type="dxa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C502A2" w:rsidRPr="00F734F7" w:rsidRDefault="00C502A2" w:rsidP="008B488B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559" w:type="dxa"/>
          </w:tcPr>
          <w:p w:rsidR="00C502A2" w:rsidRPr="00F734F7" w:rsidRDefault="00C502A2" w:rsidP="008B488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734F7">
              <w:rPr>
                <w:bCs/>
                <w:sz w:val="28"/>
                <w:szCs w:val="28"/>
                <w:lang w:val="uk-UA"/>
              </w:rPr>
              <w:t>2 230 129,60</w:t>
            </w:r>
          </w:p>
        </w:tc>
      </w:tr>
      <w:tr w:rsidR="00C502A2" w:rsidRPr="003725F5" w:rsidTr="008B488B">
        <w:trPr>
          <w:trHeight w:val="420"/>
        </w:trPr>
        <w:tc>
          <w:tcPr>
            <w:tcW w:w="2014" w:type="dxa"/>
          </w:tcPr>
          <w:p w:rsidR="00C502A2" w:rsidRPr="00F734F7" w:rsidRDefault="00C502A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C502A2" w:rsidRPr="00F734F7" w:rsidRDefault="00C502A2" w:rsidP="008B488B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F734F7">
              <w:rPr>
                <w:bCs/>
                <w:color w:val="000000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559" w:type="dxa"/>
          </w:tcPr>
          <w:p w:rsidR="00C502A2" w:rsidRPr="00F734F7" w:rsidRDefault="00C502A2" w:rsidP="008B488B">
            <w:pPr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  <w:r w:rsidRPr="00F734F7">
              <w:rPr>
                <w:bCs/>
                <w:sz w:val="28"/>
                <w:szCs w:val="28"/>
                <w:lang w:val="uk-UA"/>
              </w:rPr>
              <w:t>250 000</w:t>
            </w:r>
          </w:p>
        </w:tc>
      </w:tr>
    </w:tbl>
    <w:p w:rsidR="00C502A2" w:rsidRPr="003725F5" w:rsidRDefault="00C502A2" w:rsidP="00DB750B">
      <w:pPr>
        <w:jc w:val="both"/>
        <w:rPr>
          <w:color w:val="000000"/>
          <w:sz w:val="28"/>
          <w:szCs w:val="28"/>
        </w:rPr>
      </w:pPr>
    </w:p>
    <w:p w:rsidR="00C502A2" w:rsidRDefault="00C502A2" w:rsidP="00DF4D64">
      <w:pPr>
        <w:ind w:firstLine="567"/>
        <w:rPr>
          <w:b/>
          <w:color w:val="000000"/>
          <w:sz w:val="28"/>
          <w:szCs w:val="28"/>
          <w:lang w:val="uk-UA"/>
        </w:rPr>
      </w:pPr>
    </w:p>
    <w:p w:rsidR="00C502A2" w:rsidRDefault="00C502A2" w:rsidP="00DF4D64">
      <w:pPr>
        <w:ind w:firstLine="567"/>
        <w:rPr>
          <w:b/>
          <w:color w:val="000000"/>
          <w:sz w:val="28"/>
          <w:szCs w:val="28"/>
          <w:lang w:val="uk-UA"/>
        </w:rPr>
      </w:pPr>
    </w:p>
    <w:p w:rsidR="00C502A2" w:rsidRDefault="00C502A2" w:rsidP="00DF4D64">
      <w:pPr>
        <w:ind w:firstLine="567"/>
        <w:rPr>
          <w:b/>
          <w:color w:val="000000"/>
          <w:sz w:val="28"/>
          <w:szCs w:val="28"/>
          <w:lang w:val="uk-UA"/>
        </w:rPr>
      </w:pPr>
    </w:p>
    <w:p w:rsidR="00C502A2" w:rsidRDefault="00C502A2" w:rsidP="00DF4D64">
      <w:pPr>
        <w:ind w:firstLine="567"/>
        <w:rPr>
          <w:b/>
          <w:color w:val="000000"/>
          <w:sz w:val="28"/>
          <w:szCs w:val="28"/>
          <w:lang w:val="uk-UA"/>
        </w:rPr>
      </w:pPr>
    </w:p>
    <w:p w:rsidR="00C502A2" w:rsidRPr="003725F5" w:rsidRDefault="00C502A2" w:rsidP="00DF4D64">
      <w:pPr>
        <w:ind w:firstLine="567"/>
        <w:rPr>
          <w:b/>
          <w:color w:val="000000"/>
          <w:sz w:val="28"/>
          <w:szCs w:val="28"/>
          <w:lang w:val="uk-UA"/>
        </w:rPr>
      </w:pPr>
      <w:r w:rsidRPr="003725F5">
        <w:rPr>
          <w:b/>
          <w:color w:val="000000"/>
          <w:sz w:val="28"/>
          <w:szCs w:val="28"/>
          <w:lang w:val="uk-UA"/>
        </w:rPr>
        <w:lastRenderedPageBreak/>
        <w:t>2. Показники міжбюджетних трансфертів іншим бюджетам</w:t>
      </w:r>
    </w:p>
    <w:p w:rsidR="00C502A2" w:rsidRPr="003725F5" w:rsidRDefault="00C502A2" w:rsidP="00425629">
      <w:pPr>
        <w:jc w:val="right"/>
        <w:rPr>
          <w:color w:val="000000"/>
          <w:szCs w:val="28"/>
          <w:lang w:val="uk-UA"/>
        </w:rPr>
      </w:pPr>
      <w:r w:rsidRPr="003725F5">
        <w:rPr>
          <w:color w:val="000000"/>
          <w:szCs w:val="28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622"/>
        <w:gridCol w:w="4573"/>
        <w:gridCol w:w="1493"/>
      </w:tblGrid>
      <w:tr w:rsidR="00C502A2" w:rsidRPr="003725F5" w:rsidTr="00DF4D64">
        <w:trPr>
          <w:trHeight w:val="832"/>
        </w:trPr>
        <w:tc>
          <w:tcPr>
            <w:tcW w:w="1980" w:type="dxa"/>
          </w:tcPr>
          <w:p w:rsidR="00C502A2" w:rsidRPr="003725F5" w:rsidRDefault="00C502A2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C502A2" w:rsidRPr="003725F5" w:rsidRDefault="00C502A2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бюджету</w:t>
            </w:r>
          </w:p>
        </w:tc>
        <w:tc>
          <w:tcPr>
            <w:tcW w:w="1622" w:type="dxa"/>
          </w:tcPr>
          <w:p w:rsidR="00C502A2" w:rsidRPr="003725F5" w:rsidRDefault="00C502A2" w:rsidP="001838EF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 xml:space="preserve">Код </w:t>
            </w:r>
            <w:r>
              <w:rPr>
                <w:bCs/>
                <w:color w:val="000000"/>
                <w:lang w:val="uk-UA"/>
              </w:rPr>
              <w:t>Т</w:t>
            </w:r>
            <w:r w:rsidRPr="003725F5">
              <w:rPr>
                <w:bCs/>
                <w:color w:val="000000"/>
                <w:lang w:val="uk-UA"/>
              </w:rPr>
              <w:t>ипової програмної класифікації видатків та кредитування місцевого бюджету</w:t>
            </w:r>
          </w:p>
        </w:tc>
        <w:tc>
          <w:tcPr>
            <w:tcW w:w="4573" w:type="dxa"/>
          </w:tcPr>
          <w:p w:rsidR="00C502A2" w:rsidRPr="003725F5" w:rsidRDefault="00C502A2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трансферту /</w:t>
            </w:r>
          </w:p>
          <w:p w:rsidR="00C502A2" w:rsidRPr="003725F5" w:rsidRDefault="00C502A2" w:rsidP="00BC4A75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93" w:type="dxa"/>
          </w:tcPr>
          <w:p w:rsidR="00C502A2" w:rsidRPr="003725F5" w:rsidRDefault="00C502A2" w:rsidP="00363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3725F5">
              <w:rPr>
                <w:color w:val="000000"/>
                <w:szCs w:val="28"/>
              </w:rPr>
              <w:t>Усього</w:t>
            </w:r>
          </w:p>
        </w:tc>
      </w:tr>
      <w:tr w:rsidR="00C502A2" w:rsidRPr="003725F5" w:rsidTr="00DF4D64">
        <w:trPr>
          <w:trHeight w:val="392"/>
        </w:trPr>
        <w:tc>
          <w:tcPr>
            <w:tcW w:w="1980" w:type="dxa"/>
          </w:tcPr>
          <w:p w:rsidR="00C502A2" w:rsidRPr="003725F5" w:rsidRDefault="00C502A2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1622" w:type="dxa"/>
          </w:tcPr>
          <w:p w:rsidR="00C502A2" w:rsidRPr="003725F5" w:rsidRDefault="00C502A2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4573" w:type="dxa"/>
          </w:tcPr>
          <w:p w:rsidR="00C502A2" w:rsidRPr="003725F5" w:rsidRDefault="00C502A2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1493" w:type="dxa"/>
          </w:tcPr>
          <w:p w:rsidR="00C502A2" w:rsidRPr="003725F5" w:rsidRDefault="00C502A2" w:rsidP="00363210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4</w:t>
            </w:r>
          </w:p>
        </w:tc>
      </w:tr>
      <w:tr w:rsidR="00C502A2" w:rsidRPr="003725F5" w:rsidTr="00DF4D64">
        <w:trPr>
          <w:trHeight w:val="438"/>
        </w:trPr>
        <w:tc>
          <w:tcPr>
            <w:tcW w:w="9668" w:type="dxa"/>
            <w:gridSpan w:val="4"/>
          </w:tcPr>
          <w:p w:rsidR="00C502A2" w:rsidRPr="005C50E6" w:rsidRDefault="00C502A2" w:rsidP="001838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C50E6">
              <w:rPr>
                <w:bCs/>
                <w:color w:val="000000"/>
                <w:sz w:val="28"/>
                <w:szCs w:val="28"/>
                <w:lang w:val="uk-UA"/>
              </w:rPr>
              <w:t>І. Трансферти із загального фонду бюджету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B2166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0219800</w:t>
            </w:r>
          </w:p>
        </w:tc>
        <w:tc>
          <w:tcPr>
            <w:tcW w:w="1622" w:type="dxa"/>
          </w:tcPr>
          <w:p w:rsidR="00C502A2" w:rsidRPr="005C50E6" w:rsidRDefault="00C502A2" w:rsidP="00B2166D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C50E6">
              <w:rPr>
                <w:bCs/>
                <w:color w:val="000000"/>
                <w:sz w:val="28"/>
                <w:szCs w:val="28"/>
                <w:lang w:val="uk-UA"/>
              </w:rPr>
              <w:t>9800</w:t>
            </w:r>
          </w:p>
        </w:tc>
        <w:tc>
          <w:tcPr>
            <w:tcW w:w="4573" w:type="dxa"/>
          </w:tcPr>
          <w:p w:rsidR="00C502A2" w:rsidRPr="005C50E6" w:rsidRDefault="00C502A2" w:rsidP="00E8467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C50E6"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  <w:r w:rsidRPr="008E1169">
              <w:rPr>
                <w:bCs/>
                <w:color w:val="000000"/>
                <w:sz w:val="26"/>
                <w:szCs w:val="26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 (</w:t>
            </w:r>
            <w:r w:rsidRPr="005C50E6">
              <w:rPr>
                <w:color w:val="000000"/>
                <w:sz w:val="26"/>
                <w:szCs w:val="26"/>
                <w:lang w:val="uk-UA"/>
              </w:rPr>
              <w:t>Програма</w:t>
            </w:r>
            <w:r w:rsidRPr="005C50E6">
              <w:rPr>
                <w:bCs/>
                <w:color w:val="333333"/>
                <w:sz w:val="26"/>
                <w:szCs w:val="26"/>
                <w:lang w:val="uk-UA" w:eastAsia="en-GB"/>
              </w:rPr>
              <w:t xml:space="preserve"> профілактики злочинності, покращення матеріально-технічного забезпечення Червоноградського районного відділу поліції Головного управління Національної поліції у Львівській області на 2021 рiк </w:t>
            </w:r>
            <w:r w:rsidRPr="005C50E6">
              <w:rPr>
                <w:bCs/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60 000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color w:val="000000"/>
                <w:sz w:val="28"/>
                <w:szCs w:val="28"/>
                <w:lang w:val="uk-UA"/>
              </w:rPr>
              <w:t>99000000000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73" w:type="dxa"/>
          </w:tcPr>
          <w:p w:rsidR="00C502A2" w:rsidRPr="005C50E6" w:rsidRDefault="00C502A2" w:rsidP="00363210">
            <w:pPr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60 000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0219800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73" w:type="dxa"/>
          </w:tcPr>
          <w:p w:rsidR="00C502A2" w:rsidRPr="00263D6A" w:rsidRDefault="00C502A2" w:rsidP="009F0EA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 w:rsidRPr="005C50E6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  <w:r w:rsidRPr="005F2C17">
              <w:rPr>
                <w:sz w:val="26"/>
                <w:szCs w:val="26"/>
                <w:lang w:val="uk-UA"/>
              </w:rPr>
              <w:t xml:space="preserve"> (</w:t>
            </w:r>
            <w:r w:rsidRPr="005F2C17">
              <w:rPr>
                <w:bCs/>
                <w:color w:val="000000"/>
                <w:sz w:val="26"/>
                <w:szCs w:val="26"/>
                <w:lang w:val="uk-UA"/>
              </w:rPr>
              <w:t>Програма сприяння діяльності Регіонального сервісного центру ГСЦ МВС у Львівській області (Філія ГСЦ МВС) на 2021 рік)</w:t>
            </w:r>
          </w:p>
        </w:tc>
        <w:tc>
          <w:tcPr>
            <w:tcW w:w="1493" w:type="dxa"/>
          </w:tcPr>
          <w:p w:rsidR="00C502A2" w:rsidRPr="00050FA1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50FA1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0FA1">
              <w:rPr>
                <w:bCs/>
                <w:sz w:val="28"/>
                <w:szCs w:val="28"/>
                <w:lang w:val="uk-UA"/>
              </w:rPr>
              <w:t>240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color w:val="000000"/>
                <w:sz w:val="28"/>
                <w:szCs w:val="28"/>
                <w:lang w:val="uk-UA"/>
              </w:rPr>
              <w:t>99000000000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73" w:type="dxa"/>
          </w:tcPr>
          <w:p w:rsidR="00C502A2" w:rsidRPr="005C50E6" w:rsidRDefault="00C502A2" w:rsidP="009F0EA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C502A2" w:rsidRPr="00050FA1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50FA1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0FA1">
              <w:rPr>
                <w:bCs/>
                <w:sz w:val="28"/>
                <w:szCs w:val="28"/>
                <w:lang w:val="uk-UA"/>
              </w:rPr>
              <w:t>240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3719730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9730</w:t>
            </w:r>
          </w:p>
        </w:tc>
        <w:tc>
          <w:tcPr>
            <w:tcW w:w="4573" w:type="dxa"/>
          </w:tcPr>
          <w:p w:rsidR="00C502A2" w:rsidRPr="005C50E6" w:rsidRDefault="00C502A2" w:rsidP="009F0EA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Pr="005F2C17">
              <w:rPr>
                <w:bCs/>
                <w:sz w:val="26"/>
                <w:szCs w:val="26"/>
                <w:lang w:val="uk-UA"/>
              </w:rPr>
              <w:t>.</w:t>
            </w:r>
            <w:r w:rsidRPr="005F2C17">
              <w:rPr>
                <w:bCs/>
                <w:color w:val="FF0000"/>
                <w:sz w:val="26"/>
                <w:szCs w:val="26"/>
                <w:lang w:val="uk-UA"/>
              </w:rPr>
              <w:t xml:space="preserve"> </w:t>
            </w:r>
            <w:r w:rsidRPr="005F2C17">
              <w:rPr>
                <w:bCs/>
                <w:sz w:val="26"/>
                <w:szCs w:val="26"/>
                <w:lang w:val="uk-UA"/>
              </w:rPr>
              <w:t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3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5C50E6">
              <w:rPr>
                <w:bCs/>
                <w:sz w:val="28"/>
                <w:szCs w:val="28"/>
                <w:lang w:val="uk-UA"/>
              </w:rPr>
              <w:t>0 000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73" w:type="dxa"/>
          </w:tcPr>
          <w:p w:rsidR="00C502A2" w:rsidRPr="005F2C17" w:rsidRDefault="00C502A2" w:rsidP="00363210">
            <w:pPr>
              <w:rPr>
                <w:bCs/>
                <w:sz w:val="26"/>
                <w:szCs w:val="26"/>
                <w:lang w:val="uk-UA"/>
              </w:rPr>
            </w:pPr>
            <w:r w:rsidRPr="005F2C17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3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5C50E6">
              <w:rPr>
                <w:bCs/>
                <w:sz w:val="28"/>
                <w:szCs w:val="28"/>
                <w:lang w:val="uk-UA"/>
              </w:rPr>
              <w:t>0 000</w:t>
            </w:r>
          </w:p>
        </w:tc>
      </w:tr>
      <w:tr w:rsidR="00C502A2" w:rsidRPr="00E84672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3719770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9770</w:t>
            </w:r>
          </w:p>
        </w:tc>
        <w:tc>
          <w:tcPr>
            <w:tcW w:w="4573" w:type="dxa"/>
          </w:tcPr>
          <w:p w:rsidR="00C502A2" w:rsidRPr="005F2C17" w:rsidRDefault="00C502A2" w:rsidP="00363210">
            <w:pPr>
              <w:rPr>
                <w:bCs/>
                <w:sz w:val="26"/>
                <w:szCs w:val="26"/>
                <w:lang w:val="uk-UA"/>
              </w:rPr>
            </w:pPr>
            <w:r w:rsidRPr="005F2C17">
              <w:rPr>
                <w:bCs/>
                <w:sz w:val="26"/>
                <w:szCs w:val="26"/>
                <w:lang w:val="uk-UA"/>
              </w:rPr>
              <w:t xml:space="preserve">4.Інші субвенції з місцевого бюджету  (придбання комп’ютерів для загальноосвітніх закладів) 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-451 000</w:t>
            </w:r>
          </w:p>
        </w:tc>
      </w:tr>
      <w:tr w:rsidR="00C502A2" w:rsidRPr="00E84672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73" w:type="dxa"/>
          </w:tcPr>
          <w:p w:rsidR="00C502A2" w:rsidRPr="005F2C17" w:rsidRDefault="00C502A2" w:rsidP="00363210">
            <w:pPr>
              <w:rPr>
                <w:bCs/>
                <w:sz w:val="26"/>
                <w:szCs w:val="26"/>
                <w:lang w:val="uk-UA"/>
              </w:rPr>
            </w:pPr>
            <w:r w:rsidRPr="005F2C17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-451 000</w:t>
            </w:r>
          </w:p>
        </w:tc>
      </w:tr>
      <w:tr w:rsidR="00C502A2" w:rsidRPr="003725F5" w:rsidTr="00DF4D64">
        <w:trPr>
          <w:trHeight w:val="438"/>
        </w:trPr>
        <w:tc>
          <w:tcPr>
            <w:tcW w:w="9668" w:type="dxa"/>
            <w:gridSpan w:val="4"/>
          </w:tcPr>
          <w:p w:rsidR="00C502A2" w:rsidRDefault="00C502A2" w:rsidP="001838E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C502A2" w:rsidRPr="005C50E6" w:rsidRDefault="00C502A2" w:rsidP="001838E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C502A2" w:rsidRPr="003725F5" w:rsidTr="00DF4D64">
        <w:trPr>
          <w:trHeight w:val="438"/>
        </w:trPr>
        <w:tc>
          <w:tcPr>
            <w:tcW w:w="9668" w:type="dxa"/>
            <w:gridSpan w:val="4"/>
          </w:tcPr>
          <w:p w:rsidR="00C502A2" w:rsidRPr="005C50E6" w:rsidRDefault="00C502A2" w:rsidP="001838E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lastRenderedPageBreak/>
              <w:t>ІІ. Трансферти із спеціального фонду бюджету</w:t>
            </w:r>
          </w:p>
        </w:tc>
      </w:tr>
      <w:tr w:rsidR="00C502A2" w:rsidRPr="001D5ECE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  <w:lang w:val="uk-UA"/>
              </w:rPr>
            </w:pPr>
            <w:r w:rsidRPr="005C50E6">
              <w:rPr>
                <w:sz w:val="28"/>
                <w:szCs w:val="28"/>
                <w:lang w:val="uk-UA"/>
              </w:rPr>
              <w:t>1019770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  <w:lang w:val="uk-UA"/>
              </w:rPr>
            </w:pPr>
            <w:r w:rsidRPr="005C50E6">
              <w:rPr>
                <w:sz w:val="28"/>
                <w:szCs w:val="28"/>
                <w:lang w:val="uk-UA"/>
              </w:rPr>
              <w:t>9770</w:t>
            </w:r>
          </w:p>
        </w:tc>
        <w:tc>
          <w:tcPr>
            <w:tcW w:w="4573" w:type="dxa"/>
          </w:tcPr>
          <w:p w:rsidR="00C502A2" w:rsidRPr="005F2C17" w:rsidRDefault="00C502A2" w:rsidP="00363210">
            <w:pPr>
              <w:rPr>
                <w:b/>
                <w:bCs/>
                <w:color w:val="FF0000"/>
                <w:sz w:val="26"/>
                <w:szCs w:val="26"/>
                <w:lang w:val="uk-UA"/>
              </w:rPr>
            </w:pPr>
            <w:r w:rsidRPr="005F2C17">
              <w:rPr>
                <w:bCs/>
                <w:sz w:val="26"/>
                <w:szCs w:val="26"/>
                <w:lang w:val="uk-UA"/>
              </w:rPr>
              <w:t xml:space="preserve">1.Інші субвенції з місцевого бюджету  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-300 000</w:t>
            </w:r>
          </w:p>
        </w:tc>
      </w:tr>
      <w:tr w:rsidR="00C502A2" w:rsidRPr="003725F5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color w:val="FF0000"/>
                <w:sz w:val="28"/>
                <w:szCs w:val="28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573" w:type="dxa"/>
          </w:tcPr>
          <w:p w:rsidR="00C502A2" w:rsidRPr="005F2C17" w:rsidRDefault="00C502A2" w:rsidP="00363210">
            <w:pPr>
              <w:rPr>
                <w:b/>
                <w:bCs/>
                <w:color w:val="FF0000"/>
                <w:sz w:val="26"/>
                <w:szCs w:val="26"/>
                <w:lang w:val="uk-UA"/>
              </w:rPr>
            </w:pPr>
            <w:r w:rsidRPr="005F2C17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-300 000</w:t>
            </w:r>
          </w:p>
        </w:tc>
      </w:tr>
      <w:tr w:rsidR="00C502A2" w:rsidRPr="003725F5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  <w:lang w:val="uk-UA"/>
              </w:rPr>
            </w:pPr>
            <w:r w:rsidRPr="005C50E6">
              <w:rPr>
                <w:sz w:val="28"/>
                <w:szCs w:val="28"/>
                <w:lang w:val="uk-UA"/>
              </w:rPr>
              <w:t>1019720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  <w:lang w:val="uk-UA"/>
              </w:rPr>
            </w:pPr>
            <w:r w:rsidRPr="005C50E6">
              <w:rPr>
                <w:sz w:val="28"/>
                <w:szCs w:val="28"/>
                <w:lang w:val="uk-UA"/>
              </w:rPr>
              <w:t>9720</w:t>
            </w:r>
          </w:p>
        </w:tc>
        <w:tc>
          <w:tcPr>
            <w:tcW w:w="4573" w:type="dxa"/>
          </w:tcPr>
          <w:p w:rsidR="00C502A2" w:rsidRPr="005F2C17" w:rsidRDefault="00C502A2" w:rsidP="008D340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5F2C17">
              <w:rPr>
                <w:bCs/>
                <w:sz w:val="26"/>
                <w:szCs w:val="26"/>
                <w:lang w:val="uk-UA"/>
              </w:rPr>
              <w:t>2. Субвенція з місцевого бюджету на виконання інвестиційних проектів (</w:t>
            </w:r>
            <w:r w:rsidRPr="005F2C17">
              <w:rPr>
                <w:rFonts w:cs="Tahoma"/>
                <w:sz w:val="26"/>
                <w:szCs w:val="26"/>
                <w:lang w:val="uk-UA" w:eastAsia="en-US"/>
              </w:rPr>
              <w:t>виготовлення проектно-кошторисної документації «Реставрація палацу (ох.№130032-Н) пам’ятки архітектури національного значення в м.Червонограді Львівської області (характер робіт - реставрація)»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300 000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color w:val="FF0000"/>
                <w:sz w:val="28"/>
                <w:szCs w:val="28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573" w:type="dxa"/>
          </w:tcPr>
          <w:p w:rsidR="00C502A2" w:rsidRPr="005F2C17" w:rsidRDefault="00C502A2" w:rsidP="00363210">
            <w:pPr>
              <w:rPr>
                <w:b/>
                <w:bCs/>
                <w:color w:val="FF0000"/>
                <w:sz w:val="26"/>
                <w:szCs w:val="26"/>
                <w:lang w:val="uk-UA"/>
              </w:rPr>
            </w:pPr>
            <w:r w:rsidRPr="005F2C17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300 000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3719730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9730</w:t>
            </w:r>
          </w:p>
        </w:tc>
        <w:tc>
          <w:tcPr>
            <w:tcW w:w="4573" w:type="dxa"/>
          </w:tcPr>
          <w:p w:rsidR="00C502A2" w:rsidRPr="005F2C17" w:rsidRDefault="00C502A2" w:rsidP="00363210">
            <w:pPr>
              <w:rPr>
                <w:bCs/>
                <w:sz w:val="26"/>
                <w:szCs w:val="26"/>
                <w:lang w:val="uk-UA"/>
              </w:rPr>
            </w:pPr>
            <w:r w:rsidRPr="005F2C17">
              <w:rPr>
                <w:bCs/>
                <w:sz w:val="26"/>
                <w:szCs w:val="26"/>
                <w:lang w:val="uk-UA"/>
              </w:rPr>
              <w:t xml:space="preserve">3. </w:t>
            </w:r>
            <w:r w:rsidRPr="005F2C17">
              <w:rPr>
                <w:bCs/>
                <w:color w:val="FF0000"/>
                <w:sz w:val="26"/>
                <w:szCs w:val="26"/>
                <w:lang w:val="uk-UA"/>
              </w:rPr>
              <w:t xml:space="preserve"> </w:t>
            </w:r>
            <w:r w:rsidRPr="005F2C17">
              <w:rPr>
                <w:bCs/>
                <w:sz w:val="26"/>
                <w:szCs w:val="26"/>
                <w:lang w:val="uk-UA"/>
              </w:rPr>
              <w:t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      </w:r>
          </w:p>
        </w:tc>
        <w:tc>
          <w:tcPr>
            <w:tcW w:w="1493" w:type="dxa"/>
          </w:tcPr>
          <w:p w:rsidR="00C502A2" w:rsidRPr="00006495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06495">
              <w:rPr>
                <w:bCs/>
                <w:sz w:val="28"/>
                <w:szCs w:val="28"/>
                <w:lang w:val="uk-UA"/>
              </w:rPr>
              <w:t>60 000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3" w:type="dxa"/>
          </w:tcPr>
          <w:p w:rsidR="00C502A2" w:rsidRPr="005F2C17" w:rsidRDefault="00C502A2" w:rsidP="00363210">
            <w:pPr>
              <w:rPr>
                <w:b/>
                <w:bCs/>
                <w:sz w:val="26"/>
                <w:szCs w:val="26"/>
                <w:lang w:val="uk-UA"/>
              </w:rPr>
            </w:pPr>
            <w:r w:rsidRPr="005F2C17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C502A2" w:rsidRPr="00006495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06495">
              <w:rPr>
                <w:bCs/>
                <w:sz w:val="28"/>
                <w:szCs w:val="28"/>
                <w:lang w:val="uk-UA"/>
              </w:rPr>
              <w:t>60 000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  <w:r w:rsidRPr="005C50E6">
              <w:rPr>
                <w:sz w:val="28"/>
                <w:szCs w:val="28"/>
              </w:rPr>
              <w:t>X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  <w:r w:rsidRPr="005C50E6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C502A2" w:rsidRPr="005C50E6" w:rsidRDefault="00C502A2" w:rsidP="0036321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C50E6">
              <w:rPr>
                <w:b/>
                <w:bCs/>
                <w:sz w:val="28"/>
                <w:szCs w:val="28"/>
                <w:lang w:val="uk-UA"/>
              </w:rPr>
              <w:t>УСЬОГО за розділами І, ІІ, у тому числі: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  <w:r w:rsidRPr="005C50E6">
              <w:rPr>
                <w:sz w:val="28"/>
                <w:szCs w:val="28"/>
              </w:rPr>
              <w:t>X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  <w:r w:rsidRPr="005C50E6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C502A2" w:rsidRPr="005C50E6" w:rsidRDefault="00C502A2" w:rsidP="00363210">
            <w:pPr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>89 76</w:t>
            </w:r>
            <w:r w:rsidRPr="005C50E6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C502A2" w:rsidRPr="005C50E6" w:rsidTr="00DF4D64">
        <w:trPr>
          <w:trHeight w:val="438"/>
        </w:trPr>
        <w:tc>
          <w:tcPr>
            <w:tcW w:w="1980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  <w:r w:rsidRPr="005C50E6">
              <w:rPr>
                <w:sz w:val="28"/>
                <w:szCs w:val="28"/>
              </w:rPr>
              <w:t>X</w:t>
            </w:r>
          </w:p>
        </w:tc>
        <w:tc>
          <w:tcPr>
            <w:tcW w:w="1622" w:type="dxa"/>
          </w:tcPr>
          <w:p w:rsidR="00C502A2" w:rsidRPr="005C50E6" w:rsidRDefault="00C502A2" w:rsidP="00363210">
            <w:pPr>
              <w:jc w:val="center"/>
              <w:rPr>
                <w:sz w:val="28"/>
                <w:szCs w:val="28"/>
              </w:rPr>
            </w:pPr>
            <w:r w:rsidRPr="005C50E6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C502A2" w:rsidRPr="005C50E6" w:rsidRDefault="00C502A2" w:rsidP="00363210">
            <w:pPr>
              <w:rPr>
                <w:bCs/>
                <w:sz w:val="28"/>
                <w:szCs w:val="28"/>
                <w:lang w:val="uk-UA"/>
              </w:rPr>
            </w:pPr>
            <w:r w:rsidRPr="005C50E6">
              <w:rPr>
                <w:bCs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493" w:type="dxa"/>
          </w:tcPr>
          <w:p w:rsidR="00C502A2" w:rsidRPr="005C50E6" w:rsidRDefault="00C502A2" w:rsidP="0036321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Pr="005C50E6">
              <w:rPr>
                <w:bCs/>
                <w:sz w:val="28"/>
                <w:szCs w:val="28"/>
                <w:lang w:val="uk-UA"/>
              </w:rPr>
              <w:t>0</w:t>
            </w:r>
            <w:r>
              <w:rPr>
                <w:bCs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C502A2" w:rsidRPr="003725F5" w:rsidRDefault="00C502A2" w:rsidP="00425629">
      <w:pPr>
        <w:jc w:val="both"/>
        <w:rPr>
          <w:b/>
          <w:color w:val="000000"/>
          <w:sz w:val="28"/>
          <w:szCs w:val="28"/>
          <w:shd w:val="clear" w:color="auto" w:fill="FFFFFF"/>
          <w:lang w:val="uk-UA" w:eastAsia="en-US"/>
        </w:rPr>
      </w:pPr>
    </w:p>
    <w:p w:rsidR="00C502A2" w:rsidRPr="00C917E6" w:rsidRDefault="00C502A2" w:rsidP="00425629">
      <w:pPr>
        <w:jc w:val="both"/>
        <w:rPr>
          <w:b/>
          <w:color w:val="000000"/>
          <w:sz w:val="26"/>
          <w:szCs w:val="26"/>
          <w:shd w:val="clear" w:color="auto" w:fill="FFFFFF"/>
          <w:lang w:val="uk-UA" w:eastAsia="en-US"/>
        </w:rPr>
      </w:pPr>
      <w:r w:rsidRPr="00C917E6"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Секретар міської ради         </w:t>
      </w:r>
      <w:r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        </w:t>
      </w:r>
      <w:r w:rsidR="005F3062">
        <w:rPr>
          <w:color w:val="000000"/>
          <w:sz w:val="26"/>
          <w:szCs w:val="26"/>
          <w:shd w:val="clear" w:color="auto" w:fill="FFFFFF"/>
          <w:lang w:val="uk-UA" w:eastAsia="en-US"/>
        </w:rPr>
        <w:t>(підпис)</w:t>
      </w:r>
      <w:bookmarkStart w:id="0" w:name="_GoBack"/>
      <w:bookmarkEnd w:id="0"/>
      <w:r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                      </w:t>
      </w:r>
      <w:r w:rsidRPr="00C917E6">
        <w:rPr>
          <w:color w:val="000000"/>
          <w:sz w:val="26"/>
          <w:szCs w:val="26"/>
          <w:shd w:val="clear" w:color="auto" w:fill="FFFFFF"/>
          <w:lang w:val="uk-UA" w:eastAsia="en-US"/>
        </w:rPr>
        <w:t>Олександр ГРАСУЛОВ</w:t>
      </w:r>
    </w:p>
    <w:sectPr w:rsidR="00C502A2" w:rsidRPr="00C917E6" w:rsidSect="00E84672">
      <w:headerReference w:type="default" r:id="rId7"/>
      <w:pgSz w:w="11906" w:h="16838"/>
      <w:pgMar w:top="719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A2" w:rsidRDefault="00C502A2" w:rsidP="003F3AB9">
      <w:r>
        <w:separator/>
      </w:r>
    </w:p>
  </w:endnote>
  <w:endnote w:type="continuationSeparator" w:id="0">
    <w:p w:rsidR="00C502A2" w:rsidRDefault="00C502A2" w:rsidP="003F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A2" w:rsidRDefault="00C502A2" w:rsidP="003F3AB9">
      <w:r>
        <w:separator/>
      </w:r>
    </w:p>
  </w:footnote>
  <w:footnote w:type="continuationSeparator" w:id="0">
    <w:p w:rsidR="00C502A2" w:rsidRDefault="00C502A2" w:rsidP="003F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A2" w:rsidRDefault="005F306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5F3062">
      <w:rPr>
        <w:noProof/>
        <w:lang w:val="uk-UA"/>
      </w:rPr>
      <w:t>3</w:t>
    </w:r>
    <w:r>
      <w:rPr>
        <w:noProof/>
        <w:lang w:val="uk-UA"/>
      </w:rPr>
      <w:fldChar w:fldCharType="end"/>
    </w:r>
  </w:p>
  <w:p w:rsidR="00C502A2" w:rsidRDefault="00C502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1E6D14"/>
    <w:multiLevelType w:val="hybridMultilevel"/>
    <w:tmpl w:val="C3F87C12"/>
    <w:lvl w:ilvl="0" w:tplc="DECCBA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77967C63"/>
    <w:multiLevelType w:val="hybridMultilevel"/>
    <w:tmpl w:val="45043E06"/>
    <w:lvl w:ilvl="0" w:tplc="CE2E391A">
      <w:start w:val="1"/>
      <w:numFmt w:val="decimal"/>
      <w:lvlText w:val="%1."/>
      <w:lvlJc w:val="left"/>
      <w:pPr>
        <w:ind w:left="750" w:hanging="37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5F5"/>
    <w:rsid w:val="00004684"/>
    <w:rsid w:val="000051BC"/>
    <w:rsid w:val="00006495"/>
    <w:rsid w:val="00011564"/>
    <w:rsid w:val="000330C0"/>
    <w:rsid w:val="00050C4C"/>
    <w:rsid w:val="00050FA1"/>
    <w:rsid w:val="00051E87"/>
    <w:rsid w:val="000809AF"/>
    <w:rsid w:val="000A0EBF"/>
    <w:rsid w:val="000A4273"/>
    <w:rsid w:val="000B553B"/>
    <w:rsid w:val="00100015"/>
    <w:rsid w:val="00126054"/>
    <w:rsid w:val="00137BAA"/>
    <w:rsid w:val="00152335"/>
    <w:rsid w:val="00172616"/>
    <w:rsid w:val="00180FDF"/>
    <w:rsid w:val="001838EF"/>
    <w:rsid w:val="001A4A82"/>
    <w:rsid w:val="001A5A48"/>
    <w:rsid w:val="001C668E"/>
    <w:rsid w:val="001D5ECE"/>
    <w:rsid w:val="001F3183"/>
    <w:rsid w:val="001F562B"/>
    <w:rsid w:val="001F778D"/>
    <w:rsid w:val="0021114D"/>
    <w:rsid w:val="00232C35"/>
    <w:rsid w:val="00247772"/>
    <w:rsid w:val="00247DDE"/>
    <w:rsid w:val="00252109"/>
    <w:rsid w:val="00256ABC"/>
    <w:rsid w:val="002575C4"/>
    <w:rsid w:val="00263D6A"/>
    <w:rsid w:val="00280F28"/>
    <w:rsid w:val="002A0553"/>
    <w:rsid w:val="002D213E"/>
    <w:rsid w:val="003122C4"/>
    <w:rsid w:val="0035538F"/>
    <w:rsid w:val="0036030E"/>
    <w:rsid w:val="00363210"/>
    <w:rsid w:val="003725F5"/>
    <w:rsid w:val="00373848"/>
    <w:rsid w:val="003753D5"/>
    <w:rsid w:val="003A2643"/>
    <w:rsid w:val="003B0D9F"/>
    <w:rsid w:val="003B304C"/>
    <w:rsid w:val="003E674B"/>
    <w:rsid w:val="003F3AB9"/>
    <w:rsid w:val="003F5A3B"/>
    <w:rsid w:val="00403096"/>
    <w:rsid w:val="00416DE8"/>
    <w:rsid w:val="00425629"/>
    <w:rsid w:val="00433499"/>
    <w:rsid w:val="00455FD5"/>
    <w:rsid w:val="00457837"/>
    <w:rsid w:val="00461F96"/>
    <w:rsid w:val="00463E37"/>
    <w:rsid w:val="00494BD0"/>
    <w:rsid w:val="004A5E02"/>
    <w:rsid w:val="004B167D"/>
    <w:rsid w:val="004B1CB5"/>
    <w:rsid w:val="004B773F"/>
    <w:rsid w:val="004B7A68"/>
    <w:rsid w:val="004C0B0D"/>
    <w:rsid w:val="004D25C3"/>
    <w:rsid w:val="00526736"/>
    <w:rsid w:val="005426EE"/>
    <w:rsid w:val="005975F5"/>
    <w:rsid w:val="005A1566"/>
    <w:rsid w:val="005C50E6"/>
    <w:rsid w:val="005F137C"/>
    <w:rsid w:val="005F1D7D"/>
    <w:rsid w:val="005F2C17"/>
    <w:rsid w:val="005F3062"/>
    <w:rsid w:val="005F504D"/>
    <w:rsid w:val="00610181"/>
    <w:rsid w:val="00615ACC"/>
    <w:rsid w:val="00622965"/>
    <w:rsid w:val="00663FF9"/>
    <w:rsid w:val="0069444D"/>
    <w:rsid w:val="006A05CA"/>
    <w:rsid w:val="006A0642"/>
    <w:rsid w:val="006A6EEE"/>
    <w:rsid w:val="006C0B19"/>
    <w:rsid w:val="006E1061"/>
    <w:rsid w:val="006E17DD"/>
    <w:rsid w:val="00702876"/>
    <w:rsid w:val="00716C0B"/>
    <w:rsid w:val="0072136E"/>
    <w:rsid w:val="00725746"/>
    <w:rsid w:val="00733210"/>
    <w:rsid w:val="007433DB"/>
    <w:rsid w:val="00745B7F"/>
    <w:rsid w:val="00765030"/>
    <w:rsid w:val="00775BC5"/>
    <w:rsid w:val="00784B01"/>
    <w:rsid w:val="00785F78"/>
    <w:rsid w:val="007A29F9"/>
    <w:rsid w:val="007C4A76"/>
    <w:rsid w:val="007C51A3"/>
    <w:rsid w:val="007D65BB"/>
    <w:rsid w:val="007E1071"/>
    <w:rsid w:val="007F3093"/>
    <w:rsid w:val="008047D3"/>
    <w:rsid w:val="0081536A"/>
    <w:rsid w:val="00823868"/>
    <w:rsid w:val="008246D4"/>
    <w:rsid w:val="00826052"/>
    <w:rsid w:val="00835C2F"/>
    <w:rsid w:val="00875067"/>
    <w:rsid w:val="00881B16"/>
    <w:rsid w:val="00885BCA"/>
    <w:rsid w:val="008A341D"/>
    <w:rsid w:val="008B4704"/>
    <w:rsid w:val="008B488B"/>
    <w:rsid w:val="008D340D"/>
    <w:rsid w:val="008E1169"/>
    <w:rsid w:val="008F215E"/>
    <w:rsid w:val="008F371E"/>
    <w:rsid w:val="00906052"/>
    <w:rsid w:val="009371EC"/>
    <w:rsid w:val="0097477C"/>
    <w:rsid w:val="009770A2"/>
    <w:rsid w:val="00977770"/>
    <w:rsid w:val="00983FD4"/>
    <w:rsid w:val="009A21E4"/>
    <w:rsid w:val="009F0EA2"/>
    <w:rsid w:val="009F1A2D"/>
    <w:rsid w:val="00A25EC9"/>
    <w:rsid w:val="00A4617A"/>
    <w:rsid w:val="00A474FD"/>
    <w:rsid w:val="00A5594D"/>
    <w:rsid w:val="00A74682"/>
    <w:rsid w:val="00A8005E"/>
    <w:rsid w:val="00A852DE"/>
    <w:rsid w:val="00A9250F"/>
    <w:rsid w:val="00A967A7"/>
    <w:rsid w:val="00AC06C6"/>
    <w:rsid w:val="00AC46EE"/>
    <w:rsid w:val="00AD5932"/>
    <w:rsid w:val="00AD5B6C"/>
    <w:rsid w:val="00AE2326"/>
    <w:rsid w:val="00B00087"/>
    <w:rsid w:val="00B2166D"/>
    <w:rsid w:val="00B57558"/>
    <w:rsid w:val="00B7377B"/>
    <w:rsid w:val="00B857E1"/>
    <w:rsid w:val="00BA71C0"/>
    <w:rsid w:val="00BC4A75"/>
    <w:rsid w:val="00BD7324"/>
    <w:rsid w:val="00BE4939"/>
    <w:rsid w:val="00C051A8"/>
    <w:rsid w:val="00C122B3"/>
    <w:rsid w:val="00C238A5"/>
    <w:rsid w:val="00C2483F"/>
    <w:rsid w:val="00C370D4"/>
    <w:rsid w:val="00C458F3"/>
    <w:rsid w:val="00C502A2"/>
    <w:rsid w:val="00C55BB8"/>
    <w:rsid w:val="00C57CAA"/>
    <w:rsid w:val="00C66DA7"/>
    <w:rsid w:val="00C75A71"/>
    <w:rsid w:val="00C917E6"/>
    <w:rsid w:val="00C919ED"/>
    <w:rsid w:val="00CA03E6"/>
    <w:rsid w:val="00CA7FA5"/>
    <w:rsid w:val="00CB4F98"/>
    <w:rsid w:val="00CC59B8"/>
    <w:rsid w:val="00CE7D2C"/>
    <w:rsid w:val="00CF727D"/>
    <w:rsid w:val="00D149AC"/>
    <w:rsid w:val="00D3337F"/>
    <w:rsid w:val="00D33823"/>
    <w:rsid w:val="00D641D1"/>
    <w:rsid w:val="00D7717F"/>
    <w:rsid w:val="00D90CEF"/>
    <w:rsid w:val="00D94960"/>
    <w:rsid w:val="00D976AA"/>
    <w:rsid w:val="00DB559D"/>
    <w:rsid w:val="00DB750B"/>
    <w:rsid w:val="00DF4D64"/>
    <w:rsid w:val="00E111A7"/>
    <w:rsid w:val="00E1689D"/>
    <w:rsid w:val="00E35CCF"/>
    <w:rsid w:val="00E35D45"/>
    <w:rsid w:val="00E53946"/>
    <w:rsid w:val="00E60547"/>
    <w:rsid w:val="00E60F2C"/>
    <w:rsid w:val="00E84672"/>
    <w:rsid w:val="00E97804"/>
    <w:rsid w:val="00EA3DDF"/>
    <w:rsid w:val="00EA4AD4"/>
    <w:rsid w:val="00EB3D3E"/>
    <w:rsid w:val="00EB69C9"/>
    <w:rsid w:val="00EC24C3"/>
    <w:rsid w:val="00F045CB"/>
    <w:rsid w:val="00F23D17"/>
    <w:rsid w:val="00F31FAD"/>
    <w:rsid w:val="00F51A8B"/>
    <w:rsid w:val="00F54BD8"/>
    <w:rsid w:val="00F561DB"/>
    <w:rsid w:val="00F56E12"/>
    <w:rsid w:val="00F734F7"/>
    <w:rsid w:val="00F94FBD"/>
    <w:rsid w:val="00F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94135"/>
  <w15:docId w15:val="{37F2C413-3B1D-44E5-ABC5-B3012939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425629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2562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99"/>
    <w:rsid w:val="0042562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4256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9371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71EC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2670</Words>
  <Characters>1523</Characters>
  <Application>Microsoft Office Word</Application>
  <DocSecurity>0</DocSecurity>
  <Lines>12</Lines>
  <Paragraphs>8</Paragraphs>
  <ScaleCrop>false</ScaleCrop>
  <Company>MINFIN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Єрмоленко Оксана Анатоліївна</dc:creator>
  <cp:keywords/>
  <dc:description/>
  <cp:lastModifiedBy>Користувач Windows</cp:lastModifiedBy>
  <cp:revision>94</cp:revision>
  <cp:lastPrinted>2021-09-20T06:30:00Z</cp:lastPrinted>
  <dcterms:created xsi:type="dcterms:W3CDTF">2020-10-23T11:28:00Z</dcterms:created>
  <dcterms:modified xsi:type="dcterms:W3CDTF">2021-09-20T12:53:00Z</dcterms:modified>
</cp:coreProperties>
</file>