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FFA" w14:textId="448707C6" w:rsidR="00F741C2" w:rsidRDefault="00F741C2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17A317C6" w14:textId="77777777" w:rsidR="00CD053A" w:rsidRPr="00CD053A" w:rsidRDefault="00CD053A" w:rsidP="00CD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</w:t>
      </w:r>
    </w:p>
    <w:p w14:paraId="66D3BC5A" w14:textId="77777777" w:rsidR="00CD053A" w:rsidRPr="00CD053A" w:rsidRDefault="00CD053A" w:rsidP="00CD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галузевих (міжгалузевих), територіальних угод, колективних договорів,</w:t>
      </w:r>
    </w:p>
    <w:p w14:paraId="63EDB617" w14:textId="77777777" w:rsidR="00CD053A" w:rsidRPr="00CD053A" w:rsidRDefault="00CD053A" w:rsidP="00CD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і доповнень до них</w:t>
      </w:r>
    </w:p>
    <w:p w14:paraId="316F71B0" w14:textId="30853533" w:rsidR="00CD053A" w:rsidRPr="00CD053A" w:rsidRDefault="00CD053A" w:rsidP="00CD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 </w:t>
      </w:r>
    </w:p>
    <w:p w14:paraId="5AFB3327" w14:textId="77777777" w:rsidR="00CD053A" w:rsidRPr="0063421A" w:rsidRDefault="00CD053A" w:rsidP="004D4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tbl>
      <w:tblPr>
        <w:tblW w:w="15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0"/>
        <w:gridCol w:w="2126"/>
        <w:gridCol w:w="3827"/>
        <w:gridCol w:w="61"/>
        <w:gridCol w:w="2916"/>
        <w:gridCol w:w="2410"/>
        <w:gridCol w:w="9"/>
      </w:tblGrid>
      <w:tr w:rsidR="00F741C2" w:rsidRPr="0063421A" w14:paraId="0A136836" w14:textId="77777777" w:rsidTr="0063421A">
        <w:trPr>
          <w:trHeight w:val="192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A43BD" w14:textId="77777777" w:rsidR="00F741C2" w:rsidRPr="0063421A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угоди (договору), змін і доповнень до неї (нього) із  зазначенням  переліку суб’єктів  сторін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59328" w14:textId="77777777" w:rsidR="00F741C2" w:rsidRPr="0063421A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Дата набрання чинності, строк,  на який  укладено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B5C25" w14:textId="77777777" w:rsidR="00F741C2" w:rsidRPr="0063421A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Суб’єкт, що подав на повідомну реєстрацію, вихідний, вхідний номер, дата супровідного  листа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ABF98" w14:textId="77777777" w:rsidR="00F741C2" w:rsidRPr="0063421A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Реєстраційний  номер, дата  повідомної  реєстрації  угоди (договору), змін і доповнень до неї (нього)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5275A" w14:textId="77777777" w:rsidR="00F741C2" w:rsidRPr="0063421A" w:rsidRDefault="00F741C2" w:rsidP="006B0AF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Номер і дата  листа  реєструючого органу з інформацією  про повідомну  реєстрацію  угоди (договору)</w:t>
            </w:r>
          </w:p>
        </w:tc>
      </w:tr>
      <w:tr w:rsidR="00F741C2" w:rsidRPr="0063421A" w14:paraId="4021EA52" w14:textId="77777777" w:rsidTr="0063421A">
        <w:trPr>
          <w:trHeight w:val="195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1A228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14:paraId="5F069765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Комунального підприємства “Червоноградтеплокомуненерго” на 2018-2021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AE6BE" w14:textId="3D18A046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19.12.2022</w:t>
            </w:r>
          </w:p>
          <w:p w14:paraId="40A2D3D3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2018-2022 рр.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52676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КП “Червоноградтеплокомуненерго”</w:t>
            </w:r>
          </w:p>
          <w:p w14:paraId="77C14A6A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12.01.2023р. № 241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0C4A2" w14:textId="71EF0C2F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17.01.2023</w:t>
            </w:r>
          </w:p>
          <w:p w14:paraId="2E946C12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8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2B3A0" w14:textId="6E81744A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20.01.2023</w:t>
            </w:r>
          </w:p>
          <w:p w14:paraId="75B1C6BB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3/17-452/3-18</w:t>
            </w:r>
          </w:p>
        </w:tc>
      </w:tr>
      <w:tr w:rsidR="00F741C2" w:rsidRPr="0063421A" w14:paraId="55ABC15A" w14:textId="77777777" w:rsidTr="0063421A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72553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Колективний договір з додатками між адміністрацією та профспілковим комітетом Комунального закладу Львівської обласної ради “Навчально-реабілітаційний центр “Світанок”</w:t>
            </w:r>
          </w:p>
          <w:p w14:paraId="28CFE3AE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Червонограда Львівської області</w:t>
            </w:r>
          </w:p>
          <w:p w14:paraId="4A5E4DDF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2023-2025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E3EAD" w14:textId="65EB1EAE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04.01.2023</w:t>
            </w:r>
          </w:p>
          <w:p w14:paraId="4F174472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2023-2025 роки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99BD6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Комунальний заклад Львівської обласної ради “Навчально-реабілітаційний центр “Світанок”</w:t>
            </w:r>
          </w:p>
          <w:p w14:paraId="67CC3316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Червонограда Львівської області</w:t>
            </w:r>
          </w:p>
          <w:p w14:paraId="1FD0C4BC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12.01.2023р. № 240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82FCC" w14:textId="4FB8FEAD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17.01.2023</w:t>
            </w:r>
          </w:p>
          <w:p w14:paraId="65EE743B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8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DF472" w14:textId="67071DCF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20.01.2023</w:t>
            </w:r>
          </w:p>
          <w:p w14:paraId="4EC77A4D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3/17-453/3-18</w:t>
            </w:r>
          </w:p>
        </w:tc>
      </w:tr>
      <w:tr w:rsidR="00F741C2" w:rsidRPr="0063421A" w14:paraId="22764F1F" w14:textId="77777777" w:rsidTr="0063421A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56A52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14:paraId="6B6C9059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Комунального підприємства “Червоноградтеплокомуненерго” на 2023-2024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A87E4" w14:textId="471C820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16.01.2023</w:t>
            </w:r>
          </w:p>
          <w:p w14:paraId="466BFC7C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2023-2024 рр.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205E7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КП “Червоноградтеплокомуненерго”</w:t>
            </w:r>
          </w:p>
          <w:p w14:paraId="29693521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16.02.2023р. № 1076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7EE08" w14:textId="5CA8784B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21.02.2023</w:t>
            </w:r>
          </w:p>
          <w:p w14:paraId="4AE387D7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№24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F2244" w14:textId="2FB9A96C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23.02.2023</w:t>
            </w:r>
          </w:p>
          <w:p w14:paraId="2C325868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3/17-1396/3-18</w:t>
            </w:r>
          </w:p>
        </w:tc>
      </w:tr>
      <w:tr w:rsidR="00F741C2" w:rsidRPr="0063421A" w14:paraId="25580B96" w14:textId="77777777" w:rsidTr="0063421A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61AB9" w14:textId="77777777" w:rsidR="006B0AF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Колективний договір між адміністрацією та трудовим </w:t>
            </w: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колективом Комунального закладу “Соснівської дитячої музичної школи” на</w:t>
            </w:r>
          </w:p>
          <w:p w14:paraId="5DFC0977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2023-2027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40767" w14:textId="09C3510D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28.03.2023</w:t>
            </w:r>
          </w:p>
          <w:p w14:paraId="1A9CC6D9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2023-2027 рр.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530CD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КЗ “Соснівська дитяча музична школа”</w:t>
            </w:r>
          </w:p>
          <w:p w14:paraId="0FADE445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07.04.2023р. № 961/23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ADC99" w14:textId="06E3E29A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25.04.2023</w:t>
            </w:r>
          </w:p>
          <w:p w14:paraId="2A8D8F88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56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825DB" w14:textId="65546262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28.04.2023</w:t>
            </w:r>
          </w:p>
          <w:p w14:paraId="0061070C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3/20-503/01.04-04.18</w:t>
            </w:r>
          </w:p>
        </w:tc>
      </w:tr>
      <w:tr w:rsidR="00F741C2" w:rsidRPr="0063421A" w14:paraId="174382AC" w14:textId="77777777" w:rsidTr="0063421A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1441F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Колективний договір між адміністрацією та трудовим колективом управління праці та соціального захисту населення Червоноградської міської ради</w:t>
            </w:r>
          </w:p>
          <w:p w14:paraId="3A5F3E31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2023-2027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AAF9" w14:textId="7A278C75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22.03.2023</w:t>
            </w:r>
          </w:p>
          <w:p w14:paraId="5669161B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2023-2027 роки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1E932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 праці та соціального захисту населення Червоноградської міської ради</w:t>
            </w:r>
          </w:p>
          <w:p w14:paraId="4ADBDF68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14.04.2023р. № 1268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6741E" w14:textId="67916470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25.04.2023</w:t>
            </w:r>
          </w:p>
          <w:p w14:paraId="28718CD9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56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534AE" w14:textId="24B1E83E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27.04.2023</w:t>
            </w:r>
          </w:p>
          <w:p w14:paraId="3F32B481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3/20-2747/3-18</w:t>
            </w:r>
          </w:p>
        </w:tc>
      </w:tr>
      <w:tr w:rsidR="00F741C2" w:rsidRPr="0063421A" w14:paraId="10DB3B8F" w14:textId="77777777" w:rsidTr="0063421A">
        <w:trPr>
          <w:trHeight w:val="199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8B0BE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Колективний договір між адміністрацією Борятинського навчально-виховного комплексу “Загальноосвітньої школи І-ІІ ступенів-дитячий садок” та первинною профспілковою організацією Борятинського навчально-виховного комплексу “Загальноосвітньої школи І-ІІ ступенів-дитячий садок” на 2023-2027 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1B9A" w14:textId="56A34053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14.04.2023</w:t>
            </w:r>
          </w:p>
          <w:p w14:paraId="2DACADBA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2023-2027 роки</w:t>
            </w:r>
          </w:p>
        </w:tc>
        <w:tc>
          <w:tcPr>
            <w:tcW w:w="3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176AF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Борятинський навчально-виховний комплекс “Загальноосвітня школа І-ІІ ступенів-дитячий садок”</w:t>
            </w:r>
          </w:p>
          <w:p w14:paraId="6B8307AA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20.04.2023р. №1191/23</w:t>
            </w:r>
          </w:p>
        </w:tc>
        <w:tc>
          <w:tcPr>
            <w:tcW w:w="2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9FAC6" w14:textId="09ADA9F9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25.04.2023</w:t>
            </w:r>
          </w:p>
          <w:p w14:paraId="0BA634B5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56</w:t>
            </w:r>
          </w:p>
        </w:tc>
        <w:tc>
          <w:tcPr>
            <w:tcW w:w="2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0AEC4" w14:textId="5195ABD8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28.04.2023</w:t>
            </w:r>
          </w:p>
          <w:p w14:paraId="067D52B9" w14:textId="77777777" w:rsidR="00F741C2" w:rsidRPr="0063421A" w:rsidRDefault="00F741C2" w:rsidP="006B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3/20-504/01.04-04.18</w:t>
            </w:r>
          </w:p>
        </w:tc>
      </w:tr>
      <w:tr w:rsidR="0063421A" w:rsidRPr="0063421A" w14:paraId="3174CFF5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2D13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до колективного договору між адміністрацією та трудовим колективом Комунального підприємства “Центр первинної медико-санітарної допомоги</w:t>
            </w:r>
          </w:p>
          <w:p w14:paraId="3D118EFD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Червонограда” на 2021-2024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7667C" w14:textId="7FF36EF6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01.02.2022</w:t>
            </w:r>
          </w:p>
          <w:p w14:paraId="6213966F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2021-2024 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F160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КП “Центр первинної медико-санітарної допомоги м. Червонограда”</w:t>
            </w:r>
          </w:p>
          <w:p w14:paraId="3A7D3ED2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16.05.2023р. № 1791/23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FD92D" w14:textId="215FF111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23.05.2023</w:t>
            </w:r>
          </w:p>
          <w:p w14:paraId="339B79D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80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E6640" w14:textId="0E3372D9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26.05.2023</w:t>
            </w:r>
          </w:p>
          <w:p w14:paraId="4DC59F15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3/20-698/01.04-04.18</w:t>
            </w:r>
          </w:p>
        </w:tc>
      </w:tr>
      <w:tr w:rsidR="0063421A" w:rsidRPr="0063421A" w14:paraId="2348FFB6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AAFFC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та доповнення до колективного договору, укладеного між керівництвом та профспілковою організацією</w:t>
            </w:r>
          </w:p>
          <w:p w14:paraId="571E4969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Комунального підприємства “</w:t>
            </w:r>
            <w:proofErr w:type="spellStart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Червоноградтеплокомуненерго</w:t>
            </w:r>
            <w:proofErr w:type="spellEnd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” на</w:t>
            </w:r>
          </w:p>
          <w:p w14:paraId="3FF32C71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2023-2024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CC915" w14:textId="4C45B62B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22.05.2023</w:t>
            </w:r>
          </w:p>
          <w:p w14:paraId="72BB2941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2023-2024 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AA1E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КП “</w:t>
            </w:r>
            <w:proofErr w:type="spellStart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Червоноградтеплокомуненерго</w:t>
            </w:r>
            <w:proofErr w:type="spellEnd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”</w:t>
            </w:r>
          </w:p>
          <w:p w14:paraId="2B927F3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13.06.2023р. № 2412/23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79928" w14:textId="75AB1094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27.06.2023</w:t>
            </w:r>
          </w:p>
          <w:p w14:paraId="402B5924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№93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78A1A" w14:textId="615BB73F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23.02.2023</w:t>
            </w:r>
          </w:p>
          <w:p w14:paraId="6E49E0F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3/17-1396/3-18</w:t>
            </w:r>
          </w:p>
        </w:tc>
      </w:tr>
      <w:tr w:rsidR="0063421A" w:rsidRPr="0063421A" w14:paraId="40104438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6ACC7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Зміни до колективного договору, укладеного між адміністрацією та профспілковим комітетом Гімназії </w:t>
            </w: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№10 Червоноградської міської ради Львівської області на 2021-2025 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F28F5" w14:textId="759B6029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01.06.2023 </w:t>
            </w:r>
          </w:p>
          <w:p w14:paraId="4BF3109A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2021-2025рр.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0B65E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Гімназія №10 Червоноградської міської ради 09.06.2023 №2352/23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1067E" w14:textId="750E05A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27.06.2023</w:t>
            </w:r>
          </w:p>
          <w:p w14:paraId="6C930183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№93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F473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28.06.2023</w:t>
            </w:r>
          </w:p>
          <w:p w14:paraId="5287D557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3/17-1010/01.07-04.18</w:t>
            </w:r>
          </w:p>
        </w:tc>
      </w:tr>
      <w:tr w:rsidR="0063421A" w:rsidRPr="0063421A" w14:paraId="405D8894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5FB79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Колективний договір укладений між  командуванням </w:t>
            </w:r>
            <w:proofErr w:type="spellStart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Львівсько</w:t>
            </w:r>
            <w:proofErr w:type="spellEnd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-Волинського воєнізованого гірничорятувального (аварійно-рятувального) загону та гірничорятувального (аварійно-рятувального загону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D36B6" w14:textId="5DB6F761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06.06.2023 </w:t>
            </w:r>
          </w:p>
          <w:p w14:paraId="0408B139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387A9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Львівсько</w:t>
            </w:r>
            <w:proofErr w:type="spellEnd"/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-Волинський воєнізований гірничорятувальний (аварійно-рятувальний) загін</w:t>
            </w:r>
          </w:p>
          <w:p w14:paraId="3CF841D3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09.06.2023 р.№2351/23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216EB" w14:textId="16849B24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27.06.2023</w:t>
            </w:r>
          </w:p>
          <w:p w14:paraId="3A35F1FD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№93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14EB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28.06.2023</w:t>
            </w:r>
          </w:p>
          <w:p w14:paraId="5B860AEA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3/17-1009/01.07-04.18</w:t>
            </w:r>
          </w:p>
        </w:tc>
      </w:tr>
      <w:tr w:rsidR="0063421A" w:rsidRPr="0063421A" w14:paraId="1522F93C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D59E0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Колективний договір , укладений між адміністрацією та трудовим колективом Військового ліцею Національної академії сухопутних військ імені Петра Сагайдачного на 2023-2025рр.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DC47C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03.07.2023</w:t>
            </w:r>
          </w:p>
          <w:p w14:paraId="34E7A848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2023-2025рр.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FA6D3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Військовий ліцей Національної академії сухопутних військ імені гетьмана Петра Сагайдачного</w:t>
            </w:r>
          </w:p>
          <w:p w14:paraId="5D1FD03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20.07.2023 № 3158/23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450A2" w14:textId="7AD3C79A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22.08.2023</w:t>
            </w:r>
          </w:p>
          <w:p w14:paraId="77163196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№126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9466C" w14:textId="13751C48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23.08.2023</w:t>
            </w:r>
          </w:p>
          <w:p w14:paraId="2C8F6BB0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3/17-1425/01.04-04.18</w:t>
            </w:r>
          </w:p>
        </w:tc>
      </w:tr>
      <w:tr w:rsidR="0063421A" w:rsidRPr="0063421A" w14:paraId="27817C1F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03268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Додаткова угода про внесення змін та доповнень до колективного договору між командуванням та трудовим колективом військової частини ТО200 на період 2020-2023рр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AC826" w14:textId="4B45E245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20.07.2023</w:t>
            </w:r>
          </w:p>
          <w:p w14:paraId="7EBD4A1E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2020-2023рр.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16BD1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Військова частина ТО200</w:t>
            </w:r>
          </w:p>
          <w:p w14:paraId="032201C7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03.08.2023 № 3480/23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AE265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22.08.2023</w:t>
            </w:r>
          </w:p>
          <w:p w14:paraId="18BC11E4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126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7101A" w14:textId="11198F2C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23.08.2023</w:t>
            </w:r>
          </w:p>
          <w:p w14:paraId="640178B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3/17-1433/01.04-04.18</w:t>
            </w:r>
          </w:p>
        </w:tc>
      </w:tr>
      <w:tr w:rsidR="0063421A" w:rsidRPr="0063421A" w14:paraId="6D7D273E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3881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Додаткова угода про внесення змін та доповнень до колективного договору між адміністрацією закладу дошкільної освіти ясла-садок №10 та первинною профспілковою організацією закладу дошкільної освіти ясла-садок №10 на період 2021-2025рр.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93B4B" w14:textId="3600FA99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08.08.2023</w:t>
            </w:r>
          </w:p>
          <w:p w14:paraId="3F346AA9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2021-2025рр.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CBAFF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ясла-садок №10</w:t>
            </w:r>
          </w:p>
          <w:p w14:paraId="0CCEAE2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14.08.2023 №3742/23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C5FD1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22.08.2023</w:t>
            </w:r>
          </w:p>
          <w:p w14:paraId="3FF4B79B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126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497B1" w14:textId="69B51028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23.08.2023</w:t>
            </w:r>
          </w:p>
          <w:p w14:paraId="3EAC27BC" w14:textId="77777777" w:rsidR="0063421A" w:rsidRPr="0063421A" w:rsidRDefault="0063421A" w:rsidP="0050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3/17-1434/01.04-04.18</w:t>
            </w:r>
          </w:p>
        </w:tc>
      </w:tr>
      <w:tr w:rsidR="0063421A" w:rsidRPr="0063421A" w14:paraId="11B83EFA" w14:textId="77777777" w:rsidTr="0063421A">
        <w:trPr>
          <w:gridAfter w:val="1"/>
          <w:wAfter w:w="9" w:type="dxa"/>
          <w:tblCellSpacing w:w="0" w:type="dxa"/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76E74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Додаткова угода про внесення змін та доповнень до колективного договору  між адміністрацією закладу дошкільної освіти ясла-садок №16 та первинною профспілковою організацією закладу дошкільної освіти ясла-садок №16 на період 2021-2025рр.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55EF0" w14:textId="4E88F7E0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22.05.2023</w:t>
            </w:r>
          </w:p>
          <w:p w14:paraId="3887EE56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2023-2024 рр.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F2837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Заклад дошкільної освіти ясла-садок №16</w:t>
            </w:r>
          </w:p>
          <w:p w14:paraId="1346B10E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25.10.2023р. № 5541/23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32F38" w14:textId="45783FFB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30.10.2023</w:t>
            </w:r>
          </w:p>
          <w:p w14:paraId="0737359D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№172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07956" w14:textId="5D8F018C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13.11.2023</w:t>
            </w:r>
          </w:p>
          <w:p w14:paraId="4F0BC603" w14:textId="77777777" w:rsidR="0063421A" w:rsidRPr="0063421A" w:rsidRDefault="0063421A" w:rsidP="00500A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421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3/17-6243/4-18</w:t>
            </w:r>
          </w:p>
        </w:tc>
      </w:tr>
    </w:tbl>
    <w:p w14:paraId="458897D5" w14:textId="128AEEC8" w:rsidR="00F741C2" w:rsidRPr="0063421A" w:rsidRDefault="00F741C2" w:rsidP="0063421A">
      <w:pPr>
        <w:rPr>
          <w:rFonts w:ascii="Times New Roman" w:hAnsi="Times New Roman" w:cs="Times New Roman"/>
        </w:rPr>
      </w:pPr>
    </w:p>
    <w:sectPr w:rsidR="00F741C2" w:rsidRPr="0063421A" w:rsidSect="004D40C1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C2"/>
    <w:rsid w:val="00353F0F"/>
    <w:rsid w:val="004D40C1"/>
    <w:rsid w:val="0063421A"/>
    <w:rsid w:val="006B0AF2"/>
    <w:rsid w:val="00962A07"/>
    <w:rsid w:val="00AA27C7"/>
    <w:rsid w:val="00CD053A"/>
    <w:rsid w:val="00D13CC1"/>
    <w:rsid w:val="00F7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9661"/>
  <w15:chartTrackingRefBased/>
  <w15:docId w15:val="{24D42E31-3A20-4302-959C-77CB6919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741C2"/>
    <w:rPr>
      <w:b/>
      <w:bCs/>
    </w:rPr>
  </w:style>
  <w:style w:type="paragraph" w:customStyle="1" w:styleId="tm7">
    <w:name w:val="tm7"/>
    <w:basedOn w:val="a"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m8">
    <w:name w:val="tm8"/>
    <w:basedOn w:val="a0"/>
    <w:rsid w:val="00F741C2"/>
  </w:style>
  <w:style w:type="paragraph" w:customStyle="1" w:styleId="a5">
    <w:name w:val="a________"/>
    <w:basedOn w:val="a"/>
    <w:rsid w:val="00F7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3401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socza_1305 1305</dc:creator>
  <cp:keywords/>
  <dc:description/>
  <cp:lastModifiedBy>Юля К</cp:lastModifiedBy>
  <cp:revision>8</cp:revision>
  <dcterms:created xsi:type="dcterms:W3CDTF">2024-02-28T12:42:00Z</dcterms:created>
  <dcterms:modified xsi:type="dcterms:W3CDTF">2026-05-29T12:11:00Z</dcterms:modified>
</cp:coreProperties>
</file>