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27" w:rsidRPr="00C401C5" w:rsidRDefault="00CF5DAC" w:rsidP="00500227">
      <w:pPr>
        <w:rPr>
          <w:rFonts w:ascii="Arial" w:hAnsi="Arial" w:cs="Arial"/>
        </w:rPr>
      </w:pPr>
      <w:r w:rsidRPr="00500227">
        <w:rPr>
          <w:rFonts w:ascii="Arial" w:hAnsi="Arial" w:cs="Arial"/>
          <w:noProof/>
          <w:sz w:val="19"/>
          <w:szCs w:val="19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6FFA" wp14:editId="5C1379FF">
                <wp:simplePos x="0" y="0"/>
                <wp:positionH relativeFrom="column">
                  <wp:posOffset>2444750</wp:posOffset>
                </wp:positionH>
                <wp:positionV relativeFrom="paragraph">
                  <wp:posOffset>287020</wp:posOffset>
                </wp:positionV>
                <wp:extent cx="1163955" cy="244475"/>
                <wp:effectExtent l="19050" t="0" r="36195" b="22225"/>
                <wp:wrapNone/>
                <wp:docPr id="154" name="Нашивк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63955" cy="244475"/>
                        </a:xfrm>
                        <a:prstGeom prst="chevron">
                          <a:avLst>
                            <a:gd name="adj" fmla="val 576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DAC" w:rsidRPr="00096373" w:rsidRDefault="00A02442" w:rsidP="00CF5DA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Зменш</w:t>
                            </w:r>
                            <w:r w:rsidR="00CF5DAC" w:rsidRPr="0009637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ують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54" o:spid="_x0000_s1026" type="#_x0000_t55" style="position:absolute;margin-left:192.5pt;margin-top:22.6pt;width:91.65pt;height:1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" adj="18986">
                <v:textbox>
                  <w:txbxContent>
                    <w:p w:rsidR="00CF5DAC" w:rsidRPr="00096373" w:rsidRDefault="00A02442" w:rsidP="00CF5DAC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Зменш</w:t>
                      </w:r>
                      <w:r w:rsidR="00CF5DAC" w:rsidRPr="00096373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ують</w:t>
                      </w:r>
                    </w:p>
                  </w:txbxContent>
                </v:textbox>
              </v:shape>
            </w:pict>
          </mc:Fallback>
        </mc:AlternateContent>
      </w:r>
      <w:r w:rsidR="00A02442" w:rsidRPr="00A02442">
        <w:rPr>
          <w:rFonts w:ascii="Arial" w:hAnsi="Arial" w:cs="Arial"/>
        </w:rPr>
        <w:t xml:space="preserve"> </w:t>
      </w:r>
      <w:r w:rsidR="00A02442" w:rsidRPr="00C401C5">
        <w:rPr>
          <w:rFonts w:ascii="Arial" w:hAnsi="Arial" w:cs="Arial"/>
        </w:rPr>
        <w:t>Сектор «</w:t>
      </w:r>
      <w:r w:rsidR="00A02442" w:rsidRPr="00C401C5">
        <w:rPr>
          <w:rFonts w:ascii="Arial" w:hAnsi="Arial" w:cs="Arial"/>
          <w:b/>
        </w:rPr>
        <w:t>Виклики</w:t>
      </w:r>
      <w:r w:rsidR="00A02442" w:rsidRPr="00C401C5">
        <w:rPr>
          <w:rFonts w:ascii="Arial" w:hAnsi="Arial" w:cs="Arial"/>
        </w:rPr>
        <w:t>». Тип стратегії – динамічна, конкурентна</w:t>
      </w:r>
      <w:r w:rsidR="003C20F8">
        <w:rPr>
          <w:rFonts w:ascii="Arial" w:hAnsi="Arial" w:cs="Arial"/>
        </w:rPr>
        <w:t>.</w:t>
      </w:r>
      <w:bookmarkStart w:id="0" w:name="_GoBack"/>
      <w:bookmarkEnd w:id="0"/>
    </w:p>
    <w:p w:rsidR="003D3C8D" w:rsidRPr="00CC6313" w:rsidRDefault="003D3C8D">
      <w:pPr>
        <w:rPr>
          <w:b/>
        </w:rPr>
      </w:pPr>
    </w:p>
    <w:tbl>
      <w:tblPr>
        <w:tblpPr w:leftFromText="180" w:rightFromText="180" w:horzAnchor="margin" w:tblpY="660"/>
        <w:tblW w:w="10314" w:type="dxa"/>
        <w:tblLook w:val="01E0" w:firstRow="1" w:lastRow="1" w:firstColumn="1" w:lastColumn="1" w:noHBand="0" w:noVBand="0"/>
      </w:tblPr>
      <w:tblGrid>
        <w:gridCol w:w="9856"/>
        <w:gridCol w:w="236"/>
        <w:gridCol w:w="222"/>
      </w:tblGrid>
      <w:tr w:rsidR="00CF5DAC" w:rsidRPr="001D76CA" w:rsidTr="00CF5DAC">
        <w:tc>
          <w:tcPr>
            <w:tcW w:w="9856" w:type="dxa"/>
          </w:tcPr>
          <w:tbl>
            <w:tblPr>
              <w:tblpPr w:leftFromText="180" w:rightFromText="180" w:vertAnchor="page" w:horzAnchor="margin" w:tblpY="421"/>
              <w:tblOverlap w:val="never"/>
              <w:tblW w:w="9640" w:type="dxa"/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3879"/>
              <w:gridCol w:w="1984"/>
              <w:gridCol w:w="3777"/>
            </w:tblGrid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D056D2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2ABBA08" wp14:editId="610C7A41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84605" cy="2304415"/>
                            <wp:effectExtent l="38100" t="38100" r="29845" b="19685"/>
                            <wp:wrapNone/>
                            <wp:docPr id="8" name="Straight Arrow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4605" cy="230441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8" o:spid="_x0000_s1026" type="#_x0000_t32" style="position:absolute;margin-left:186.85pt;margin-top:9.35pt;width:101.15pt;height:181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6BAF60B" wp14:editId="3D7DC316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84605" cy="3504565"/>
                            <wp:effectExtent l="57150" t="0" r="29845" b="57785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4605" cy="350456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" o:spid="_x0000_s1026" type="#_x0000_t32" style="position:absolute;margin-left:186.85pt;margin-top:9.35pt;width:101.15pt;height:275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CB1FA96" wp14:editId="72E70CEE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85240" cy="1095375"/>
                            <wp:effectExtent l="38100" t="0" r="29210" b="47625"/>
                            <wp:wrapNone/>
                            <wp:docPr id="6" name="Straight Arrow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10953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6" o:spid="_x0000_s1026" type="#_x0000_t32" style="position:absolute;margin-left:186.85pt;margin-top:9.35pt;width:101.2pt;height:8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4E7E865" wp14:editId="6FCB2DC0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85240" cy="3523615"/>
                            <wp:effectExtent l="57150" t="38100" r="29210" b="19685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240" cy="352361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5" o:spid="_x0000_s1026" type="#_x0000_t32" style="position:absolute;margin-left:186.85pt;margin-top:9.35pt;width:101.2pt;height:277.4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0A70E64" wp14:editId="03E0050C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285240" cy="1743075"/>
                            <wp:effectExtent l="38100" t="38100" r="29210" b="28575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240" cy="17430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" o:spid="_x0000_s1026" type="#_x0000_t32" style="position:absolute;margin-left:186.85pt;margin-top:8.6pt;width:101.2pt;height:137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42E545B" wp14:editId="40670D56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85240" cy="542925"/>
                            <wp:effectExtent l="38100" t="0" r="29210" b="66675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5429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" o:spid="_x0000_s1026" type="#_x0000_t32" style="position:absolute;margin-left:186.85pt;margin-top:9.35pt;width:101.2pt;height:4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C7773C2" wp14:editId="1DA0B950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1285240" cy="5743575"/>
                            <wp:effectExtent l="76200" t="0" r="29210" b="66675"/>
                            <wp:wrapNone/>
                            <wp:docPr id="3" name="Straight Arrow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57435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" o:spid="_x0000_s1026" type="#_x0000_t32" style="position:absolute;margin-left:186.85pt;margin-top:10.1pt;width:101.2pt;height:452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9F1F1C1" wp14:editId="11D43BBA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1285240" cy="2305050"/>
                            <wp:effectExtent l="38100" t="0" r="29210" b="57150"/>
                            <wp:wrapNone/>
                            <wp:docPr id="2" name="Straight Arrow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23050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" o:spid="_x0000_s1026" type="#_x0000_t32" style="position:absolute;margin-left:186.85pt;margin-top:10.1pt;width:101.2pt;height:18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Відсутність інфраструктури підтримки підприємництва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Реалізація програми трансформації вугільної галузі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A02442" w:rsidRDefault="00E47746" w:rsidP="00A02442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D056D2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6041468" wp14:editId="358F9859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275715" cy="1771015"/>
                            <wp:effectExtent l="38100" t="0" r="19685" b="57785"/>
                            <wp:wrapNone/>
                            <wp:docPr id="14" name="Straight Arrow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75715" cy="177101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4" o:spid="_x0000_s1026" type="#_x0000_t32" style="position:absolute;margin-left:186.85pt;margin-top:11.6pt;width:100.45pt;height:139.4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Збитковість підприємств вугільної галузі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Активізація міжнародного співробітництва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E47746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>Наявність відкритих відвалів породи (териконів), що негативно впливає на екологічний стан у місті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Розвиток туризму півночі Львівщини (індустріальний, культурний, спортивний)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703173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60D45B82" wp14:editId="4DC76783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1285240" cy="1771650"/>
                            <wp:effectExtent l="38100" t="0" r="29210" b="57150"/>
                            <wp:wrapNone/>
                            <wp:docPr id="18" name="Straight Arrow Connecto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17716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8" o:spid="_x0000_s1026" type="#_x0000_t32" style="position:absolute;margin-left:186.85pt;margin-top:13.85pt;width:101.2pt;height:139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5DAEBE5" wp14:editId="6A98B231">
                            <wp:simplePos x="0" y="0"/>
                            <wp:positionH relativeFrom="column">
                              <wp:posOffset>2371090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1285240" cy="589915"/>
                            <wp:effectExtent l="38100" t="0" r="29210" b="76835"/>
                            <wp:wrapNone/>
                            <wp:docPr id="15" name="Straight Arrow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58991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5" o:spid="_x0000_s1026" type="#_x0000_t32" style="position:absolute;margin-left:186.7pt;margin-top:15.1pt;width:101.2pt;height:46.4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Негативний вплив шахтних виробіток (плавунів) на інженерні комунікації та житлову забудову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Зростання зацікавленості інвесторів </w:t>
                  </w:r>
                  <w:r w:rsidR="009D658A">
                    <w:rPr>
                      <w:rFonts w:ascii="Arial" w:hAnsi="Arial" w:cs="Arial"/>
                      <w:sz w:val="19"/>
                      <w:szCs w:val="19"/>
                    </w:rPr>
                    <w:t xml:space="preserve">до громади, в т.ч. </w:t>
                  </w: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у розвитку зеленої енергетики</w:t>
                  </w:r>
                  <w:r w:rsidRPr="009E4EAC">
                    <w:rPr>
                      <w:rFonts w:ascii="Arial" w:hAnsi="Arial" w:cs="Arial"/>
                      <w:sz w:val="19"/>
                      <w:szCs w:val="19"/>
                      <w:lang w:val="ru-RU"/>
                    </w:rPr>
                    <w:t xml:space="preserve">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703173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EF8E155" wp14:editId="2CE96A6C">
                            <wp:simplePos x="0" y="0"/>
                            <wp:positionH relativeFrom="column">
                              <wp:posOffset>2363470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284605" cy="3448050"/>
                            <wp:effectExtent l="57150" t="0" r="29845" b="57150"/>
                            <wp:wrapNone/>
                            <wp:docPr id="17" name="Straight Arrow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4605" cy="34480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7" o:spid="_x0000_s1026" type="#_x0000_t32" style="position:absolute;margin-left:186.1pt;margin-top:11.6pt;width:101.15pt;height:271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D056D2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1A4847C" wp14:editId="6F7B34F4">
                            <wp:simplePos x="0" y="0"/>
                            <wp:positionH relativeFrom="column">
                              <wp:posOffset>2371090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1284605" cy="552450"/>
                            <wp:effectExtent l="38100" t="38100" r="29845" b="19050"/>
                            <wp:wrapNone/>
                            <wp:docPr id="11" name="Straight Arrow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4605" cy="5524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1" o:spid="_x0000_s1026" type="#_x0000_t32" style="position:absolute;margin-left:186.7pt;margin-top:9.45pt;width:101.15pt;height:43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Низький рівень інвестицій у місто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Зростання попиту на екологічну органічну продукцію в регіоні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703173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4AB5F69" wp14:editId="1D783935">
                            <wp:simplePos x="0" y="0"/>
                            <wp:positionH relativeFrom="column">
                              <wp:posOffset>2371090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1285240" cy="628650"/>
                            <wp:effectExtent l="38100" t="0" r="29210" b="57150"/>
                            <wp:wrapNone/>
                            <wp:docPr id="16" name="Straight Arrow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6286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6" o:spid="_x0000_s1026" type="#_x0000_t32" style="position:absolute;margin-left:186.7pt;margin-top:12.1pt;width:101.2pt;height:49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3E70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837559C" wp14:editId="6DDC13B7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284605" cy="3343275"/>
                            <wp:effectExtent l="57150" t="0" r="29845" b="66675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4605" cy="33432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3" o:spid="_x0000_s1026" type="#_x0000_t32" style="position:absolute;margin-left:186.85pt;margin-top:13.1pt;width:101.15pt;height:263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D056D2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EED4FB7" wp14:editId="6117D940">
                            <wp:simplePos x="0" y="0"/>
                            <wp:positionH relativeFrom="column">
                              <wp:posOffset>2371090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1285240" cy="0"/>
                            <wp:effectExtent l="38100" t="76200" r="0" b="114300"/>
                            <wp:wrapNone/>
                            <wp:docPr id="10" name="Straight Arrow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0" o:spid="_x0000_s1026" type="#_x0000_t32" style="position:absolute;margin-left:186.7pt;margin-top:12.75pt;width:101.2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Мала кількість великих (більше 1 га) вільних земельних ділянок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Відновлення роботи ПАТ «Зміна», як підприємства оборонного комплексу 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D056D2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AF647CF" wp14:editId="052DCF0F">
                            <wp:simplePos x="0" y="0"/>
                            <wp:positionH relativeFrom="column">
                              <wp:posOffset>2375535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1284605" cy="2695575"/>
                            <wp:effectExtent l="38100" t="0" r="29845" b="66675"/>
                            <wp:wrapNone/>
                            <wp:docPr id="12" name="Straight Arrow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4605" cy="26955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2" o:spid="_x0000_s1026" type="#_x0000_t32" style="position:absolute;margin-left:187.05pt;margin-top:15.75pt;width:101.15pt;height:212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Відсутність достатньої кількості робочих місць для молоді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Зацікавленість </w:t>
                  </w:r>
                  <w:proofErr w:type="spellStart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ІТ-спеціалістів</w:t>
                  </w:r>
                  <w:proofErr w:type="spellEnd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відкривати бізнес в Червоноградській громаді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D056D2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96D137E" wp14:editId="7891A695">
                            <wp:simplePos x="0" y="0"/>
                            <wp:positionH relativeFrom="column">
                              <wp:posOffset>2372995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285240" cy="628650"/>
                            <wp:effectExtent l="38100" t="0" r="29210" b="57150"/>
                            <wp:wrapNone/>
                            <wp:docPr id="9" name="Straight Arrow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6286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9" o:spid="_x0000_s1026" type="#_x0000_t32" style="position:absolute;margin-left:186.85pt;margin-top:7.85pt;width:101.2pt;height:49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E47746" w:rsidRPr="00A02442">
                    <w:rPr>
                      <w:rFonts w:ascii="Arial" w:hAnsi="Arial" w:cs="Arial"/>
                      <w:sz w:val="19"/>
                      <w:szCs w:val="19"/>
                    </w:rPr>
                    <w:t>Низький рівень оплати за комунальні послуги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Формування </w:t>
                  </w:r>
                  <w:proofErr w:type="spellStart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надрайонного</w:t>
                  </w:r>
                  <w:proofErr w:type="spellEnd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медичного центру в громаді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E47746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>Недостатня якість дорожньо-транспортної інфраструктури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Відкриття нових міжнародних транспортних переходів на відстані 15-</w:t>
                  </w:r>
                  <w:smartTag w:uri="urn:schemas-microsoft-com:office:smarttags" w:element="metricconverter">
                    <w:smartTagPr>
                      <w:attr w:name="ProductID" w:val="20 км"/>
                    </w:smartTagPr>
                    <w:r w:rsidRPr="009E4EAC">
                      <w:rPr>
                        <w:rFonts w:ascii="Arial" w:hAnsi="Arial" w:cs="Arial"/>
                        <w:sz w:val="19"/>
                        <w:szCs w:val="19"/>
                      </w:rPr>
                      <w:t>20 км</w:t>
                    </w:r>
                  </w:smartTag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A02442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489"/>
              </w:trPr>
              <w:tc>
                <w:tcPr>
                  <w:tcW w:w="2012" w:type="pct"/>
                  <w:shd w:val="clear" w:color="auto" w:fill="FFFFFF" w:themeFill="background1"/>
                  <w:vAlign w:val="center"/>
                </w:tcPr>
                <w:p w:rsidR="00E47746" w:rsidRPr="00A02442" w:rsidRDefault="00E47746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 xml:space="preserve">Зношеність комунальної, інженерної інфраструктури 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A02442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9E4EAC" w:rsidRDefault="00E47746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Безробіття, трудова міграція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A02442" w:rsidRDefault="00E47746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E47746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E47746" w:rsidRPr="00A02442" w:rsidRDefault="00E47746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>Невідповідність пропозицій на ринку праці запитам бізнесу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E47746" w:rsidRPr="00943244" w:rsidRDefault="00E47746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E47746" w:rsidRPr="009E4EAC" w:rsidRDefault="00E47746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A02442" w:rsidRPr="00943244" w:rsidTr="007270A9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A02442" w:rsidRPr="00A02442" w:rsidRDefault="00A02442" w:rsidP="00A02442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A02442" w:rsidRPr="00943244" w:rsidRDefault="00A02442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A02442" w:rsidRPr="009E4EAC" w:rsidRDefault="00A02442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A02442" w:rsidRPr="00943244" w:rsidTr="007270A9">
              <w:trPr>
                <w:trHeight w:val="82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A02442" w:rsidRPr="00A02442" w:rsidRDefault="00A02442" w:rsidP="00A02442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A02442">
                    <w:rPr>
                      <w:rFonts w:ascii="Arial" w:hAnsi="Arial" w:cs="Arial"/>
                      <w:sz w:val="19"/>
                      <w:szCs w:val="19"/>
                    </w:rPr>
                    <w:t>Значна частка пенсіонерів серед населення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A02442" w:rsidRPr="00943244" w:rsidRDefault="00A02442" w:rsidP="00E47746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A02442" w:rsidRPr="009E4EAC" w:rsidRDefault="00A02442" w:rsidP="00E47746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CF5DAC" w:rsidRPr="001D76CA" w:rsidRDefault="00CF5DAC" w:rsidP="00E47746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  </w:t>
            </w:r>
            <w:r w:rsidR="00E47746" w:rsidRPr="001D76CA">
              <w:rPr>
                <w:rFonts w:ascii="Arial" w:hAnsi="Arial" w:cs="Arial"/>
                <w:b/>
                <w:sz w:val="19"/>
                <w:szCs w:val="19"/>
              </w:rPr>
              <w:t xml:space="preserve"> С</w:t>
            </w:r>
            <w:r w:rsidR="00E47746">
              <w:rPr>
                <w:rFonts w:ascii="Arial" w:hAnsi="Arial" w:cs="Arial"/>
                <w:b/>
                <w:sz w:val="19"/>
                <w:szCs w:val="19"/>
              </w:rPr>
              <w:t>лабкі</w:t>
            </w:r>
            <w:r w:rsidR="00E47746" w:rsidRPr="001D76CA">
              <w:rPr>
                <w:rFonts w:ascii="Arial" w:hAnsi="Arial" w:cs="Arial"/>
                <w:b/>
                <w:sz w:val="19"/>
                <w:szCs w:val="19"/>
              </w:rPr>
              <w:t xml:space="preserve"> сторони</w:t>
            </w:r>
            <w:r w:rsidR="00E47746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                                      Шанси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</w:t>
            </w:r>
          </w:p>
        </w:tc>
        <w:tc>
          <w:tcPr>
            <w:tcW w:w="236" w:type="dxa"/>
          </w:tcPr>
          <w:p w:rsidR="00CF5DAC" w:rsidRPr="001D76CA" w:rsidRDefault="00CF5DAC" w:rsidP="008C4810">
            <w:pPr>
              <w:ind w:left="36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22" w:type="dxa"/>
          </w:tcPr>
          <w:p w:rsidR="00CF5DAC" w:rsidRPr="001D76CA" w:rsidRDefault="00CF5DAC" w:rsidP="008C4810">
            <w:pPr>
              <w:ind w:left="36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</w:tbl>
    <w:p w:rsidR="009E4EAC" w:rsidRDefault="009E4EAC"/>
    <w:p w:rsidR="00703173" w:rsidRDefault="00703173"/>
    <w:p w:rsidR="00703173" w:rsidRDefault="00703173"/>
    <w:p w:rsidR="00703173" w:rsidRDefault="00703173"/>
    <w:p w:rsidR="00703173" w:rsidRDefault="00703173"/>
    <w:p w:rsidR="00703173" w:rsidRPr="009D658A" w:rsidRDefault="00703173">
      <w:pPr>
        <w:rPr>
          <w:rFonts w:ascii="Arial" w:hAnsi="Arial" w:cs="Arial"/>
        </w:rPr>
      </w:pPr>
      <w:r w:rsidRPr="009D658A">
        <w:rPr>
          <w:rFonts w:ascii="Arial" w:hAnsi="Arial" w:cs="Arial"/>
        </w:rPr>
        <w:lastRenderedPageBreak/>
        <w:t xml:space="preserve">Аналіз в секторі </w:t>
      </w:r>
      <w:r w:rsidRPr="009D658A">
        <w:rPr>
          <w:rFonts w:ascii="Arial" w:hAnsi="Arial" w:cs="Arial"/>
          <w:b/>
        </w:rPr>
        <w:t>«Виклики»</w:t>
      </w:r>
      <w:r w:rsidR="00962669">
        <w:rPr>
          <w:rFonts w:ascii="Arial" w:hAnsi="Arial" w:cs="Arial"/>
        </w:rPr>
        <w:t>.</w:t>
      </w:r>
    </w:p>
    <w:p w:rsidR="009D658A" w:rsidRPr="009D658A" w:rsidRDefault="00703173" w:rsidP="009D658A">
      <w:pPr>
        <w:spacing w:after="0"/>
        <w:rPr>
          <w:rFonts w:ascii="Arial" w:hAnsi="Arial" w:cs="Arial"/>
        </w:rPr>
      </w:pPr>
      <w:r w:rsidRPr="009D658A">
        <w:rPr>
          <w:rFonts w:ascii="Arial" w:hAnsi="Arial" w:cs="Arial"/>
        </w:rPr>
        <w:t>Важливими та ймовірними шансами громади є</w:t>
      </w:r>
      <w:r w:rsidR="00636441">
        <w:rPr>
          <w:rFonts w:ascii="Arial" w:hAnsi="Arial" w:cs="Arial"/>
        </w:rPr>
        <w:t>:</w:t>
      </w:r>
      <w:r w:rsidRPr="009D658A">
        <w:rPr>
          <w:rFonts w:ascii="Arial" w:hAnsi="Arial" w:cs="Arial"/>
        </w:rPr>
        <w:t xml:space="preserve"> </w:t>
      </w:r>
    </w:p>
    <w:p w:rsidR="009D658A" w:rsidRDefault="00703173" w:rsidP="009D65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D658A">
        <w:rPr>
          <w:rFonts w:ascii="Arial" w:hAnsi="Arial" w:cs="Arial"/>
        </w:rPr>
        <w:t>успішна реалізація Державної програми трансформації вугільної галузі, що зменшує вплив слабких сторін: з</w:t>
      </w:r>
      <w:r w:rsidRPr="009D658A">
        <w:rPr>
          <w:rFonts w:ascii="Arial" w:hAnsi="Arial" w:cs="Arial"/>
        </w:rPr>
        <w:t>битковість підприємств вугільної галузі</w:t>
      </w:r>
      <w:r w:rsidRPr="009D658A">
        <w:rPr>
          <w:rFonts w:ascii="Arial" w:hAnsi="Arial" w:cs="Arial"/>
        </w:rPr>
        <w:t>, н</w:t>
      </w:r>
      <w:r w:rsidRPr="009D658A">
        <w:rPr>
          <w:rFonts w:ascii="Arial" w:hAnsi="Arial" w:cs="Arial"/>
        </w:rPr>
        <w:t>аявність відкритих відвалів породи (териконів)</w:t>
      </w:r>
      <w:r w:rsidRPr="009D658A">
        <w:rPr>
          <w:rFonts w:ascii="Arial" w:hAnsi="Arial" w:cs="Arial"/>
        </w:rPr>
        <w:t>, низький рівень інвестицій в громаду, відсутність робочих місць для молоді та безробіття і трудова  міграція.</w:t>
      </w:r>
      <w:r w:rsidR="009D658A" w:rsidRPr="009D658A">
        <w:rPr>
          <w:rFonts w:ascii="Arial" w:hAnsi="Arial" w:cs="Arial"/>
        </w:rPr>
        <w:t xml:space="preserve"> Рішенням в такій системі </w:t>
      </w:r>
      <w:r w:rsidR="00962669">
        <w:rPr>
          <w:rFonts w:ascii="Arial" w:hAnsi="Arial" w:cs="Arial"/>
        </w:rPr>
        <w:t>викликів</w:t>
      </w:r>
      <w:r w:rsidR="009D658A" w:rsidRPr="009D658A">
        <w:rPr>
          <w:rFonts w:ascii="Arial" w:hAnsi="Arial" w:cs="Arial"/>
        </w:rPr>
        <w:t xml:space="preserve"> може стати </w:t>
      </w:r>
      <w:r w:rsidR="009D658A" w:rsidRPr="00962669">
        <w:rPr>
          <w:rFonts w:ascii="Arial" w:hAnsi="Arial" w:cs="Arial"/>
          <w:b/>
        </w:rPr>
        <w:t>підвищення інвестиційної привабливості громади через формування нового індустріального парку</w:t>
      </w:r>
      <w:r w:rsidR="009D658A" w:rsidRPr="009D658A">
        <w:rPr>
          <w:rFonts w:ascii="Arial" w:hAnsi="Arial" w:cs="Arial"/>
        </w:rPr>
        <w:t xml:space="preserve"> на півночі Львівщини</w:t>
      </w:r>
      <w:r w:rsidR="00636441" w:rsidRPr="00636441">
        <w:rPr>
          <w:rFonts w:ascii="Arial" w:hAnsi="Arial" w:cs="Arial"/>
          <w:b/>
        </w:rPr>
        <w:t xml:space="preserve"> </w:t>
      </w:r>
      <w:r w:rsidR="00636441">
        <w:rPr>
          <w:rFonts w:ascii="Arial" w:hAnsi="Arial" w:cs="Arial"/>
          <w:b/>
        </w:rPr>
        <w:t>та систему підготовки і перепідготовки кадрів у відповідності з запитами ринку праці</w:t>
      </w:r>
      <w:r w:rsidR="009D658A">
        <w:rPr>
          <w:rFonts w:ascii="Arial" w:hAnsi="Arial" w:cs="Arial"/>
        </w:rPr>
        <w:t xml:space="preserve">. </w:t>
      </w:r>
    </w:p>
    <w:p w:rsidR="00703173" w:rsidRDefault="00962669" w:rsidP="009D65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додатковими</w:t>
      </w:r>
      <w:r w:rsidR="009D658A">
        <w:rPr>
          <w:rFonts w:ascii="Arial" w:hAnsi="Arial" w:cs="Arial"/>
        </w:rPr>
        <w:t xml:space="preserve"> шанс</w:t>
      </w:r>
      <w:r>
        <w:rPr>
          <w:rFonts w:ascii="Arial" w:hAnsi="Arial" w:cs="Arial"/>
        </w:rPr>
        <w:t>ам</w:t>
      </w:r>
      <w:r w:rsidR="009D658A">
        <w:rPr>
          <w:rFonts w:ascii="Arial" w:hAnsi="Arial" w:cs="Arial"/>
        </w:rPr>
        <w:t>и</w:t>
      </w:r>
      <w:r>
        <w:rPr>
          <w:rFonts w:ascii="Arial" w:hAnsi="Arial" w:cs="Arial"/>
        </w:rPr>
        <w:t>, які можуть сприяти такому розвитку подій, можуть стати</w:t>
      </w:r>
      <w:r w:rsidR="009D658A">
        <w:rPr>
          <w:rFonts w:ascii="Arial" w:hAnsi="Arial" w:cs="Arial"/>
        </w:rPr>
        <w:t xml:space="preserve">: </w:t>
      </w:r>
      <w:r w:rsidR="009D658A" w:rsidRPr="00962669">
        <w:rPr>
          <w:rFonts w:ascii="Arial" w:hAnsi="Arial" w:cs="Arial"/>
        </w:rPr>
        <w:t>з</w:t>
      </w:r>
      <w:r w:rsidR="009D658A" w:rsidRPr="00962669">
        <w:rPr>
          <w:rFonts w:ascii="Arial" w:hAnsi="Arial" w:cs="Arial"/>
        </w:rPr>
        <w:t>ростання зацікавленості інвесторів</w:t>
      </w:r>
      <w:r w:rsidR="009D658A" w:rsidRPr="00962669">
        <w:rPr>
          <w:rFonts w:ascii="Arial" w:hAnsi="Arial" w:cs="Arial"/>
        </w:rPr>
        <w:t xml:space="preserve"> до громади, в т.ч.</w:t>
      </w:r>
      <w:r w:rsidR="009D658A" w:rsidRPr="00962669">
        <w:rPr>
          <w:rFonts w:ascii="Arial" w:hAnsi="Arial" w:cs="Arial"/>
        </w:rPr>
        <w:t xml:space="preserve"> у розвитку зеленої енергетики</w:t>
      </w:r>
      <w:r w:rsidR="009D658A" w:rsidRPr="00962669">
        <w:rPr>
          <w:rFonts w:ascii="Arial" w:hAnsi="Arial" w:cs="Arial"/>
        </w:rPr>
        <w:t>, відновлення роботи ПАТ «Зміна», з</w:t>
      </w:r>
      <w:r w:rsidR="009D658A" w:rsidRPr="00962669">
        <w:rPr>
          <w:rFonts w:ascii="Arial" w:hAnsi="Arial" w:cs="Arial"/>
        </w:rPr>
        <w:t xml:space="preserve">ацікавленість </w:t>
      </w:r>
      <w:proofErr w:type="spellStart"/>
      <w:r w:rsidR="009D658A" w:rsidRPr="00962669">
        <w:rPr>
          <w:rFonts w:ascii="Arial" w:hAnsi="Arial" w:cs="Arial"/>
        </w:rPr>
        <w:t>ІТ-спеціалістів</w:t>
      </w:r>
      <w:proofErr w:type="spellEnd"/>
      <w:r w:rsidR="009D658A" w:rsidRPr="00962669">
        <w:rPr>
          <w:rFonts w:ascii="Arial" w:hAnsi="Arial" w:cs="Arial"/>
        </w:rPr>
        <w:t xml:space="preserve"> відкривати бізнес в Червоноградській громаді</w:t>
      </w:r>
      <w:r w:rsidRPr="00962669">
        <w:rPr>
          <w:rFonts w:ascii="Arial" w:hAnsi="Arial" w:cs="Arial"/>
        </w:rPr>
        <w:t>.</w:t>
      </w:r>
      <w:r w:rsidR="00490A3D">
        <w:rPr>
          <w:rFonts w:ascii="Arial" w:hAnsi="Arial" w:cs="Arial"/>
        </w:rPr>
        <w:t xml:space="preserve"> Все це зможе у стратегічній перспективі </w:t>
      </w:r>
      <w:r w:rsidR="00636441">
        <w:rPr>
          <w:rFonts w:ascii="Arial" w:hAnsi="Arial" w:cs="Arial"/>
        </w:rPr>
        <w:t>зменшити дію слабких сторін як</w:t>
      </w:r>
      <w:r w:rsidR="00490A3D">
        <w:rPr>
          <w:rFonts w:ascii="Arial" w:hAnsi="Arial" w:cs="Arial"/>
        </w:rPr>
        <w:t xml:space="preserve"> нестач</w:t>
      </w:r>
      <w:r w:rsidR="00636441">
        <w:rPr>
          <w:rFonts w:ascii="Arial" w:hAnsi="Arial" w:cs="Arial"/>
        </w:rPr>
        <w:t>а</w:t>
      </w:r>
      <w:r w:rsidR="00490A3D">
        <w:rPr>
          <w:rFonts w:ascii="Arial" w:hAnsi="Arial" w:cs="Arial"/>
        </w:rPr>
        <w:t xml:space="preserve"> робочих місць для молоді, скоротити безробіття і зупинити міграцію</w:t>
      </w:r>
      <w:r w:rsidR="00B34A9D">
        <w:rPr>
          <w:rFonts w:ascii="Arial" w:hAnsi="Arial" w:cs="Arial"/>
        </w:rPr>
        <w:t xml:space="preserve"> через </w:t>
      </w:r>
      <w:r w:rsidR="00636441" w:rsidRPr="00636441">
        <w:rPr>
          <w:rFonts w:ascii="Arial" w:hAnsi="Arial" w:cs="Arial"/>
          <w:b/>
        </w:rPr>
        <w:t xml:space="preserve">ефективну інфраструктуру підтримки </w:t>
      </w:r>
      <w:r w:rsidR="00B34A9D" w:rsidRPr="00636441">
        <w:rPr>
          <w:rFonts w:ascii="Arial" w:hAnsi="Arial" w:cs="Arial"/>
          <w:b/>
        </w:rPr>
        <w:t>бізнес</w:t>
      </w:r>
      <w:r w:rsidR="00636441" w:rsidRPr="00636441">
        <w:rPr>
          <w:rFonts w:ascii="Arial" w:hAnsi="Arial" w:cs="Arial"/>
          <w:b/>
        </w:rPr>
        <w:t>у</w:t>
      </w:r>
      <w:r w:rsidR="00636441">
        <w:rPr>
          <w:rFonts w:ascii="Arial" w:hAnsi="Arial" w:cs="Arial"/>
        </w:rPr>
        <w:t>.</w:t>
      </w:r>
    </w:p>
    <w:p w:rsidR="00962669" w:rsidRDefault="00636441" w:rsidP="009D65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ш</w:t>
      </w:r>
      <w:r w:rsidR="00962669" w:rsidRPr="00962669">
        <w:rPr>
          <w:rFonts w:ascii="Arial" w:hAnsi="Arial" w:cs="Arial"/>
        </w:rPr>
        <w:t>ансами для сільських територій громади можуть стати</w:t>
      </w:r>
      <w:r w:rsidR="00962669">
        <w:rPr>
          <w:rFonts w:ascii="Arial" w:hAnsi="Arial" w:cs="Arial"/>
        </w:rPr>
        <w:t>:</w:t>
      </w:r>
      <w:r w:rsidR="00962669" w:rsidRPr="00962669">
        <w:rPr>
          <w:rFonts w:ascii="Arial" w:hAnsi="Arial" w:cs="Arial"/>
        </w:rPr>
        <w:t xml:space="preserve"> </w:t>
      </w:r>
      <w:r w:rsidR="00962669">
        <w:rPr>
          <w:rFonts w:ascii="Arial" w:hAnsi="Arial" w:cs="Arial"/>
        </w:rPr>
        <w:t>з</w:t>
      </w:r>
      <w:r w:rsidR="00962669" w:rsidRPr="00962669">
        <w:rPr>
          <w:rFonts w:ascii="Arial" w:hAnsi="Arial" w:cs="Arial"/>
        </w:rPr>
        <w:t>ростання попиту на екологічну органічну продукцію в регіоні</w:t>
      </w:r>
      <w:r w:rsidR="00962669" w:rsidRPr="00962669">
        <w:rPr>
          <w:rFonts w:ascii="Arial" w:hAnsi="Arial" w:cs="Arial"/>
        </w:rPr>
        <w:t xml:space="preserve">, </w:t>
      </w:r>
      <w:r w:rsidR="00962669">
        <w:rPr>
          <w:rFonts w:ascii="Arial" w:hAnsi="Arial" w:cs="Arial"/>
        </w:rPr>
        <w:t>з</w:t>
      </w:r>
      <w:r w:rsidR="00962669" w:rsidRPr="00962669">
        <w:rPr>
          <w:rFonts w:ascii="Arial" w:hAnsi="Arial" w:cs="Arial"/>
        </w:rPr>
        <w:t>ростання зацікавленості інвесторів до громади, в т.ч. у розвитку зеленої енергетики</w:t>
      </w:r>
      <w:r w:rsidR="00962669" w:rsidRPr="00962669">
        <w:rPr>
          <w:rFonts w:ascii="Arial" w:hAnsi="Arial" w:cs="Arial"/>
        </w:rPr>
        <w:t>,</w:t>
      </w:r>
      <w:r w:rsidR="00962669">
        <w:rPr>
          <w:rFonts w:ascii="Arial" w:hAnsi="Arial" w:cs="Arial"/>
        </w:rPr>
        <w:t xml:space="preserve"> р</w:t>
      </w:r>
      <w:r w:rsidR="00962669" w:rsidRPr="00962669">
        <w:rPr>
          <w:rFonts w:ascii="Arial" w:hAnsi="Arial" w:cs="Arial"/>
        </w:rPr>
        <w:t>озвиток туризму півночі Львівщини (індустріальний, культурний, спортивний)</w:t>
      </w:r>
      <w:r w:rsidR="00962669">
        <w:rPr>
          <w:rFonts w:ascii="Arial" w:hAnsi="Arial" w:cs="Arial"/>
        </w:rPr>
        <w:t xml:space="preserve">. Зазначені виклики підтримають </w:t>
      </w:r>
      <w:r w:rsidR="00962669" w:rsidRPr="00B34A9D">
        <w:rPr>
          <w:rFonts w:ascii="Arial" w:hAnsi="Arial" w:cs="Arial"/>
          <w:b/>
        </w:rPr>
        <w:t>розвиток підприємництва на сільських територіях громади у сфері виробництва та переробки екологічної с/г продукції</w:t>
      </w:r>
      <w:r w:rsidR="00B34A9D">
        <w:rPr>
          <w:rFonts w:ascii="Arial" w:hAnsi="Arial" w:cs="Arial"/>
        </w:rPr>
        <w:t>.</w:t>
      </w:r>
    </w:p>
    <w:p w:rsidR="00636441" w:rsidRPr="00B34A9D" w:rsidRDefault="00636441" w:rsidP="009D65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статус </w:t>
      </w:r>
      <w:proofErr w:type="spellStart"/>
      <w:r>
        <w:rPr>
          <w:rFonts w:ascii="Arial" w:hAnsi="Arial" w:cs="Arial"/>
        </w:rPr>
        <w:t>надрайонної</w:t>
      </w:r>
      <w:proofErr w:type="spellEnd"/>
      <w:r>
        <w:rPr>
          <w:rFonts w:ascii="Arial" w:hAnsi="Arial" w:cs="Arial"/>
        </w:rPr>
        <w:t xml:space="preserve"> лікарні на півночі Львівщини зможе залучити публічні інвестиції на </w:t>
      </w:r>
      <w:r w:rsidRPr="00636441">
        <w:rPr>
          <w:rFonts w:ascii="Arial" w:hAnsi="Arial" w:cs="Arial"/>
          <w:b/>
        </w:rPr>
        <w:t>покращання якості дорожньо-транспортної інфраструктури</w:t>
      </w:r>
      <w:r>
        <w:rPr>
          <w:rFonts w:ascii="Arial" w:hAnsi="Arial" w:cs="Arial"/>
        </w:rPr>
        <w:t>.</w:t>
      </w:r>
    </w:p>
    <w:sectPr w:rsidR="00636441" w:rsidRPr="00B34A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7E68"/>
    <w:multiLevelType w:val="hybridMultilevel"/>
    <w:tmpl w:val="4852EFE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2C54C9"/>
    <w:multiLevelType w:val="hybridMultilevel"/>
    <w:tmpl w:val="C8A016E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896A59"/>
    <w:multiLevelType w:val="hybridMultilevel"/>
    <w:tmpl w:val="5E22C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379C2"/>
    <w:multiLevelType w:val="hybridMultilevel"/>
    <w:tmpl w:val="D41CC6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713E30"/>
    <w:multiLevelType w:val="hybridMultilevel"/>
    <w:tmpl w:val="FF5CE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AC"/>
    <w:rsid w:val="001C3E70"/>
    <w:rsid w:val="003C20F8"/>
    <w:rsid w:val="003D3C8D"/>
    <w:rsid w:val="00490A3D"/>
    <w:rsid w:val="00500227"/>
    <w:rsid w:val="00636441"/>
    <w:rsid w:val="00703173"/>
    <w:rsid w:val="007270A9"/>
    <w:rsid w:val="00962669"/>
    <w:rsid w:val="009D658A"/>
    <w:rsid w:val="009E4EAC"/>
    <w:rsid w:val="00A02442"/>
    <w:rsid w:val="00B34A9D"/>
    <w:rsid w:val="00CC6313"/>
    <w:rsid w:val="00CF5DAC"/>
    <w:rsid w:val="00D056D2"/>
    <w:rsid w:val="00E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2021-08-09T15:00:00Z</dcterms:created>
  <dcterms:modified xsi:type="dcterms:W3CDTF">2021-08-09T15:00:00Z</dcterms:modified>
</cp:coreProperties>
</file>