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40D87" w:rsidRPr="00EA5375" w:rsidTr="00EA5375">
        <w:trPr>
          <w:trHeight w:val="1701"/>
        </w:trPr>
        <w:tc>
          <w:tcPr>
            <w:tcW w:w="9628" w:type="dxa"/>
          </w:tcPr>
          <w:p w:rsidR="00840D87" w:rsidRPr="00EA5375" w:rsidRDefault="00840D8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840D87" w:rsidRPr="00EA5375" w:rsidRDefault="00840D8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40D87" w:rsidRPr="00EA5375" w:rsidRDefault="00840D8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840D87" w:rsidRPr="00EA5375" w:rsidRDefault="00840D87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40D87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40D87" w:rsidRPr="00362549" w:rsidRDefault="00EE51CA" w:rsidP="00EE51C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26.05.226</w:t>
                  </w:r>
                </w:p>
              </w:tc>
              <w:tc>
                <w:tcPr>
                  <w:tcW w:w="3134" w:type="dxa"/>
                </w:tcPr>
                <w:p w:rsidR="00840D87" w:rsidRPr="00EA5375" w:rsidRDefault="00840D87" w:rsidP="00EE51C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40D87" w:rsidRPr="00EA5375" w:rsidRDefault="00EE51CA" w:rsidP="00EE51C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</w:t>
                  </w:r>
                  <w:r w:rsidR="000069C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40D87"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150-р</w:t>
                  </w:r>
                </w:p>
              </w:tc>
            </w:tr>
          </w:tbl>
          <w:p w:rsidR="00840D87" w:rsidRPr="00EA5375" w:rsidRDefault="00840D87" w:rsidP="00EA5375">
            <w:pPr>
              <w:spacing w:after="0" w:line="240" w:lineRule="auto"/>
              <w:jc w:val="center"/>
            </w:pPr>
          </w:p>
        </w:tc>
      </w:tr>
    </w:tbl>
    <w:p w:rsidR="00840D87" w:rsidRPr="004D7CAC" w:rsidRDefault="006401B5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0D87" w:rsidRPr="004D7CAC" w:rsidRDefault="00840D87" w:rsidP="003519DC">
      <w:pPr>
        <w:spacing w:after="0" w:line="240" w:lineRule="auto"/>
        <w:jc w:val="center"/>
      </w:pPr>
    </w:p>
    <w:p w:rsidR="00840D87" w:rsidRPr="0092546F" w:rsidRDefault="00840D87" w:rsidP="003519DC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840D87" w:rsidRPr="00511C62" w:rsidTr="00C17DAA">
        <w:trPr>
          <w:trHeight w:val="317"/>
        </w:trPr>
        <w:tc>
          <w:tcPr>
            <w:tcW w:w="4139" w:type="dxa"/>
            <w:vMerge w:val="restart"/>
          </w:tcPr>
          <w:p w:rsidR="00840D87" w:rsidRPr="00D759AB" w:rsidRDefault="007F7EF9" w:rsidP="00D759AB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 надання</w:t>
            </w:r>
            <w:r w:rsidR="00840D87" w:rsidRPr="00D759A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грошової</w:t>
            </w:r>
          </w:p>
          <w:p w:rsidR="00307078" w:rsidRDefault="007F7EF9" w:rsidP="007F7EF9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допомоги </w:t>
            </w:r>
            <w:r w:rsidR="00840D87" w:rsidRPr="00D759A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особам, яким виповнилося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сто та </w:t>
            </w:r>
          </w:p>
          <w:p w:rsidR="00840D87" w:rsidRPr="007F7EF9" w:rsidRDefault="00840D87" w:rsidP="007F7EF9">
            <w:pPr>
              <w:pStyle w:val="a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759AB">
              <w:rPr>
                <w:rFonts w:ascii="Times New Roman" w:hAnsi="Times New Roman"/>
                <w:b/>
                <w:bCs/>
                <w:sz w:val="26"/>
                <w:szCs w:val="26"/>
              </w:rPr>
              <w:t>більше років</w:t>
            </w:r>
          </w:p>
        </w:tc>
      </w:tr>
      <w:tr w:rsidR="00840D87" w:rsidRPr="00511C62" w:rsidTr="00C17DAA">
        <w:trPr>
          <w:trHeight w:val="317"/>
        </w:trPr>
        <w:tc>
          <w:tcPr>
            <w:tcW w:w="4139" w:type="dxa"/>
            <w:vMerge/>
          </w:tcPr>
          <w:p w:rsidR="00840D87" w:rsidRPr="00511C62" w:rsidRDefault="00840D87" w:rsidP="00C17DAA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40D87" w:rsidRPr="00511C62" w:rsidRDefault="00840D87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11C62">
        <w:rPr>
          <w:rFonts w:ascii="Times New Roman" w:hAnsi="Times New Roman"/>
          <w:sz w:val="26"/>
          <w:szCs w:val="26"/>
        </w:rPr>
        <w:br w:type="textWrapping" w:clear="all"/>
      </w:r>
    </w:p>
    <w:p w:rsidR="000069CD" w:rsidRDefault="00840D87" w:rsidP="000069CD">
      <w:pPr>
        <w:pStyle w:val="a5"/>
        <w:spacing w:before="24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64C3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Україні»,  рішенням  Шептицької  міської  рад</w:t>
      </w:r>
      <w:r w:rsidR="007F7EF9">
        <w:rPr>
          <w:rFonts w:ascii="Times New Roman" w:hAnsi="Times New Roman"/>
          <w:sz w:val="26"/>
          <w:szCs w:val="26"/>
        </w:rPr>
        <w:t xml:space="preserve">и  «Про бюджет Шептицької </w:t>
      </w:r>
      <w:r w:rsidRPr="006464C3">
        <w:rPr>
          <w:rFonts w:ascii="Times New Roman" w:hAnsi="Times New Roman"/>
          <w:sz w:val="26"/>
          <w:szCs w:val="26"/>
        </w:rPr>
        <w:t>місько</w:t>
      </w:r>
      <w:r w:rsidR="003A72A0">
        <w:rPr>
          <w:rFonts w:ascii="Times New Roman" w:hAnsi="Times New Roman"/>
          <w:sz w:val="26"/>
          <w:szCs w:val="26"/>
        </w:rPr>
        <w:t>ї територіальної громади на 2026 рік» від 18.12.2025 № 4109</w:t>
      </w:r>
      <w:r>
        <w:rPr>
          <w:rFonts w:ascii="Times New Roman" w:hAnsi="Times New Roman"/>
          <w:sz w:val="26"/>
          <w:szCs w:val="26"/>
        </w:rPr>
        <w:t xml:space="preserve"> та</w:t>
      </w:r>
      <w:r w:rsidRPr="006464C3">
        <w:rPr>
          <w:rFonts w:ascii="Times New Roman" w:hAnsi="Times New Roman"/>
          <w:sz w:val="26"/>
          <w:szCs w:val="26"/>
        </w:rPr>
        <w:t xml:space="preserve"> Порядком надання пільг та допомог окремим категоріям населення, затвердженим рішенням Виконавчого комітету Ш</w:t>
      </w:r>
      <w:r w:rsidR="00E32ABD">
        <w:rPr>
          <w:rFonts w:ascii="Times New Roman" w:hAnsi="Times New Roman"/>
          <w:sz w:val="26"/>
          <w:szCs w:val="26"/>
        </w:rPr>
        <w:t>ептицької  міської  ради  від 16.12.2025 № 348</w:t>
      </w:r>
      <w:r w:rsidRPr="006464C3">
        <w:rPr>
          <w:rFonts w:ascii="Times New Roman" w:hAnsi="Times New Roman"/>
          <w:sz w:val="26"/>
          <w:szCs w:val="26"/>
        </w:rPr>
        <w:t xml:space="preserve">: </w:t>
      </w:r>
    </w:p>
    <w:p w:rsidR="00840D87" w:rsidRPr="006464C3" w:rsidRDefault="006A203E" w:rsidP="006A203E">
      <w:pPr>
        <w:pStyle w:val="a5"/>
        <w:spacing w:before="24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840D87" w:rsidRPr="006464C3">
        <w:rPr>
          <w:rFonts w:ascii="Times New Roman" w:hAnsi="Times New Roman"/>
          <w:sz w:val="26"/>
          <w:szCs w:val="26"/>
        </w:rPr>
        <w:t xml:space="preserve"> 1. </w:t>
      </w:r>
      <w:r w:rsidR="00EE3613">
        <w:rPr>
          <w:rFonts w:ascii="Times New Roman" w:hAnsi="Times New Roman"/>
          <w:sz w:val="26"/>
          <w:szCs w:val="26"/>
        </w:rPr>
        <w:t xml:space="preserve">Надати </w:t>
      </w:r>
      <w:r w:rsidR="00840D87" w:rsidRPr="006464C3">
        <w:rPr>
          <w:rFonts w:ascii="Times New Roman" w:hAnsi="Times New Roman"/>
          <w:sz w:val="26"/>
          <w:szCs w:val="26"/>
        </w:rPr>
        <w:t>грошову допомогу  з  нагоди  100-р</w:t>
      </w:r>
      <w:r w:rsidR="00307078">
        <w:rPr>
          <w:rFonts w:ascii="Times New Roman" w:hAnsi="Times New Roman"/>
          <w:sz w:val="26"/>
          <w:szCs w:val="26"/>
        </w:rPr>
        <w:t>іччя  від  д</w:t>
      </w:r>
      <w:r w:rsidR="003A72A0">
        <w:rPr>
          <w:rFonts w:ascii="Times New Roman" w:hAnsi="Times New Roman"/>
          <w:sz w:val="26"/>
          <w:szCs w:val="26"/>
        </w:rPr>
        <w:t xml:space="preserve">ня народження </w:t>
      </w:r>
      <w:proofErr w:type="spellStart"/>
      <w:r w:rsidR="003A72A0">
        <w:rPr>
          <w:rFonts w:ascii="Times New Roman" w:hAnsi="Times New Roman"/>
          <w:sz w:val="26"/>
          <w:szCs w:val="26"/>
        </w:rPr>
        <w:t>Гурській</w:t>
      </w:r>
      <w:proofErr w:type="spellEnd"/>
      <w:r w:rsidR="003A72A0">
        <w:rPr>
          <w:rFonts w:ascii="Times New Roman" w:hAnsi="Times New Roman"/>
          <w:sz w:val="26"/>
          <w:szCs w:val="26"/>
        </w:rPr>
        <w:t xml:space="preserve"> Йосифі Володимирівні (01.</w:t>
      </w:r>
      <w:r w:rsidR="00840D87" w:rsidRPr="006464C3">
        <w:rPr>
          <w:rFonts w:ascii="Times New Roman" w:hAnsi="Times New Roman"/>
          <w:sz w:val="26"/>
          <w:szCs w:val="26"/>
        </w:rPr>
        <w:t>0</w:t>
      </w:r>
      <w:r w:rsidR="003A72A0">
        <w:rPr>
          <w:rFonts w:ascii="Times New Roman" w:hAnsi="Times New Roman"/>
          <w:sz w:val="26"/>
          <w:szCs w:val="26"/>
        </w:rPr>
        <w:t>6.1926</w:t>
      </w:r>
      <w:r w:rsidR="00840D87" w:rsidRPr="006464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40D87" w:rsidRPr="006464C3">
        <w:rPr>
          <w:rFonts w:ascii="Times New Roman" w:hAnsi="Times New Roman"/>
          <w:sz w:val="26"/>
          <w:szCs w:val="26"/>
        </w:rPr>
        <w:t>р.н</w:t>
      </w:r>
      <w:proofErr w:type="spellEnd"/>
      <w:r w:rsidR="00840D87" w:rsidRPr="006464C3">
        <w:rPr>
          <w:rFonts w:ascii="Times New Roman" w:hAnsi="Times New Roman"/>
          <w:sz w:val="26"/>
          <w:szCs w:val="26"/>
        </w:rPr>
        <w:t>.</w:t>
      </w:r>
      <w:r w:rsidR="000069CD">
        <w:rPr>
          <w:rFonts w:ascii="Times New Roman" w:hAnsi="Times New Roman"/>
          <w:sz w:val="26"/>
          <w:szCs w:val="26"/>
        </w:rPr>
        <w:t xml:space="preserve">, зареєстрована </w:t>
      </w:r>
      <w:proofErr w:type="spellStart"/>
      <w:r>
        <w:rPr>
          <w:rFonts w:ascii="Times New Roman" w:hAnsi="Times New Roman"/>
          <w:sz w:val="26"/>
          <w:szCs w:val="26"/>
        </w:rPr>
        <w:t>м.</w:t>
      </w:r>
      <w:r w:rsidR="00BF1C6B">
        <w:rPr>
          <w:rFonts w:ascii="Times New Roman" w:hAnsi="Times New Roman"/>
          <w:sz w:val="26"/>
          <w:szCs w:val="26"/>
        </w:rPr>
        <w:t>Шептицький</w:t>
      </w:r>
      <w:proofErr w:type="spellEnd"/>
      <w:r w:rsidR="00BF1C6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840D87" w:rsidRPr="006464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1C6B">
        <w:rPr>
          <w:rFonts w:ascii="Times New Roman" w:hAnsi="Times New Roman"/>
          <w:sz w:val="26"/>
          <w:szCs w:val="26"/>
        </w:rPr>
        <w:t>вул.</w:t>
      </w:r>
      <w:r w:rsidR="00E32ABD">
        <w:rPr>
          <w:rFonts w:ascii="Times New Roman" w:hAnsi="Times New Roman"/>
          <w:sz w:val="26"/>
          <w:szCs w:val="26"/>
        </w:rPr>
        <w:t>Стуса</w:t>
      </w:r>
      <w:proofErr w:type="spellEnd"/>
      <w:r w:rsidR="003A72A0">
        <w:rPr>
          <w:rFonts w:ascii="Times New Roman" w:hAnsi="Times New Roman"/>
          <w:sz w:val="26"/>
          <w:szCs w:val="26"/>
        </w:rPr>
        <w:t xml:space="preserve">, 17А/3), в розмірі  </w:t>
      </w:r>
      <w:r w:rsidR="00840D87" w:rsidRPr="006464C3">
        <w:rPr>
          <w:rFonts w:ascii="Times New Roman" w:hAnsi="Times New Roman"/>
          <w:sz w:val="26"/>
          <w:szCs w:val="26"/>
        </w:rPr>
        <w:t>500</w:t>
      </w:r>
      <w:r w:rsidR="003A72A0">
        <w:rPr>
          <w:rFonts w:ascii="Times New Roman" w:hAnsi="Times New Roman"/>
          <w:sz w:val="26"/>
          <w:szCs w:val="26"/>
        </w:rPr>
        <w:t>0</w:t>
      </w:r>
      <w:r w:rsidR="00840D87" w:rsidRPr="006464C3">
        <w:rPr>
          <w:rFonts w:ascii="Times New Roman" w:hAnsi="Times New Roman"/>
          <w:sz w:val="26"/>
          <w:szCs w:val="26"/>
        </w:rPr>
        <w:t xml:space="preserve"> гривень. </w:t>
      </w:r>
    </w:p>
    <w:p w:rsidR="00840D87" w:rsidRPr="006464C3" w:rsidRDefault="00840D87" w:rsidP="000069CD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464C3">
        <w:rPr>
          <w:rFonts w:ascii="Times New Roman" w:hAnsi="Times New Roman"/>
          <w:sz w:val="26"/>
          <w:szCs w:val="26"/>
        </w:rPr>
        <w:t>2. Фінансовому управлінню перерахувати на рахунок Управління праці та</w:t>
      </w:r>
      <w:r w:rsidR="003A72A0">
        <w:rPr>
          <w:rFonts w:ascii="Times New Roman" w:hAnsi="Times New Roman"/>
          <w:sz w:val="26"/>
          <w:szCs w:val="26"/>
        </w:rPr>
        <w:t xml:space="preserve"> соціального захисту населення </w:t>
      </w:r>
      <w:r w:rsidRPr="006464C3">
        <w:rPr>
          <w:rFonts w:ascii="Times New Roman" w:hAnsi="Times New Roman"/>
          <w:sz w:val="26"/>
          <w:szCs w:val="26"/>
        </w:rPr>
        <w:t>500</w:t>
      </w:r>
      <w:r w:rsidR="003A72A0">
        <w:rPr>
          <w:rFonts w:ascii="Times New Roman" w:hAnsi="Times New Roman"/>
          <w:sz w:val="26"/>
          <w:szCs w:val="26"/>
        </w:rPr>
        <w:t>0 (п’ять тисяч</w:t>
      </w:r>
      <w:r w:rsidRPr="006464C3">
        <w:rPr>
          <w:rFonts w:ascii="Times New Roman" w:hAnsi="Times New Roman"/>
          <w:sz w:val="26"/>
          <w:szCs w:val="26"/>
        </w:rPr>
        <w:t>) гривень</w:t>
      </w:r>
      <w:r w:rsidR="003A72A0">
        <w:rPr>
          <w:rFonts w:ascii="Times New Roman" w:hAnsi="Times New Roman"/>
          <w:sz w:val="26"/>
          <w:szCs w:val="26"/>
        </w:rPr>
        <w:t xml:space="preserve"> </w:t>
      </w:r>
      <w:r w:rsidRPr="006464C3">
        <w:rPr>
          <w:rFonts w:ascii="Times New Roman" w:hAnsi="Times New Roman"/>
          <w:sz w:val="26"/>
          <w:szCs w:val="26"/>
        </w:rPr>
        <w:t>за рахунок асигнувань, передбачених  в місцевому бюджеті.</w:t>
      </w:r>
    </w:p>
    <w:p w:rsidR="00840D87" w:rsidRPr="006464C3" w:rsidRDefault="00840D87" w:rsidP="000069CD">
      <w:pPr>
        <w:pStyle w:val="a5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464C3">
        <w:rPr>
          <w:rFonts w:ascii="Times New Roman" w:hAnsi="Times New Roman"/>
          <w:sz w:val="26"/>
          <w:szCs w:val="26"/>
        </w:rPr>
        <w:t>3.</w:t>
      </w:r>
      <w:r w:rsidR="006A203E">
        <w:rPr>
          <w:rFonts w:ascii="Times New Roman" w:hAnsi="Times New Roman"/>
          <w:sz w:val="26"/>
          <w:szCs w:val="26"/>
        </w:rPr>
        <w:t xml:space="preserve"> </w:t>
      </w:r>
      <w:r w:rsidRPr="006464C3">
        <w:rPr>
          <w:rFonts w:ascii="Times New Roman" w:hAnsi="Times New Roman"/>
          <w:sz w:val="26"/>
          <w:szCs w:val="26"/>
        </w:rPr>
        <w:t xml:space="preserve">Управлінню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 xml:space="preserve">забезпечити виплату  </w:t>
      </w:r>
      <w:r w:rsidRPr="006464C3">
        <w:rPr>
          <w:rFonts w:ascii="Times New Roman" w:hAnsi="Times New Roman"/>
          <w:sz w:val="26"/>
          <w:szCs w:val="26"/>
        </w:rPr>
        <w:t xml:space="preserve"> грошової допомоги.</w:t>
      </w:r>
    </w:p>
    <w:p w:rsidR="00840D87" w:rsidRPr="006464C3" w:rsidRDefault="00840D87" w:rsidP="000069CD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464C3">
        <w:rPr>
          <w:rFonts w:ascii="Times New Roman" w:hAnsi="Times New Roman"/>
          <w:sz w:val="26"/>
          <w:szCs w:val="26"/>
        </w:rPr>
        <w:t xml:space="preserve">4. Розпорядження набирає чинності з дня </w:t>
      </w:r>
      <w:r>
        <w:rPr>
          <w:rFonts w:ascii="Times New Roman" w:hAnsi="Times New Roman"/>
          <w:sz w:val="26"/>
          <w:szCs w:val="26"/>
        </w:rPr>
        <w:t xml:space="preserve">його оприлюднення </w:t>
      </w:r>
      <w:r w:rsidRPr="006464C3">
        <w:rPr>
          <w:rFonts w:ascii="Times New Roman" w:hAnsi="Times New Roman"/>
          <w:sz w:val="26"/>
          <w:szCs w:val="26"/>
        </w:rPr>
        <w:t xml:space="preserve">на офіційному </w:t>
      </w:r>
      <w:proofErr w:type="spellStart"/>
      <w:r w:rsidRPr="006464C3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6464C3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6464C3">
        <w:rPr>
          <w:rFonts w:ascii="Times New Roman" w:hAnsi="Times New Roman"/>
          <w:sz w:val="26"/>
          <w:szCs w:val="26"/>
        </w:rPr>
        <w:t>Шептицької</w:t>
      </w:r>
      <w:r w:rsidRPr="006464C3"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840D87" w:rsidRPr="006464C3" w:rsidRDefault="00840D87" w:rsidP="000069CD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6464C3">
        <w:rPr>
          <w:rFonts w:ascii="Times New Roman" w:hAnsi="Times New Roman"/>
          <w:color w:val="000000"/>
          <w:sz w:val="26"/>
          <w:szCs w:val="26"/>
        </w:rPr>
        <w:t xml:space="preserve">5. </w:t>
      </w:r>
      <w:r w:rsidRPr="006464C3">
        <w:rPr>
          <w:rFonts w:ascii="Times New Roman" w:hAnsi="Times New Roman"/>
          <w:sz w:val="26"/>
          <w:szCs w:val="26"/>
        </w:rPr>
        <w:t>Контроль за виконанням розпорядження покласти на заступника міського голови з питань діяльності виконавчих органів ради Коваля В.С.</w:t>
      </w:r>
    </w:p>
    <w:p w:rsidR="00840D87" w:rsidRPr="00511C62" w:rsidRDefault="00840D87" w:rsidP="000069CD">
      <w:pPr>
        <w:pStyle w:val="a5"/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40D87" w:rsidRDefault="00840D87" w:rsidP="0092546F">
      <w:pPr>
        <w:pStyle w:val="a5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069CD" w:rsidRDefault="000069CD" w:rsidP="0092546F">
      <w:pPr>
        <w:pStyle w:val="a5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069CD" w:rsidRDefault="000069CD" w:rsidP="0092546F">
      <w:pPr>
        <w:pStyle w:val="a5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069CD" w:rsidRDefault="000069CD" w:rsidP="0092546F">
      <w:pPr>
        <w:pStyle w:val="a5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069CD" w:rsidRPr="00511C62" w:rsidRDefault="000069CD" w:rsidP="0092546F">
      <w:pPr>
        <w:pStyle w:val="a5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40D87" w:rsidRDefault="00840D87" w:rsidP="0092546F">
      <w:pPr>
        <w:rPr>
          <w:rFonts w:ascii="Times New Roman" w:hAnsi="Times New Roman"/>
          <w:color w:val="000000"/>
          <w:sz w:val="26"/>
          <w:szCs w:val="26"/>
        </w:rPr>
      </w:pPr>
      <w:r w:rsidRPr="00511C62">
        <w:rPr>
          <w:rFonts w:ascii="Times New Roman" w:hAnsi="Times New Roman"/>
          <w:color w:val="000000"/>
          <w:sz w:val="26"/>
          <w:szCs w:val="26"/>
        </w:rPr>
        <w:t xml:space="preserve">Міський голова          </w:t>
      </w:r>
      <w:r w:rsidR="00EE51CA">
        <w:rPr>
          <w:rFonts w:ascii="Times New Roman" w:hAnsi="Times New Roman"/>
          <w:color w:val="000000"/>
          <w:sz w:val="26"/>
          <w:szCs w:val="26"/>
        </w:rPr>
        <w:t>(підпис)</w:t>
      </w:r>
      <w:r w:rsidRPr="00511C62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r w:rsidR="00EE51CA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r w:rsidRPr="00511C62">
        <w:rPr>
          <w:rFonts w:ascii="Times New Roman" w:hAnsi="Times New Roman"/>
          <w:color w:val="000000"/>
          <w:sz w:val="26"/>
          <w:szCs w:val="26"/>
        </w:rPr>
        <w:t xml:space="preserve">             Андрій ЗАЛІВСЬКИЙ</w:t>
      </w:r>
    </w:p>
    <w:bookmarkEnd w:id="0"/>
    <w:p w:rsidR="00E32ABD" w:rsidRDefault="00E32ABD" w:rsidP="0092546F">
      <w:pPr>
        <w:rPr>
          <w:rFonts w:ascii="Times New Roman" w:hAnsi="Times New Roman"/>
          <w:color w:val="000000"/>
          <w:sz w:val="26"/>
          <w:szCs w:val="26"/>
        </w:rPr>
      </w:pPr>
    </w:p>
    <w:p w:rsidR="00E32ABD" w:rsidRDefault="00E32ABD" w:rsidP="0092546F">
      <w:pPr>
        <w:rPr>
          <w:rFonts w:ascii="Times New Roman" w:hAnsi="Times New Roman"/>
          <w:color w:val="000000"/>
          <w:sz w:val="26"/>
          <w:szCs w:val="26"/>
        </w:rPr>
      </w:pPr>
    </w:p>
    <w:p w:rsidR="00E32ABD" w:rsidRDefault="00E32ABD" w:rsidP="0092546F">
      <w:pPr>
        <w:rPr>
          <w:rFonts w:ascii="Times New Roman" w:hAnsi="Times New Roman"/>
          <w:color w:val="000000"/>
          <w:sz w:val="26"/>
          <w:szCs w:val="26"/>
        </w:rPr>
      </w:pPr>
    </w:p>
    <w:p w:rsidR="00E32ABD" w:rsidRDefault="00E32ABD" w:rsidP="0092546F">
      <w:pPr>
        <w:rPr>
          <w:rFonts w:ascii="Times New Roman" w:hAnsi="Times New Roman"/>
          <w:color w:val="000000"/>
          <w:sz w:val="26"/>
          <w:szCs w:val="26"/>
        </w:rPr>
      </w:pPr>
    </w:p>
    <w:sectPr w:rsidR="00E32ABD" w:rsidSect="0092546F">
      <w:footerReference w:type="default" r:id="rId7"/>
      <w:pgSz w:w="11906" w:h="16838"/>
      <w:pgMar w:top="567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ABD" w:rsidRDefault="00E32ABD" w:rsidP="00E32ABD">
      <w:pPr>
        <w:spacing w:after="0" w:line="240" w:lineRule="auto"/>
      </w:pPr>
      <w:r>
        <w:separator/>
      </w:r>
    </w:p>
  </w:endnote>
  <w:endnote w:type="continuationSeparator" w:id="0">
    <w:p w:rsidR="00E32ABD" w:rsidRDefault="00E32ABD" w:rsidP="00E3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ABD" w:rsidRDefault="00E32ABD">
    <w:pPr>
      <w:pStyle w:val="a9"/>
    </w:pPr>
  </w:p>
  <w:p w:rsidR="00E32ABD" w:rsidRDefault="00E32AB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ABD" w:rsidRDefault="00E32ABD" w:rsidP="00E32ABD">
      <w:pPr>
        <w:spacing w:after="0" w:line="240" w:lineRule="auto"/>
      </w:pPr>
      <w:r>
        <w:separator/>
      </w:r>
    </w:p>
  </w:footnote>
  <w:footnote w:type="continuationSeparator" w:id="0">
    <w:p w:rsidR="00E32ABD" w:rsidRDefault="00E32ABD" w:rsidP="00E32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368"/>
    <w:rsid w:val="000069CD"/>
    <w:rsid w:val="00016250"/>
    <w:rsid w:val="00021343"/>
    <w:rsid w:val="00030B13"/>
    <w:rsid w:val="0003241E"/>
    <w:rsid w:val="00042FC8"/>
    <w:rsid w:val="00067335"/>
    <w:rsid w:val="00077224"/>
    <w:rsid w:val="00084FE5"/>
    <w:rsid w:val="000865DB"/>
    <w:rsid w:val="00092067"/>
    <w:rsid w:val="000920A9"/>
    <w:rsid w:val="00095505"/>
    <w:rsid w:val="0009741F"/>
    <w:rsid w:val="000A286E"/>
    <w:rsid w:val="000B34CD"/>
    <w:rsid w:val="000B7398"/>
    <w:rsid w:val="000C5EB0"/>
    <w:rsid w:val="000C61F4"/>
    <w:rsid w:val="000C7AED"/>
    <w:rsid w:val="000C7BF3"/>
    <w:rsid w:val="000D7B11"/>
    <w:rsid w:val="000E068C"/>
    <w:rsid w:val="000E0F44"/>
    <w:rsid w:val="000E2760"/>
    <w:rsid w:val="000E3EC7"/>
    <w:rsid w:val="000E4FAB"/>
    <w:rsid w:val="000F4E2B"/>
    <w:rsid w:val="000F5FC9"/>
    <w:rsid w:val="00104239"/>
    <w:rsid w:val="001060C9"/>
    <w:rsid w:val="00107EA8"/>
    <w:rsid w:val="00111788"/>
    <w:rsid w:val="00116608"/>
    <w:rsid w:val="001175B9"/>
    <w:rsid w:val="001215F0"/>
    <w:rsid w:val="00131787"/>
    <w:rsid w:val="00132BFA"/>
    <w:rsid w:val="00135095"/>
    <w:rsid w:val="0013715F"/>
    <w:rsid w:val="0014200F"/>
    <w:rsid w:val="00146160"/>
    <w:rsid w:val="001551FC"/>
    <w:rsid w:val="00160E84"/>
    <w:rsid w:val="00161F6F"/>
    <w:rsid w:val="00173583"/>
    <w:rsid w:val="0019018F"/>
    <w:rsid w:val="00190E12"/>
    <w:rsid w:val="001A24FB"/>
    <w:rsid w:val="001A5B99"/>
    <w:rsid w:val="001A6EE8"/>
    <w:rsid w:val="001B009C"/>
    <w:rsid w:val="001B4E4D"/>
    <w:rsid w:val="001B6BE7"/>
    <w:rsid w:val="001C2802"/>
    <w:rsid w:val="001C44F6"/>
    <w:rsid w:val="001D1557"/>
    <w:rsid w:val="001D5EF0"/>
    <w:rsid w:val="001E5FC3"/>
    <w:rsid w:val="00205CB2"/>
    <w:rsid w:val="00212778"/>
    <w:rsid w:val="0021382C"/>
    <w:rsid w:val="002148D7"/>
    <w:rsid w:val="00222D05"/>
    <w:rsid w:val="00242330"/>
    <w:rsid w:val="0025124D"/>
    <w:rsid w:val="00256BEF"/>
    <w:rsid w:val="00264697"/>
    <w:rsid w:val="00265AC8"/>
    <w:rsid w:val="002661E4"/>
    <w:rsid w:val="00276B0D"/>
    <w:rsid w:val="00277E37"/>
    <w:rsid w:val="00285337"/>
    <w:rsid w:val="00292066"/>
    <w:rsid w:val="002A60E4"/>
    <w:rsid w:val="002B4C03"/>
    <w:rsid w:val="002D38B1"/>
    <w:rsid w:val="002D706A"/>
    <w:rsid w:val="002E01F1"/>
    <w:rsid w:val="003032AF"/>
    <w:rsid w:val="00307078"/>
    <w:rsid w:val="00314B1B"/>
    <w:rsid w:val="00324FA1"/>
    <w:rsid w:val="00325835"/>
    <w:rsid w:val="00337472"/>
    <w:rsid w:val="0034026D"/>
    <w:rsid w:val="00346429"/>
    <w:rsid w:val="003519DC"/>
    <w:rsid w:val="003537F5"/>
    <w:rsid w:val="00354CFF"/>
    <w:rsid w:val="00360728"/>
    <w:rsid w:val="00362549"/>
    <w:rsid w:val="0037079E"/>
    <w:rsid w:val="003770AE"/>
    <w:rsid w:val="00381F15"/>
    <w:rsid w:val="00394DF7"/>
    <w:rsid w:val="003A1C79"/>
    <w:rsid w:val="003A4E4B"/>
    <w:rsid w:val="003A56AB"/>
    <w:rsid w:val="003A72A0"/>
    <w:rsid w:val="003B3445"/>
    <w:rsid w:val="003C577A"/>
    <w:rsid w:val="003C6E97"/>
    <w:rsid w:val="003D5998"/>
    <w:rsid w:val="003D7C97"/>
    <w:rsid w:val="003E6046"/>
    <w:rsid w:val="003E69AA"/>
    <w:rsid w:val="003F0C1D"/>
    <w:rsid w:val="00404119"/>
    <w:rsid w:val="004045FE"/>
    <w:rsid w:val="0041549B"/>
    <w:rsid w:val="00422339"/>
    <w:rsid w:val="0043080C"/>
    <w:rsid w:val="00431001"/>
    <w:rsid w:val="00436589"/>
    <w:rsid w:val="00442182"/>
    <w:rsid w:val="00450E13"/>
    <w:rsid w:val="00474BE5"/>
    <w:rsid w:val="0049005F"/>
    <w:rsid w:val="00492285"/>
    <w:rsid w:val="0049271A"/>
    <w:rsid w:val="00493561"/>
    <w:rsid w:val="0049365A"/>
    <w:rsid w:val="00494321"/>
    <w:rsid w:val="004C77F4"/>
    <w:rsid w:val="004D3D0B"/>
    <w:rsid w:val="004D6B12"/>
    <w:rsid w:val="004D79E5"/>
    <w:rsid w:val="004D7CAC"/>
    <w:rsid w:val="004E2247"/>
    <w:rsid w:val="004E3411"/>
    <w:rsid w:val="004E3B7F"/>
    <w:rsid w:val="004E4ECC"/>
    <w:rsid w:val="004F1C7C"/>
    <w:rsid w:val="0050033B"/>
    <w:rsid w:val="00503276"/>
    <w:rsid w:val="00505275"/>
    <w:rsid w:val="00511C62"/>
    <w:rsid w:val="00526D96"/>
    <w:rsid w:val="00541FB6"/>
    <w:rsid w:val="00553A67"/>
    <w:rsid w:val="00556EB7"/>
    <w:rsid w:val="0056177A"/>
    <w:rsid w:val="005708A9"/>
    <w:rsid w:val="0057249B"/>
    <w:rsid w:val="00572C06"/>
    <w:rsid w:val="00577F42"/>
    <w:rsid w:val="0058226F"/>
    <w:rsid w:val="005901A1"/>
    <w:rsid w:val="0059232C"/>
    <w:rsid w:val="00592774"/>
    <w:rsid w:val="00592A64"/>
    <w:rsid w:val="00595756"/>
    <w:rsid w:val="005A1DA3"/>
    <w:rsid w:val="005A5723"/>
    <w:rsid w:val="005A7395"/>
    <w:rsid w:val="005B543B"/>
    <w:rsid w:val="005B6BFA"/>
    <w:rsid w:val="005B70C6"/>
    <w:rsid w:val="005C40E2"/>
    <w:rsid w:val="005C40E4"/>
    <w:rsid w:val="005C53D1"/>
    <w:rsid w:val="005D487A"/>
    <w:rsid w:val="005D63FC"/>
    <w:rsid w:val="005E05F5"/>
    <w:rsid w:val="005F3636"/>
    <w:rsid w:val="005F38A0"/>
    <w:rsid w:val="005F67FB"/>
    <w:rsid w:val="00611F36"/>
    <w:rsid w:val="00624134"/>
    <w:rsid w:val="006271C7"/>
    <w:rsid w:val="006401B5"/>
    <w:rsid w:val="00642FE2"/>
    <w:rsid w:val="006435E9"/>
    <w:rsid w:val="006464C3"/>
    <w:rsid w:val="006709CC"/>
    <w:rsid w:val="006760D2"/>
    <w:rsid w:val="0068091C"/>
    <w:rsid w:val="00682A14"/>
    <w:rsid w:val="006833BA"/>
    <w:rsid w:val="00692D5C"/>
    <w:rsid w:val="00695E69"/>
    <w:rsid w:val="006A05BB"/>
    <w:rsid w:val="006A203E"/>
    <w:rsid w:val="006A3569"/>
    <w:rsid w:val="006A6E0D"/>
    <w:rsid w:val="006B3F15"/>
    <w:rsid w:val="006B571E"/>
    <w:rsid w:val="006B65DF"/>
    <w:rsid w:val="006C228F"/>
    <w:rsid w:val="006C408E"/>
    <w:rsid w:val="006E0EC2"/>
    <w:rsid w:val="006E3A33"/>
    <w:rsid w:val="006E5355"/>
    <w:rsid w:val="006F0F3A"/>
    <w:rsid w:val="006F30AA"/>
    <w:rsid w:val="00703B68"/>
    <w:rsid w:val="00703D14"/>
    <w:rsid w:val="00716C94"/>
    <w:rsid w:val="0075362C"/>
    <w:rsid w:val="00755583"/>
    <w:rsid w:val="00761920"/>
    <w:rsid w:val="0076235A"/>
    <w:rsid w:val="00767FA9"/>
    <w:rsid w:val="007A408D"/>
    <w:rsid w:val="007A5C6B"/>
    <w:rsid w:val="007B518B"/>
    <w:rsid w:val="007E68D4"/>
    <w:rsid w:val="007E752B"/>
    <w:rsid w:val="007E79BE"/>
    <w:rsid w:val="007F3E81"/>
    <w:rsid w:val="007F6C7B"/>
    <w:rsid w:val="007F7EF9"/>
    <w:rsid w:val="00800AA5"/>
    <w:rsid w:val="00813D25"/>
    <w:rsid w:val="008148D3"/>
    <w:rsid w:val="00814FA1"/>
    <w:rsid w:val="00823ADF"/>
    <w:rsid w:val="00825933"/>
    <w:rsid w:val="0083070A"/>
    <w:rsid w:val="00835C5B"/>
    <w:rsid w:val="00840D87"/>
    <w:rsid w:val="00840D8B"/>
    <w:rsid w:val="00850361"/>
    <w:rsid w:val="008739DE"/>
    <w:rsid w:val="00877261"/>
    <w:rsid w:val="00883A9B"/>
    <w:rsid w:val="00891691"/>
    <w:rsid w:val="008921B1"/>
    <w:rsid w:val="00894430"/>
    <w:rsid w:val="00897C7C"/>
    <w:rsid w:val="008A06D9"/>
    <w:rsid w:val="008A7F10"/>
    <w:rsid w:val="008C4B6B"/>
    <w:rsid w:val="008C67A8"/>
    <w:rsid w:val="008D0D74"/>
    <w:rsid w:val="008D2FEF"/>
    <w:rsid w:val="008D3916"/>
    <w:rsid w:val="008D3A47"/>
    <w:rsid w:val="008F742E"/>
    <w:rsid w:val="00920CDD"/>
    <w:rsid w:val="0092546F"/>
    <w:rsid w:val="00925C09"/>
    <w:rsid w:val="009340A6"/>
    <w:rsid w:val="009355B7"/>
    <w:rsid w:val="009401E0"/>
    <w:rsid w:val="0094247C"/>
    <w:rsid w:val="0094297E"/>
    <w:rsid w:val="009700AF"/>
    <w:rsid w:val="009747D7"/>
    <w:rsid w:val="00974A39"/>
    <w:rsid w:val="00992724"/>
    <w:rsid w:val="00996BC3"/>
    <w:rsid w:val="009A0A27"/>
    <w:rsid w:val="009A6932"/>
    <w:rsid w:val="009B2090"/>
    <w:rsid w:val="009B2430"/>
    <w:rsid w:val="009C0AA0"/>
    <w:rsid w:val="009C4A93"/>
    <w:rsid w:val="009C6C3C"/>
    <w:rsid w:val="009D1B95"/>
    <w:rsid w:val="009E542C"/>
    <w:rsid w:val="00A0410A"/>
    <w:rsid w:val="00A13443"/>
    <w:rsid w:val="00A24432"/>
    <w:rsid w:val="00A25663"/>
    <w:rsid w:val="00A26B5E"/>
    <w:rsid w:val="00A335D1"/>
    <w:rsid w:val="00A33F8C"/>
    <w:rsid w:val="00A35BF6"/>
    <w:rsid w:val="00A43380"/>
    <w:rsid w:val="00A5465D"/>
    <w:rsid w:val="00A60EF1"/>
    <w:rsid w:val="00A61522"/>
    <w:rsid w:val="00A62054"/>
    <w:rsid w:val="00A7348F"/>
    <w:rsid w:val="00A87915"/>
    <w:rsid w:val="00A91B45"/>
    <w:rsid w:val="00A9774C"/>
    <w:rsid w:val="00AA24FC"/>
    <w:rsid w:val="00AA47B6"/>
    <w:rsid w:val="00AA79CB"/>
    <w:rsid w:val="00AB1561"/>
    <w:rsid w:val="00AB64FE"/>
    <w:rsid w:val="00AC4769"/>
    <w:rsid w:val="00B03484"/>
    <w:rsid w:val="00B0441F"/>
    <w:rsid w:val="00B06FF8"/>
    <w:rsid w:val="00B14346"/>
    <w:rsid w:val="00B2001D"/>
    <w:rsid w:val="00B25882"/>
    <w:rsid w:val="00B277C1"/>
    <w:rsid w:val="00B30DDB"/>
    <w:rsid w:val="00B428D2"/>
    <w:rsid w:val="00B42FCD"/>
    <w:rsid w:val="00B434EC"/>
    <w:rsid w:val="00B44017"/>
    <w:rsid w:val="00B447AD"/>
    <w:rsid w:val="00B4489F"/>
    <w:rsid w:val="00B53765"/>
    <w:rsid w:val="00B6090D"/>
    <w:rsid w:val="00B6465F"/>
    <w:rsid w:val="00B7345E"/>
    <w:rsid w:val="00B73980"/>
    <w:rsid w:val="00B80E06"/>
    <w:rsid w:val="00B87758"/>
    <w:rsid w:val="00B87E3A"/>
    <w:rsid w:val="00BA3FEC"/>
    <w:rsid w:val="00BB2A9C"/>
    <w:rsid w:val="00BB7175"/>
    <w:rsid w:val="00BC2108"/>
    <w:rsid w:val="00BD06F4"/>
    <w:rsid w:val="00BF1C6B"/>
    <w:rsid w:val="00BF6E8E"/>
    <w:rsid w:val="00C176EB"/>
    <w:rsid w:val="00C17DAA"/>
    <w:rsid w:val="00C224F0"/>
    <w:rsid w:val="00C22803"/>
    <w:rsid w:val="00C24DD8"/>
    <w:rsid w:val="00C3183A"/>
    <w:rsid w:val="00C32EC6"/>
    <w:rsid w:val="00C361FC"/>
    <w:rsid w:val="00C37CC5"/>
    <w:rsid w:val="00C421AD"/>
    <w:rsid w:val="00C4452E"/>
    <w:rsid w:val="00C50D71"/>
    <w:rsid w:val="00C554E2"/>
    <w:rsid w:val="00C606A6"/>
    <w:rsid w:val="00C66503"/>
    <w:rsid w:val="00C71483"/>
    <w:rsid w:val="00C747C4"/>
    <w:rsid w:val="00C76E17"/>
    <w:rsid w:val="00C822A0"/>
    <w:rsid w:val="00C84F46"/>
    <w:rsid w:val="00CA3F62"/>
    <w:rsid w:val="00CB101A"/>
    <w:rsid w:val="00CC393B"/>
    <w:rsid w:val="00CC3C19"/>
    <w:rsid w:val="00CC5C7D"/>
    <w:rsid w:val="00CE45CB"/>
    <w:rsid w:val="00CE79EC"/>
    <w:rsid w:val="00D13708"/>
    <w:rsid w:val="00D243E0"/>
    <w:rsid w:val="00D32B14"/>
    <w:rsid w:val="00D431A5"/>
    <w:rsid w:val="00D46D4C"/>
    <w:rsid w:val="00D4717F"/>
    <w:rsid w:val="00D506DE"/>
    <w:rsid w:val="00D63FA0"/>
    <w:rsid w:val="00D734FB"/>
    <w:rsid w:val="00D73BFF"/>
    <w:rsid w:val="00D759AB"/>
    <w:rsid w:val="00D80B74"/>
    <w:rsid w:val="00D82639"/>
    <w:rsid w:val="00D91AF9"/>
    <w:rsid w:val="00D931A1"/>
    <w:rsid w:val="00DA3A05"/>
    <w:rsid w:val="00DB36E7"/>
    <w:rsid w:val="00DD0259"/>
    <w:rsid w:val="00DD67E8"/>
    <w:rsid w:val="00DD67E9"/>
    <w:rsid w:val="00DE0305"/>
    <w:rsid w:val="00DE11AA"/>
    <w:rsid w:val="00DE7DF0"/>
    <w:rsid w:val="00DF26E6"/>
    <w:rsid w:val="00DF2768"/>
    <w:rsid w:val="00E00AB1"/>
    <w:rsid w:val="00E10CDF"/>
    <w:rsid w:val="00E22BB6"/>
    <w:rsid w:val="00E23F9B"/>
    <w:rsid w:val="00E26AE7"/>
    <w:rsid w:val="00E320CB"/>
    <w:rsid w:val="00E32ABD"/>
    <w:rsid w:val="00E361F3"/>
    <w:rsid w:val="00E44FD8"/>
    <w:rsid w:val="00E53F9D"/>
    <w:rsid w:val="00E64C7B"/>
    <w:rsid w:val="00E74A7A"/>
    <w:rsid w:val="00E77424"/>
    <w:rsid w:val="00E77C9C"/>
    <w:rsid w:val="00E90289"/>
    <w:rsid w:val="00E91CB0"/>
    <w:rsid w:val="00E93525"/>
    <w:rsid w:val="00EA018E"/>
    <w:rsid w:val="00EA1549"/>
    <w:rsid w:val="00EA5375"/>
    <w:rsid w:val="00EB7D3D"/>
    <w:rsid w:val="00EC387C"/>
    <w:rsid w:val="00EC4487"/>
    <w:rsid w:val="00EC4F26"/>
    <w:rsid w:val="00EC762C"/>
    <w:rsid w:val="00EC7D12"/>
    <w:rsid w:val="00ED2329"/>
    <w:rsid w:val="00ED6B70"/>
    <w:rsid w:val="00EE02AF"/>
    <w:rsid w:val="00EE076E"/>
    <w:rsid w:val="00EE3613"/>
    <w:rsid w:val="00EE39C8"/>
    <w:rsid w:val="00EE51CA"/>
    <w:rsid w:val="00F00F4E"/>
    <w:rsid w:val="00F01E70"/>
    <w:rsid w:val="00F0295D"/>
    <w:rsid w:val="00F02D0E"/>
    <w:rsid w:val="00F07AAA"/>
    <w:rsid w:val="00F1428B"/>
    <w:rsid w:val="00F21BDB"/>
    <w:rsid w:val="00F21BED"/>
    <w:rsid w:val="00F271F5"/>
    <w:rsid w:val="00F27A6F"/>
    <w:rsid w:val="00F318F2"/>
    <w:rsid w:val="00F351C0"/>
    <w:rsid w:val="00F37C48"/>
    <w:rsid w:val="00F54112"/>
    <w:rsid w:val="00F56AB7"/>
    <w:rsid w:val="00F57C5D"/>
    <w:rsid w:val="00F57FA6"/>
    <w:rsid w:val="00F619A5"/>
    <w:rsid w:val="00F64BED"/>
    <w:rsid w:val="00F71078"/>
    <w:rsid w:val="00F96C68"/>
    <w:rsid w:val="00FA304B"/>
    <w:rsid w:val="00FA43FF"/>
    <w:rsid w:val="00FA5FE6"/>
    <w:rsid w:val="00FA68BC"/>
    <w:rsid w:val="00FB0B3F"/>
    <w:rsid w:val="00FB2F66"/>
    <w:rsid w:val="00FC5F5C"/>
    <w:rsid w:val="00FC765F"/>
    <w:rsid w:val="00FE3BDA"/>
    <w:rsid w:val="00FE5AC9"/>
    <w:rsid w:val="00FE7C4D"/>
    <w:rsid w:val="00FF3F60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BB929B-14E4-4A97-9C3E-8E73D1D1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E32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E32ABD"/>
    <w:rPr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E32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E32AB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ШЕПТИЦЬКИЙ МІСЬКИЙ ГОЛОВА</vt:lpstr>
      <vt:lpstr>ШЕПТИЦЬКИЙ МІСЬКИЙ ГОЛОВА</vt:lpstr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2026-05-26T08:12:00Z</cp:lastPrinted>
  <dcterms:created xsi:type="dcterms:W3CDTF">2026-05-26T13:08:00Z</dcterms:created>
  <dcterms:modified xsi:type="dcterms:W3CDTF">2026-05-26T13:08:00Z</dcterms:modified>
</cp:coreProperties>
</file>