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52E0FF6B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6F0D47D7" w:rsidR="00AC4146" w:rsidRPr="00AC4146" w:rsidRDefault="007E3521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шістдесят </w:t>
            </w:r>
            <w:r w:rsidR="00FD10C6">
              <w:rPr>
                <w:b/>
                <w:bCs/>
              </w:rPr>
              <w:t>третя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C636CB6" w:rsidR="00092067" w:rsidRPr="005F1E32" w:rsidRDefault="0051701D" w:rsidP="000D3DBC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21.05.2026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0D3DBC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24D3CB0A" w:rsidR="00092067" w:rsidRDefault="006B3F15" w:rsidP="000D3DBC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9B4E4B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0D3DBC" w:rsidRPr="000D3DBC"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</w:rPr>
                    <w:t>452</w:t>
                  </w:r>
                  <w:r w:rsidR="000D3DBC"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</w:rPr>
                    <w:t>8</w:t>
                  </w:r>
                  <w:bookmarkStart w:id="0" w:name="_GoBack"/>
                  <w:bookmarkEnd w:id="0"/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71C306C4" w14:textId="7A33619B" w:rsidR="00B55CFE" w:rsidRDefault="003519DC" w:rsidP="00947EED">
      <w:pPr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EC863FD">
            <wp:simplePos x="0" y="0"/>
            <wp:positionH relativeFrom="margin">
              <wp:align>center</wp:align>
            </wp:positionH>
            <wp:positionV relativeFrom="page">
              <wp:posOffset>191770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56283C" w14:textId="77777777" w:rsidR="00A56929" w:rsidRDefault="00A56929" w:rsidP="002D33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14:paraId="374479C4" w14:textId="77777777" w:rsidR="002D332A" w:rsidRPr="00196F83" w:rsidRDefault="002D332A" w:rsidP="002D33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6F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 розгляд клопотання</w:t>
      </w:r>
    </w:p>
    <w:p w14:paraId="008B7E0A" w14:textId="2248409B" w:rsidR="00FD10C6" w:rsidRPr="00196F83" w:rsidRDefault="008F0825" w:rsidP="00E92377">
      <w:pPr>
        <w:tabs>
          <w:tab w:val="left" w:pos="219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6F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FD10C6" w:rsidRPr="00196F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риватного підприємства </w:t>
      </w:r>
    </w:p>
    <w:p w14:paraId="256A985A" w14:textId="026F040E" w:rsidR="002D332A" w:rsidRPr="00196F83" w:rsidRDefault="00FD10C6" w:rsidP="00E92377">
      <w:pPr>
        <w:tabs>
          <w:tab w:val="left" w:pos="219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6F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«Добродійники»</w:t>
      </w:r>
    </w:p>
    <w:p w14:paraId="7E10028F" w14:textId="77777777" w:rsidR="00377363" w:rsidRPr="00196F83" w:rsidRDefault="00377363" w:rsidP="00E51EEA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1FFCA8" w14:textId="3C6846FD" w:rsidR="00C16D0D" w:rsidRPr="00196F83" w:rsidRDefault="00C16D0D" w:rsidP="00FD10C6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підставі клопотання </w:t>
      </w:r>
      <w:r w:rsidR="008F0825" w:rsidRPr="00196F8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r w:rsidR="00FD10C6" w:rsidRPr="00196F8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риватного </w:t>
      </w:r>
      <w:proofErr w:type="spellStart"/>
      <w:r w:rsidR="00FD10C6" w:rsidRPr="00196F8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підприємства</w:t>
      </w:r>
      <w:proofErr w:type="spellEnd"/>
      <w:r w:rsidR="00FD10C6" w:rsidRPr="00196F8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«</w:t>
      </w:r>
      <w:proofErr w:type="spellStart"/>
      <w:r w:rsidR="00FD10C6" w:rsidRPr="00196F8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Добродійники</w:t>
      </w:r>
      <w:proofErr w:type="spellEnd"/>
      <w:r w:rsidR="00D512CA" w:rsidRPr="00196F8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</w:t>
      </w:r>
      <w:r w:rsidR="00D512CA" w:rsidRPr="00196F8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512CA" w:rsidRPr="0019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продаж у </w:t>
      </w:r>
      <w:proofErr w:type="spellStart"/>
      <w:r w:rsidR="00D512CA" w:rsidRPr="00196F83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власнiсть</w:t>
      </w:r>
      <w:proofErr w:type="spellEnd"/>
      <w:r w:rsidR="00D512CA" w:rsidRPr="0019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земельної </w:t>
      </w:r>
      <w:proofErr w:type="spellStart"/>
      <w:r w:rsidR="00D512CA" w:rsidRPr="00196F83">
        <w:rPr>
          <w:rFonts w:ascii="Times New Roman" w:eastAsia="Times New Roman" w:hAnsi="Times New Roman" w:cs="Times New Roman"/>
          <w:sz w:val="28"/>
          <w:szCs w:val="28"/>
          <w:lang w:eastAsia="ru-RU"/>
        </w:rPr>
        <w:t>дiлянки</w:t>
      </w:r>
      <w:proofErr w:type="spellEnd"/>
      <w:r w:rsidRPr="0019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площею 0,</w:t>
      </w:r>
      <w:r w:rsidR="00860FB9" w:rsidRPr="00196F83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D512CA" w:rsidRPr="00196F83">
        <w:rPr>
          <w:rFonts w:ascii="Times New Roman" w:eastAsia="Times New Roman" w:hAnsi="Times New Roman" w:cs="Times New Roman"/>
          <w:sz w:val="28"/>
          <w:szCs w:val="28"/>
          <w:lang w:eastAsia="ru-RU"/>
        </w:rPr>
        <w:t>053</w:t>
      </w:r>
      <w:r w:rsidRPr="0019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 </w:t>
      </w:r>
      <w:r w:rsidR="00D512CA" w:rsidRPr="00196F8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будівництва та обслуговування будівель торгівлі,</w:t>
      </w:r>
      <w:r w:rsidR="00860FB9" w:rsidRPr="0019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12CA" w:rsidRPr="00196F83">
        <w:rPr>
          <w:rFonts w:ascii="Times New Roman" w:eastAsia="Times New Roman" w:hAnsi="Times New Roman" w:cs="Times New Roman"/>
          <w:sz w:val="28"/>
          <w:szCs w:val="28"/>
          <w:lang w:eastAsia="ru-RU"/>
        </w:rPr>
        <w:t>(КВЦПЗД – 03.07 – для будівництва та обслуговування будівель торгівлі</w:t>
      </w:r>
      <w:r w:rsidR="001C51ED" w:rsidRPr="00196F83">
        <w:rPr>
          <w:rFonts w:ascii="Times New Roman" w:eastAsia="Times New Roman" w:hAnsi="Times New Roman" w:cs="Times New Roman"/>
          <w:sz w:val="28"/>
          <w:szCs w:val="28"/>
          <w:lang w:eastAsia="ru-RU"/>
        </w:rPr>
        <w:t>), в м</w:t>
      </w:r>
      <w:r w:rsidR="00BF388F" w:rsidRPr="00196F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C51ED" w:rsidRPr="0019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Шептицький на вул</w:t>
      </w:r>
      <w:r w:rsidR="00BF388F" w:rsidRPr="00196F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C51ED" w:rsidRPr="0019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12CA" w:rsidRPr="00196F8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Сокальська, 2 «а»</w:t>
      </w:r>
      <w:r w:rsidRPr="0019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кадастровий номер земельної ділянки – </w:t>
      </w:r>
      <w:r w:rsidR="00D512CA" w:rsidRPr="00196F83">
        <w:rPr>
          <w:rFonts w:ascii="Times New Roman" w:eastAsia="Times New Roman" w:hAnsi="Times New Roman" w:cs="Times New Roman"/>
          <w:sz w:val="28"/>
          <w:szCs w:val="28"/>
          <w:lang w:eastAsia="ru-RU"/>
        </w:rPr>
        <w:t>4611800000:02:008:0011</w:t>
      </w:r>
      <w:r w:rsidRPr="00196F83">
        <w:rPr>
          <w:rFonts w:ascii="Times New Roman" w:eastAsia="Times New Roman" w:hAnsi="Times New Roman" w:cs="Times New Roman"/>
          <w:sz w:val="28"/>
          <w:szCs w:val="28"/>
          <w:lang w:eastAsia="ru-RU"/>
        </w:rPr>
        <w:t>, розпочато адміністративне провадження.</w:t>
      </w:r>
    </w:p>
    <w:p w14:paraId="51E803E5" w14:textId="25E8186B" w:rsidR="007B23E5" w:rsidRPr="00196F83" w:rsidRDefault="00C16D0D" w:rsidP="00CA7A10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F8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Постійно діючою комісією з розгляду питань, пов’язаних з регулюванням земельних відносин при Виконавчому комітеті Шептицької місь</w:t>
      </w:r>
      <w:r w:rsidR="008B3D1D" w:rsidRPr="00196F8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кої ради</w:t>
      </w:r>
      <w:r w:rsidRPr="0019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розглянуто клопотання </w:t>
      </w:r>
      <w:r w:rsidR="008F0825" w:rsidRPr="00196F8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125BC8" w:rsidRPr="0019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риватного підприємства «Добродійники» </w:t>
      </w:r>
      <w:r w:rsidR="00E75F12" w:rsidRPr="0019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</w:t>
      </w:r>
      <w:r w:rsidR="00125BC8" w:rsidRPr="0019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продаж у </w:t>
      </w:r>
      <w:r w:rsidR="003A365E" w:rsidRPr="0019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proofErr w:type="spellStart"/>
      <w:r w:rsidR="00125BC8" w:rsidRPr="00196F83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власнiсть</w:t>
      </w:r>
      <w:proofErr w:type="spellEnd"/>
      <w:r w:rsidR="00125BC8" w:rsidRPr="0019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земельної </w:t>
      </w:r>
      <w:proofErr w:type="spellStart"/>
      <w:r w:rsidR="00125BC8" w:rsidRPr="00196F83">
        <w:rPr>
          <w:rFonts w:ascii="Times New Roman" w:eastAsia="Times New Roman" w:hAnsi="Times New Roman" w:cs="Times New Roman"/>
          <w:sz w:val="28"/>
          <w:szCs w:val="28"/>
          <w:lang w:eastAsia="ru-RU"/>
        </w:rPr>
        <w:t>дiлянки</w:t>
      </w:r>
      <w:proofErr w:type="spellEnd"/>
      <w:r w:rsidR="00E75F12" w:rsidRPr="0019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площею </w:t>
      </w:r>
      <w:r w:rsidR="007E1B76" w:rsidRPr="0019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0,0205 </w:t>
      </w:r>
      <w:r w:rsidR="007A2B8B" w:rsidRPr="00196F83">
        <w:rPr>
          <w:rFonts w:ascii="Times New Roman" w:eastAsia="Times New Roman" w:hAnsi="Times New Roman" w:cs="Times New Roman"/>
          <w:sz w:val="28"/>
          <w:szCs w:val="28"/>
          <w:lang w:eastAsia="ru-RU"/>
        </w:rPr>
        <w:t>га в місті</w:t>
      </w:r>
      <w:r w:rsidR="00E83C5B" w:rsidRPr="0019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Шептицький</w:t>
      </w:r>
      <w:r w:rsidR="00125BC8" w:rsidRPr="0019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4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на </w:t>
      </w:r>
      <w:r w:rsidR="001C51ED" w:rsidRPr="0019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вулиці </w:t>
      </w:r>
      <w:r w:rsidR="003908C1" w:rsidRPr="00196F8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Сокальська, 2 «а»</w:t>
      </w:r>
      <w:r w:rsidRPr="0019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кадастровий номер земельної ділянки </w:t>
      </w:r>
      <w:r w:rsidR="003908C1" w:rsidRPr="00196F83">
        <w:rPr>
          <w:rFonts w:ascii="Times New Roman" w:eastAsia="Times New Roman" w:hAnsi="Times New Roman" w:cs="Times New Roman"/>
          <w:sz w:val="28"/>
          <w:szCs w:val="28"/>
          <w:lang w:eastAsia="ru-RU"/>
        </w:rPr>
        <w:t>4611800000:02:008:0011</w:t>
      </w:r>
      <w:r w:rsidRPr="0019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908C1" w:rsidRPr="00196F8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будівництва та обслуговування будівель торгівлі</w:t>
      </w:r>
      <w:r w:rsidRPr="0019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(далі по тексту – Клопотання), та </w:t>
      </w:r>
      <w:r w:rsidR="003908C1" w:rsidRPr="0019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долучені до нього копії: </w:t>
      </w:r>
      <w:r w:rsidR="00E75F12" w:rsidRPr="0019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договору оренди </w:t>
      </w:r>
      <w:r w:rsidR="003908C1" w:rsidRPr="0019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землі від 15.09.2023 </w:t>
      </w:r>
      <w:r w:rsidR="00E75F12" w:rsidRPr="0019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3908C1" w:rsidRPr="00196F83">
        <w:rPr>
          <w:rFonts w:ascii="Times New Roman" w:eastAsia="Times New Roman" w:hAnsi="Times New Roman" w:cs="Times New Roman"/>
          <w:sz w:val="28"/>
          <w:szCs w:val="28"/>
          <w:lang w:eastAsia="ru-RU"/>
        </w:rPr>
        <w:t>77</w:t>
      </w:r>
      <w:r w:rsidR="00D55B53" w:rsidRPr="00196F8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22758" w:rsidRPr="0019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свідоцтва про право власності на будівлі,</w:t>
      </w:r>
      <w:r w:rsidR="00D55B53" w:rsidRPr="0019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2758" w:rsidRPr="00196F83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витягу з Д</w:t>
      </w:r>
      <w:r w:rsidR="004550F3" w:rsidRPr="0019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ержавного реєстру речових прав та </w:t>
      </w:r>
      <w:r w:rsidR="00D55B53" w:rsidRPr="00196F83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</w:t>
      </w:r>
      <w:r w:rsidR="00A56929" w:rsidRPr="00196F83">
        <w:rPr>
          <w:rFonts w:ascii="Times New Roman" w:eastAsia="Times New Roman" w:hAnsi="Times New Roman" w:cs="Times New Roman"/>
          <w:sz w:val="28"/>
          <w:szCs w:val="28"/>
          <w:lang w:eastAsia="ru-RU"/>
        </w:rPr>
        <w:t>яг з містобудівної документації</w:t>
      </w:r>
      <w:r w:rsidR="00B22758" w:rsidRPr="0019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5B53" w:rsidRPr="00196F8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01.04.2026 № 16-32/19</w:t>
      </w:r>
      <w:r w:rsidR="00E75F12" w:rsidRPr="00196F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557AB79" w14:textId="10CFA4F7" w:rsidR="001B26F2" w:rsidRPr="00196F83" w:rsidRDefault="00CA7A10" w:rsidP="00041254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F83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ході розгляду Клопотання</w:t>
      </w:r>
      <w:r w:rsidR="00526108" w:rsidRPr="0019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B26F2" w:rsidRPr="00196F83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керуючись містобудівною документацією, Генеральним планом міста Червонограда, затверджений рішенням Червоноградської міської ради від 29.12.2006 №</w:t>
      </w:r>
      <w:r w:rsidR="000A4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26F2" w:rsidRPr="00196F83">
        <w:rPr>
          <w:rFonts w:ascii="Times New Roman" w:eastAsia="Times New Roman" w:hAnsi="Times New Roman" w:cs="Times New Roman"/>
          <w:sz w:val="28"/>
          <w:szCs w:val="28"/>
          <w:lang w:eastAsia="ru-RU"/>
        </w:rPr>
        <w:t>105 «Про затвердження генерального плану м. Червонограда» із змінами від 02.06.2022 №</w:t>
      </w:r>
      <w:r w:rsidR="000A4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26F2" w:rsidRPr="0019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1296, та </w:t>
      </w:r>
      <w:r w:rsidR="00041254" w:rsidRPr="00196F83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Планом Зонування міста Червонограда, затверджений рішенням Червоноградської міської ради від 19.03.2015 №</w:t>
      </w:r>
      <w:r w:rsidR="000A4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1254" w:rsidRPr="00196F83">
        <w:rPr>
          <w:rFonts w:ascii="Times New Roman" w:eastAsia="Times New Roman" w:hAnsi="Times New Roman" w:cs="Times New Roman"/>
          <w:sz w:val="28"/>
          <w:szCs w:val="28"/>
          <w:lang w:eastAsia="ru-RU"/>
        </w:rPr>
        <w:t>774 «Про затвердження містобудівної документації» План зонування території міста Червонограда» із змінами від 29.09.2022 № 1430, встановлено, що частина земельної ділянки кадастровий номер 4611800000:02:008:0011 знаходиться на землях загального користування міста Шептицьк</w:t>
      </w:r>
      <w:r w:rsidR="000A47E2">
        <w:rPr>
          <w:rFonts w:ascii="Times New Roman" w:eastAsia="Times New Roman" w:hAnsi="Times New Roman" w:cs="Times New Roman"/>
          <w:sz w:val="28"/>
          <w:szCs w:val="28"/>
          <w:lang w:eastAsia="ru-RU"/>
        </w:rPr>
        <w:t>ий, а саме на вулиці Сокальська, ц</w:t>
      </w:r>
      <w:r w:rsidR="00041254" w:rsidRPr="0019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підтверджує витяг з містобудівної документації від 01.04.2026 № 16-32/19. </w:t>
      </w:r>
    </w:p>
    <w:p w14:paraId="6C282784" w14:textId="0256BD52" w:rsidR="00041254" w:rsidRPr="00196F83" w:rsidRDefault="000A47E2" w:rsidP="00196F83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D55B53" w:rsidRPr="0019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відповідності до </w:t>
      </w:r>
      <w:r w:rsidR="00B22758" w:rsidRPr="0019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пункту «а» частини </w:t>
      </w:r>
      <w:r w:rsidR="00D55B53" w:rsidRPr="00196F83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четвертої статті 83 Земельного ко</w:t>
      </w:r>
      <w:r w:rsidR="00280A9A" w:rsidRPr="00196F8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дексу України</w:t>
      </w:r>
      <w:r w:rsidR="00041254" w:rsidRPr="0019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можуть передаватися у приватну власність землі загального користування населених пунктів, що є підставою для відмови </w:t>
      </w:r>
      <w:r w:rsidR="00041254" w:rsidRPr="00196F8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приватному </w:t>
      </w:r>
      <w:proofErr w:type="spellStart"/>
      <w:r w:rsidR="00041254" w:rsidRPr="00196F8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підприємству</w:t>
      </w:r>
      <w:proofErr w:type="spellEnd"/>
      <w:r w:rsidR="00041254" w:rsidRPr="00196F8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«</w:t>
      </w:r>
      <w:proofErr w:type="spellStart"/>
      <w:r w:rsidR="00041254" w:rsidRPr="00196F8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Добродійники</w:t>
      </w:r>
      <w:proofErr w:type="spellEnd"/>
      <w:r w:rsidR="00041254" w:rsidRPr="00196F8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196F83" w:rsidRPr="00196F8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 продажу у </w:t>
      </w:r>
      <w:proofErr w:type="spellStart"/>
      <w:r w:rsidR="00196F83" w:rsidRPr="00196F8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приватну</w:t>
      </w:r>
      <w:proofErr w:type="spellEnd"/>
      <w:r w:rsidR="00196F83" w:rsidRPr="00196F8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196F83" w:rsidRPr="00196F8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власність</w:t>
      </w:r>
      <w:proofErr w:type="spellEnd"/>
      <w:r w:rsidR="00196F83" w:rsidRPr="00196F8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196F83" w:rsidRPr="00196F8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вищезгаданої</w:t>
      </w:r>
      <w:proofErr w:type="spellEnd"/>
      <w:r w:rsidR="00196F83" w:rsidRPr="00196F8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196F83" w:rsidRPr="00196F8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земельної</w:t>
      </w:r>
      <w:proofErr w:type="spellEnd"/>
      <w:r w:rsidR="00196F83" w:rsidRPr="00196F8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proofErr w:type="spellStart"/>
      <w:r w:rsidR="00196F83" w:rsidRPr="00196F8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</w:t>
      </w:r>
      <w:r w:rsidR="00F407D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</w:t>
      </w:r>
      <w:r w:rsidR="00196F83" w:rsidRPr="00196F8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янки</w:t>
      </w:r>
      <w:proofErr w:type="spellEnd"/>
      <w:r w:rsidR="00196F83" w:rsidRPr="00196F8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7531F43C" w14:textId="26300733" w:rsidR="00C16D0D" w:rsidRPr="00196F83" w:rsidRDefault="007A2B8B" w:rsidP="00CA7A10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F8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Керуючись Законом України </w:t>
      </w:r>
      <w:proofErr w:type="spellStart"/>
      <w:r w:rsidRPr="00196F83">
        <w:rPr>
          <w:rFonts w:ascii="Times New Roman" w:eastAsia="Times New Roman" w:hAnsi="Times New Roman" w:cs="Times New Roman"/>
          <w:sz w:val="28"/>
          <w:szCs w:val="28"/>
          <w:lang w:eastAsia="ru-RU"/>
        </w:rPr>
        <w:t>вiд</w:t>
      </w:r>
      <w:proofErr w:type="spellEnd"/>
      <w:r w:rsidRPr="0019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21.05.1997 № 280/97-ВР «Про </w:t>
      </w:r>
      <w:proofErr w:type="spellStart"/>
      <w:r w:rsidRPr="00196F83">
        <w:rPr>
          <w:rFonts w:ascii="Times New Roman" w:eastAsia="Times New Roman" w:hAnsi="Times New Roman" w:cs="Times New Roman"/>
          <w:sz w:val="28"/>
          <w:szCs w:val="28"/>
          <w:lang w:eastAsia="ru-RU"/>
        </w:rPr>
        <w:t>мiсцеве</w:t>
      </w:r>
      <w:proofErr w:type="spellEnd"/>
      <w:r w:rsidRPr="0019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самоврядування в </w:t>
      </w:r>
      <w:proofErr w:type="spellStart"/>
      <w:r w:rsidRPr="00196F83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Українi</w:t>
      </w:r>
      <w:proofErr w:type="spellEnd"/>
      <w:r w:rsidRPr="0019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196F83">
        <w:rPr>
          <w:rFonts w:ascii="Times New Roman" w:eastAsia="Times New Roman" w:hAnsi="Times New Roman" w:cs="Times New Roman"/>
          <w:sz w:val="28"/>
          <w:szCs w:val="28"/>
          <w:lang w:eastAsia="ru-RU"/>
        </w:rPr>
        <w:t>вiд</w:t>
      </w:r>
      <w:proofErr w:type="spellEnd"/>
      <w:r w:rsidRPr="0019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22.05.2003 </w:t>
      </w:r>
      <w:r w:rsidR="002C1FBE" w:rsidRPr="0019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9F5497" w:rsidRPr="0019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196F83">
        <w:rPr>
          <w:rFonts w:ascii="Times New Roman" w:eastAsia="Times New Roman" w:hAnsi="Times New Roman" w:cs="Times New Roman"/>
          <w:sz w:val="28"/>
          <w:szCs w:val="28"/>
          <w:lang w:eastAsia="ru-RU"/>
        </w:rPr>
        <w:t>№ 858-IV «П</w:t>
      </w:r>
      <w:r w:rsidR="002C1FBE" w:rsidRPr="0019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 </w:t>
      </w:r>
      <w:proofErr w:type="spellStart"/>
      <w:r w:rsidR="002C1FBE" w:rsidRPr="00196F83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землеустрiй</w:t>
      </w:r>
      <w:proofErr w:type="spellEnd"/>
      <w:r w:rsidR="002C1FBE" w:rsidRPr="0019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proofErr w:type="spellStart"/>
      <w:r w:rsidR="002C1FBE" w:rsidRPr="00196F83">
        <w:rPr>
          <w:rFonts w:ascii="Times New Roman" w:eastAsia="Times New Roman" w:hAnsi="Times New Roman" w:cs="Times New Roman"/>
          <w:sz w:val="28"/>
          <w:szCs w:val="28"/>
          <w:lang w:eastAsia="ru-RU"/>
        </w:rPr>
        <w:t>вiд</w:t>
      </w:r>
      <w:proofErr w:type="spellEnd"/>
      <w:r w:rsidR="002C1FBE" w:rsidRPr="0019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06.10.1998 </w:t>
      </w:r>
      <w:r w:rsidRPr="00196F83">
        <w:rPr>
          <w:rFonts w:ascii="Times New Roman" w:eastAsia="Times New Roman" w:hAnsi="Times New Roman" w:cs="Times New Roman"/>
          <w:sz w:val="28"/>
          <w:szCs w:val="28"/>
          <w:lang w:eastAsia="ru-RU"/>
        </w:rPr>
        <w:t>№ 161-ХІ</w:t>
      </w:r>
      <w:r w:rsidRPr="00196F8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19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оренду </w:t>
      </w:r>
      <w:proofErr w:type="spellStart"/>
      <w:r w:rsidRPr="00196F83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землi</w:t>
      </w:r>
      <w:proofErr w:type="spellEnd"/>
      <w:r w:rsidRPr="0019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CA7A10" w:rsidRPr="00196F83">
        <w:rPr>
          <w:rFonts w:ascii="Times New Roman" w:eastAsia="Times New Roman" w:hAnsi="Times New Roman" w:cs="Times New Roman"/>
          <w:sz w:val="28"/>
          <w:szCs w:val="28"/>
          <w:lang w:eastAsia="ru-RU"/>
        </w:rPr>
        <w:t>та враховуючи пропозиції пост</w:t>
      </w:r>
      <w:r w:rsidR="00CA7A10" w:rsidRPr="00196F8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="00CA7A10" w:rsidRPr="00196F83">
        <w:rPr>
          <w:rFonts w:ascii="Times New Roman" w:eastAsia="Times New Roman" w:hAnsi="Times New Roman" w:cs="Times New Roman"/>
          <w:sz w:val="28"/>
          <w:szCs w:val="28"/>
          <w:lang w:eastAsia="ru-RU"/>
        </w:rPr>
        <w:t>йно д</w:t>
      </w:r>
      <w:r w:rsidR="00CA7A10" w:rsidRPr="00196F8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="00CA7A10" w:rsidRPr="00196F83">
        <w:rPr>
          <w:rFonts w:ascii="Times New Roman" w:eastAsia="Times New Roman" w:hAnsi="Times New Roman" w:cs="Times New Roman"/>
          <w:sz w:val="28"/>
          <w:szCs w:val="28"/>
          <w:lang w:eastAsia="ru-RU"/>
        </w:rPr>
        <w:t>ючої</w:t>
      </w:r>
      <w:proofErr w:type="spellEnd"/>
      <w:r w:rsidR="00CA7A10" w:rsidRPr="0019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</w:t>
      </w:r>
      <w:r w:rsidR="00CA7A10" w:rsidRPr="00196F8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="00CA7A10" w:rsidRPr="00196F8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CA7A10" w:rsidRPr="00196F8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="00CA7A10" w:rsidRPr="00196F83">
        <w:rPr>
          <w:rFonts w:ascii="Times New Roman" w:eastAsia="Times New Roman" w:hAnsi="Times New Roman" w:cs="Times New Roman"/>
          <w:sz w:val="28"/>
          <w:szCs w:val="28"/>
          <w:lang w:eastAsia="ru-RU"/>
        </w:rPr>
        <w:t>ї з розгляду питань, пов’язаних з регулюванням земельних в</w:t>
      </w:r>
      <w:r w:rsidR="00CA7A10" w:rsidRPr="00196F8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="00CA7A10" w:rsidRPr="00196F83">
        <w:rPr>
          <w:rFonts w:ascii="Times New Roman" w:eastAsia="Times New Roman" w:hAnsi="Times New Roman" w:cs="Times New Roman"/>
          <w:sz w:val="28"/>
          <w:szCs w:val="28"/>
          <w:lang w:eastAsia="ru-RU"/>
        </w:rPr>
        <w:t>дносин</w:t>
      </w:r>
      <w:proofErr w:type="spellEnd"/>
      <w:r w:rsidR="00CA7A10" w:rsidRPr="0019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Виконавчому ком</w:t>
      </w:r>
      <w:r w:rsidR="00CA7A10" w:rsidRPr="00196F8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="00CA7A10" w:rsidRPr="00196F8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тет</w:t>
      </w:r>
      <w:r w:rsidR="00CA7A10" w:rsidRPr="00196F8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="00CA7A10" w:rsidRPr="0019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Шептицької м</w:t>
      </w:r>
      <w:r w:rsidR="00CA7A10" w:rsidRPr="00196F8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="00CA7A10" w:rsidRPr="00196F83">
        <w:rPr>
          <w:rFonts w:ascii="Times New Roman" w:eastAsia="Times New Roman" w:hAnsi="Times New Roman" w:cs="Times New Roman"/>
          <w:sz w:val="28"/>
          <w:szCs w:val="28"/>
          <w:lang w:eastAsia="ru-RU"/>
        </w:rPr>
        <w:t>ської</w:t>
      </w:r>
      <w:proofErr w:type="spellEnd"/>
      <w:r w:rsidR="00CA7A10" w:rsidRPr="0019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ради, Шептицька м</w:t>
      </w:r>
      <w:r w:rsidR="00CA7A10" w:rsidRPr="00196F8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="00CA7A10" w:rsidRPr="00196F83">
        <w:rPr>
          <w:rFonts w:ascii="Times New Roman" w:eastAsia="Times New Roman" w:hAnsi="Times New Roman" w:cs="Times New Roman"/>
          <w:sz w:val="28"/>
          <w:szCs w:val="28"/>
          <w:lang w:eastAsia="ru-RU"/>
        </w:rPr>
        <w:t>ська</w:t>
      </w:r>
      <w:proofErr w:type="spellEnd"/>
      <w:r w:rsidR="00CA7A10" w:rsidRPr="0019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рада</w:t>
      </w:r>
    </w:p>
    <w:p w14:paraId="76C47BBE" w14:textId="77777777" w:rsidR="00AB37C1" w:rsidRPr="00196F83" w:rsidRDefault="00AB37C1" w:rsidP="00AB37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CC24B4" w14:textId="77777777" w:rsidR="00AB37C1" w:rsidRPr="00196F83" w:rsidRDefault="00AB37C1" w:rsidP="00AB37C1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F83">
        <w:rPr>
          <w:rFonts w:ascii="Times New Roman" w:eastAsia="Times New Roman" w:hAnsi="Times New Roman" w:cs="Times New Roman"/>
          <w:sz w:val="28"/>
          <w:szCs w:val="28"/>
          <w:lang w:eastAsia="ru-RU"/>
        </w:rPr>
        <w:t>В И Р I Ш И Л А :</w:t>
      </w:r>
    </w:p>
    <w:p w14:paraId="34A8F0D2" w14:textId="77777777" w:rsidR="00AB37C1" w:rsidRPr="00196F83" w:rsidRDefault="00AB37C1" w:rsidP="00AB37C1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2B83A0" w14:textId="5D146A97" w:rsidR="00AB37C1" w:rsidRPr="00196F83" w:rsidRDefault="00AB37C1" w:rsidP="00AB37C1">
      <w:pPr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Відмовити </w:t>
      </w:r>
      <w:r w:rsidR="00FD10C6" w:rsidRPr="00196F8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приватному підприємству «Добродійники»</w:t>
      </w:r>
      <w:r w:rsidRPr="0019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Pr="00196F8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3F5EBB" w:rsidRPr="0019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продажі у власність земельної ділянки </w:t>
      </w:r>
      <w:r w:rsidRPr="00196F83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площею</w:t>
      </w:r>
      <w:r w:rsidR="00C24862" w:rsidRPr="00196F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F5EBB" w:rsidRPr="00196F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0,0053 га для будівництва та обслуговування будівель торгівлі, (КВЦПЗД – 03.07 – для будівництва та обслуговування будівель торгівлі), в м</w:t>
      </w:r>
      <w:r w:rsidR="00BF388F" w:rsidRPr="00196F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3F5EBB" w:rsidRPr="00196F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Шептицький на вул</w:t>
      </w:r>
      <w:r w:rsidR="00BF388F" w:rsidRPr="00196F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3F5EBB" w:rsidRPr="00196F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Сокальська, 2 «а»</w:t>
      </w:r>
      <w:r w:rsidRPr="00196F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кадастровий номер земельної ділянки – </w:t>
      </w:r>
      <w:r w:rsidR="003F5EBB" w:rsidRPr="00196F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4611800000:02:008:0011</w:t>
      </w:r>
      <w:r w:rsidRPr="00196F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A8A0C0B" w14:textId="48183AC5" w:rsidR="00A97276" w:rsidRPr="00196F83" w:rsidRDefault="00A97276" w:rsidP="002319DA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96F83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="002319DA" w:rsidRPr="00196F83">
        <w:rPr>
          <w:rFonts w:ascii="Times New Roman" w:eastAsia="Times New Roman" w:hAnsi="Times New Roman"/>
          <w:sz w:val="28"/>
          <w:szCs w:val="28"/>
          <w:lang w:eastAsia="ru-RU"/>
        </w:rPr>
        <w:t>Рішення набирає чинності з моменту його прийняття.</w:t>
      </w:r>
    </w:p>
    <w:p w14:paraId="7CFCDB28" w14:textId="6C745AF5" w:rsidR="00A97276" w:rsidRPr="00196F83" w:rsidRDefault="00A97276" w:rsidP="00A97276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96F83"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 w:rsidR="00A56929" w:rsidRPr="00196F83">
        <w:rPr>
          <w:rFonts w:ascii="Times New Roman" w:eastAsia="Times New Roman" w:hAnsi="Times New Roman"/>
          <w:sz w:val="28"/>
          <w:szCs w:val="28"/>
          <w:lang w:eastAsia="ru-RU"/>
        </w:rPr>
        <w:t>Рішення може бути оскаржене протягом трьох років шляхом подання заяви до місцевого господарського суду в порядку, встановленому процесуальним законом.</w:t>
      </w:r>
    </w:p>
    <w:p w14:paraId="066789B0" w14:textId="66A4D899" w:rsidR="00E51EEA" w:rsidRPr="00196F83" w:rsidRDefault="00A97276" w:rsidP="00957E0B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196F83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196F83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. Контроль за </w:t>
      </w:r>
      <w:proofErr w:type="spellStart"/>
      <w:r w:rsidRPr="00196F83">
        <w:rPr>
          <w:rFonts w:ascii="Times New Roman" w:eastAsia="Times New Roman" w:hAnsi="Times New Roman"/>
          <w:sz w:val="28"/>
          <w:szCs w:val="28"/>
          <w:lang w:val="ru-RU" w:eastAsia="ru-RU"/>
        </w:rPr>
        <w:t>виконанням</w:t>
      </w:r>
      <w:proofErr w:type="spellEnd"/>
      <w:r w:rsidRPr="00196F83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196F83">
        <w:rPr>
          <w:rFonts w:ascii="Times New Roman" w:eastAsia="Times New Roman" w:hAnsi="Times New Roman"/>
          <w:sz w:val="28"/>
          <w:szCs w:val="28"/>
          <w:lang w:val="ru-RU" w:eastAsia="ru-RU"/>
        </w:rPr>
        <w:t>рiшення</w:t>
      </w:r>
      <w:proofErr w:type="spellEnd"/>
      <w:r w:rsidRPr="00196F83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196F83">
        <w:rPr>
          <w:rFonts w:ascii="Times New Roman" w:eastAsia="Times New Roman" w:hAnsi="Times New Roman"/>
          <w:sz w:val="28"/>
          <w:szCs w:val="28"/>
          <w:lang w:val="ru-RU" w:eastAsia="ru-RU"/>
        </w:rPr>
        <w:t>покласти</w:t>
      </w:r>
      <w:proofErr w:type="spellEnd"/>
      <w:r w:rsidRPr="00196F83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на </w:t>
      </w:r>
      <w:proofErr w:type="spellStart"/>
      <w:r w:rsidRPr="00196F83">
        <w:rPr>
          <w:rFonts w:ascii="Times New Roman" w:eastAsia="Times New Roman" w:hAnsi="Times New Roman"/>
          <w:sz w:val="28"/>
          <w:szCs w:val="28"/>
          <w:lang w:val="ru-RU" w:eastAsia="ru-RU"/>
        </w:rPr>
        <w:t>постiйну</w:t>
      </w:r>
      <w:proofErr w:type="spellEnd"/>
      <w:r w:rsidRPr="00196F83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196F83">
        <w:rPr>
          <w:rFonts w:ascii="Times New Roman" w:eastAsia="Times New Roman" w:hAnsi="Times New Roman"/>
          <w:sz w:val="28"/>
          <w:szCs w:val="28"/>
          <w:lang w:val="ru-RU" w:eastAsia="ru-RU"/>
        </w:rPr>
        <w:t>депутатську</w:t>
      </w:r>
      <w:proofErr w:type="spellEnd"/>
      <w:r w:rsidRPr="00196F83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196F83">
        <w:rPr>
          <w:rFonts w:ascii="Times New Roman" w:eastAsia="Times New Roman" w:hAnsi="Times New Roman"/>
          <w:sz w:val="28"/>
          <w:szCs w:val="28"/>
          <w:lang w:val="ru-RU" w:eastAsia="ru-RU"/>
        </w:rPr>
        <w:t>комiсiю</w:t>
      </w:r>
      <w:proofErr w:type="spellEnd"/>
      <w:r w:rsidRPr="00196F83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з </w:t>
      </w:r>
      <w:proofErr w:type="spellStart"/>
      <w:r w:rsidRPr="00196F83">
        <w:rPr>
          <w:rFonts w:ascii="Times New Roman" w:eastAsia="Times New Roman" w:hAnsi="Times New Roman"/>
          <w:sz w:val="28"/>
          <w:szCs w:val="28"/>
          <w:lang w:val="ru-RU" w:eastAsia="ru-RU"/>
        </w:rPr>
        <w:t>питань</w:t>
      </w:r>
      <w:proofErr w:type="spellEnd"/>
      <w:r w:rsidRPr="00196F83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196F83">
        <w:rPr>
          <w:rFonts w:ascii="Times New Roman" w:eastAsia="Times New Roman" w:hAnsi="Times New Roman"/>
          <w:sz w:val="28"/>
          <w:szCs w:val="28"/>
          <w:lang w:val="ru-RU" w:eastAsia="ru-RU"/>
        </w:rPr>
        <w:t>мiстобудування</w:t>
      </w:r>
      <w:proofErr w:type="spellEnd"/>
      <w:r w:rsidRPr="00196F83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Pr="00196F83">
        <w:rPr>
          <w:rFonts w:ascii="Times New Roman" w:eastAsia="Times New Roman" w:hAnsi="Times New Roman"/>
          <w:sz w:val="28"/>
          <w:szCs w:val="28"/>
          <w:lang w:val="ru-RU" w:eastAsia="ru-RU"/>
        </w:rPr>
        <w:t>регулювання</w:t>
      </w:r>
      <w:proofErr w:type="spellEnd"/>
      <w:r w:rsidRPr="00196F83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196F83">
        <w:rPr>
          <w:rFonts w:ascii="Times New Roman" w:eastAsia="Times New Roman" w:hAnsi="Times New Roman"/>
          <w:sz w:val="28"/>
          <w:szCs w:val="28"/>
          <w:lang w:val="ru-RU" w:eastAsia="ru-RU"/>
        </w:rPr>
        <w:t>земельних</w:t>
      </w:r>
      <w:proofErr w:type="spellEnd"/>
      <w:r w:rsidRPr="00196F83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196F83">
        <w:rPr>
          <w:rFonts w:ascii="Times New Roman" w:eastAsia="Times New Roman" w:hAnsi="Times New Roman"/>
          <w:sz w:val="28"/>
          <w:szCs w:val="28"/>
          <w:lang w:val="ru-RU" w:eastAsia="ru-RU"/>
        </w:rPr>
        <w:t>вiдносин</w:t>
      </w:r>
      <w:proofErr w:type="spellEnd"/>
      <w:r w:rsidRPr="00196F83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та </w:t>
      </w:r>
      <w:proofErr w:type="spellStart"/>
      <w:r w:rsidRPr="00196F83">
        <w:rPr>
          <w:rFonts w:ascii="Times New Roman" w:eastAsia="Times New Roman" w:hAnsi="Times New Roman"/>
          <w:sz w:val="28"/>
          <w:szCs w:val="28"/>
          <w:lang w:val="ru-RU" w:eastAsia="ru-RU"/>
        </w:rPr>
        <w:t>адмiнiстративно</w:t>
      </w:r>
      <w:proofErr w:type="spellEnd"/>
      <w:r w:rsidRPr="00196F83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- </w:t>
      </w:r>
      <w:proofErr w:type="spellStart"/>
      <w:r w:rsidRPr="00196F83">
        <w:rPr>
          <w:rFonts w:ascii="Times New Roman" w:eastAsia="Times New Roman" w:hAnsi="Times New Roman"/>
          <w:sz w:val="28"/>
          <w:szCs w:val="28"/>
          <w:lang w:val="ru-RU" w:eastAsia="ru-RU"/>
        </w:rPr>
        <w:t>територiального</w:t>
      </w:r>
      <w:proofErr w:type="spellEnd"/>
      <w:r w:rsidRPr="00196F83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устрою (</w:t>
      </w:r>
      <w:r w:rsidRPr="00196F83">
        <w:rPr>
          <w:rFonts w:ascii="Times New Roman" w:eastAsia="Times New Roman" w:hAnsi="Times New Roman"/>
          <w:sz w:val="28"/>
          <w:szCs w:val="28"/>
          <w:lang w:eastAsia="ru-RU"/>
        </w:rPr>
        <w:t>Пилипчук П.П.</w:t>
      </w:r>
      <w:r w:rsidRPr="00196F83">
        <w:rPr>
          <w:rFonts w:ascii="Times New Roman" w:eastAsia="Times New Roman" w:hAnsi="Times New Roman"/>
          <w:sz w:val="28"/>
          <w:szCs w:val="28"/>
          <w:lang w:val="ru-RU" w:eastAsia="ru-RU"/>
        </w:rPr>
        <w:t>).</w:t>
      </w:r>
    </w:p>
    <w:p w14:paraId="7430E9F8" w14:textId="77777777" w:rsidR="00957E0B" w:rsidRPr="00196F83" w:rsidRDefault="00957E0B" w:rsidP="00377363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14:paraId="1400341B" w14:textId="77777777" w:rsidR="00C85A2B" w:rsidRPr="00196F83" w:rsidRDefault="00C85A2B" w:rsidP="00377363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14:paraId="37B5DB0E" w14:textId="7BF625CD" w:rsidR="00B26E65" w:rsidRPr="00B26E65" w:rsidRDefault="00B26E65" w:rsidP="00B26E65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Секретар ради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4F5AE3" w:rsidRPr="004F5AE3">
        <w:rPr>
          <w:rFonts w:ascii="Times New Roman" w:eastAsia="Calibri" w:hAnsi="Times New Roman" w:cs="Times New Roman"/>
          <w:i/>
          <w:sz w:val="27"/>
          <w:szCs w:val="27"/>
          <w:lang w:val="ru-RU" w:eastAsia="ru-RU"/>
        </w:rPr>
        <w:t>(</w:t>
      </w:r>
      <w:proofErr w:type="spellStart"/>
      <w:r w:rsidR="004F5AE3" w:rsidRPr="004F5AE3">
        <w:rPr>
          <w:rFonts w:ascii="Times New Roman" w:eastAsia="Calibri" w:hAnsi="Times New Roman" w:cs="Times New Roman"/>
          <w:i/>
          <w:sz w:val="27"/>
          <w:szCs w:val="27"/>
          <w:lang w:val="ru-RU" w:eastAsia="ru-RU"/>
        </w:rPr>
        <w:t>підпис</w:t>
      </w:r>
      <w:proofErr w:type="spellEnd"/>
      <w:r w:rsidR="004F5AE3" w:rsidRPr="004F5AE3">
        <w:rPr>
          <w:rFonts w:ascii="Times New Roman" w:eastAsia="Calibri" w:hAnsi="Times New Roman" w:cs="Times New Roman"/>
          <w:i/>
          <w:sz w:val="27"/>
          <w:szCs w:val="27"/>
          <w:lang w:val="ru-RU" w:eastAsia="ru-RU"/>
        </w:rPr>
        <w:t>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B26E65">
        <w:rPr>
          <w:rFonts w:ascii="Times New Roman" w:eastAsia="Times New Roman" w:hAnsi="Times New Roman"/>
          <w:sz w:val="28"/>
          <w:szCs w:val="28"/>
          <w:lang w:eastAsia="ru-RU"/>
        </w:rPr>
        <w:t>Олександр ГРАСУЛОВ</w:t>
      </w:r>
    </w:p>
    <w:sectPr w:rsidR="00B26E65" w:rsidRPr="00B26E65" w:rsidSect="00BF388F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6393"/>
    <w:rsid w:val="00033BAA"/>
    <w:rsid w:val="00041254"/>
    <w:rsid w:val="00064B6F"/>
    <w:rsid w:val="00067335"/>
    <w:rsid w:val="00070C43"/>
    <w:rsid w:val="00092067"/>
    <w:rsid w:val="000A47E2"/>
    <w:rsid w:val="000B7398"/>
    <w:rsid w:val="000C5EB0"/>
    <w:rsid w:val="000D3DBC"/>
    <w:rsid w:val="000E068C"/>
    <w:rsid w:val="000E0F44"/>
    <w:rsid w:val="000E3EC7"/>
    <w:rsid w:val="000F5FC9"/>
    <w:rsid w:val="000F7FBA"/>
    <w:rsid w:val="00101948"/>
    <w:rsid w:val="001060C9"/>
    <w:rsid w:val="00125BC8"/>
    <w:rsid w:val="001739E8"/>
    <w:rsid w:val="00196F83"/>
    <w:rsid w:val="001A0C6A"/>
    <w:rsid w:val="001A5AAE"/>
    <w:rsid w:val="001A6EE8"/>
    <w:rsid w:val="001B26F2"/>
    <w:rsid w:val="001C117C"/>
    <w:rsid w:val="001C51ED"/>
    <w:rsid w:val="001D0E51"/>
    <w:rsid w:val="001E612D"/>
    <w:rsid w:val="0021382C"/>
    <w:rsid w:val="002319DA"/>
    <w:rsid w:val="00280A9A"/>
    <w:rsid w:val="0028758E"/>
    <w:rsid w:val="002C1FBE"/>
    <w:rsid w:val="002D332A"/>
    <w:rsid w:val="00315367"/>
    <w:rsid w:val="003360E1"/>
    <w:rsid w:val="00337D47"/>
    <w:rsid w:val="003519DC"/>
    <w:rsid w:val="003537F5"/>
    <w:rsid w:val="00360728"/>
    <w:rsid w:val="003721EA"/>
    <w:rsid w:val="00377363"/>
    <w:rsid w:val="003908C1"/>
    <w:rsid w:val="003A365E"/>
    <w:rsid w:val="003F5EBB"/>
    <w:rsid w:val="004069BB"/>
    <w:rsid w:val="0041549B"/>
    <w:rsid w:val="004303FB"/>
    <w:rsid w:val="00447CA0"/>
    <w:rsid w:val="0045023B"/>
    <w:rsid w:val="004540D2"/>
    <w:rsid w:val="004550F3"/>
    <w:rsid w:val="004714A3"/>
    <w:rsid w:val="0049271A"/>
    <w:rsid w:val="0049721C"/>
    <w:rsid w:val="004B7AD9"/>
    <w:rsid w:val="004D43C7"/>
    <w:rsid w:val="004D7CAC"/>
    <w:rsid w:val="004E3B7F"/>
    <w:rsid w:val="004F1C7C"/>
    <w:rsid w:val="004F5AE3"/>
    <w:rsid w:val="0050033B"/>
    <w:rsid w:val="0051701D"/>
    <w:rsid w:val="00526108"/>
    <w:rsid w:val="00526D96"/>
    <w:rsid w:val="0053486C"/>
    <w:rsid w:val="00553522"/>
    <w:rsid w:val="005901A1"/>
    <w:rsid w:val="00592A64"/>
    <w:rsid w:val="005A743E"/>
    <w:rsid w:val="005C30CE"/>
    <w:rsid w:val="005E7C32"/>
    <w:rsid w:val="005F1E32"/>
    <w:rsid w:val="006065E4"/>
    <w:rsid w:val="006113C6"/>
    <w:rsid w:val="00624134"/>
    <w:rsid w:val="006271C7"/>
    <w:rsid w:val="00641FA2"/>
    <w:rsid w:val="00642FE2"/>
    <w:rsid w:val="006435E9"/>
    <w:rsid w:val="006543EB"/>
    <w:rsid w:val="006B3F15"/>
    <w:rsid w:val="006D6A94"/>
    <w:rsid w:val="006F1E31"/>
    <w:rsid w:val="006F435A"/>
    <w:rsid w:val="006F7253"/>
    <w:rsid w:val="006F7A8A"/>
    <w:rsid w:val="00722E56"/>
    <w:rsid w:val="00734F17"/>
    <w:rsid w:val="0075757C"/>
    <w:rsid w:val="00767C27"/>
    <w:rsid w:val="00783935"/>
    <w:rsid w:val="007A2B8B"/>
    <w:rsid w:val="007A33DD"/>
    <w:rsid w:val="007B23E5"/>
    <w:rsid w:val="007B518B"/>
    <w:rsid w:val="007C7552"/>
    <w:rsid w:val="007D3BEE"/>
    <w:rsid w:val="007E1B76"/>
    <w:rsid w:val="007E3521"/>
    <w:rsid w:val="007F3E81"/>
    <w:rsid w:val="007F6C7B"/>
    <w:rsid w:val="008364BD"/>
    <w:rsid w:val="00841E27"/>
    <w:rsid w:val="00860FB9"/>
    <w:rsid w:val="00867D26"/>
    <w:rsid w:val="00877261"/>
    <w:rsid w:val="008B3D1D"/>
    <w:rsid w:val="008B652E"/>
    <w:rsid w:val="008F0825"/>
    <w:rsid w:val="0090640E"/>
    <w:rsid w:val="0091513C"/>
    <w:rsid w:val="00925C09"/>
    <w:rsid w:val="009336C1"/>
    <w:rsid w:val="0094247C"/>
    <w:rsid w:val="00947EED"/>
    <w:rsid w:val="00957E0B"/>
    <w:rsid w:val="00964620"/>
    <w:rsid w:val="009B4E4B"/>
    <w:rsid w:val="009B676B"/>
    <w:rsid w:val="009E04BA"/>
    <w:rsid w:val="009E2289"/>
    <w:rsid w:val="009F5497"/>
    <w:rsid w:val="00A27911"/>
    <w:rsid w:val="00A50E6A"/>
    <w:rsid w:val="00A519E1"/>
    <w:rsid w:val="00A56929"/>
    <w:rsid w:val="00A86F97"/>
    <w:rsid w:val="00A97276"/>
    <w:rsid w:val="00AB37C1"/>
    <w:rsid w:val="00AB6E4C"/>
    <w:rsid w:val="00AC4146"/>
    <w:rsid w:val="00AC4769"/>
    <w:rsid w:val="00AD296D"/>
    <w:rsid w:val="00B04B65"/>
    <w:rsid w:val="00B14242"/>
    <w:rsid w:val="00B22758"/>
    <w:rsid w:val="00B26E65"/>
    <w:rsid w:val="00B418AF"/>
    <w:rsid w:val="00B42FCD"/>
    <w:rsid w:val="00B447AD"/>
    <w:rsid w:val="00B55CFE"/>
    <w:rsid w:val="00B61A66"/>
    <w:rsid w:val="00B81F06"/>
    <w:rsid w:val="00B841C1"/>
    <w:rsid w:val="00B96C01"/>
    <w:rsid w:val="00BB69CD"/>
    <w:rsid w:val="00BB7F95"/>
    <w:rsid w:val="00BC2108"/>
    <w:rsid w:val="00BE4045"/>
    <w:rsid w:val="00BF388F"/>
    <w:rsid w:val="00BF5FD3"/>
    <w:rsid w:val="00BF6E8E"/>
    <w:rsid w:val="00C16D0D"/>
    <w:rsid w:val="00C24862"/>
    <w:rsid w:val="00C37E3B"/>
    <w:rsid w:val="00C606A6"/>
    <w:rsid w:val="00C71483"/>
    <w:rsid w:val="00C72DDB"/>
    <w:rsid w:val="00C810B1"/>
    <w:rsid w:val="00C85A2B"/>
    <w:rsid w:val="00C86DC0"/>
    <w:rsid w:val="00CA1181"/>
    <w:rsid w:val="00CA7A10"/>
    <w:rsid w:val="00CE3ECC"/>
    <w:rsid w:val="00CE7140"/>
    <w:rsid w:val="00D35676"/>
    <w:rsid w:val="00D4048F"/>
    <w:rsid w:val="00D512CA"/>
    <w:rsid w:val="00D55B53"/>
    <w:rsid w:val="00D63362"/>
    <w:rsid w:val="00D8333C"/>
    <w:rsid w:val="00D91AF9"/>
    <w:rsid w:val="00DD634C"/>
    <w:rsid w:val="00DF7A2E"/>
    <w:rsid w:val="00E26AE7"/>
    <w:rsid w:val="00E409BD"/>
    <w:rsid w:val="00E41D0E"/>
    <w:rsid w:val="00E51EEA"/>
    <w:rsid w:val="00E74A7A"/>
    <w:rsid w:val="00E75F12"/>
    <w:rsid w:val="00E83C5B"/>
    <w:rsid w:val="00E92377"/>
    <w:rsid w:val="00E93525"/>
    <w:rsid w:val="00EB2615"/>
    <w:rsid w:val="00EB7D3D"/>
    <w:rsid w:val="00ED2329"/>
    <w:rsid w:val="00EF54DC"/>
    <w:rsid w:val="00F05DAD"/>
    <w:rsid w:val="00F07AAA"/>
    <w:rsid w:val="00F21BDB"/>
    <w:rsid w:val="00F21BED"/>
    <w:rsid w:val="00F24482"/>
    <w:rsid w:val="00F318F2"/>
    <w:rsid w:val="00F407D8"/>
    <w:rsid w:val="00F530BD"/>
    <w:rsid w:val="00F56AB7"/>
    <w:rsid w:val="00F90F66"/>
    <w:rsid w:val="00FD10C6"/>
    <w:rsid w:val="00FE2113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841E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F38052-1A72-407B-B356-3C9805A46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591</TotalTime>
  <Pages>2</Pages>
  <Words>2343</Words>
  <Characters>1336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71</cp:revision>
  <cp:lastPrinted>2026-05-07T13:03:00Z</cp:lastPrinted>
  <dcterms:created xsi:type="dcterms:W3CDTF">2025-02-17T14:25:00Z</dcterms:created>
  <dcterms:modified xsi:type="dcterms:W3CDTF">2026-05-22T11:28:00Z</dcterms:modified>
</cp:coreProperties>
</file>