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64"/>
      </w:tblGrid>
      <w:tr w:rsidR="00D56DFD" w:rsidRPr="000F6322" w:rsidTr="001B1A59">
        <w:trPr>
          <w:trHeight w:val="1701"/>
        </w:trPr>
        <w:tc>
          <w:tcPr>
            <w:tcW w:w="9464" w:type="dxa"/>
          </w:tcPr>
          <w:p w:rsidR="00D56DFD" w:rsidRPr="000F6322" w:rsidRDefault="00D56DFD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D56DFD" w:rsidRPr="000F6322" w:rsidRDefault="00D56DFD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D56DFD" w:rsidRPr="000F6322" w:rsidRDefault="00D56DFD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Р І Ш Е Н </w:t>
            </w:r>
            <w:proofErr w:type="spellStart"/>
            <w:r w:rsidRPr="000F6322">
              <w:rPr>
                <w:b/>
                <w:bCs/>
                <w:sz w:val="26"/>
                <w:szCs w:val="26"/>
              </w:rPr>
              <w:t>Н</w:t>
            </w:r>
            <w:proofErr w:type="spellEnd"/>
            <w:r w:rsidRPr="000F6322">
              <w:rPr>
                <w:b/>
                <w:bCs/>
                <w:sz w:val="26"/>
                <w:szCs w:val="26"/>
              </w:rPr>
              <w:t xml:space="preserve"> Я</w:t>
            </w:r>
          </w:p>
          <w:p w:rsidR="00D56DFD" w:rsidRPr="000F6322" w:rsidRDefault="00D56DFD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3"/>
              <w:gridCol w:w="3096"/>
              <w:gridCol w:w="3069"/>
            </w:tblGrid>
            <w:tr w:rsidR="00D56DFD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56DFD" w:rsidRPr="000F6322" w:rsidRDefault="001D149B" w:rsidP="001D149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19.05.2026</w:t>
                  </w:r>
                </w:p>
              </w:tc>
              <w:tc>
                <w:tcPr>
                  <w:tcW w:w="3134" w:type="dxa"/>
                </w:tcPr>
                <w:p w:rsidR="00D56DFD" w:rsidRPr="000F6322" w:rsidRDefault="00D56DFD" w:rsidP="001D149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56DFD" w:rsidRPr="000F6322" w:rsidRDefault="001D149B" w:rsidP="001D149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 </w:t>
                  </w:r>
                  <w:r w:rsidR="00D56DFD" w:rsidRPr="000F6322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Pr="001D149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129</w:t>
                  </w:r>
                </w:p>
              </w:tc>
            </w:tr>
          </w:tbl>
          <w:p w:rsidR="00D56DFD" w:rsidRPr="000F6322" w:rsidRDefault="00D56DFD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56DFD" w:rsidRDefault="001D149B" w:rsidP="006C54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D56DFD" w:rsidRPr="0020322E" w:rsidRDefault="00D56DFD" w:rsidP="00526A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0322E">
        <w:rPr>
          <w:rFonts w:ascii="Times New Roman" w:hAnsi="Times New Roman"/>
          <w:b/>
          <w:sz w:val="24"/>
          <w:szCs w:val="24"/>
        </w:rPr>
        <w:t xml:space="preserve">Про проведення </w:t>
      </w:r>
    </w:p>
    <w:p w:rsidR="00D56DFD" w:rsidRPr="0020322E" w:rsidRDefault="00D56DFD" w:rsidP="00526A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0322E">
        <w:rPr>
          <w:rFonts w:ascii="Times New Roman" w:hAnsi="Times New Roman"/>
          <w:b/>
          <w:sz w:val="24"/>
          <w:szCs w:val="24"/>
        </w:rPr>
        <w:t xml:space="preserve">повідомної реєстрації  </w:t>
      </w:r>
    </w:p>
    <w:p w:rsidR="00D56DFD" w:rsidRPr="0020322E" w:rsidRDefault="00D56DFD" w:rsidP="00526A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0322E">
        <w:rPr>
          <w:rFonts w:ascii="Times New Roman" w:hAnsi="Times New Roman"/>
          <w:b/>
          <w:sz w:val="24"/>
          <w:szCs w:val="24"/>
        </w:rPr>
        <w:t>Колективного договору</w:t>
      </w:r>
      <w:r w:rsidRPr="0020322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56DFD" w:rsidRPr="0020322E" w:rsidRDefault="00D56DFD" w:rsidP="00526A8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Відокремленого підрозділу</w:t>
      </w:r>
    </w:p>
    <w:p w:rsidR="00D56DFD" w:rsidRDefault="00D56DFD" w:rsidP="00526A80">
      <w:pPr>
        <w:spacing w:after="0" w:line="240" w:lineRule="auto"/>
        <w:rPr>
          <w:rFonts w:ascii="Times New Roman" w:hAnsi="Times New Roman"/>
          <w:b/>
          <w:color w:val="212529"/>
          <w:sz w:val="24"/>
          <w:szCs w:val="24"/>
          <w:shd w:val="clear" w:color="auto" w:fill="FFFFFF"/>
        </w:rPr>
      </w:pPr>
      <w:r w:rsidRPr="0020322E">
        <w:rPr>
          <w:rFonts w:ascii="Times New Roman" w:hAnsi="Times New Roman"/>
          <w:b/>
          <w:color w:val="212529"/>
          <w:sz w:val="24"/>
          <w:szCs w:val="24"/>
          <w:shd w:val="clear" w:color="auto" w:fill="FFFFFF"/>
        </w:rPr>
        <w:t>„</w:t>
      </w:r>
      <w:r>
        <w:rPr>
          <w:rFonts w:ascii="Times New Roman" w:hAnsi="Times New Roman"/>
          <w:b/>
          <w:sz w:val="24"/>
          <w:szCs w:val="24"/>
          <w:lang w:eastAsia="ru-RU"/>
        </w:rPr>
        <w:t>Безпека</w:t>
      </w:r>
      <w:r w:rsidRPr="0020322E">
        <w:rPr>
          <w:rFonts w:ascii="Times New Roman" w:hAnsi="Times New Roman"/>
          <w:b/>
          <w:color w:val="212529"/>
          <w:sz w:val="24"/>
          <w:szCs w:val="24"/>
          <w:shd w:val="clear" w:color="auto" w:fill="FFFFFF"/>
        </w:rPr>
        <w:t>”</w:t>
      </w:r>
      <w:r>
        <w:rPr>
          <w:rFonts w:ascii="Times New Roman" w:hAnsi="Times New Roman"/>
          <w:b/>
          <w:color w:val="212529"/>
          <w:sz w:val="24"/>
          <w:szCs w:val="24"/>
          <w:shd w:val="clear" w:color="auto" w:fill="FFFFFF"/>
        </w:rPr>
        <w:t xml:space="preserve"> Державного </w:t>
      </w:r>
    </w:p>
    <w:p w:rsidR="00D56DFD" w:rsidRDefault="00D56DFD" w:rsidP="006C543F">
      <w:pPr>
        <w:spacing w:after="0" w:line="240" w:lineRule="auto"/>
        <w:rPr>
          <w:rFonts w:ascii="Times New Roman" w:hAnsi="Times New Roman"/>
          <w:b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212529"/>
          <w:sz w:val="24"/>
          <w:szCs w:val="24"/>
          <w:shd w:val="clear" w:color="auto" w:fill="FFFFFF"/>
        </w:rPr>
        <w:t xml:space="preserve">Підприємства </w:t>
      </w:r>
      <w:r w:rsidRPr="0020322E">
        <w:rPr>
          <w:rFonts w:ascii="Times New Roman" w:hAnsi="Times New Roman"/>
          <w:b/>
          <w:color w:val="212529"/>
          <w:sz w:val="24"/>
          <w:szCs w:val="24"/>
          <w:shd w:val="clear" w:color="auto" w:fill="FFFFFF"/>
        </w:rPr>
        <w:t>„</w:t>
      </w:r>
      <w:proofErr w:type="spellStart"/>
      <w:r>
        <w:rPr>
          <w:rFonts w:ascii="Times New Roman" w:hAnsi="Times New Roman"/>
          <w:b/>
          <w:color w:val="212529"/>
          <w:sz w:val="24"/>
          <w:szCs w:val="24"/>
          <w:shd w:val="clear" w:color="auto" w:fill="FFFFFF"/>
        </w:rPr>
        <w:t>Львіввугілля</w:t>
      </w:r>
      <w:proofErr w:type="spellEnd"/>
      <w:r w:rsidRPr="0020322E">
        <w:rPr>
          <w:rFonts w:ascii="Times New Roman" w:hAnsi="Times New Roman"/>
          <w:b/>
          <w:color w:val="212529"/>
          <w:sz w:val="24"/>
          <w:szCs w:val="24"/>
          <w:shd w:val="clear" w:color="auto" w:fill="FFFFFF"/>
        </w:rPr>
        <w:t>”</w:t>
      </w:r>
    </w:p>
    <w:p w:rsidR="00D56DFD" w:rsidRDefault="00D56DFD" w:rsidP="006C543F">
      <w:pPr>
        <w:spacing w:after="0" w:line="240" w:lineRule="auto"/>
        <w:rPr>
          <w:rFonts w:ascii="Times New Roman" w:hAnsi="Times New Roman"/>
          <w:b/>
          <w:color w:val="212529"/>
          <w:sz w:val="24"/>
          <w:szCs w:val="24"/>
          <w:shd w:val="clear" w:color="auto" w:fill="FFFFFF"/>
        </w:rPr>
      </w:pPr>
    </w:p>
    <w:p w:rsidR="00D56DFD" w:rsidRPr="00CC170F" w:rsidRDefault="00D56DFD" w:rsidP="00C947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Керуючись підпунктом 9 пункту „б” частини першої статті 34 Закону України „Про місцеве самоврядування в Україні”, статтею 9 Закону України „Про колективні договори і угоди”, Законом України „Про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 115 (в редакції постанови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від 27.04.2026 № 084 Відокремленого підрозділу „</w:t>
      </w:r>
      <w:r w:rsidRPr="00CC170F">
        <w:rPr>
          <w:rFonts w:ascii="Times New Roman" w:hAnsi="Times New Roman"/>
          <w:color w:val="000000"/>
          <w:sz w:val="24"/>
          <w:szCs w:val="24"/>
          <w:lang w:eastAsia="ru-RU"/>
        </w:rPr>
        <w:t>Безпека</w:t>
      </w:r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” Державного </w:t>
      </w:r>
      <w:proofErr w:type="spellStart"/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підприємста</w:t>
      </w:r>
      <w:proofErr w:type="spellEnd"/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„</w:t>
      </w:r>
      <w:proofErr w:type="spellStart"/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Львіввугілля</w:t>
      </w:r>
      <w:proofErr w:type="spellEnd"/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”</w:t>
      </w:r>
      <w:r w:rsidRPr="00CC170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 проведення повідомної реєстрації Колективного договору між адміністрацією Відокремленого підрозділу „</w:t>
      </w:r>
      <w:r w:rsidRPr="00CC170F">
        <w:rPr>
          <w:rFonts w:ascii="Times New Roman" w:hAnsi="Times New Roman"/>
          <w:color w:val="000000"/>
          <w:sz w:val="24"/>
          <w:szCs w:val="24"/>
          <w:lang w:eastAsia="ru-RU"/>
        </w:rPr>
        <w:t>Безпека</w:t>
      </w:r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” Державного </w:t>
      </w:r>
      <w:proofErr w:type="spellStart"/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підприємста</w:t>
      </w:r>
      <w:proofErr w:type="spellEnd"/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„</w:t>
      </w:r>
      <w:proofErr w:type="spellStart"/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Львіввугілля</w:t>
      </w:r>
      <w:proofErr w:type="spellEnd"/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” та первинною профспілковою організацією Незалежної профспілки гірників України Відокремленого підрозділу „</w:t>
      </w:r>
      <w:r w:rsidRPr="00CC170F">
        <w:rPr>
          <w:rFonts w:ascii="Times New Roman" w:hAnsi="Times New Roman"/>
          <w:color w:val="000000"/>
          <w:sz w:val="24"/>
          <w:szCs w:val="24"/>
          <w:lang w:eastAsia="ru-RU"/>
        </w:rPr>
        <w:t>Безпека</w:t>
      </w:r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” Державного </w:t>
      </w:r>
      <w:proofErr w:type="spellStart"/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підприємста</w:t>
      </w:r>
      <w:proofErr w:type="spellEnd"/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„</w:t>
      </w:r>
      <w:proofErr w:type="spellStart"/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Львіввугілля</w:t>
      </w:r>
      <w:proofErr w:type="spellEnd"/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” (далі – Колективний договір), зареєстровану 28.04.2026 у Виконавчому комітеті Шептицької міської ради, та схвалений 23.04.2026 на загальних зборах трудового колективу Відокремленого підрозділу „</w:t>
      </w:r>
      <w:r w:rsidRPr="00CC170F">
        <w:rPr>
          <w:rFonts w:ascii="Times New Roman" w:hAnsi="Times New Roman"/>
          <w:color w:val="000000"/>
          <w:sz w:val="24"/>
          <w:szCs w:val="24"/>
          <w:lang w:eastAsia="ru-RU"/>
        </w:rPr>
        <w:t>Безпека</w:t>
      </w:r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” Державного </w:t>
      </w:r>
      <w:proofErr w:type="spellStart"/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підприємста</w:t>
      </w:r>
      <w:proofErr w:type="spellEnd"/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„</w:t>
      </w:r>
      <w:proofErr w:type="spellStart"/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Львіввугілля</w:t>
      </w:r>
      <w:proofErr w:type="spellEnd"/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” Колективний договір в редакції погодженій трудовим колективом Відокремленого підрозділу „</w:t>
      </w:r>
      <w:r w:rsidRPr="00CC170F">
        <w:rPr>
          <w:rFonts w:ascii="Times New Roman" w:hAnsi="Times New Roman"/>
          <w:color w:val="000000"/>
          <w:sz w:val="24"/>
          <w:szCs w:val="24"/>
          <w:lang w:eastAsia="ru-RU"/>
        </w:rPr>
        <w:t>Безпека</w:t>
      </w:r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” Державного </w:t>
      </w:r>
      <w:proofErr w:type="spellStart"/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підприємста</w:t>
      </w:r>
      <w:proofErr w:type="spellEnd"/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„</w:t>
      </w:r>
      <w:proofErr w:type="spellStart"/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Львіввугілля</w:t>
      </w:r>
      <w:proofErr w:type="spellEnd"/>
      <w:r w:rsidRPr="00CC17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”, враховуючи відсутність підстав для відмови в проведенні повідомної реєстрації Колективного договору, Виконавчий комітет Шептицької міської ради</w:t>
      </w:r>
    </w:p>
    <w:p w:rsidR="00D56DFD" w:rsidRPr="00CC170F" w:rsidRDefault="00D56DFD" w:rsidP="00B65B8E">
      <w:pPr>
        <w:tabs>
          <w:tab w:val="left" w:pos="5954"/>
          <w:tab w:val="left" w:pos="652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56DFD" w:rsidRPr="00CC170F" w:rsidRDefault="00D56DFD" w:rsidP="00F256AA">
      <w:pPr>
        <w:tabs>
          <w:tab w:val="left" w:pos="5954"/>
          <w:tab w:val="left" w:pos="6521"/>
        </w:tabs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CC170F">
        <w:rPr>
          <w:rFonts w:ascii="Times New Roman" w:hAnsi="Times New Roman"/>
          <w:color w:val="000000"/>
          <w:sz w:val="24"/>
          <w:szCs w:val="24"/>
        </w:rPr>
        <w:t>ВИРІШИВ:</w:t>
      </w:r>
    </w:p>
    <w:p w:rsidR="00D56DFD" w:rsidRPr="00CC170F" w:rsidRDefault="00D56DFD" w:rsidP="00B65B8E">
      <w:pPr>
        <w:tabs>
          <w:tab w:val="left" w:pos="5954"/>
          <w:tab w:val="left" w:pos="652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56DFD" w:rsidRPr="00CC170F" w:rsidRDefault="00D56DFD" w:rsidP="00C947BB">
      <w:pPr>
        <w:pStyle w:val="5"/>
        <w:tabs>
          <w:tab w:val="left" w:pos="72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C17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1. Провести повідомну реєстрацію Колективного договору між адміністрацією</w:t>
      </w:r>
      <w:r w:rsidRPr="00CC1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C1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Відокремленого</w:t>
      </w:r>
      <w:proofErr w:type="spellEnd"/>
      <w:r w:rsidRPr="00CC1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C1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підрозділу</w:t>
      </w:r>
      <w:proofErr w:type="spellEnd"/>
      <w:r w:rsidRPr="00CC1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„</w:t>
      </w:r>
      <w:proofErr w:type="spellStart"/>
      <w:r w:rsidRPr="00CC170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Безпека</w:t>
      </w:r>
      <w:proofErr w:type="spellEnd"/>
      <w:r w:rsidRPr="00CC1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Державного </w:t>
      </w:r>
      <w:proofErr w:type="spellStart"/>
      <w:r w:rsidRPr="00CC1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підприємста</w:t>
      </w:r>
      <w:proofErr w:type="spellEnd"/>
      <w:r w:rsidRPr="00CC1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„</w:t>
      </w:r>
      <w:proofErr w:type="spellStart"/>
      <w:r w:rsidRPr="00CC1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Львіввугілля</w:t>
      </w:r>
      <w:proofErr w:type="spellEnd"/>
      <w:r w:rsidRPr="00CC1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”                                </w:t>
      </w:r>
      <w:r w:rsidRPr="00CC17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(вул. Промислова Бічна, 33, м. Шептицький, Львівська область, 80100) та первинною профспілковою організацією Незалежної профспілки гірників України                              </w:t>
      </w:r>
      <w:r w:rsidRPr="00CC1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Відокремленого підрозділу „</w:t>
      </w:r>
      <w:r w:rsidRPr="00CC170F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Безпека</w:t>
      </w:r>
      <w:r w:rsidRPr="00CC1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” Державного </w:t>
      </w:r>
      <w:proofErr w:type="spellStart"/>
      <w:r w:rsidRPr="00CC1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підприємста</w:t>
      </w:r>
      <w:proofErr w:type="spellEnd"/>
      <w:r w:rsidRPr="00CC1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„</w:t>
      </w:r>
      <w:proofErr w:type="spellStart"/>
      <w:r w:rsidRPr="00CC1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Львіввугілля</w:t>
      </w:r>
      <w:proofErr w:type="spellEnd"/>
      <w:r w:rsidRPr="00CC1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”                                                               </w:t>
      </w:r>
      <w:r w:rsidRPr="00CC170F">
        <w:rPr>
          <w:rFonts w:ascii="Times New Roman" w:hAnsi="Times New Roman" w:cs="Times New Roman"/>
          <w:color w:val="000000"/>
          <w:sz w:val="24"/>
          <w:szCs w:val="24"/>
          <w:lang w:val="uk-UA"/>
        </w:rPr>
        <w:t>(вул. Промислова Бічна, 33, м. Шептицький, Львівська область, 80100), що додається.</w:t>
      </w:r>
    </w:p>
    <w:p w:rsidR="00D56DFD" w:rsidRPr="00CC170F" w:rsidRDefault="00D56DFD" w:rsidP="00C947BB">
      <w:pPr>
        <w:pStyle w:val="5"/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C17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2. Рішення набирає чинності з дня доведення його до заявника шляхом оприлюднення на офіційному </w:t>
      </w:r>
      <w:proofErr w:type="spellStart"/>
      <w:r w:rsidRPr="00CC170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вебсайті</w:t>
      </w:r>
      <w:proofErr w:type="spellEnd"/>
      <w:r w:rsidRPr="00CC17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Шептицької міської ради.</w:t>
      </w:r>
    </w:p>
    <w:p w:rsidR="00D56DFD" w:rsidRPr="00CC170F" w:rsidRDefault="00D56DFD" w:rsidP="00C947BB">
      <w:pPr>
        <w:pStyle w:val="5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C17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3. Контроль за виконанням даного рішення покласти на заступника міського голови з питань діяльності виконавчих органів ради Коваля В.С. </w:t>
      </w:r>
    </w:p>
    <w:p w:rsidR="00D56DFD" w:rsidRPr="00CC170F" w:rsidRDefault="00D56DFD" w:rsidP="001F553C">
      <w:pPr>
        <w:pStyle w:val="5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56DFD" w:rsidRPr="00CC170F" w:rsidRDefault="00D56DFD" w:rsidP="001F553C">
      <w:pPr>
        <w:pStyle w:val="5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CF23AF" w:rsidRPr="00750077" w:rsidRDefault="00D56DFD" w:rsidP="00CF23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C170F">
        <w:rPr>
          <w:b/>
          <w:color w:val="000000"/>
          <w:sz w:val="24"/>
        </w:rPr>
        <w:t xml:space="preserve"> </w:t>
      </w:r>
      <w:r w:rsidR="00CF23AF">
        <w:rPr>
          <w:rFonts w:ascii="Times New Roman" w:hAnsi="Times New Roman"/>
          <w:sz w:val="24"/>
          <w:szCs w:val="24"/>
        </w:rPr>
        <w:t xml:space="preserve">В.о. міського голови      </w:t>
      </w:r>
      <w:r w:rsidR="001D149B">
        <w:rPr>
          <w:rFonts w:ascii="Times New Roman" w:hAnsi="Times New Roman"/>
          <w:sz w:val="24"/>
          <w:szCs w:val="24"/>
        </w:rPr>
        <w:t>(підпис)</w:t>
      </w:r>
      <w:bookmarkStart w:id="0" w:name="_GoBack"/>
      <w:bookmarkEnd w:id="0"/>
      <w:r w:rsidR="00CF23AF">
        <w:rPr>
          <w:rFonts w:ascii="Times New Roman" w:hAnsi="Times New Roman"/>
          <w:sz w:val="24"/>
          <w:szCs w:val="24"/>
        </w:rPr>
        <w:t xml:space="preserve">                                                                       Дмитро </w:t>
      </w:r>
      <w:r w:rsidR="00CF23AF" w:rsidRPr="00750077">
        <w:rPr>
          <w:rFonts w:ascii="Times New Roman" w:hAnsi="Times New Roman"/>
          <w:sz w:val="24"/>
          <w:szCs w:val="24"/>
        </w:rPr>
        <w:t xml:space="preserve"> </w:t>
      </w:r>
      <w:r w:rsidR="00CF23AF">
        <w:rPr>
          <w:rFonts w:ascii="Times New Roman" w:hAnsi="Times New Roman"/>
          <w:sz w:val="24"/>
          <w:szCs w:val="24"/>
        </w:rPr>
        <w:t>БАЛКО</w:t>
      </w:r>
    </w:p>
    <w:p w:rsidR="00D56DFD" w:rsidRPr="00CC170F" w:rsidRDefault="00D56DFD" w:rsidP="00C3172A">
      <w:pPr>
        <w:pStyle w:val="aa"/>
        <w:tabs>
          <w:tab w:val="left" w:pos="-4140"/>
          <w:tab w:val="left" w:pos="5580"/>
        </w:tabs>
        <w:rPr>
          <w:color w:val="000000"/>
          <w:sz w:val="24"/>
        </w:rPr>
      </w:pPr>
      <w:r w:rsidRPr="00CC170F">
        <w:rPr>
          <w:color w:val="000000"/>
          <w:sz w:val="24"/>
        </w:rPr>
        <w:t xml:space="preserve">                                       </w: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D56DFD" w:rsidRPr="00CC170F" w:rsidTr="00560860">
        <w:trPr>
          <w:trHeight w:val="317"/>
        </w:trPr>
        <w:tc>
          <w:tcPr>
            <w:tcW w:w="9356" w:type="dxa"/>
            <w:vMerge w:val="restart"/>
          </w:tcPr>
          <w:p w:rsidR="00D56DFD" w:rsidRPr="00CC170F" w:rsidRDefault="00D56DFD" w:rsidP="006E68B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170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D56DFD" w:rsidRPr="00F70DA5" w:rsidTr="00560860">
        <w:trPr>
          <w:trHeight w:val="317"/>
        </w:trPr>
        <w:tc>
          <w:tcPr>
            <w:tcW w:w="9356" w:type="dxa"/>
            <w:vMerge/>
          </w:tcPr>
          <w:p w:rsidR="00D56DFD" w:rsidRPr="00F70DA5" w:rsidRDefault="00D56DFD" w:rsidP="005608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D56DFD" w:rsidRPr="00F70DA5" w:rsidTr="00560860">
        <w:trPr>
          <w:trHeight w:val="317"/>
        </w:trPr>
        <w:tc>
          <w:tcPr>
            <w:tcW w:w="9356" w:type="dxa"/>
          </w:tcPr>
          <w:p w:rsidR="00D56DFD" w:rsidRPr="00F70DA5" w:rsidRDefault="00D56DFD" w:rsidP="00573795">
            <w:pPr>
              <w:tabs>
                <w:tab w:val="left" w:pos="6096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6DFD" w:rsidRPr="00F70DA5" w:rsidRDefault="00D56DFD" w:rsidP="00D76D81">
      <w:pPr>
        <w:tabs>
          <w:tab w:val="left" w:pos="6480"/>
          <w:tab w:val="left" w:pos="6660"/>
        </w:tabs>
        <w:jc w:val="both"/>
      </w:pPr>
    </w:p>
    <w:sectPr w:rsidR="00D56DFD" w:rsidRPr="00F70DA5" w:rsidSect="00282EEA">
      <w:pgSz w:w="11906" w:h="16838"/>
      <w:pgMar w:top="1618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C41880"/>
    <w:multiLevelType w:val="hybridMultilevel"/>
    <w:tmpl w:val="D4DC7C5A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2AB8"/>
    <w:rsid w:val="00011E81"/>
    <w:rsid w:val="00012398"/>
    <w:rsid w:val="00012A7C"/>
    <w:rsid w:val="00023393"/>
    <w:rsid w:val="00025E17"/>
    <w:rsid w:val="00031C25"/>
    <w:rsid w:val="000361EA"/>
    <w:rsid w:val="0004233B"/>
    <w:rsid w:val="00045ABE"/>
    <w:rsid w:val="0005150E"/>
    <w:rsid w:val="00060B91"/>
    <w:rsid w:val="00067335"/>
    <w:rsid w:val="000744F4"/>
    <w:rsid w:val="00077185"/>
    <w:rsid w:val="00085A16"/>
    <w:rsid w:val="00092067"/>
    <w:rsid w:val="00094CAE"/>
    <w:rsid w:val="000953BC"/>
    <w:rsid w:val="00096228"/>
    <w:rsid w:val="000A1667"/>
    <w:rsid w:val="000A4C75"/>
    <w:rsid w:val="000A6EE0"/>
    <w:rsid w:val="000B7398"/>
    <w:rsid w:val="000C16E9"/>
    <w:rsid w:val="000C52A2"/>
    <w:rsid w:val="000C5EB0"/>
    <w:rsid w:val="000C7E1E"/>
    <w:rsid w:val="000D1965"/>
    <w:rsid w:val="000D4C71"/>
    <w:rsid w:val="000E068C"/>
    <w:rsid w:val="000E0F44"/>
    <w:rsid w:val="000E3EC7"/>
    <w:rsid w:val="000E7394"/>
    <w:rsid w:val="000E74EF"/>
    <w:rsid w:val="000F094A"/>
    <w:rsid w:val="000F36D6"/>
    <w:rsid w:val="000F5FC9"/>
    <w:rsid w:val="000F6322"/>
    <w:rsid w:val="001060C9"/>
    <w:rsid w:val="0010772A"/>
    <w:rsid w:val="00107CF6"/>
    <w:rsid w:val="00114A23"/>
    <w:rsid w:val="00115297"/>
    <w:rsid w:val="0011578B"/>
    <w:rsid w:val="00117135"/>
    <w:rsid w:val="00124C86"/>
    <w:rsid w:val="00126264"/>
    <w:rsid w:val="00130A9A"/>
    <w:rsid w:val="001377BB"/>
    <w:rsid w:val="00143907"/>
    <w:rsid w:val="00152C9B"/>
    <w:rsid w:val="00155B40"/>
    <w:rsid w:val="00170AE7"/>
    <w:rsid w:val="00170B16"/>
    <w:rsid w:val="0018280A"/>
    <w:rsid w:val="001839F6"/>
    <w:rsid w:val="001A0DBC"/>
    <w:rsid w:val="001A0E6E"/>
    <w:rsid w:val="001A2707"/>
    <w:rsid w:val="001A6EE8"/>
    <w:rsid w:val="001B1A59"/>
    <w:rsid w:val="001B1E93"/>
    <w:rsid w:val="001C0FAC"/>
    <w:rsid w:val="001C57C9"/>
    <w:rsid w:val="001D149B"/>
    <w:rsid w:val="001E1BAC"/>
    <w:rsid w:val="001F553C"/>
    <w:rsid w:val="0020322E"/>
    <w:rsid w:val="00205335"/>
    <w:rsid w:val="002112B8"/>
    <w:rsid w:val="00211472"/>
    <w:rsid w:val="0021382C"/>
    <w:rsid w:val="00215828"/>
    <w:rsid w:val="00215C18"/>
    <w:rsid w:val="00225878"/>
    <w:rsid w:val="00235B29"/>
    <w:rsid w:val="002522EE"/>
    <w:rsid w:val="002533DA"/>
    <w:rsid w:val="00260222"/>
    <w:rsid w:val="002619AB"/>
    <w:rsid w:val="00264FB7"/>
    <w:rsid w:val="00271489"/>
    <w:rsid w:val="00280EF1"/>
    <w:rsid w:val="00282EEA"/>
    <w:rsid w:val="0028417C"/>
    <w:rsid w:val="0029150B"/>
    <w:rsid w:val="00297F28"/>
    <w:rsid w:val="002A0B8C"/>
    <w:rsid w:val="002A0DA2"/>
    <w:rsid w:val="002A37C9"/>
    <w:rsid w:val="002A4CCC"/>
    <w:rsid w:val="002A5899"/>
    <w:rsid w:val="002B6A6B"/>
    <w:rsid w:val="002C598C"/>
    <w:rsid w:val="002D5208"/>
    <w:rsid w:val="002E4FA3"/>
    <w:rsid w:val="002F0572"/>
    <w:rsid w:val="002F4066"/>
    <w:rsid w:val="002F53CD"/>
    <w:rsid w:val="002F718E"/>
    <w:rsid w:val="003006B7"/>
    <w:rsid w:val="0030158D"/>
    <w:rsid w:val="0031457C"/>
    <w:rsid w:val="003157B2"/>
    <w:rsid w:val="00316163"/>
    <w:rsid w:val="003236FA"/>
    <w:rsid w:val="00325B3F"/>
    <w:rsid w:val="0034025F"/>
    <w:rsid w:val="00341D51"/>
    <w:rsid w:val="003422EF"/>
    <w:rsid w:val="00344575"/>
    <w:rsid w:val="003458D8"/>
    <w:rsid w:val="003519DC"/>
    <w:rsid w:val="003537F5"/>
    <w:rsid w:val="00355474"/>
    <w:rsid w:val="00360728"/>
    <w:rsid w:val="00360EF3"/>
    <w:rsid w:val="00373436"/>
    <w:rsid w:val="00373C29"/>
    <w:rsid w:val="00375181"/>
    <w:rsid w:val="0037536A"/>
    <w:rsid w:val="00376B8C"/>
    <w:rsid w:val="003934B0"/>
    <w:rsid w:val="00396B47"/>
    <w:rsid w:val="003A29BA"/>
    <w:rsid w:val="003A3A24"/>
    <w:rsid w:val="003A5BAF"/>
    <w:rsid w:val="003A6278"/>
    <w:rsid w:val="003B5DCE"/>
    <w:rsid w:val="003B73CE"/>
    <w:rsid w:val="003C4C10"/>
    <w:rsid w:val="003C5953"/>
    <w:rsid w:val="003C6C92"/>
    <w:rsid w:val="003C7034"/>
    <w:rsid w:val="003D010A"/>
    <w:rsid w:val="003D3292"/>
    <w:rsid w:val="003D5B52"/>
    <w:rsid w:val="003D5F2A"/>
    <w:rsid w:val="003E0FD3"/>
    <w:rsid w:val="003E547B"/>
    <w:rsid w:val="003E6156"/>
    <w:rsid w:val="003E78AA"/>
    <w:rsid w:val="003E7F31"/>
    <w:rsid w:val="003F2BF2"/>
    <w:rsid w:val="003F2CB3"/>
    <w:rsid w:val="003F4B0D"/>
    <w:rsid w:val="00407746"/>
    <w:rsid w:val="0040774A"/>
    <w:rsid w:val="0041149E"/>
    <w:rsid w:val="0041392D"/>
    <w:rsid w:val="0041549B"/>
    <w:rsid w:val="004154F8"/>
    <w:rsid w:val="0041628F"/>
    <w:rsid w:val="0042148B"/>
    <w:rsid w:val="0042249D"/>
    <w:rsid w:val="00423BFE"/>
    <w:rsid w:val="00424E0D"/>
    <w:rsid w:val="00425044"/>
    <w:rsid w:val="004250C5"/>
    <w:rsid w:val="004349A9"/>
    <w:rsid w:val="0043676A"/>
    <w:rsid w:val="0044239A"/>
    <w:rsid w:val="00453991"/>
    <w:rsid w:val="00455AAC"/>
    <w:rsid w:val="004576CF"/>
    <w:rsid w:val="00460E8E"/>
    <w:rsid w:val="00466C54"/>
    <w:rsid w:val="0047391E"/>
    <w:rsid w:val="00475A20"/>
    <w:rsid w:val="00476986"/>
    <w:rsid w:val="0048064C"/>
    <w:rsid w:val="004859C0"/>
    <w:rsid w:val="0049271A"/>
    <w:rsid w:val="0049721C"/>
    <w:rsid w:val="004A1E9B"/>
    <w:rsid w:val="004A42E8"/>
    <w:rsid w:val="004B063A"/>
    <w:rsid w:val="004B4710"/>
    <w:rsid w:val="004C0B3C"/>
    <w:rsid w:val="004C374A"/>
    <w:rsid w:val="004C4D45"/>
    <w:rsid w:val="004D3D62"/>
    <w:rsid w:val="004D5EB5"/>
    <w:rsid w:val="004D7CAC"/>
    <w:rsid w:val="004E2D2C"/>
    <w:rsid w:val="004E3B7F"/>
    <w:rsid w:val="004E5B6D"/>
    <w:rsid w:val="004F1C7C"/>
    <w:rsid w:val="0050033B"/>
    <w:rsid w:val="00502B1F"/>
    <w:rsid w:val="00504E24"/>
    <w:rsid w:val="0051003C"/>
    <w:rsid w:val="005177A5"/>
    <w:rsid w:val="005203C0"/>
    <w:rsid w:val="005217B9"/>
    <w:rsid w:val="005225F1"/>
    <w:rsid w:val="00524E48"/>
    <w:rsid w:val="00526461"/>
    <w:rsid w:val="00526660"/>
    <w:rsid w:val="00526A80"/>
    <w:rsid w:val="00526D96"/>
    <w:rsid w:val="005305EC"/>
    <w:rsid w:val="00535F23"/>
    <w:rsid w:val="00536250"/>
    <w:rsid w:val="00537165"/>
    <w:rsid w:val="005416C5"/>
    <w:rsid w:val="00543109"/>
    <w:rsid w:val="00551A41"/>
    <w:rsid w:val="00551C69"/>
    <w:rsid w:val="005575B3"/>
    <w:rsid w:val="00560860"/>
    <w:rsid w:val="0056196F"/>
    <w:rsid w:val="00561A17"/>
    <w:rsid w:val="005624B2"/>
    <w:rsid w:val="00562FF4"/>
    <w:rsid w:val="0057271B"/>
    <w:rsid w:val="00573795"/>
    <w:rsid w:val="00575B32"/>
    <w:rsid w:val="00582B7C"/>
    <w:rsid w:val="005870DB"/>
    <w:rsid w:val="005901A1"/>
    <w:rsid w:val="00592A64"/>
    <w:rsid w:val="005B09EE"/>
    <w:rsid w:val="005C29C6"/>
    <w:rsid w:val="005C5AA0"/>
    <w:rsid w:val="005D0AF1"/>
    <w:rsid w:val="005D40E1"/>
    <w:rsid w:val="005D4B44"/>
    <w:rsid w:val="005E1CC2"/>
    <w:rsid w:val="005E45A3"/>
    <w:rsid w:val="005E67E3"/>
    <w:rsid w:val="005F3167"/>
    <w:rsid w:val="005F4074"/>
    <w:rsid w:val="005F6746"/>
    <w:rsid w:val="00600F69"/>
    <w:rsid w:val="006042A0"/>
    <w:rsid w:val="006059AA"/>
    <w:rsid w:val="00611C72"/>
    <w:rsid w:val="00612D6D"/>
    <w:rsid w:val="0062110C"/>
    <w:rsid w:val="00622B4D"/>
    <w:rsid w:val="00624134"/>
    <w:rsid w:val="006271C7"/>
    <w:rsid w:val="0063182A"/>
    <w:rsid w:val="0063192E"/>
    <w:rsid w:val="0063204C"/>
    <w:rsid w:val="00642A58"/>
    <w:rsid w:val="00642FE2"/>
    <w:rsid w:val="006435E9"/>
    <w:rsid w:val="0064645F"/>
    <w:rsid w:val="00652C79"/>
    <w:rsid w:val="00657D94"/>
    <w:rsid w:val="00665328"/>
    <w:rsid w:val="00665680"/>
    <w:rsid w:val="006674E3"/>
    <w:rsid w:val="00667C76"/>
    <w:rsid w:val="00672E30"/>
    <w:rsid w:val="00676A16"/>
    <w:rsid w:val="00686DE5"/>
    <w:rsid w:val="00696B4D"/>
    <w:rsid w:val="00697A4A"/>
    <w:rsid w:val="006A1A6E"/>
    <w:rsid w:val="006A3F93"/>
    <w:rsid w:val="006A6132"/>
    <w:rsid w:val="006A767C"/>
    <w:rsid w:val="006B12C3"/>
    <w:rsid w:val="006B136C"/>
    <w:rsid w:val="006B17C3"/>
    <w:rsid w:val="006B1DFB"/>
    <w:rsid w:val="006B3F15"/>
    <w:rsid w:val="006B724E"/>
    <w:rsid w:val="006B73F8"/>
    <w:rsid w:val="006B7D25"/>
    <w:rsid w:val="006C2BD6"/>
    <w:rsid w:val="006C4CB7"/>
    <w:rsid w:val="006C543F"/>
    <w:rsid w:val="006D229E"/>
    <w:rsid w:val="006D2CA6"/>
    <w:rsid w:val="006D5531"/>
    <w:rsid w:val="006E4BFE"/>
    <w:rsid w:val="006E68BA"/>
    <w:rsid w:val="006E7363"/>
    <w:rsid w:val="006F1F09"/>
    <w:rsid w:val="006F56AC"/>
    <w:rsid w:val="006F6BDD"/>
    <w:rsid w:val="00702BAE"/>
    <w:rsid w:val="007044AD"/>
    <w:rsid w:val="00706248"/>
    <w:rsid w:val="00706A84"/>
    <w:rsid w:val="007077B0"/>
    <w:rsid w:val="007161FA"/>
    <w:rsid w:val="0072060C"/>
    <w:rsid w:val="00721732"/>
    <w:rsid w:val="00726EE5"/>
    <w:rsid w:val="007312B0"/>
    <w:rsid w:val="00740460"/>
    <w:rsid w:val="00742A1A"/>
    <w:rsid w:val="0075037F"/>
    <w:rsid w:val="00764672"/>
    <w:rsid w:val="00764CD7"/>
    <w:rsid w:val="00772CB5"/>
    <w:rsid w:val="007818C7"/>
    <w:rsid w:val="00782488"/>
    <w:rsid w:val="007860C7"/>
    <w:rsid w:val="0079392C"/>
    <w:rsid w:val="00797A43"/>
    <w:rsid w:val="007A7C0C"/>
    <w:rsid w:val="007B0A3D"/>
    <w:rsid w:val="007B18D7"/>
    <w:rsid w:val="007B47F5"/>
    <w:rsid w:val="007B518B"/>
    <w:rsid w:val="007B62AC"/>
    <w:rsid w:val="007C1964"/>
    <w:rsid w:val="007C790E"/>
    <w:rsid w:val="007D20E4"/>
    <w:rsid w:val="007D2A3F"/>
    <w:rsid w:val="007E091D"/>
    <w:rsid w:val="007E32EE"/>
    <w:rsid w:val="007F3E81"/>
    <w:rsid w:val="007F6C7B"/>
    <w:rsid w:val="00805129"/>
    <w:rsid w:val="00810327"/>
    <w:rsid w:val="00820F14"/>
    <w:rsid w:val="00821B08"/>
    <w:rsid w:val="00822162"/>
    <w:rsid w:val="0083210C"/>
    <w:rsid w:val="00843A0B"/>
    <w:rsid w:val="008458BB"/>
    <w:rsid w:val="00845A30"/>
    <w:rsid w:val="00856E3A"/>
    <w:rsid w:val="00865FA6"/>
    <w:rsid w:val="00866326"/>
    <w:rsid w:val="00866C39"/>
    <w:rsid w:val="00876DAF"/>
    <w:rsid w:val="00877261"/>
    <w:rsid w:val="00887E1A"/>
    <w:rsid w:val="00890DE4"/>
    <w:rsid w:val="00890F5A"/>
    <w:rsid w:val="00891265"/>
    <w:rsid w:val="00895225"/>
    <w:rsid w:val="008A123A"/>
    <w:rsid w:val="008A4835"/>
    <w:rsid w:val="008B1E9E"/>
    <w:rsid w:val="008C1A5A"/>
    <w:rsid w:val="008C6ADB"/>
    <w:rsid w:val="008D283A"/>
    <w:rsid w:val="008D5D2C"/>
    <w:rsid w:val="008D7BC6"/>
    <w:rsid w:val="008F2C64"/>
    <w:rsid w:val="00900959"/>
    <w:rsid w:val="00901268"/>
    <w:rsid w:val="00906A12"/>
    <w:rsid w:val="00912965"/>
    <w:rsid w:val="0091555E"/>
    <w:rsid w:val="009164D0"/>
    <w:rsid w:val="0092004A"/>
    <w:rsid w:val="00925C09"/>
    <w:rsid w:val="00933FE1"/>
    <w:rsid w:val="00936CE3"/>
    <w:rsid w:val="00937BF1"/>
    <w:rsid w:val="00941CD7"/>
    <w:rsid w:val="0094247C"/>
    <w:rsid w:val="00943D5C"/>
    <w:rsid w:val="00950943"/>
    <w:rsid w:val="00955AC4"/>
    <w:rsid w:val="009604DA"/>
    <w:rsid w:val="00964917"/>
    <w:rsid w:val="00965275"/>
    <w:rsid w:val="00974879"/>
    <w:rsid w:val="00974E30"/>
    <w:rsid w:val="00976935"/>
    <w:rsid w:val="0097761A"/>
    <w:rsid w:val="00977D9B"/>
    <w:rsid w:val="009810B8"/>
    <w:rsid w:val="009815BE"/>
    <w:rsid w:val="00983BA1"/>
    <w:rsid w:val="00984DCF"/>
    <w:rsid w:val="00985691"/>
    <w:rsid w:val="00987B2D"/>
    <w:rsid w:val="00995296"/>
    <w:rsid w:val="009B63B8"/>
    <w:rsid w:val="009C0499"/>
    <w:rsid w:val="009C31EE"/>
    <w:rsid w:val="009C558C"/>
    <w:rsid w:val="009C785D"/>
    <w:rsid w:val="009D4ABC"/>
    <w:rsid w:val="009E1693"/>
    <w:rsid w:val="009E5340"/>
    <w:rsid w:val="009E5C2C"/>
    <w:rsid w:val="009F2FEA"/>
    <w:rsid w:val="009F4122"/>
    <w:rsid w:val="009F4C65"/>
    <w:rsid w:val="009F67DD"/>
    <w:rsid w:val="00A00115"/>
    <w:rsid w:val="00A04E5E"/>
    <w:rsid w:val="00A1278C"/>
    <w:rsid w:val="00A176D9"/>
    <w:rsid w:val="00A17FF7"/>
    <w:rsid w:val="00A20F05"/>
    <w:rsid w:val="00A2746E"/>
    <w:rsid w:val="00A31ADA"/>
    <w:rsid w:val="00A34F41"/>
    <w:rsid w:val="00A41135"/>
    <w:rsid w:val="00A411B1"/>
    <w:rsid w:val="00A447D1"/>
    <w:rsid w:val="00A506FF"/>
    <w:rsid w:val="00A55884"/>
    <w:rsid w:val="00A562FA"/>
    <w:rsid w:val="00A70A8C"/>
    <w:rsid w:val="00A714A5"/>
    <w:rsid w:val="00A77C2D"/>
    <w:rsid w:val="00A82C90"/>
    <w:rsid w:val="00A831F8"/>
    <w:rsid w:val="00A86F97"/>
    <w:rsid w:val="00A92565"/>
    <w:rsid w:val="00A96C52"/>
    <w:rsid w:val="00AA183D"/>
    <w:rsid w:val="00AB59EC"/>
    <w:rsid w:val="00AC2925"/>
    <w:rsid w:val="00AC4769"/>
    <w:rsid w:val="00AD4077"/>
    <w:rsid w:val="00AD6647"/>
    <w:rsid w:val="00AE5525"/>
    <w:rsid w:val="00AF3F89"/>
    <w:rsid w:val="00AF634B"/>
    <w:rsid w:val="00AF66C6"/>
    <w:rsid w:val="00B00E42"/>
    <w:rsid w:val="00B01302"/>
    <w:rsid w:val="00B06EBE"/>
    <w:rsid w:val="00B14242"/>
    <w:rsid w:val="00B178B2"/>
    <w:rsid w:val="00B20465"/>
    <w:rsid w:val="00B250C0"/>
    <w:rsid w:val="00B27137"/>
    <w:rsid w:val="00B42FCD"/>
    <w:rsid w:val="00B447AD"/>
    <w:rsid w:val="00B57D1B"/>
    <w:rsid w:val="00B62724"/>
    <w:rsid w:val="00B64C5F"/>
    <w:rsid w:val="00B65B8E"/>
    <w:rsid w:val="00B70833"/>
    <w:rsid w:val="00B75A6F"/>
    <w:rsid w:val="00B76B95"/>
    <w:rsid w:val="00B81FE4"/>
    <w:rsid w:val="00B91C25"/>
    <w:rsid w:val="00B91C95"/>
    <w:rsid w:val="00B92238"/>
    <w:rsid w:val="00B93065"/>
    <w:rsid w:val="00BA41A1"/>
    <w:rsid w:val="00BA54F0"/>
    <w:rsid w:val="00BA5A8F"/>
    <w:rsid w:val="00BA5B20"/>
    <w:rsid w:val="00BB69CD"/>
    <w:rsid w:val="00BC1F9E"/>
    <w:rsid w:val="00BC2108"/>
    <w:rsid w:val="00BD03E5"/>
    <w:rsid w:val="00BD3A9A"/>
    <w:rsid w:val="00BD731C"/>
    <w:rsid w:val="00BE1087"/>
    <w:rsid w:val="00BF10AE"/>
    <w:rsid w:val="00BF15AB"/>
    <w:rsid w:val="00BF6568"/>
    <w:rsid w:val="00BF6E07"/>
    <w:rsid w:val="00BF6E8E"/>
    <w:rsid w:val="00C07981"/>
    <w:rsid w:val="00C13628"/>
    <w:rsid w:val="00C15064"/>
    <w:rsid w:val="00C26B99"/>
    <w:rsid w:val="00C27AD4"/>
    <w:rsid w:val="00C3172A"/>
    <w:rsid w:val="00C34062"/>
    <w:rsid w:val="00C353BE"/>
    <w:rsid w:val="00C45DFC"/>
    <w:rsid w:val="00C606A6"/>
    <w:rsid w:val="00C60905"/>
    <w:rsid w:val="00C705C3"/>
    <w:rsid w:val="00C71292"/>
    <w:rsid w:val="00C71483"/>
    <w:rsid w:val="00C947BB"/>
    <w:rsid w:val="00CA025E"/>
    <w:rsid w:val="00CA2F27"/>
    <w:rsid w:val="00CA3748"/>
    <w:rsid w:val="00CA3D1E"/>
    <w:rsid w:val="00CA4D2C"/>
    <w:rsid w:val="00CB2AFC"/>
    <w:rsid w:val="00CB4B55"/>
    <w:rsid w:val="00CC170F"/>
    <w:rsid w:val="00CC2156"/>
    <w:rsid w:val="00CC26DC"/>
    <w:rsid w:val="00CD05A7"/>
    <w:rsid w:val="00CD1458"/>
    <w:rsid w:val="00CD4263"/>
    <w:rsid w:val="00CD4F7B"/>
    <w:rsid w:val="00CE06B1"/>
    <w:rsid w:val="00CE2DE6"/>
    <w:rsid w:val="00CF1175"/>
    <w:rsid w:val="00CF23AF"/>
    <w:rsid w:val="00CF27A2"/>
    <w:rsid w:val="00CF4A68"/>
    <w:rsid w:val="00D02D0A"/>
    <w:rsid w:val="00D06CAF"/>
    <w:rsid w:val="00D10AC5"/>
    <w:rsid w:val="00D129AE"/>
    <w:rsid w:val="00D135C1"/>
    <w:rsid w:val="00D17DED"/>
    <w:rsid w:val="00D216B5"/>
    <w:rsid w:val="00D276E1"/>
    <w:rsid w:val="00D27DDF"/>
    <w:rsid w:val="00D32ED5"/>
    <w:rsid w:val="00D33095"/>
    <w:rsid w:val="00D36C99"/>
    <w:rsid w:val="00D51A32"/>
    <w:rsid w:val="00D56DFD"/>
    <w:rsid w:val="00D6065A"/>
    <w:rsid w:val="00D620CD"/>
    <w:rsid w:val="00D65BF8"/>
    <w:rsid w:val="00D71C6E"/>
    <w:rsid w:val="00D759A6"/>
    <w:rsid w:val="00D76D81"/>
    <w:rsid w:val="00D85633"/>
    <w:rsid w:val="00D91AF9"/>
    <w:rsid w:val="00D93DAE"/>
    <w:rsid w:val="00D944F2"/>
    <w:rsid w:val="00DA6593"/>
    <w:rsid w:val="00DA777D"/>
    <w:rsid w:val="00DB22AE"/>
    <w:rsid w:val="00DB72A5"/>
    <w:rsid w:val="00DC40B4"/>
    <w:rsid w:val="00DC6EBF"/>
    <w:rsid w:val="00DD78E5"/>
    <w:rsid w:val="00DE3B88"/>
    <w:rsid w:val="00DE4381"/>
    <w:rsid w:val="00DE6685"/>
    <w:rsid w:val="00DE78A6"/>
    <w:rsid w:val="00DF1FB6"/>
    <w:rsid w:val="00DF6020"/>
    <w:rsid w:val="00E02B21"/>
    <w:rsid w:val="00E031B7"/>
    <w:rsid w:val="00E074EB"/>
    <w:rsid w:val="00E20C4E"/>
    <w:rsid w:val="00E21906"/>
    <w:rsid w:val="00E26AE7"/>
    <w:rsid w:val="00E449C9"/>
    <w:rsid w:val="00E47FEA"/>
    <w:rsid w:val="00E52BC1"/>
    <w:rsid w:val="00E64185"/>
    <w:rsid w:val="00E650DF"/>
    <w:rsid w:val="00E67F32"/>
    <w:rsid w:val="00E74A7A"/>
    <w:rsid w:val="00E760FE"/>
    <w:rsid w:val="00E931CA"/>
    <w:rsid w:val="00E93525"/>
    <w:rsid w:val="00E94B11"/>
    <w:rsid w:val="00E9554D"/>
    <w:rsid w:val="00EA6A8A"/>
    <w:rsid w:val="00EB028F"/>
    <w:rsid w:val="00EB1C87"/>
    <w:rsid w:val="00EB315C"/>
    <w:rsid w:val="00EB7D3D"/>
    <w:rsid w:val="00EC0FF7"/>
    <w:rsid w:val="00EC11DD"/>
    <w:rsid w:val="00EC4005"/>
    <w:rsid w:val="00EC6D9D"/>
    <w:rsid w:val="00ED2329"/>
    <w:rsid w:val="00ED364F"/>
    <w:rsid w:val="00ED3FF3"/>
    <w:rsid w:val="00ED5F4A"/>
    <w:rsid w:val="00ED6141"/>
    <w:rsid w:val="00EE0E4E"/>
    <w:rsid w:val="00EE4B35"/>
    <w:rsid w:val="00EE5ACB"/>
    <w:rsid w:val="00EF363C"/>
    <w:rsid w:val="00EF66E3"/>
    <w:rsid w:val="00EF678C"/>
    <w:rsid w:val="00F014D6"/>
    <w:rsid w:val="00F02A87"/>
    <w:rsid w:val="00F0447E"/>
    <w:rsid w:val="00F07AAA"/>
    <w:rsid w:val="00F11D3B"/>
    <w:rsid w:val="00F15A5D"/>
    <w:rsid w:val="00F21064"/>
    <w:rsid w:val="00F21BDB"/>
    <w:rsid w:val="00F21BED"/>
    <w:rsid w:val="00F22CC9"/>
    <w:rsid w:val="00F256AA"/>
    <w:rsid w:val="00F318F2"/>
    <w:rsid w:val="00F3395E"/>
    <w:rsid w:val="00F41A49"/>
    <w:rsid w:val="00F50EAF"/>
    <w:rsid w:val="00F56AB7"/>
    <w:rsid w:val="00F606A8"/>
    <w:rsid w:val="00F648DB"/>
    <w:rsid w:val="00F64F39"/>
    <w:rsid w:val="00F65DE2"/>
    <w:rsid w:val="00F6721E"/>
    <w:rsid w:val="00F67939"/>
    <w:rsid w:val="00F67982"/>
    <w:rsid w:val="00F70DA5"/>
    <w:rsid w:val="00F80BD1"/>
    <w:rsid w:val="00F83971"/>
    <w:rsid w:val="00F843E5"/>
    <w:rsid w:val="00F87CAB"/>
    <w:rsid w:val="00F926A8"/>
    <w:rsid w:val="00F9330A"/>
    <w:rsid w:val="00F941FC"/>
    <w:rsid w:val="00F96FE0"/>
    <w:rsid w:val="00FB138D"/>
    <w:rsid w:val="00FB5C08"/>
    <w:rsid w:val="00FC490B"/>
    <w:rsid w:val="00FD1E38"/>
    <w:rsid w:val="00FD4676"/>
    <w:rsid w:val="00FD65EA"/>
    <w:rsid w:val="00FD7B1B"/>
    <w:rsid w:val="00FE3CF8"/>
    <w:rsid w:val="00FF020D"/>
    <w:rsid w:val="00FF534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34A9A31C-3ADD-4BEF-AB89-46FF1D33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2">
    <w:name w:val="Знак Знак5 Знак Знак Знак Знак Знак Знак Знак Знак Знак Знак Знак Знак Знак Знак Знак2"/>
    <w:basedOn w:val="a"/>
    <w:uiPriority w:val="99"/>
    <w:rsid w:val="00002AB8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styleId="aa">
    <w:name w:val="Body Text"/>
    <w:basedOn w:val="a"/>
    <w:link w:val="ab"/>
    <w:uiPriority w:val="99"/>
    <w:rsid w:val="00C3172A"/>
    <w:pPr>
      <w:spacing w:after="0" w:line="240" w:lineRule="auto"/>
    </w:pPr>
    <w:rPr>
      <w:rFonts w:ascii="Times New Roman" w:hAnsi="Times New Roman"/>
      <w:sz w:val="32"/>
      <w:szCs w:val="24"/>
      <w:lang w:eastAsia="ru-RU"/>
    </w:rPr>
  </w:style>
  <w:style w:type="character" w:customStyle="1" w:styleId="ab">
    <w:name w:val="Основний текст Знак"/>
    <w:link w:val="aa"/>
    <w:uiPriority w:val="99"/>
    <w:semiHidden/>
    <w:locked/>
    <w:rsid w:val="00C3172A"/>
    <w:rPr>
      <w:rFonts w:cs="Times New Roman"/>
      <w:sz w:val="24"/>
      <w:szCs w:val="24"/>
      <w:lang w:val="uk-UA" w:eastAsia="ru-RU" w:bidi="ar-SA"/>
    </w:rPr>
  </w:style>
  <w:style w:type="paragraph" w:styleId="3">
    <w:name w:val="Body Text Indent 3"/>
    <w:basedOn w:val="a"/>
    <w:link w:val="30"/>
    <w:uiPriority w:val="99"/>
    <w:semiHidden/>
    <w:unhideWhenUsed/>
    <w:rsid w:val="00CF23AF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CF23AF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04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1838</Words>
  <Characters>1049</Characters>
  <Application>Microsoft Office Word</Application>
  <DocSecurity>0</DocSecurity>
  <Lines>8</Lines>
  <Paragraphs>5</Paragraphs>
  <ScaleCrop>false</ScaleCrop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11</cp:revision>
  <cp:lastPrinted>2026-05-14T06:04:00Z</cp:lastPrinted>
  <dcterms:created xsi:type="dcterms:W3CDTF">2026-05-11T12:14:00Z</dcterms:created>
  <dcterms:modified xsi:type="dcterms:W3CDTF">2026-05-19T10:25:00Z</dcterms:modified>
</cp:coreProperties>
</file>