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464"/>
      </w:tblGrid>
      <w:tr w:rsidR="00D56DFD" w:rsidRPr="000F6322" w:rsidTr="001B1A59">
        <w:trPr>
          <w:trHeight w:val="1701"/>
        </w:trPr>
        <w:tc>
          <w:tcPr>
            <w:tcW w:w="9464" w:type="dxa"/>
          </w:tcPr>
          <w:p w:rsidR="00D56DFD" w:rsidRPr="000F6322" w:rsidRDefault="00D56DFD" w:rsidP="000F6322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0F6322">
              <w:rPr>
                <w:b/>
                <w:bCs/>
                <w:sz w:val="26"/>
                <w:szCs w:val="26"/>
              </w:rPr>
              <w:t xml:space="preserve"> ВИКОНАВЧИЙ КОМІТЕТ</w:t>
            </w:r>
          </w:p>
          <w:p w:rsidR="00D56DFD" w:rsidRPr="000F6322" w:rsidRDefault="00D56DFD" w:rsidP="000F6322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0F6322">
              <w:rPr>
                <w:b/>
                <w:bCs/>
                <w:sz w:val="26"/>
                <w:szCs w:val="26"/>
              </w:rPr>
              <w:t>ШЕПТИЦЬКОЇ МІСЬКОЇ РАДИ</w:t>
            </w:r>
          </w:p>
          <w:p w:rsidR="00D56DFD" w:rsidRPr="000F6322" w:rsidRDefault="00D56DFD" w:rsidP="000F6322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0F6322">
              <w:rPr>
                <w:b/>
                <w:bCs/>
                <w:sz w:val="26"/>
                <w:szCs w:val="26"/>
              </w:rPr>
              <w:t xml:space="preserve">Р І Ш Е Н </w:t>
            </w:r>
            <w:proofErr w:type="spellStart"/>
            <w:r w:rsidRPr="000F6322">
              <w:rPr>
                <w:b/>
                <w:bCs/>
                <w:sz w:val="26"/>
                <w:szCs w:val="26"/>
              </w:rPr>
              <w:t>Н</w:t>
            </w:r>
            <w:proofErr w:type="spellEnd"/>
            <w:r w:rsidRPr="000F6322">
              <w:rPr>
                <w:b/>
                <w:bCs/>
                <w:sz w:val="26"/>
                <w:szCs w:val="26"/>
              </w:rPr>
              <w:t xml:space="preserve"> Я</w:t>
            </w:r>
          </w:p>
          <w:p w:rsidR="00D56DFD" w:rsidRPr="000F6322" w:rsidRDefault="00D56DFD" w:rsidP="000F632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083"/>
              <w:gridCol w:w="3093"/>
              <w:gridCol w:w="3072"/>
            </w:tblGrid>
            <w:tr w:rsidR="00D56DFD" w:rsidRPr="000F6322" w:rsidTr="000F632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56DFD" w:rsidRPr="000F6322" w:rsidRDefault="00D56DFD" w:rsidP="006E68BA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F6322">
                    <w:rPr>
                      <w:rFonts w:ascii="Times New Roman" w:hAnsi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:rsidR="00D56DFD" w:rsidRPr="000F6322" w:rsidRDefault="00D56DFD" w:rsidP="006E68BA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F632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56DFD" w:rsidRPr="000F6322" w:rsidRDefault="00D56DFD" w:rsidP="006E68BA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F6322">
                    <w:rPr>
                      <w:rFonts w:ascii="Times New Roman" w:hAnsi="Times New Roman"/>
                      <w:sz w:val="26"/>
                      <w:szCs w:val="26"/>
                    </w:rPr>
                    <w:t>№_____</w:t>
                  </w:r>
                </w:p>
              </w:tc>
            </w:tr>
          </w:tbl>
          <w:p w:rsidR="00D56DFD" w:rsidRPr="000F6322" w:rsidRDefault="00D56DFD" w:rsidP="000F632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D56DFD" w:rsidRDefault="006E68BA" w:rsidP="006C543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3.7pt;margin-top:11.35pt;width:34pt;height:48.2pt;z-index:-1;visibility:visible;mso-position-horizontal-relative:text;mso-position-vertical-relative:page" wrapcoords="-480 0 -480 17550 7200 21262 9600 21262 11520 21262 13920 21262 21600 17550 21600 0 -480 0">
            <v:imagedata r:id="rId5" o:title=""/>
            <w10:wrap type="tight" anchory="page"/>
          </v:shape>
        </w:pict>
      </w:r>
    </w:p>
    <w:p w:rsidR="00D56DFD" w:rsidRPr="0020322E" w:rsidRDefault="00D56DFD" w:rsidP="00526A8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0322E">
        <w:rPr>
          <w:rFonts w:ascii="Times New Roman" w:hAnsi="Times New Roman"/>
          <w:b/>
          <w:sz w:val="24"/>
          <w:szCs w:val="24"/>
        </w:rPr>
        <w:t xml:space="preserve">Про проведення </w:t>
      </w:r>
    </w:p>
    <w:p w:rsidR="00D56DFD" w:rsidRPr="0020322E" w:rsidRDefault="00D56DFD" w:rsidP="00526A8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0322E">
        <w:rPr>
          <w:rFonts w:ascii="Times New Roman" w:hAnsi="Times New Roman"/>
          <w:b/>
          <w:sz w:val="24"/>
          <w:szCs w:val="24"/>
        </w:rPr>
        <w:t xml:space="preserve">повідомної реєстрації  </w:t>
      </w:r>
    </w:p>
    <w:p w:rsidR="00D56DFD" w:rsidRPr="0020322E" w:rsidRDefault="00D56DFD" w:rsidP="00526A8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0322E">
        <w:rPr>
          <w:rFonts w:ascii="Times New Roman" w:hAnsi="Times New Roman"/>
          <w:b/>
          <w:sz w:val="24"/>
          <w:szCs w:val="24"/>
        </w:rPr>
        <w:t>Колективного договору</w:t>
      </w:r>
      <w:r w:rsidRPr="0020322E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D56DFD" w:rsidRPr="0020322E" w:rsidRDefault="00D56DFD" w:rsidP="00526A80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Відокремленого підрозділу</w:t>
      </w:r>
    </w:p>
    <w:p w:rsidR="00D56DFD" w:rsidRDefault="00D56DFD" w:rsidP="00526A80">
      <w:pPr>
        <w:spacing w:after="0" w:line="240" w:lineRule="auto"/>
        <w:rPr>
          <w:rFonts w:ascii="Times New Roman" w:hAnsi="Times New Roman"/>
          <w:b/>
          <w:color w:val="212529"/>
          <w:sz w:val="24"/>
          <w:szCs w:val="24"/>
          <w:shd w:val="clear" w:color="auto" w:fill="FFFFFF"/>
        </w:rPr>
      </w:pPr>
      <w:r w:rsidRPr="0020322E">
        <w:rPr>
          <w:rFonts w:ascii="Times New Roman" w:hAnsi="Times New Roman"/>
          <w:b/>
          <w:color w:val="212529"/>
          <w:sz w:val="24"/>
          <w:szCs w:val="24"/>
          <w:shd w:val="clear" w:color="auto" w:fill="FFFFFF"/>
        </w:rPr>
        <w:t>„</w:t>
      </w:r>
      <w:r>
        <w:rPr>
          <w:rFonts w:ascii="Times New Roman" w:hAnsi="Times New Roman"/>
          <w:b/>
          <w:sz w:val="24"/>
          <w:szCs w:val="24"/>
          <w:lang w:eastAsia="ru-RU"/>
        </w:rPr>
        <w:t>Безпека</w:t>
      </w:r>
      <w:r w:rsidRPr="0020322E">
        <w:rPr>
          <w:rFonts w:ascii="Times New Roman" w:hAnsi="Times New Roman"/>
          <w:b/>
          <w:color w:val="212529"/>
          <w:sz w:val="24"/>
          <w:szCs w:val="24"/>
          <w:shd w:val="clear" w:color="auto" w:fill="FFFFFF"/>
        </w:rPr>
        <w:t>”</w:t>
      </w:r>
      <w:r>
        <w:rPr>
          <w:rFonts w:ascii="Times New Roman" w:hAnsi="Times New Roman"/>
          <w:b/>
          <w:color w:val="212529"/>
          <w:sz w:val="24"/>
          <w:szCs w:val="24"/>
          <w:shd w:val="clear" w:color="auto" w:fill="FFFFFF"/>
        </w:rPr>
        <w:t xml:space="preserve"> Державного </w:t>
      </w:r>
    </w:p>
    <w:p w:rsidR="00D56DFD" w:rsidRDefault="00D56DFD" w:rsidP="006C543F">
      <w:pPr>
        <w:spacing w:after="0" w:line="240" w:lineRule="auto"/>
        <w:rPr>
          <w:rFonts w:ascii="Times New Roman" w:hAnsi="Times New Roman"/>
          <w:b/>
          <w:color w:val="212529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color w:val="212529"/>
          <w:sz w:val="24"/>
          <w:szCs w:val="24"/>
          <w:shd w:val="clear" w:color="auto" w:fill="FFFFFF"/>
        </w:rPr>
        <w:t xml:space="preserve">Підприємства </w:t>
      </w:r>
      <w:r w:rsidRPr="0020322E">
        <w:rPr>
          <w:rFonts w:ascii="Times New Roman" w:hAnsi="Times New Roman"/>
          <w:b/>
          <w:color w:val="212529"/>
          <w:sz w:val="24"/>
          <w:szCs w:val="24"/>
          <w:shd w:val="clear" w:color="auto" w:fill="FFFFFF"/>
        </w:rPr>
        <w:t>„</w:t>
      </w:r>
      <w:proofErr w:type="spellStart"/>
      <w:r>
        <w:rPr>
          <w:rFonts w:ascii="Times New Roman" w:hAnsi="Times New Roman"/>
          <w:b/>
          <w:color w:val="212529"/>
          <w:sz w:val="24"/>
          <w:szCs w:val="24"/>
          <w:shd w:val="clear" w:color="auto" w:fill="FFFFFF"/>
        </w:rPr>
        <w:t>Львіввугілля</w:t>
      </w:r>
      <w:proofErr w:type="spellEnd"/>
      <w:r w:rsidRPr="0020322E">
        <w:rPr>
          <w:rFonts w:ascii="Times New Roman" w:hAnsi="Times New Roman"/>
          <w:b/>
          <w:color w:val="212529"/>
          <w:sz w:val="24"/>
          <w:szCs w:val="24"/>
          <w:shd w:val="clear" w:color="auto" w:fill="FFFFFF"/>
        </w:rPr>
        <w:t>”</w:t>
      </w:r>
    </w:p>
    <w:p w:rsidR="00D56DFD" w:rsidRDefault="00D56DFD" w:rsidP="006C543F">
      <w:pPr>
        <w:spacing w:after="0" w:line="240" w:lineRule="auto"/>
        <w:rPr>
          <w:rFonts w:ascii="Times New Roman" w:hAnsi="Times New Roman"/>
          <w:b/>
          <w:color w:val="212529"/>
          <w:sz w:val="24"/>
          <w:szCs w:val="24"/>
          <w:shd w:val="clear" w:color="auto" w:fill="FFFFFF"/>
        </w:rPr>
      </w:pPr>
    </w:p>
    <w:p w:rsidR="00D56DFD" w:rsidRPr="00CC170F" w:rsidRDefault="00D56DFD" w:rsidP="00C947B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CC17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   Керуючись підпунктом 9 пункту „б” частини першої статті 34 Закону України „Про місцеве самоврядування в Україні”, статтею 9 Закону України „Про колективні договори і угоди”, Законом України „Про адміністративну процедуру”, Порядком повідомної реєстрації галузевих (міжгалузевих) і територіальних угод, колективних договорів, затвердженим постановою Кабінету Міністрів України від 13.02.2013 № 115 (в редакції постанови Кабінету Міністрів України від 21.08.2019 №768), Порядком повідомної реєстрації колективних договорів та угод, затвердженим рішенням виконавчого комітету Червоноградської міської ради від 18.06.2020 №88, розглянувши заяву від 27.04.2026 № 084 Відокремленого підрозділу „</w:t>
      </w:r>
      <w:r w:rsidRPr="00CC170F">
        <w:rPr>
          <w:rFonts w:ascii="Times New Roman" w:hAnsi="Times New Roman"/>
          <w:color w:val="000000"/>
          <w:sz w:val="24"/>
          <w:szCs w:val="24"/>
          <w:lang w:eastAsia="ru-RU"/>
        </w:rPr>
        <w:t>Безпека</w:t>
      </w:r>
      <w:r w:rsidRPr="00CC17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” Державного </w:t>
      </w:r>
      <w:proofErr w:type="spellStart"/>
      <w:r w:rsidRPr="00CC17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підприємста</w:t>
      </w:r>
      <w:proofErr w:type="spellEnd"/>
      <w:r w:rsidRPr="00CC17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„</w:t>
      </w:r>
      <w:proofErr w:type="spellStart"/>
      <w:r w:rsidRPr="00CC17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Львіввугілля</w:t>
      </w:r>
      <w:proofErr w:type="spellEnd"/>
      <w:r w:rsidRPr="00CC17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”</w:t>
      </w:r>
      <w:r w:rsidRPr="00CC170F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CC17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про проведення повідомної реєстрації Колективного договору між адміністрацією Відокремленого підрозділу „</w:t>
      </w:r>
      <w:r w:rsidRPr="00CC170F">
        <w:rPr>
          <w:rFonts w:ascii="Times New Roman" w:hAnsi="Times New Roman"/>
          <w:color w:val="000000"/>
          <w:sz w:val="24"/>
          <w:szCs w:val="24"/>
          <w:lang w:eastAsia="ru-RU"/>
        </w:rPr>
        <w:t>Безпека</w:t>
      </w:r>
      <w:r w:rsidRPr="00CC17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” Державного </w:t>
      </w:r>
      <w:proofErr w:type="spellStart"/>
      <w:r w:rsidRPr="00CC17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підприємста</w:t>
      </w:r>
      <w:proofErr w:type="spellEnd"/>
      <w:r w:rsidRPr="00CC17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„</w:t>
      </w:r>
      <w:proofErr w:type="spellStart"/>
      <w:r w:rsidRPr="00CC17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Львіввугілля</w:t>
      </w:r>
      <w:proofErr w:type="spellEnd"/>
      <w:r w:rsidRPr="00CC17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” та первинною профспілковою організацією Незалежної профспілки гірників України Відокремленого підрозділу „</w:t>
      </w:r>
      <w:r w:rsidRPr="00CC170F">
        <w:rPr>
          <w:rFonts w:ascii="Times New Roman" w:hAnsi="Times New Roman"/>
          <w:color w:val="000000"/>
          <w:sz w:val="24"/>
          <w:szCs w:val="24"/>
          <w:lang w:eastAsia="ru-RU"/>
        </w:rPr>
        <w:t>Безпека</w:t>
      </w:r>
      <w:r w:rsidRPr="00CC17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” Державного </w:t>
      </w:r>
      <w:proofErr w:type="spellStart"/>
      <w:r w:rsidRPr="00CC17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підприємста</w:t>
      </w:r>
      <w:proofErr w:type="spellEnd"/>
      <w:r w:rsidRPr="00CC17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„</w:t>
      </w:r>
      <w:proofErr w:type="spellStart"/>
      <w:r w:rsidRPr="00CC17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Львіввугілля</w:t>
      </w:r>
      <w:proofErr w:type="spellEnd"/>
      <w:r w:rsidRPr="00CC17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” (далі – Колективний договір), зареєстровану 28.04.2026 у Виконавчому комітеті Шептицької міської ради, та схвалений 23.04.2026 на загальних зборах трудового колективу Відокремленого підрозділу „</w:t>
      </w:r>
      <w:r w:rsidRPr="00CC170F">
        <w:rPr>
          <w:rFonts w:ascii="Times New Roman" w:hAnsi="Times New Roman"/>
          <w:color w:val="000000"/>
          <w:sz w:val="24"/>
          <w:szCs w:val="24"/>
          <w:lang w:eastAsia="ru-RU"/>
        </w:rPr>
        <w:t>Безпека</w:t>
      </w:r>
      <w:r w:rsidRPr="00CC17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” Державного </w:t>
      </w:r>
      <w:proofErr w:type="spellStart"/>
      <w:r w:rsidRPr="00CC17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підприємста</w:t>
      </w:r>
      <w:proofErr w:type="spellEnd"/>
      <w:r w:rsidRPr="00CC17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„</w:t>
      </w:r>
      <w:proofErr w:type="spellStart"/>
      <w:r w:rsidRPr="00CC17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Львіввугілля</w:t>
      </w:r>
      <w:proofErr w:type="spellEnd"/>
      <w:r w:rsidRPr="00CC17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” Колективний договір в редакції погодженій трудовим колективом Відокремленого підрозділу „</w:t>
      </w:r>
      <w:r w:rsidRPr="00CC170F">
        <w:rPr>
          <w:rFonts w:ascii="Times New Roman" w:hAnsi="Times New Roman"/>
          <w:color w:val="000000"/>
          <w:sz w:val="24"/>
          <w:szCs w:val="24"/>
          <w:lang w:eastAsia="ru-RU"/>
        </w:rPr>
        <w:t>Безпека</w:t>
      </w:r>
      <w:r w:rsidRPr="00CC17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” Державного </w:t>
      </w:r>
      <w:proofErr w:type="spellStart"/>
      <w:r w:rsidRPr="00CC17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підприємста</w:t>
      </w:r>
      <w:proofErr w:type="spellEnd"/>
      <w:r w:rsidRPr="00CC17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„</w:t>
      </w:r>
      <w:proofErr w:type="spellStart"/>
      <w:r w:rsidRPr="00CC17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Львіввугілля</w:t>
      </w:r>
      <w:proofErr w:type="spellEnd"/>
      <w:r w:rsidRPr="00CC17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”, враховуючи відсутність підстав для відмови в проведенні повідомної реєстрації Колективного договору, Виконавчий комітет Шептицької міської ради</w:t>
      </w:r>
    </w:p>
    <w:p w:rsidR="00D56DFD" w:rsidRPr="00CC170F" w:rsidRDefault="00D56DFD" w:rsidP="00B65B8E">
      <w:pPr>
        <w:tabs>
          <w:tab w:val="left" w:pos="5954"/>
          <w:tab w:val="left" w:pos="6521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D56DFD" w:rsidRPr="00CC170F" w:rsidRDefault="00D56DFD" w:rsidP="00F256AA">
      <w:pPr>
        <w:tabs>
          <w:tab w:val="left" w:pos="5954"/>
          <w:tab w:val="left" w:pos="6521"/>
        </w:tabs>
        <w:spacing w:after="0" w:line="240" w:lineRule="auto"/>
        <w:jc w:val="both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CC170F">
        <w:rPr>
          <w:rFonts w:ascii="Times New Roman" w:hAnsi="Times New Roman"/>
          <w:color w:val="000000"/>
          <w:sz w:val="24"/>
          <w:szCs w:val="24"/>
        </w:rPr>
        <w:t>ВИРІШИВ:</w:t>
      </w:r>
    </w:p>
    <w:p w:rsidR="00D56DFD" w:rsidRPr="00CC170F" w:rsidRDefault="00D56DFD" w:rsidP="00B65B8E">
      <w:pPr>
        <w:tabs>
          <w:tab w:val="left" w:pos="5954"/>
          <w:tab w:val="left" w:pos="6521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D56DFD" w:rsidRPr="00CC170F" w:rsidRDefault="00D56DFD" w:rsidP="00C947BB">
      <w:pPr>
        <w:pStyle w:val="5"/>
        <w:tabs>
          <w:tab w:val="left" w:pos="720"/>
        </w:tabs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CC170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         1. Провести повідомну реєстрацію Колективного договору між адміністрацією</w:t>
      </w:r>
      <w:r w:rsidRPr="00CC17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CC17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Відокремленого</w:t>
      </w:r>
      <w:proofErr w:type="spellEnd"/>
      <w:r w:rsidRPr="00CC17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CC17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підрозділу</w:t>
      </w:r>
      <w:proofErr w:type="spellEnd"/>
      <w:r w:rsidRPr="00CC17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„</w:t>
      </w:r>
      <w:proofErr w:type="spellStart"/>
      <w:r w:rsidRPr="00CC170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Безпека</w:t>
      </w:r>
      <w:proofErr w:type="spellEnd"/>
      <w:r w:rsidRPr="00CC17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Державного </w:t>
      </w:r>
      <w:proofErr w:type="spellStart"/>
      <w:r w:rsidRPr="00CC17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підприємста</w:t>
      </w:r>
      <w:proofErr w:type="spellEnd"/>
      <w:r w:rsidRPr="00CC17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„</w:t>
      </w:r>
      <w:proofErr w:type="spellStart"/>
      <w:r w:rsidRPr="00CC17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Львіввугілля</w:t>
      </w:r>
      <w:proofErr w:type="spellEnd"/>
      <w:r w:rsidRPr="00CC17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”                                </w:t>
      </w:r>
      <w:r w:rsidRPr="00CC170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(вул. Промислова Бічна, 33, м. Шептицький, Львівська область, 80100) та первинною профспілковою організацією Незалежної профспілки гірників України                              </w:t>
      </w:r>
      <w:r w:rsidRPr="00CC17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Відокремленого підрозділу „</w:t>
      </w:r>
      <w:r w:rsidRPr="00CC170F">
        <w:rPr>
          <w:rFonts w:ascii="Times New Roman" w:hAnsi="Times New Roman" w:cs="Times New Roman"/>
          <w:color w:val="000000"/>
          <w:sz w:val="24"/>
          <w:szCs w:val="24"/>
          <w:lang w:val="uk-UA" w:eastAsia="ru-RU"/>
        </w:rPr>
        <w:t>Безпека</w:t>
      </w:r>
      <w:r w:rsidRPr="00CC17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” Державного </w:t>
      </w:r>
      <w:proofErr w:type="spellStart"/>
      <w:r w:rsidRPr="00CC17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підприємста</w:t>
      </w:r>
      <w:proofErr w:type="spellEnd"/>
      <w:r w:rsidRPr="00CC17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„</w:t>
      </w:r>
      <w:proofErr w:type="spellStart"/>
      <w:r w:rsidRPr="00CC17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Львіввугілля</w:t>
      </w:r>
      <w:proofErr w:type="spellEnd"/>
      <w:r w:rsidRPr="00CC17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”                                                               </w:t>
      </w:r>
      <w:r w:rsidRPr="00CC170F">
        <w:rPr>
          <w:rFonts w:ascii="Times New Roman" w:hAnsi="Times New Roman" w:cs="Times New Roman"/>
          <w:color w:val="000000"/>
          <w:sz w:val="24"/>
          <w:szCs w:val="24"/>
          <w:lang w:val="uk-UA"/>
        </w:rPr>
        <w:t>(вул. Промислова Бічна, 33, м. Шептицький, Львівська область, 80100), що додається.</w:t>
      </w:r>
    </w:p>
    <w:p w:rsidR="00D56DFD" w:rsidRPr="00CC170F" w:rsidRDefault="00D56DFD" w:rsidP="00C947BB">
      <w:pPr>
        <w:pStyle w:val="5"/>
        <w:tabs>
          <w:tab w:val="left" w:pos="720"/>
          <w:tab w:val="left" w:pos="1080"/>
        </w:tabs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CC170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         2. Рішення набирає чинності з дня доведення його до заявника шляхом оприлюднення на офіційному </w:t>
      </w:r>
      <w:proofErr w:type="spellStart"/>
      <w:r w:rsidRPr="00CC170F">
        <w:rPr>
          <w:rFonts w:ascii="Times New Roman" w:hAnsi="Times New Roman" w:cs="Times New Roman"/>
          <w:color w:val="000000"/>
          <w:sz w:val="24"/>
          <w:szCs w:val="24"/>
          <w:lang w:val="uk-UA"/>
        </w:rPr>
        <w:t>вебсайті</w:t>
      </w:r>
      <w:proofErr w:type="spellEnd"/>
      <w:r w:rsidRPr="00CC170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Шептицької міської ради.</w:t>
      </w:r>
    </w:p>
    <w:p w:rsidR="00D56DFD" w:rsidRPr="00CC170F" w:rsidRDefault="00D56DFD" w:rsidP="00C947BB">
      <w:pPr>
        <w:pStyle w:val="5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CC170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         3. Контроль за виконанням даного рішення покласти на заступника міського голови з питань діяльності виконавчих органів ради Коваля В.С. </w:t>
      </w:r>
    </w:p>
    <w:p w:rsidR="00D56DFD" w:rsidRPr="00CC170F" w:rsidRDefault="00D56DFD" w:rsidP="001F553C">
      <w:pPr>
        <w:pStyle w:val="5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:rsidR="00D56DFD" w:rsidRPr="00CC170F" w:rsidRDefault="00D56DFD" w:rsidP="001F553C">
      <w:pPr>
        <w:pStyle w:val="5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:rsidR="00D56DFD" w:rsidRPr="00CC170F" w:rsidRDefault="00D56DFD" w:rsidP="00C3172A">
      <w:pPr>
        <w:pStyle w:val="aa"/>
        <w:tabs>
          <w:tab w:val="left" w:pos="-4140"/>
          <w:tab w:val="left" w:pos="5580"/>
        </w:tabs>
        <w:rPr>
          <w:color w:val="000000"/>
          <w:sz w:val="24"/>
        </w:rPr>
      </w:pPr>
      <w:r w:rsidRPr="00CC170F">
        <w:rPr>
          <w:b/>
          <w:color w:val="000000"/>
          <w:sz w:val="24"/>
        </w:rPr>
        <w:t xml:space="preserve"> </w:t>
      </w:r>
      <w:r w:rsidRPr="00CC170F">
        <w:rPr>
          <w:color w:val="000000"/>
          <w:sz w:val="24"/>
        </w:rPr>
        <w:t xml:space="preserve">Міський голова                                                                  Андрій ЗАЛІВСЬКИЙ                                       </w:t>
      </w:r>
    </w:p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356"/>
      </w:tblGrid>
      <w:tr w:rsidR="00D56DFD" w:rsidRPr="00CC170F" w:rsidTr="00560860">
        <w:trPr>
          <w:trHeight w:val="317"/>
        </w:trPr>
        <w:tc>
          <w:tcPr>
            <w:tcW w:w="9356" w:type="dxa"/>
            <w:vMerge w:val="restart"/>
          </w:tcPr>
          <w:p w:rsidR="00D56DFD" w:rsidRPr="00CC170F" w:rsidRDefault="00D56DFD" w:rsidP="006E68B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CC170F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</w:tr>
      <w:tr w:rsidR="00D56DFD" w:rsidRPr="00F70DA5" w:rsidTr="00560860">
        <w:trPr>
          <w:trHeight w:val="317"/>
        </w:trPr>
        <w:tc>
          <w:tcPr>
            <w:tcW w:w="9356" w:type="dxa"/>
            <w:vMerge/>
          </w:tcPr>
          <w:p w:rsidR="00D56DFD" w:rsidRPr="00F70DA5" w:rsidRDefault="00D56DFD" w:rsidP="00560860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D56DFD" w:rsidRPr="00F70DA5" w:rsidTr="00560860">
        <w:trPr>
          <w:trHeight w:val="317"/>
        </w:trPr>
        <w:tc>
          <w:tcPr>
            <w:tcW w:w="9356" w:type="dxa"/>
          </w:tcPr>
          <w:p w:rsidR="00D56DFD" w:rsidRPr="00F70DA5" w:rsidRDefault="00D56DFD" w:rsidP="00573795">
            <w:pPr>
              <w:tabs>
                <w:tab w:val="left" w:pos="6096"/>
                <w:tab w:val="left" w:pos="66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56DFD" w:rsidRPr="00F70DA5" w:rsidRDefault="00D56DFD" w:rsidP="00D76D81">
      <w:pPr>
        <w:tabs>
          <w:tab w:val="left" w:pos="6480"/>
          <w:tab w:val="left" w:pos="6660"/>
        </w:tabs>
        <w:jc w:val="both"/>
      </w:pPr>
    </w:p>
    <w:sectPr w:rsidR="00D56DFD" w:rsidRPr="00F70DA5" w:rsidSect="00282EEA">
      <w:pgSz w:w="11906" w:h="16838"/>
      <w:pgMar w:top="1618" w:right="567" w:bottom="89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altName w:val="Arial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0E6735"/>
    <w:multiLevelType w:val="hybridMultilevel"/>
    <w:tmpl w:val="FFFFFFFF"/>
    <w:lvl w:ilvl="0" w:tplc="6E6C7E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000000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79C41880"/>
    <w:multiLevelType w:val="hybridMultilevel"/>
    <w:tmpl w:val="D4DC7C5A"/>
    <w:lvl w:ilvl="0" w:tplc="0422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2AB8"/>
    <w:rsid w:val="00011E81"/>
    <w:rsid w:val="00012398"/>
    <w:rsid w:val="00012A7C"/>
    <w:rsid w:val="00023393"/>
    <w:rsid w:val="00025E17"/>
    <w:rsid w:val="00031C25"/>
    <w:rsid w:val="000361EA"/>
    <w:rsid w:val="0004233B"/>
    <w:rsid w:val="00045ABE"/>
    <w:rsid w:val="0005150E"/>
    <w:rsid w:val="00060B91"/>
    <w:rsid w:val="00067335"/>
    <w:rsid w:val="000744F4"/>
    <w:rsid w:val="00077185"/>
    <w:rsid w:val="00085A16"/>
    <w:rsid w:val="00092067"/>
    <w:rsid w:val="00094CAE"/>
    <w:rsid w:val="000953BC"/>
    <w:rsid w:val="00096228"/>
    <w:rsid w:val="000A1667"/>
    <w:rsid w:val="000A4C75"/>
    <w:rsid w:val="000A6EE0"/>
    <w:rsid w:val="000B7398"/>
    <w:rsid w:val="000C16E9"/>
    <w:rsid w:val="000C52A2"/>
    <w:rsid w:val="000C5EB0"/>
    <w:rsid w:val="000C7E1E"/>
    <w:rsid w:val="000D1965"/>
    <w:rsid w:val="000D4C71"/>
    <w:rsid w:val="000E068C"/>
    <w:rsid w:val="000E0F44"/>
    <w:rsid w:val="000E3EC7"/>
    <w:rsid w:val="000E7394"/>
    <w:rsid w:val="000E74EF"/>
    <w:rsid w:val="000F094A"/>
    <w:rsid w:val="000F36D6"/>
    <w:rsid w:val="000F5FC9"/>
    <w:rsid w:val="000F6322"/>
    <w:rsid w:val="001060C9"/>
    <w:rsid w:val="0010772A"/>
    <w:rsid w:val="00107CF6"/>
    <w:rsid w:val="00114A23"/>
    <w:rsid w:val="00115297"/>
    <w:rsid w:val="0011578B"/>
    <w:rsid w:val="00117135"/>
    <w:rsid w:val="00124C86"/>
    <w:rsid w:val="00126264"/>
    <w:rsid w:val="00130A9A"/>
    <w:rsid w:val="001377BB"/>
    <w:rsid w:val="00143907"/>
    <w:rsid w:val="00152C9B"/>
    <w:rsid w:val="00155B40"/>
    <w:rsid w:val="00170AE7"/>
    <w:rsid w:val="00170B16"/>
    <w:rsid w:val="0018280A"/>
    <w:rsid w:val="001839F6"/>
    <w:rsid w:val="001A0DBC"/>
    <w:rsid w:val="001A0E6E"/>
    <w:rsid w:val="001A2707"/>
    <w:rsid w:val="001A6EE8"/>
    <w:rsid w:val="001B1A59"/>
    <w:rsid w:val="001B1E93"/>
    <w:rsid w:val="001C0FAC"/>
    <w:rsid w:val="001C57C9"/>
    <w:rsid w:val="001E1BAC"/>
    <w:rsid w:val="001F553C"/>
    <w:rsid w:val="0020322E"/>
    <w:rsid w:val="00205335"/>
    <w:rsid w:val="002112B8"/>
    <w:rsid w:val="00211472"/>
    <w:rsid w:val="0021382C"/>
    <w:rsid w:val="00215828"/>
    <w:rsid w:val="00215C18"/>
    <w:rsid w:val="00225878"/>
    <w:rsid w:val="00235B29"/>
    <w:rsid w:val="002522EE"/>
    <w:rsid w:val="002533DA"/>
    <w:rsid w:val="00260222"/>
    <w:rsid w:val="002619AB"/>
    <w:rsid w:val="00264FB7"/>
    <w:rsid w:val="00271489"/>
    <w:rsid w:val="00280EF1"/>
    <w:rsid w:val="00282EEA"/>
    <w:rsid w:val="0028417C"/>
    <w:rsid w:val="0029150B"/>
    <w:rsid w:val="00297F28"/>
    <w:rsid w:val="002A0B8C"/>
    <w:rsid w:val="002A0DA2"/>
    <w:rsid w:val="002A37C9"/>
    <w:rsid w:val="002A4CCC"/>
    <w:rsid w:val="002A5899"/>
    <w:rsid w:val="002B6A6B"/>
    <w:rsid w:val="002C598C"/>
    <w:rsid w:val="002D5208"/>
    <w:rsid w:val="002E4FA3"/>
    <w:rsid w:val="002F0572"/>
    <w:rsid w:val="002F4066"/>
    <w:rsid w:val="002F53CD"/>
    <w:rsid w:val="002F718E"/>
    <w:rsid w:val="003006B7"/>
    <w:rsid w:val="0030158D"/>
    <w:rsid w:val="0031457C"/>
    <w:rsid w:val="003157B2"/>
    <w:rsid w:val="00316163"/>
    <w:rsid w:val="003236FA"/>
    <w:rsid w:val="00325B3F"/>
    <w:rsid w:val="0034025F"/>
    <w:rsid w:val="00341D51"/>
    <w:rsid w:val="003422EF"/>
    <w:rsid w:val="00344575"/>
    <w:rsid w:val="003458D8"/>
    <w:rsid w:val="003519DC"/>
    <w:rsid w:val="003537F5"/>
    <w:rsid w:val="00355474"/>
    <w:rsid w:val="00360728"/>
    <w:rsid w:val="00360EF3"/>
    <w:rsid w:val="00373436"/>
    <w:rsid w:val="00373C29"/>
    <w:rsid w:val="00375181"/>
    <w:rsid w:val="0037536A"/>
    <w:rsid w:val="00376B8C"/>
    <w:rsid w:val="003934B0"/>
    <w:rsid w:val="00396B47"/>
    <w:rsid w:val="003A29BA"/>
    <w:rsid w:val="003A3A24"/>
    <w:rsid w:val="003A5BAF"/>
    <w:rsid w:val="003A6278"/>
    <w:rsid w:val="003B5DCE"/>
    <w:rsid w:val="003B73CE"/>
    <w:rsid w:val="003C4C10"/>
    <w:rsid w:val="003C5953"/>
    <w:rsid w:val="003C6C92"/>
    <w:rsid w:val="003C7034"/>
    <w:rsid w:val="003D010A"/>
    <w:rsid w:val="003D3292"/>
    <w:rsid w:val="003D5B52"/>
    <w:rsid w:val="003D5F2A"/>
    <w:rsid w:val="003E0FD3"/>
    <w:rsid w:val="003E547B"/>
    <w:rsid w:val="003E6156"/>
    <w:rsid w:val="003E78AA"/>
    <w:rsid w:val="003E7F31"/>
    <w:rsid w:val="003F2BF2"/>
    <w:rsid w:val="003F2CB3"/>
    <w:rsid w:val="003F4B0D"/>
    <w:rsid w:val="00407746"/>
    <w:rsid w:val="0040774A"/>
    <w:rsid w:val="0041149E"/>
    <w:rsid w:val="0041392D"/>
    <w:rsid w:val="0041549B"/>
    <w:rsid w:val="004154F8"/>
    <w:rsid w:val="0041628F"/>
    <w:rsid w:val="0042148B"/>
    <w:rsid w:val="0042249D"/>
    <w:rsid w:val="00423BFE"/>
    <w:rsid w:val="00424E0D"/>
    <w:rsid w:val="00425044"/>
    <w:rsid w:val="004250C5"/>
    <w:rsid w:val="004349A9"/>
    <w:rsid w:val="0043676A"/>
    <w:rsid w:val="0044239A"/>
    <w:rsid w:val="00453991"/>
    <w:rsid w:val="00455AAC"/>
    <w:rsid w:val="004576CF"/>
    <w:rsid w:val="00460E8E"/>
    <w:rsid w:val="00466C54"/>
    <w:rsid w:val="0047391E"/>
    <w:rsid w:val="00475A20"/>
    <w:rsid w:val="00476986"/>
    <w:rsid w:val="0048064C"/>
    <w:rsid w:val="004859C0"/>
    <w:rsid w:val="0049271A"/>
    <w:rsid w:val="0049721C"/>
    <w:rsid w:val="004A1E9B"/>
    <w:rsid w:val="004A42E8"/>
    <w:rsid w:val="004B063A"/>
    <w:rsid w:val="004B4710"/>
    <w:rsid w:val="004C0B3C"/>
    <w:rsid w:val="004C374A"/>
    <w:rsid w:val="004C4D45"/>
    <w:rsid w:val="004D3D62"/>
    <w:rsid w:val="004D5EB5"/>
    <w:rsid w:val="004D7CAC"/>
    <w:rsid w:val="004E2D2C"/>
    <w:rsid w:val="004E3B7F"/>
    <w:rsid w:val="004E5B6D"/>
    <w:rsid w:val="004F1C7C"/>
    <w:rsid w:val="0050033B"/>
    <w:rsid w:val="00502B1F"/>
    <w:rsid w:val="00504E24"/>
    <w:rsid w:val="0051003C"/>
    <w:rsid w:val="005177A5"/>
    <w:rsid w:val="005203C0"/>
    <w:rsid w:val="005217B9"/>
    <w:rsid w:val="005225F1"/>
    <w:rsid w:val="00524E48"/>
    <w:rsid w:val="00526461"/>
    <w:rsid w:val="00526660"/>
    <w:rsid w:val="00526A80"/>
    <w:rsid w:val="00526D96"/>
    <w:rsid w:val="005305EC"/>
    <w:rsid w:val="00535F23"/>
    <w:rsid w:val="00536250"/>
    <w:rsid w:val="00537165"/>
    <w:rsid w:val="005416C5"/>
    <w:rsid w:val="00543109"/>
    <w:rsid w:val="00551A41"/>
    <w:rsid w:val="00551C69"/>
    <w:rsid w:val="005575B3"/>
    <w:rsid w:val="00560860"/>
    <w:rsid w:val="0056196F"/>
    <w:rsid w:val="00561A17"/>
    <w:rsid w:val="005624B2"/>
    <w:rsid w:val="00562FF4"/>
    <w:rsid w:val="0057271B"/>
    <w:rsid w:val="00573795"/>
    <w:rsid w:val="00575B32"/>
    <w:rsid w:val="00582B7C"/>
    <w:rsid w:val="005870DB"/>
    <w:rsid w:val="005901A1"/>
    <w:rsid w:val="00592A64"/>
    <w:rsid w:val="005B09EE"/>
    <w:rsid w:val="005C29C6"/>
    <w:rsid w:val="005C5AA0"/>
    <w:rsid w:val="005D0AF1"/>
    <w:rsid w:val="005D40E1"/>
    <w:rsid w:val="005D4B44"/>
    <w:rsid w:val="005E1CC2"/>
    <w:rsid w:val="005E45A3"/>
    <w:rsid w:val="005E67E3"/>
    <w:rsid w:val="005F3167"/>
    <w:rsid w:val="005F4074"/>
    <w:rsid w:val="005F6746"/>
    <w:rsid w:val="00600F69"/>
    <w:rsid w:val="006042A0"/>
    <w:rsid w:val="006059AA"/>
    <w:rsid w:val="00611C72"/>
    <w:rsid w:val="00612D6D"/>
    <w:rsid w:val="0062110C"/>
    <w:rsid w:val="00622B4D"/>
    <w:rsid w:val="00624134"/>
    <w:rsid w:val="006271C7"/>
    <w:rsid w:val="0063182A"/>
    <w:rsid w:val="0063192E"/>
    <w:rsid w:val="0063204C"/>
    <w:rsid w:val="00642A58"/>
    <w:rsid w:val="00642FE2"/>
    <w:rsid w:val="006435E9"/>
    <w:rsid w:val="0064645F"/>
    <w:rsid w:val="00652C79"/>
    <w:rsid w:val="00657D94"/>
    <w:rsid w:val="00665328"/>
    <w:rsid w:val="00665680"/>
    <w:rsid w:val="006674E3"/>
    <w:rsid w:val="00667C76"/>
    <w:rsid w:val="00672E30"/>
    <w:rsid w:val="00676A16"/>
    <w:rsid w:val="00686DE5"/>
    <w:rsid w:val="00696B4D"/>
    <w:rsid w:val="00697A4A"/>
    <w:rsid w:val="006A1A6E"/>
    <w:rsid w:val="006A3F93"/>
    <w:rsid w:val="006A6132"/>
    <w:rsid w:val="006A767C"/>
    <w:rsid w:val="006B12C3"/>
    <w:rsid w:val="006B136C"/>
    <w:rsid w:val="006B17C3"/>
    <w:rsid w:val="006B1DFB"/>
    <w:rsid w:val="006B3F15"/>
    <w:rsid w:val="006B724E"/>
    <w:rsid w:val="006B73F8"/>
    <w:rsid w:val="006B7D25"/>
    <w:rsid w:val="006C2BD6"/>
    <w:rsid w:val="006C4CB7"/>
    <w:rsid w:val="006C543F"/>
    <w:rsid w:val="006D229E"/>
    <w:rsid w:val="006D2CA6"/>
    <w:rsid w:val="006D5531"/>
    <w:rsid w:val="006E4BFE"/>
    <w:rsid w:val="006E68BA"/>
    <w:rsid w:val="006E7363"/>
    <w:rsid w:val="006F1F09"/>
    <w:rsid w:val="006F56AC"/>
    <w:rsid w:val="006F6BDD"/>
    <w:rsid w:val="00702BAE"/>
    <w:rsid w:val="007044AD"/>
    <w:rsid w:val="00706248"/>
    <w:rsid w:val="00706A84"/>
    <w:rsid w:val="007077B0"/>
    <w:rsid w:val="007161FA"/>
    <w:rsid w:val="0072060C"/>
    <w:rsid w:val="00721732"/>
    <w:rsid w:val="00726EE5"/>
    <w:rsid w:val="007312B0"/>
    <w:rsid w:val="00740460"/>
    <w:rsid w:val="00742A1A"/>
    <w:rsid w:val="0075037F"/>
    <w:rsid w:val="00764672"/>
    <w:rsid w:val="00764CD7"/>
    <w:rsid w:val="00772CB5"/>
    <w:rsid w:val="007818C7"/>
    <w:rsid w:val="00782488"/>
    <w:rsid w:val="007860C7"/>
    <w:rsid w:val="0079392C"/>
    <w:rsid w:val="00797A43"/>
    <w:rsid w:val="007A7C0C"/>
    <w:rsid w:val="007B0A3D"/>
    <w:rsid w:val="007B18D7"/>
    <w:rsid w:val="007B47F5"/>
    <w:rsid w:val="007B518B"/>
    <w:rsid w:val="007B62AC"/>
    <w:rsid w:val="007C1964"/>
    <w:rsid w:val="007C790E"/>
    <w:rsid w:val="007D20E4"/>
    <w:rsid w:val="007D2A3F"/>
    <w:rsid w:val="007E091D"/>
    <w:rsid w:val="007E32EE"/>
    <w:rsid w:val="007F3E81"/>
    <w:rsid w:val="007F6C7B"/>
    <w:rsid w:val="00805129"/>
    <w:rsid w:val="00810327"/>
    <w:rsid w:val="00820F14"/>
    <w:rsid w:val="00821B08"/>
    <w:rsid w:val="00822162"/>
    <w:rsid w:val="0083210C"/>
    <w:rsid w:val="00843A0B"/>
    <w:rsid w:val="008458BB"/>
    <w:rsid w:val="00845A30"/>
    <w:rsid w:val="00856E3A"/>
    <w:rsid w:val="00865FA6"/>
    <w:rsid w:val="00866326"/>
    <w:rsid w:val="00866C39"/>
    <w:rsid w:val="00876DAF"/>
    <w:rsid w:val="00877261"/>
    <w:rsid w:val="00887E1A"/>
    <w:rsid w:val="00890DE4"/>
    <w:rsid w:val="00890F5A"/>
    <w:rsid w:val="00891265"/>
    <w:rsid w:val="00895225"/>
    <w:rsid w:val="008A123A"/>
    <w:rsid w:val="008A4835"/>
    <w:rsid w:val="008B1E9E"/>
    <w:rsid w:val="008C1A5A"/>
    <w:rsid w:val="008C6ADB"/>
    <w:rsid w:val="008D283A"/>
    <w:rsid w:val="008D5D2C"/>
    <w:rsid w:val="008D7BC6"/>
    <w:rsid w:val="008F2C64"/>
    <w:rsid w:val="00900959"/>
    <w:rsid w:val="00901268"/>
    <w:rsid w:val="00906A12"/>
    <w:rsid w:val="00912965"/>
    <w:rsid w:val="0091555E"/>
    <w:rsid w:val="009164D0"/>
    <w:rsid w:val="0092004A"/>
    <w:rsid w:val="00925C09"/>
    <w:rsid w:val="00933FE1"/>
    <w:rsid w:val="00936CE3"/>
    <w:rsid w:val="00937BF1"/>
    <w:rsid w:val="00941CD7"/>
    <w:rsid w:val="0094247C"/>
    <w:rsid w:val="00943D5C"/>
    <w:rsid w:val="00950943"/>
    <w:rsid w:val="00955AC4"/>
    <w:rsid w:val="009604DA"/>
    <w:rsid w:val="00964917"/>
    <w:rsid w:val="00965275"/>
    <w:rsid w:val="00974879"/>
    <w:rsid w:val="00974E30"/>
    <w:rsid w:val="00976935"/>
    <w:rsid w:val="0097761A"/>
    <w:rsid w:val="00977D9B"/>
    <w:rsid w:val="009810B8"/>
    <w:rsid w:val="009815BE"/>
    <w:rsid w:val="00983BA1"/>
    <w:rsid w:val="00984DCF"/>
    <w:rsid w:val="00985691"/>
    <w:rsid w:val="00987B2D"/>
    <w:rsid w:val="00995296"/>
    <w:rsid w:val="009B63B8"/>
    <w:rsid w:val="009C0499"/>
    <w:rsid w:val="009C31EE"/>
    <w:rsid w:val="009C558C"/>
    <w:rsid w:val="009C785D"/>
    <w:rsid w:val="009D4ABC"/>
    <w:rsid w:val="009E1693"/>
    <w:rsid w:val="009E5340"/>
    <w:rsid w:val="009E5C2C"/>
    <w:rsid w:val="009F2FEA"/>
    <w:rsid w:val="009F4122"/>
    <w:rsid w:val="009F4C65"/>
    <w:rsid w:val="009F67DD"/>
    <w:rsid w:val="00A00115"/>
    <w:rsid w:val="00A04E5E"/>
    <w:rsid w:val="00A1278C"/>
    <w:rsid w:val="00A176D9"/>
    <w:rsid w:val="00A17FF7"/>
    <w:rsid w:val="00A20F05"/>
    <w:rsid w:val="00A2746E"/>
    <w:rsid w:val="00A31ADA"/>
    <w:rsid w:val="00A34F41"/>
    <w:rsid w:val="00A41135"/>
    <w:rsid w:val="00A411B1"/>
    <w:rsid w:val="00A447D1"/>
    <w:rsid w:val="00A506FF"/>
    <w:rsid w:val="00A55884"/>
    <w:rsid w:val="00A562FA"/>
    <w:rsid w:val="00A70A8C"/>
    <w:rsid w:val="00A714A5"/>
    <w:rsid w:val="00A77C2D"/>
    <w:rsid w:val="00A82C90"/>
    <w:rsid w:val="00A831F8"/>
    <w:rsid w:val="00A86F97"/>
    <w:rsid w:val="00A92565"/>
    <w:rsid w:val="00A96C52"/>
    <w:rsid w:val="00AA183D"/>
    <w:rsid w:val="00AB59EC"/>
    <w:rsid w:val="00AC2925"/>
    <w:rsid w:val="00AC4769"/>
    <w:rsid w:val="00AD4077"/>
    <w:rsid w:val="00AD6647"/>
    <w:rsid w:val="00AE5525"/>
    <w:rsid w:val="00AF3F89"/>
    <w:rsid w:val="00AF634B"/>
    <w:rsid w:val="00AF66C6"/>
    <w:rsid w:val="00B00E42"/>
    <w:rsid w:val="00B01302"/>
    <w:rsid w:val="00B06EBE"/>
    <w:rsid w:val="00B14242"/>
    <w:rsid w:val="00B178B2"/>
    <w:rsid w:val="00B20465"/>
    <w:rsid w:val="00B250C0"/>
    <w:rsid w:val="00B27137"/>
    <w:rsid w:val="00B42FCD"/>
    <w:rsid w:val="00B447AD"/>
    <w:rsid w:val="00B57D1B"/>
    <w:rsid w:val="00B62724"/>
    <w:rsid w:val="00B64C5F"/>
    <w:rsid w:val="00B65B8E"/>
    <w:rsid w:val="00B70833"/>
    <w:rsid w:val="00B75A6F"/>
    <w:rsid w:val="00B76B95"/>
    <w:rsid w:val="00B81FE4"/>
    <w:rsid w:val="00B91C25"/>
    <w:rsid w:val="00B91C95"/>
    <w:rsid w:val="00B92238"/>
    <w:rsid w:val="00B93065"/>
    <w:rsid w:val="00BA41A1"/>
    <w:rsid w:val="00BA54F0"/>
    <w:rsid w:val="00BA5A8F"/>
    <w:rsid w:val="00BA5B20"/>
    <w:rsid w:val="00BB69CD"/>
    <w:rsid w:val="00BC1F9E"/>
    <w:rsid w:val="00BC2108"/>
    <w:rsid w:val="00BD03E5"/>
    <w:rsid w:val="00BD3A9A"/>
    <w:rsid w:val="00BD731C"/>
    <w:rsid w:val="00BE1087"/>
    <w:rsid w:val="00BF10AE"/>
    <w:rsid w:val="00BF15AB"/>
    <w:rsid w:val="00BF6568"/>
    <w:rsid w:val="00BF6E07"/>
    <w:rsid w:val="00BF6E8E"/>
    <w:rsid w:val="00C07981"/>
    <w:rsid w:val="00C13628"/>
    <w:rsid w:val="00C15064"/>
    <w:rsid w:val="00C26B99"/>
    <w:rsid w:val="00C27AD4"/>
    <w:rsid w:val="00C3172A"/>
    <w:rsid w:val="00C34062"/>
    <w:rsid w:val="00C353BE"/>
    <w:rsid w:val="00C45DFC"/>
    <w:rsid w:val="00C606A6"/>
    <w:rsid w:val="00C60905"/>
    <w:rsid w:val="00C705C3"/>
    <w:rsid w:val="00C71292"/>
    <w:rsid w:val="00C71483"/>
    <w:rsid w:val="00C947BB"/>
    <w:rsid w:val="00CA025E"/>
    <w:rsid w:val="00CA2F27"/>
    <w:rsid w:val="00CA3748"/>
    <w:rsid w:val="00CA3D1E"/>
    <w:rsid w:val="00CA4D2C"/>
    <w:rsid w:val="00CB2AFC"/>
    <w:rsid w:val="00CB4B55"/>
    <w:rsid w:val="00CC170F"/>
    <w:rsid w:val="00CC2156"/>
    <w:rsid w:val="00CC26DC"/>
    <w:rsid w:val="00CD05A7"/>
    <w:rsid w:val="00CD1458"/>
    <w:rsid w:val="00CD4263"/>
    <w:rsid w:val="00CD4F7B"/>
    <w:rsid w:val="00CE06B1"/>
    <w:rsid w:val="00CE2DE6"/>
    <w:rsid w:val="00CF1175"/>
    <w:rsid w:val="00CF27A2"/>
    <w:rsid w:val="00CF4A68"/>
    <w:rsid w:val="00D02D0A"/>
    <w:rsid w:val="00D06CAF"/>
    <w:rsid w:val="00D10AC5"/>
    <w:rsid w:val="00D129AE"/>
    <w:rsid w:val="00D135C1"/>
    <w:rsid w:val="00D17DED"/>
    <w:rsid w:val="00D216B5"/>
    <w:rsid w:val="00D276E1"/>
    <w:rsid w:val="00D27DDF"/>
    <w:rsid w:val="00D32ED5"/>
    <w:rsid w:val="00D33095"/>
    <w:rsid w:val="00D36C99"/>
    <w:rsid w:val="00D51A32"/>
    <w:rsid w:val="00D56DFD"/>
    <w:rsid w:val="00D6065A"/>
    <w:rsid w:val="00D620CD"/>
    <w:rsid w:val="00D65BF8"/>
    <w:rsid w:val="00D71C6E"/>
    <w:rsid w:val="00D759A6"/>
    <w:rsid w:val="00D76D81"/>
    <w:rsid w:val="00D85633"/>
    <w:rsid w:val="00D91AF9"/>
    <w:rsid w:val="00D93DAE"/>
    <w:rsid w:val="00D944F2"/>
    <w:rsid w:val="00DA6593"/>
    <w:rsid w:val="00DA777D"/>
    <w:rsid w:val="00DB22AE"/>
    <w:rsid w:val="00DB72A5"/>
    <w:rsid w:val="00DC40B4"/>
    <w:rsid w:val="00DC6EBF"/>
    <w:rsid w:val="00DD78E5"/>
    <w:rsid w:val="00DE3B88"/>
    <w:rsid w:val="00DE4381"/>
    <w:rsid w:val="00DE6685"/>
    <w:rsid w:val="00DE78A6"/>
    <w:rsid w:val="00DF1FB6"/>
    <w:rsid w:val="00DF6020"/>
    <w:rsid w:val="00E02B21"/>
    <w:rsid w:val="00E031B7"/>
    <w:rsid w:val="00E074EB"/>
    <w:rsid w:val="00E20C4E"/>
    <w:rsid w:val="00E21906"/>
    <w:rsid w:val="00E26AE7"/>
    <w:rsid w:val="00E449C9"/>
    <w:rsid w:val="00E47FEA"/>
    <w:rsid w:val="00E52BC1"/>
    <w:rsid w:val="00E64185"/>
    <w:rsid w:val="00E650DF"/>
    <w:rsid w:val="00E67F32"/>
    <w:rsid w:val="00E74A7A"/>
    <w:rsid w:val="00E760FE"/>
    <w:rsid w:val="00E931CA"/>
    <w:rsid w:val="00E93525"/>
    <w:rsid w:val="00E94B11"/>
    <w:rsid w:val="00E9554D"/>
    <w:rsid w:val="00EA6A8A"/>
    <w:rsid w:val="00EB028F"/>
    <w:rsid w:val="00EB1C87"/>
    <w:rsid w:val="00EB315C"/>
    <w:rsid w:val="00EB7D3D"/>
    <w:rsid w:val="00EC0FF7"/>
    <w:rsid w:val="00EC11DD"/>
    <w:rsid w:val="00EC4005"/>
    <w:rsid w:val="00EC6D9D"/>
    <w:rsid w:val="00ED2329"/>
    <w:rsid w:val="00ED364F"/>
    <w:rsid w:val="00ED3FF3"/>
    <w:rsid w:val="00ED5F4A"/>
    <w:rsid w:val="00ED6141"/>
    <w:rsid w:val="00EE0E4E"/>
    <w:rsid w:val="00EE4B35"/>
    <w:rsid w:val="00EE5ACB"/>
    <w:rsid w:val="00EF363C"/>
    <w:rsid w:val="00EF66E3"/>
    <w:rsid w:val="00EF678C"/>
    <w:rsid w:val="00F014D6"/>
    <w:rsid w:val="00F02A87"/>
    <w:rsid w:val="00F0447E"/>
    <w:rsid w:val="00F07AAA"/>
    <w:rsid w:val="00F11D3B"/>
    <w:rsid w:val="00F15A5D"/>
    <w:rsid w:val="00F21064"/>
    <w:rsid w:val="00F21BDB"/>
    <w:rsid w:val="00F21BED"/>
    <w:rsid w:val="00F22CC9"/>
    <w:rsid w:val="00F256AA"/>
    <w:rsid w:val="00F318F2"/>
    <w:rsid w:val="00F3395E"/>
    <w:rsid w:val="00F41A49"/>
    <w:rsid w:val="00F50EAF"/>
    <w:rsid w:val="00F56AB7"/>
    <w:rsid w:val="00F606A8"/>
    <w:rsid w:val="00F648DB"/>
    <w:rsid w:val="00F64F39"/>
    <w:rsid w:val="00F65DE2"/>
    <w:rsid w:val="00F6721E"/>
    <w:rsid w:val="00F67939"/>
    <w:rsid w:val="00F67982"/>
    <w:rsid w:val="00F70DA5"/>
    <w:rsid w:val="00F80BD1"/>
    <w:rsid w:val="00F83971"/>
    <w:rsid w:val="00F843E5"/>
    <w:rsid w:val="00F87CAB"/>
    <w:rsid w:val="00F926A8"/>
    <w:rsid w:val="00F9330A"/>
    <w:rsid w:val="00F941FC"/>
    <w:rsid w:val="00F96FE0"/>
    <w:rsid w:val="00FB138D"/>
    <w:rsid w:val="00FB5C08"/>
    <w:rsid w:val="00FC490B"/>
    <w:rsid w:val="00FD1E38"/>
    <w:rsid w:val="00FD4676"/>
    <w:rsid w:val="00FD65EA"/>
    <w:rsid w:val="00FD7B1B"/>
    <w:rsid w:val="00FE3CF8"/>
    <w:rsid w:val="00FF020D"/>
    <w:rsid w:val="00FF534F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34A9A31C-3ADD-4BEF-AB89-46FF1D330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0905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закрита згадка1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99"/>
    <w:qFormat/>
    <w:rsid w:val="002A0DA2"/>
    <w:pPr>
      <w:ind w:left="720"/>
      <w:contextualSpacing/>
    </w:pPr>
  </w:style>
  <w:style w:type="paragraph" w:customStyle="1" w:styleId="5">
    <w:name w:val="Знак Знак5 Знак Знак Знак Знак Знак Знак Знак Знак Знак Знак Знак Знак Знак Знак Знак"/>
    <w:basedOn w:val="a"/>
    <w:uiPriority w:val="99"/>
    <w:rsid w:val="00E031B7"/>
    <w:pPr>
      <w:spacing w:after="0" w:line="240" w:lineRule="auto"/>
    </w:pPr>
    <w:rPr>
      <w:rFonts w:ascii="Verdana" w:hAnsi="Verdana" w:cs="Verdana"/>
      <w:sz w:val="28"/>
      <w:szCs w:val="28"/>
      <w:lang w:val="en-US"/>
    </w:rPr>
  </w:style>
  <w:style w:type="paragraph" w:customStyle="1" w:styleId="51">
    <w:name w:val="Знак Знак5 Знак Знак Знак Знак Знак Знак Знак Знак Знак Знак Знак Знак Знак Знак Знак1"/>
    <w:basedOn w:val="a"/>
    <w:uiPriority w:val="99"/>
    <w:rsid w:val="00235B29"/>
    <w:pPr>
      <w:spacing w:after="0" w:line="240" w:lineRule="auto"/>
    </w:pPr>
    <w:rPr>
      <w:rFonts w:ascii="Verdana" w:hAnsi="Verdana" w:cs="Verdana"/>
      <w:sz w:val="28"/>
      <w:szCs w:val="28"/>
      <w:lang w:val="en-US"/>
    </w:rPr>
  </w:style>
  <w:style w:type="paragraph" w:customStyle="1" w:styleId="52">
    <w:name w:val="Знак Знак5 Знак Знак Знак Знак Знак Знак Знак Знак Знак Знак Знак Знак Знак Знак Знак2"/>
    <w:basedOn w:val="a"/>
    <w:uiPriority w:val="99"/>
    <w:rsid w:val="00002AB8"/>
    <w:pPr>
      <w:spacing w:after="0" w:line="240" w:lineRule="auto"/>
    </w:pPr>
    <w:rPr>
      <w:rFonts w:ascii="Verdana" w:hAnsi="Verdana" w:cs="Verdana"/>
      <w:sz w:val="28"/>
      <w:szCs w:val="28"/>
      <w:lang w:val="en-US"/>
    </w:rPr>
  </w:style>
  <w:style w:type="paragraph" w:styleId="aa">
    <w:name w:val="Body Text"/>
    <w:basedOn w:val="a"/>
    <w:link w:val="ab"/>
    <w:uiPriority w:val="99"/>
    <w:rsid w:val="00C3172A"/>
    <w:pPr>
      <w:spacing w:after="0" w:line="240" w:lineRule="auto"/>
    </w:pPr>
    <w:rPr>
      <w:rFonts w:ascii="Times New Roman" w:hAnsi="Times New Roman"/>
      <w:sz w:val="32"/>
      <w:szCs w:val="24"/>
      <w:lang w:eastAsia="ru-RU"/>
    </w:rPr>
  </w:style>
  <w:style w:type="character" w:customStyle="1" w:styleId="ab">
    <w:name w:val="Основний текст Знак"/>
    <w:link w:val="aa"/>
    <w:uiPriority w:val="99"/>
    <w:semiHidden/>
    <w:locked/>
    <w:rsid w:val="00C3172A"/>
    <w:rPr>
      <w:rFonts w:cs="Times New Roman"/>
      <w:sz w:val="24"/>
      <w:szCs w:val="24"/>
      <w:lang w:val="uk-UA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7041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1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1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1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1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1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1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1807</Words>
  <Characters>1031</Characters>
  <Application>Microsoft Office Word</Application>
  <DocSecurity>0</DocSecurity>
  <Lines>8</Lines>
  <Paragraphs>5</Paragraphs>
  <ScaleCrop>false</ScaleCrop>
  <Company/>
  <LinksUpToDate>false</LinksUpToDate>
  <CharactersWithSpaces>2833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Приймальня</cp:lastModifiedBy>
  <cp:revision>9</cp:revision>
  <cp:lastPrinted>2026-05-14T06:04:00Z</cp:lastPrinted>
  <dcterms:created xsi:type="dcterms:W3CDTF">2026-05-11T12:14:00Z</dcterms:created>
  <dcterms:modified xsi:type="dcterms:W3CDTF">2026-05-14T13:35:00Z</dcterms:modified>
</cp:coreProperties>
</file>