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733E2B" w:rsidR="00092067" w:rsidRDefault="00BF70B6" w:rsidP="00C0366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14.05.2026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C0366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47635A" w:rsidR="00092067" w:rsidRDefault="00BF70B6" w:rsidP="00C0366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482192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482192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14:paraId="07E5CF4F" w14:textId="77777777" w:rsidR="00B311E7" w:rsidRPr="00482192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Про оповіщення </w:t>
            </w:r>
          </w:p>
          <w:p w14:paraId="164EABA5" w14:textId="77777777" w:rsidR="00B311E7" w:rsidRPr="00482192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військовозобов’язаних</w:t>
            </w:r>
            <w:r w:rsidRPr="00482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482192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482192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482192" w14:paraId="5D539434" w14:textId="77777777" w:rsidTr="00C9384B">
        <w:tc>
          <w:tcPr>
            <w:tcW w:w="3072" w:type="dxa"/>
          </w:tcPr>
          <w:p w14:paraId="45D611A3" w14:textId="77777777" w:rsidR="00B311E7" w:rsidRPr="00482192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482192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482192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0E9227" w14:textId="10C17F23" w:rsidR="00B311E7" w:rsidRPr="00482192" w:rsidRDefault="00B311E7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       Відповідно до пункту 20 частини 4 статті 42 Закону України «Про місцеве самоврядування в Україні», Закон</w:t>
      </w:r>
      <w:r w:rsidR="000A0950" w:rsidRPr="00482192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 України 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</w:rPr>
        <w:t xml:space="preserve">«Про оборону України», 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>«Про мобілізаційну підготовку та мобілізацію»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 xml:space="preserve"> Указу Президента України від </w:t>
      </w:r>
      <w:r w:rsidR="002B3382" w:rsidRPr="00482192">
        <w:rPr>
          <w:rFonts w:ascii="Times New Roman" w:eastAsia="Times New Roman" w:hAnsi="Times New Roman" w:cs="Times New Roman"/>
          <w:sz w:val="24"/>
          <w:szCs w:val="24"/>
        </w:rPr>
        <w:t>27 квітня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 xml:space="preserve"> року №</w:t>
      </w:r>
      <w:r w:rsidR="002B3382" w:rsidRPr="00482192">
        <w:rPr>
          <w:rFonts w:ascii="Times New Roman" w:eastAsia="Times New Roman" w:hAnsi="Times New Roman" w:cs="Times New Roman"/>
          <w:sz w:val="24"/>
          <w:szCs w:val="24"/>
        </w:rPr>
        <w:t>343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 xml:space="preserve"> «Про продовження строку проведення загальної мобілізації» затвердженого Законом України від </w:t>
      </w:r>
      <w:r w:rsidR="002B3382" w:rsidRPr="00482192">
        <w:rPr>
          <w:rFonts w:ascii="Times New Roman" w:eastAsia="Times New Roman" w:hAnsi="Times New Roman" w:cs="Times New Roman"/>
          <w:sz w:val="24"/>
          <w:szCs w:val="24"/>
        </w:rPr>
        <w:t>28 квітня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8311E" w:rsidRPr="00482192">
        <w:rPr>
          <w:rFonts w:ascii="Times New Roman" w:eastAsia="Times New Roman" w:hAnsi="Times New Roman" w:cs="Times New Roman"/>
          <w:sz w:val="24"/>
          <w:szCs w:val="24"/>
        </w:rPr>
        <w:t xml:space="preserve"> року №</w:t>
      </w:r>
      <w:r w:rsidR="009E7473" w:rsidRPr="00482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B3382" w:rsidRPr="00482192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</w:rPr>
        <w:t>58</w:t>
      </w:r>
      <w:r w:rsidR="009E7473" w:rsidRPr="00482192">
        <w:rPr>
          <w:rFonts w:ascii="Times New Roman" w:eastAsia="Times New Roman" w:hAnsi="Times New Roman" w:cs="Times New Roman"/>
          <w:sz w:val="24"/>
          <w:szCs w:val="24"/>
        </w:rPr>
        <w:t>-ІХ,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 враховуючи розпорядження </w:t>
      </w:r>
      <w:r w:rsidR="009E7473" w:rsidRPr="00482192">
        <w:rPr>
          <w:rFonts w:ascii="Times New Roman" w:eastAsia="Times New Roman" w:hAnsi="Times New Roman" w:cs="Times New Roman"/>
          <w:sz w:val="24"/>
          <w:szCs w:val="24"/>
        </w:rPr>
        <w:t>Шептицького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 районного територіального центру комплектування та соціальної підтримки від </w:t>
      </w:r>
      <w:r w:rsidR="00A876AD" w:rsidRPr="0048219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876AD" w:rsidRPr="00482192">
        <w:rPr>
          <w:rFonts w:ascii="Times New Roman" w:eastAsia="Times New Roman" w:hAnsi="Times New Roman" w:cs="Times New Roman"/>
          <w:sz w:val="24"/>
          <w:szCs w:val="24"/>
        </w:rPr>
        <w:t xml:space="preserve"> травня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 xml:space="preserve"> року № </w:t>
      </w:r>
      <w:r w:rsidR="00A876AD" w:rsidRPr="00482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</w:rPr>
        <w:t>82</w:t>
      </w:r>
      <w:r w:rsidR="00A876AD" w:rsidRPr="004821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821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09DB54" w14:textId="77777777" w:rsidR="00B311E7" w:rsidRPr="00482192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20D3D4" w14:textId="19C5A312" w:rsidR="00003431" w:rsidRDefault="0004509A" w:rsidP="00A84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термін до 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876AD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D1FA1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r w:rsidR="00A84A8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здійснити оповіщення </w:t>
      </w:r>
      <w:proofErr w:type="spellStart"/>
      <w:r w:rsidR="00A84A8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військовозобовʼязаних</w:t>
      </w:r>
      <w:proofErr w:type="spellEnd"/>
      <w:r w:rsidR="00A84A8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засоби поштового </w:t>
      </w:r>
      <w:proofErr w:type="spellStart"/>
      <w:r w:rsidR="00A84A8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звʼязку</w:t>
      </w:r>
      <w:proofErr w:type="spellEnd"/>
      <w:r w:rsidR="00A84A8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 «Укрпошта» рекомендованим поштовим відправленням з описом вкладення та повідомленням про вручення, які проживають на території Шептицької міської територіальної громади Шептицького району Львівської області, про їх виклик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7473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Шептицького </w:t>
      </w:r>
      <w:r w:rsidR="009E7473" w:rsidRPr="00482192">
        <w:rPr>
          <w:rFonts w:ascii="Times New Roman" w:eastAsia="Times New Roman" w:hAnsi="Times New Roman" w:cs="Times New Roman"/>
          <w:sz w:val="24"/>
          <w:szCs w:val="24"/>
        </w:rPr>
        <w:t>районного територіального центру комплектування та соціальної підтримки</w:t>
      </w:r>
      <w:r w:rsidR="005035D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 списку</w:t>
      </w:r>
      <w:r w:rsidR="0049125D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97B63F" w14:textId="77777777" w:rsidR="0069012E" w:rsidRPr="00482192" w:rsidRDefault="0069012E" w:rsidP="00A84A8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4957" w:type="dxa"/>
        <w:tblLayout w:type="fixed"/>
        <w:tblLook w:val="04A0" w:firstRow="1" w:lastRow="0" w:firstColumn="1" w:lastColumn="0" w:noHBand="0" w:noVBand="1"/>
      </w:tblPr>
      <w:tblGrid>
        <w:gridCol w:w="679"/>
        <w:gridCol w:w="4278"/>
      </w:tblGrid>
      <w:tr w:rsidR="00C0366C" w:rsidRPr="00482192" w14:paraId="17AB0C54" w14:textId="77777777" w:rsidTr="00C0366C">
        <w:trPr>
          <w:trHeight w:val="293"/>
        </w:trPr>
        <w:tc>
          <w:tcPr>
            <w:tcW w:w="679" w:type="dxa"/>
            <w:vMerge w:val="restart"/>
          </w:tcPr>
          <w:p w14:paraId="2424BFA2" w14:textId="77777777" w:rsidR="00C0366C" w:rsidRPr="00482192" w:rsidRDefault="00C0366C" w:rsidP="008C4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278" w:type="dxa"/>
            <w:vMerge w:val="restart"/>
          </w:tcPr>
          <w:p w14:paraId="30D8686B" w14:textId="77777777" w:rsidR="00C0366C" w:rsidRPr="00482192" w:rsidRDefault="00C0366C" w:rsidP="008C49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ПІБ</w:t>
            </w:r>
            <w:bookmarkStart w:id="1" w:name="_GoBack"/>
            <w:bookmarkEnd w:id="1"/>
          </w:p>
        </w:tc>
      </w:tr>
      <w:tr w:rsidR="00C0366C" w:rsidRPr="00482192" w14:paraId="27256550" w14:textId="77777777" w:rsidTr="00C0366C">
        <w:trPr>
          <w:trHeight w:val="543"/>
        </w:trPr>
        <w:tc>
          <w:tcPr>
            <w:tcW w:w="679" w:type="dxa"/>
            <w:vMerge/>
          </w:tcPr>
          <w:p w14:paraId="1804AED6" w14:textId="77777777" w:rsidR="00C0366C" w:rsidRPr="00482192" w:rsidRDefault="00C0366C" w:rsidP="008C4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</w:tcPr>
          <w:p w14:paraId="06B403B0" w14:textId="77777777" w:rsidR="00C0366C" w:rsidRPr="00482192" w:rsidRDefault="00C0366C" w:rsidP="008C49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66C" w:rsidRPr="00482192" w14:paraId="7CC3A83D" w14:textId="77777777" w:rsidTr="00C0366C">
        <w:trPr>
          <w:trHeight w:val="807"/>
        </w:trPr>
        <w:tc>
          <w:tcPr>
            <w:tcW w:w="679" w:type="dxa"/>
          </w:tcPr>
          <w:p w14:paraId="60AC71CC" w14:textId="77777777" w:rsidR="00C0366C" w:rsidRPr="00482192" w:rsidRDefault="00C0366C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</w:tcPr>
          <w:p w14:paraId="529680BD" w14:textId="0DDF7F1B" w:rsidR="00C0366C" w:rsidRPr="00482192" w:rsidRDefault="00C0366C" w:rsidP="008C49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Бондар Віталій Ігорович</w:t>
            </w:r>
          </w:p>
        </w:tc>
      </w:tr>
      <w:tr w:rsidR="00C0366C" w:rsidRPr="00482192" w14:paraId="017C8716" w14:textId="77777777" w:rsidTr="00C0366C">
        <w:trPr>
          <w:trHeight w:val="528"/>
        </w:trPr>
        <w:tc>
          <w:tcPr>
            <w:tcW w:w="679" w:type="dxa"/>
          </w:tcPr>
          <w:p w14:paraId="791A2DB5" w14:textId="77777777" w:rsidR="00C0366C" w:rsidRPr="00482192" w:rsidRDefault="00C0366C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</w:tcPr>
          <w:p w14:paraId="7C587B33" w14:textId="486B98E2" w:rsidR="00C0366C" w:rsidRPr="00482192" w:rsidRDefault="00C0366C" w:rsidP="008C49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Абрафіков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Анатолій Олександрович</w:t>
            </w:r>
          </w:p>
        </w:tc>
      </w:tr>
      <w:tr w:rsidR="00C0366C" w:rsidRPr="00482192" w14:paraId="0F24884E" w14:textId="77777777" w:rsidTr="00C0366C">
        <w:trPr>
          <w:trHeight w:val="543"/>
        </w:trPr>
        <w:tc>
          <w:tcPr>
            <w:tcW w:w="679" w:type="dxa"/>
          </w:tcPr>
          <w:p w14:paraId="2156FB42" w14:textId="77777777" w:rsidR="00C0366C" w:rsidRPr="00482192" w:rsidRDefault="00C0366C" w:rsidP="008C49D3">
            <w:pPr>
              <w:pStyle w:val="ab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</w:tcPr>
          <w:p w14:paraId="20F1E986" w14:textId="4A2794D6" w:rsidR="00C0366C" w:rsidRPr="00482192" w:rsidRDefault="00C0366C" w:rsidP="008C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Гонор Костянтин Євгенович</w:t>
            </w:r>
          </w:p>
        </w:tc>
      </w:tr>
    </w:tbl>
    <w:p w14:paraId="5D806C65" w14:textId="517C74A8" w:rsidR="00B311E7" w:rsidRPr="00482192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84A8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розпорядження </w:t>
      </w:r>
      <w:r w:rsidR="0016211F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A66B39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6B39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7366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 №</w:t>
      </w:r>
      <w:r w:rsidR="00A66B39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A66B39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82B1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відома осіб</w:t>
      </w:r>
      <w:r w:rsidR="000E7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</w:t>
      </w:r>
      <w:r w:rsidR="00826C7D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виклик</w:t>
      </w:r>
      <w:r w:rsidR="000E7CA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16211F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м. </w:t>
      </w:r>
      <w:r w:rsidR="00F5647B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="00B311E7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6211F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Львівська область, </w:t>
      </w:r>
      <w:r w:rsidR="00826C7D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 Шевська, 36</w:t>
      </w:r>
      <w:r w:rsidR="00AB41C1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93D62E" w14:textId="2EFCC030" w:rsidR="002B3382" w:rsidRPr="00482192" w:rsidRDefault="002B3382" w:rsidP="002B3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1.2. Про результати виконання розпорядження поінформувати Виконавчий комітет Шептицької міської ради до 1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год  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травня 2026 року.</w:t>
      </w:r>
    </w:p>
    <w:p w14:paraId="6AC5B9BF" w14:textId="7CA6FA07" w:rsidR="00B311E7" w:rsidRPr="00482192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r w:rsidR="00D635E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еціалісту </w:t>
      </w:r>
      <w:r w:rsidR="00D635E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категорії 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Лопатюк</w:t>
      </w:r>
      <w:proofErr w:type="spellEnd"/>
      <w:r w:rsidR="00D635E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О.Т.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E73C501" w14:textId="0F1108B3" w:rsidR="00B311E7" w:rsidRPr="00482192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Шептицького</w:t>
      </w: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Контроль за виконанням цього розпорядження залишаю за собою.</w:t>
      </w:r>
    </w:p>
    <w:p w14:paraId="69C524C7" w14:textId="77777777" w:rsidR="00482192" w:rsidRDefault="00482192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0E6F2" w14:textId="77777777" w:rsidR="00482192" w:rsidRDefault="00482192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BCCB1" w14:textId="45A09EB2" w:rsidR="00482192" w:rsidRPr="00482192" w:rsidRDefault="00BF70B6" w:rsidP="00482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482192" w:rsidRPr="00482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Андрій ЗАЛІВСЬКИЙ</w:t>
      </w:r>
    </w:p>
    <w:sectPr w:rsidR="00482192" w:rsidRPr="00482192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3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E7CAE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4F2B"/>
    <w:rsid w:val="001356D2"/>
    <w:rsid w:val="00152EA8"/>
    <w:rsid w:val="0016211F"/>
    <w:rsid w:val="001765D4"/>
    <w:rsid w:val="001819D5"/>
    <w:rsid w:val="00187E2B"/>
    <w:rsid w:val="001A1E3D"/>
    <w:rsid w:val="001A2CFA"/>
    <w:rsid w:val="001A6EE8"/>
    <w:rsid w:val="001C2FFB"/>
    <w:rsid w:val="001D4462"/>
    <w:rsid w:val="001E4E74"/>
    <w:rsid w:val="002013ED"/>
    <w:rsid w:val="0020335B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3382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D79"/>
    <w:rsid w:val="00462ABB"/>
    <w:rsid w:val="00482192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9012E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B52A7"/>
    <w:rsid w:val="008C2AE9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4D2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C7C66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66B39"/>
    <w:rsid w:val="00A771E4"/>
    <w:rsid w:val="00A80748"/>
    <w:rsid w:val="00A84A87"/>
    <w:rsid w:val="00A876AD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BF70B6"/>
    <w:rsid w:val="00C0366C"/>
    <w:rsid w:val="00C038E0"/>
    <w:rsid w:val="00C03B93"/>
    <w:rsid w:val="00C11D53"/>
    <w:rsid w:val="00C14460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35C9"/>
    <w:rsid w:val="00E164D4"/>
    <w:rsid w:val="00E2019F"/>
    <w:rsid w:val="00E26AE7"/>
    <w:rsid w:val="00E4750A"/>
    <w:rsid w:val="00E53CC2"/>
    <w:rsid w:val="00E74056"/>
    <w:rsid w:val="00E74A7A"/>
    <w:rsid w:val="00E74B99"/>
    <w:rsid w:val="00E772DB"/>
    <w:rsid w:val="00E77366"/>
    <w:rsid w:val="00E85DC5"/>
    <w:rsid w:val="00E93525"/>
    <w:rsid w:val="00EA45BE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1DD5-120B-4491-9069-65EC001A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2026-05-14T11:13:00Z</cp:lastPrinted>
  <dcterms:created xsi:type="dcterms:W3CDTF">2026-05-14T12:10:00Z</dcterms:created>
  <dcterms:modified xsi:type="dcterms:W3CDTF">2026-05-14T12:12:00Z</dcterms:modified>
</cp:coreProperties>
</file>