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E6" w:rsidRDefault="005A1455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752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7D19E6" w:rsidRDefault="007D19E6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7D19E6" w:rsidRPr="00FE59EB" w:rsidTr="00091C21">
        <w:trPr>
          <w:trHeight w:val="1701"/>
        </w:trPr>
        <w:tc>
          <w:tcPr>
            <w:tcW w:w="9638" w:type="dxa"/>
          </w:tcPr>
          <w:p w:rsidR="007D19E6" w:rsidRPr="00FE59EB" w:rsidRDefault="007D19E6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7D19E6" w:rsidRPr="003F3DE0" w:rsidRDefault="007D19E6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7D19E6" w:rsidRPr="00FE59EB" w:rsidRDefault="007D19E6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7D19E6" w:rsidRPr="00FE59EB" w:rsidRDefault="007D19E6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7D19E6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A0305D" w:rsidP="005A1455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:rsidR="007D19E6" w:rsidRPr="00FE59EB" w:rsidRDefault="007D19E6" w:rsidP="005A145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7D19E6" w:rsidRPr="00CA3430" w:rsidRDefault="007D19E6" w:rsidP="005A1455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C7494"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CA343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0305D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7D19E6" w:rsidRPr="00FE59EB" w:rsidRDefault="007D19E6" w:rsidP="00091C21">
            <w:pPr>
              <w:spacing w:after="0" w:line="240" w:lineRule="auto"/>
              <w:jc w:val="center"/>
            </w:pPr>
          </w:p>
        </w:tc>
      </w:tr>
    </w:tbl>
    <w:p w:rsidR="007D19E6" w:rsidRPr="004D7CAC" w:rsidRDefault="007D19E6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7D19E6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7D19E6" w:rsidRPr="008C7573" w:rsidRDefault="007D19E6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="00E102CF">
              <w:rPr>
                <w:rFonts w:ascii="Times New Roman" w:hAnsi="Times New Roman"/>
                <w:b/>
                <w:sz w:val="26"/>
                <w:szCs w:val="26"/>
              </w:rPr>
              <w:t>рішення №2746 від 11.07.2024 року «Про встановлення земельного податку на території Червоноградської міської територіальної громади »</w:t>
            </w:r>
          </w:p>
          <w:p w:rsidR="007D19E6" w:rsidRPr="008843E4" w:rsidRDefault="007D19E6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7D19E6" w:rsidRPr="00091C21" w:rsidRDefault="007D19E6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  <w:r w:rsidR="00D34EC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D19E6" w:rsidRPr="00FE59EB" w:rsidTr="00FE59EB">
        <w:trPr>
          <w:trHeight w:val="317"/>
        </w:trPr>
        <w:tc>
          <w:tcPr>
            <w:tcW w:w="4139" w:type="dxa"/>
            <w:vMerge/>
          </w:tcPr>
          <w:p w:rsidR="007D19E6" w:rsidRPr="00FE59EB" w:rsidRDefault="007D19E6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D19E6" w:rsidRPr="001E1EC4" w:rsidRDefault="00885E1C" w:rsidP="007757B9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5E1C">
        <w:rPr>
          <w:rFonts w:ascii="Times New Roman" w:hAnsi="Times New Roman" w:cs="Times New Roman"/>
          <w:sz w:val="28"/>
          <w:szCs w:val="28"/>
          <w:lang w:val="uk-UA"/>
        </w:rPr>
        <w:t>Керуючись пунктом 24 частини першої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85E1C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Україні», статтею 64 Бюджетного кодексу України зі змінами та доповненнями,  Постановою Кабінету Міністрів України від 17.10.2012 року № 1051  «Про затвердження Порядку ведення Державного земельного кадастру» із змінами,  враховуючи Класифікатор видів цільового призначення земельних ділянок (Додаток 59 до Порядку ведення Державного земельного кадастру)</w:t>
      </w:r>
      <w:r w:rsidR="007D19E6" w:rsidRPr="001E1EC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D19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D19E6"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7D19E6" w:rsidRPr="001E1EC4" w:rsidRDefault="007D19E6" w:rsidP="007757B9">
      <w:pPr>
        <w:spacing w:before="120" w:after="120" w:line="240" w:lineRule="auto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7D19E6" w:rsidRDefault="007D19E6" w:rsidP="007757B9">
      <w:pPr>
        <w:pStyle w:val="af1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D53422">
        <w:rPr>
          <w:rFonts w:ascii="Times New Roman" w:hAnsi="Times New Roman"/>
          <w:sz w:val="28"/>
          <w:szCs w:val="28"/>
        </w:rPr>
        <w:t>Внести</w:t>
      </w:r>
      <w:proofErr w:type="spellEnd"/>
      <w:r w:rsidRPr="00D53422">
        <w:rPr>
          <w:rFonts w:ascii="Times New Roman" w:hAnsi="Times New Roman"/>
          <w:sz w:val="28"/>
          <w:szCs w:val="28"/>
        </w:rPr>
        <w:t xml:space="preserve"> зміни до </w:t>
      </w:r>
      <w:r w:rsidR="00E102CF">
        <w:rPr>
          <w:rFonts w:ascii="Times New Roman" w:hAnsi="Times New Roman"/>
          <w:sz w:val="28"/>
          <w:szCs w:val="28"/>
        </w:rPr>
        <w:t>рішення №2476 від 11.07.2024 року «Про встановлення земельного податку на території Червоноградської міської територіальної громади</w:t>
      </w:r>
      <w:r w:rsidR="00A50362">
        <w:rPr>
          <w:rFonts w:ascii="Times New Roman" w:hAnsi="Times New Roman"/>
          <w:sz w:val="28"/>
          <w:szCs w:val="28"/>
        </w:rPr>
        <w:t>:</w:t>
      </w:r>
      <w:r w:rsidRPr="00D53422">
        <w:rPr>
          <w:rFonts w:ascii="Times New Roman" w:hAnsi="Times New Roman"/>
          <w:sz w:val="28"/>
          <w:szCs w:val="28"/>
        </w:rPr>
        <w:t xml:space="preserve"> </w:t>
      </w:r>
    </w:p>
    <w:p w:rsidR="00E102CF" w:rsidRDefault="00E102CF" w:rsidP="00D93114">
      <w:pPr>
        <w:pStyle w:val="af1"/>
        <w:numPr>
          <w:ilvl w:val="1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02CF">
        <w:rPr>
          <w:rFonts w:ascii="Times New Roman" w:hAnsi="Times New Roman"/>
          <w:sz w:val="28"/>
          <w:szCs w:val="28"/>
        </w:rPr>
        <w:t>Внести</w:t>
      </w:r>
      <w:proofErr w:type="spellEnd"/>
      <w:r w:rsidRPr="00E102CF">
        <w:rPr>
          <w:rFonts w:ascii="Times New Roman" w:hAnsi="Times New Roman"/>
          <w:sz w:val="28"/>
          <w:szCs w:val="28"/>
        </w:rPr>
        <w:t xml:space="preserve"> зміни до </w:t>
      </w:r>
      <w:r>
        <w:rPr>
          <w:rFonts w:ascii="Times New Roman" w:hAnsi="Times New Roman"/>
          <w:sz w:val="28"/>
          <w:szCs w:val="28"/>
        </w:rPr>
        <w:t>додатку №1</w:t>
      </w:r>
      <w:r w:rsidR="00A50362">
        <w:rPr>
          <w:rFonts w:ascii="Times New Roman" w:hAnsi="Times New Roman"/>
          <w:sz w:val="28"/>
          <w:szCs w:val="28"/>
        </w:rPr>
        <w:t xml:space="preserve"> «Ставки земельного податку»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2CF">
        <w:rPr>
          <w:rFonts w:ascii="Times New Roman" w:hAnsi="Times New Roman"/>
          <w:sz w:val="28"/>
          <w:szCs w:val="28"/>
        </w:rPr>
        <w:t xml:space="preserve">рішення,  встановивши ставки </w:t>
      </w:r>
      <w:r w:rsidR="004D7C75">
        <w:rPr>
          <w:rFonts w:ascii="Times New Roman" w:hAnsi="Times New Roman"/>
          <w:sz w:val="28"/>
          <w:szCs w:val="28"/>
        </w:rPr>
        <w:t xml:space="preserve"> </w:t>
      </w:r>
      <w:r w:rsidRPr="00E102CF">
        <w:rPr>
          <w:rFonts w:ascii="Times New Roman" w:hAnsi="Times New Roman"/>
          <w:sz w:val="28"/>
          <w:szCs w:val="28"/>
        </w:rPr>
        <w:t>земельного податку за видами цільового призначення земель</w:t>
      </w:r>
      <w:r w:rsidR="00A725FE">
        <w:rPr>
          <w:rFonts w:ascii="Times New Roman" w:hAnsi="Times New Roman"/>
          <w:sz w:val="28"/>
          <w:szCs w:val="28"/>
        </w:rPr>
        <w:t>, що додаються</w:t>
      </w:r>
      <w:r w:rsidR="00A50362">
        <w:rPr>
          <w:rFonts w:ascii="Times New Roman" w:hAnsi="Times New Roman"/>
          <w:sz w:val="28"/>
          <w:szCs w:val="28"/>
        </w:rPr>
        <w:t>.</w:t>
      </w:r>
    </w:p>
    <w:p w:rsidR="00A50362" w:rsidRPr="00C4448D" w:rsidRDefault="00A50362" w:rsidP="00D93114">
      <w:pPr>
        <w:numPr>
          <w:ilvl w:val="1"/>
          <w:numId w:val="13"/>
        </w:numPr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448D">
        <w:rPr>
          <w:rFonts w:ascii="Times New Roman" w:hAnsi="Times New Roman"/>
          <w:sz w:val="28"/>
          <w:szCs w:val="28"/>
        </w:rPr>
        <w:t>Внести</w:t>
      </w:r>
      <w:proofErr w:type="spellEnd"/>
      <w:r w:rsidRPr="00C4448D">
        <w:rPr>
          <w:rFonts w:ascii="Times New Roman" w:hAnsi="Times New Roman"/>
          <w:sz w:val="28"/>
          <w:szCs w:val="28"/>
        </w:rPr>
        <w:t xml:space="preserve"> зміни до додатку №2 «Перелік пільг</w:t>
      </w:r>
      <w:r w:rsidR="00C4448D" w:rsidRPr="00C4448D">
        <w:t xml:space="preserve"> </w:t>
      </w:r>
      <w:r w:rsidR="00C4448D" w:rsidRPr="00C4448D">
        <w:rPr>
          <w:rFonts w:ascii="Times New Roman" w:hAnsi="Times New Roman"/>
          <w:sz w:val="28"/>
          <w:szCs w:val="28"/>
        </w:rPr>
        <w:t xml:space="preserve"> для фізичних та юридичних осіб, наданих відповідно до пункту 284.1 статті 284 Податкового кодексу України, із сплати земельного податку</w:t>
      </w:r>
      <w:r w:rsidRPr="00C4448D">
        <w:rPr>
          <w:rFonts w:ascii="Times New Roman" w:hAnsi="Times New Roman"/>
          <w:sz w:val="28"/>
          <w:szCs w:val="28"/>
        </w:rPr>
        <w:t xml:space="preserve">»,  </w:t>
      </w:r>
      <w:r w:rsidR="00C4448D">
        <w:rPr>
          <w:rFonts w:ascii="Times New Roman" w:hAnsi="Times New Roman"/>
          <w:sz w:val="28"/>
          <w:szCs w:val="28"/>
        </w:rPr>
        <w:t>виключивши з переліку групу платників, категорія/цільове призначення земельних ділянок</w:t>
      </w:r>
      <w:r w:rsidR="00C95E9A">
        <w:rPr>
          <w:rFonts w:ascii="Times New Roman" w:hAnsi="Times New Roman"/>
          <w:sz w:val="28"/>
          <w:szCs w:val="28"/>
        </w:rPr>
        <w:t xml:space="preserve"> </w:t>
      </w:r>
      <w:r w:rsidR="00C4448D">
        <w:rPr>
          <w:rFonts w:ascii="Times New Roman" w:hAnsi="Times New Roman"/>
          <w:sz w:val="28"/>
          <w:szCs w:val="28"/>
        </w:rPr>
        <w:t>з кодом цільового призначення 03.13 «Для будівництва та обслуговування будівел</w:t>
      </w:r>
      <w:r w:rsidR="00C95E9A">
        <w:rPr>
          <w:rFonts w:ascii="Times New Roman" w:hAnsi="Times New Roman"/>
          <w:sz w:val="28"/>
          <w:szCs w:val="28"/>
        </w:rPr>
        <w:t xml:space="preserve">ь </w:t>
      </w:r>
      <w:r w:rsidR="00C4448D">
        <w:rPr>
          <w:rFonts w:ascii="Times New Roman" w:hAnsi="Times New Roman"/>
          <w:sz w:val="28"/>
          <w:szCs w:val="28"/>
        </w:rPr>
        <w:t xml:space="preserve"> закладів побутового обслуговування (комунальної форми власності)»</w:t>
      </w:r>
      <w:r w:rsidRPr="00C4448D">
        <w:rPr>
          <w:rFonts w:ascii="Times New Roman" w:hAnsi="Times New Roman"/>
          <w:sz w:val="28"/>
          <w:szCs w:val="28"/>
        </w:rPr>
        <w:t>.</w:t>
      </w:r>
    </w:p>
    <w:p w:rsidR="00C4448D" w:rsidRPr="00C4448D" w:rsidRDefault="00C4448D" w:rsidP="007757B9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48D">
        <w:rPr>
          <w:rFonts w:ascii="Times New Roman" w:hAnsi="Times New Roman"/>
          <w:sz w:val="28"/>
          <w:szCs w:val="28"/>
          <w:lang w:eastAsia="ru-RU"/>
        </w:rPr>
        <w:t xml:space="preserve">2.  Оприлюднити це рішення у встановленому законодавством порядку. </w:t>
      </w:r>
    </w:p>
    <w:p w:rsidR="00C4448D" w:rsidRPr="00C4448D" w:rsidRDefault="00C4448D" w:rsidP="007757B9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48D">
        <w:rPr>
          <w:rFonts w:ascii="Times New Roman" w:hAnsi="Times New Roman"/>
          <w:sz w:val="28"/>
          <w:szCs w:val="28"/>
          <w:lang w:eastAsia="ru-RU"/>
        </w:rPr>
        <w:t xml:space="preserve">3. Рішення вводиться в </w:t>
      </w:r>
      <w:bookmarkStart w:id="0" w:name="_GoBack"/>
      <w:r w:rsidRPr="005A1455">
        <w:rPr>
          <w:rFonts w:ascii="Times New Roman" w:hAnsi="Times New Roman"/>
          <w:sz w:val="28"/>
          <w:szCs w:val="28"/>
          <w:lang w:eastAsia="ru-RU"/>
        </w:rPr>
        <w:t>дію з 01 січня 202</w:t>
      </w:r>
      <w:r w:rsidR="005A1455" w:rsidRPr="005A1455">
        <w:rPr>
          <w:rFonts w:ascii="Times New Roman" w:hAnsi="Times New Roman"/>
          <w:sz w:val="28"/>
          <w:szCs w:val="28"/>
          <w:lang w:eastAsia="ru-RU"/>
        </w:rPr>
        <w:t>7</w:t>
      </w:r>
      <w:r w:rsidRPr="005A1455">
        <w:rPr>
          <w:rFonts w:ascii="Times New Roman" w:hAnsi="Times New Roman"/>
          <w:sz w:val="28"/>
          <w:szCs w:val="28"/>
          <w:lang w:eastAsia="ru-RU"/>
        </w:rPr>
        <w:t xml:space="preserve"> року.</w:t>
      </w:r>
      <w:bookmarkEnd w:id="0"/>
    </w:p>
    <w:p w:rsidR="00C4448D" w:rsidRPr="00C4448D" w:rsidRDefault="00C4448D" w:rsidP="007757B9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448D">
        <w:rPr>
          <w:rFonts w:ascii="Times New Roman" w:hAnsi="Times New Roman"/>
          <w:sz w:val="28"/>
          <w:szCs w:val="28"/>
          <w:lang w:eastAsia="ru-RU"/>
        </w:rPr>
        <w:t>3. Контроль за виконанням рішення покласти на постійну комісію з питань бюджету (</w:t>
      </w:r>
      <w:proofErr w:type="spellStart"/>
      <w:r w:rsidRPr="00C4448D">
        <w:rPr>
          <w:rFonts w:ascii="Times New Roman" w:hAnsi="Times New Roman"/>
          <w:sz w:val="28"/>
          <w:szCs w:val="28"/>
          <w:lang w:eastAsia="ru-RU"/>
        </w:rPr>
        <w:t>Остапюк</w:t>
      </w:r>
      <w:proofErr w:type="spellEnd"/>
      <w:r w:rsidRPr="00C4448D">
        <w:rPr>
          <w:rFonts w:ascii="Times New Roman" w:hAnsi="Times New Roman"/>
          <w:sz w:val="28"/>
          <w:szCs w:val="28"/>
          <w:lang w:eastAsia="ru-RU"/>
        </w:rPr>
        <w:t xml:space="preserve"> П.С.),  заступника міського голови з питань діяльності виконавчих органів ради Ващук М.В. </w:t>
      </w:r>
    </w:p>
    <w:p w:rsidR="007D19E6" w:rsidRPr="001E1EC4" w:rsidRDefault="007D19E6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60305">
        <w:rPr>
          <w:rFonts w:ascii="Times New Roman" w:hAnsi="Times New Roman"/>
          <w:i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7D19E6" w:rsidRPr="0000108C" w:rsidRDefault="007D19E6" w:rsidP="008C7573">
      <w:pPr>
        <w:jc w:val="both"/>
        <w:rPr>
          <w:rFonts w:ascii="Times New Roman" w:hAnsi="Times New Roman"/>
          <w:sz w:val="25"/>
          <w:szCs w:val="25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CC576D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7D19E6" w:rsidRPr="003F3DE0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B043DC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7D19E6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7D19E6" w:rsidRPr="00ED342F" w:rsidRDefault="007D19E6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7D19E6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64462258"/>
    <w:multiLevelType w:val="multilevel"/>
    <w:tmpl w:val="47AE6B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07DC4"/>
    <w:rsid w:val="000103AE"/>
    <w:rsid w:val="000124C1"/>
    <w:rsid w:val="0001353F"/>
    <w:rsid w:val="00014242"/>
    <w:rsid w:val="00015275"/>
    <w:rsid w:val="000173B7"/>
    <w:rsid w:val="00017AC4"/>
    <w:rsid w:val="00017E40"/>
    <w:rsid w:val="00021827"/>
    <w:rsid w:val="00023829"/>
    <w:rsid w:val="00023B9B"/>
    <w:rsid w:val="00024146"/>
    <w:rsid w:val="00024184"/>
    <w:rsid w:val="00025638"/>
    <w:rsid w:val="00027EBC"/>
    <w:rsid w:val="000306CC"/>
    <w:rsid w:val="000307F2"/>
    <w:rsid w:val="0003089A"/>
    <w:rsid w:val="000338AC"/>
    <w:rsid w:val="00033BAA"/>
    <w:rsid w:val="0003432D"/>
    <w:rsid w:val="0004276A"/>
    <w:rsid w:val="00043D42"/>
    <w:rsid w:val="0004520A"/>
    <w:rsid w:val="00046A62"/>
    <w:rsid w:val="00047004"/>
    <w:rsid w:val="000508F2"/>
    <w:rsid w:val="00055689"/>
    <w:rsid w:val="00055B9A"/>
    <w:rsid w:val="00057F37"/>
    <w:rsid w:val="00060305"/>
    <w:rsid w:val="000629D2"/>
    <w:rsid w:val="00064EC1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1309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4E89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1EA6"/>
    <w:rsid w:val="0010258A"/>
    <w:rsid w:val="0010399C"/>
    <w:rsid w:val="00104BCF"/>
    <w:rsid w:val="001060C9"/>
    <w:rsid w:val="00106428"/>
    <w:rsid w:val="00106FC0"/>
    <w:rsid w:val="00110433"/>
    <w:rsid w:val="001132A0"/>
    <w:rsid w:val="00113531"/>
    <w:rsid w:val="001143D3"/>
    <w:rsid w:val="001201E5"/>
    <w:rsid w:val="001203BA"/>
    <w:rsid w:val="00122876"/>
    <w:rsid w:val="00123251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2F69"/>
    <w:rsid w:val="0018317D"/>
    <w:rsid w:val="00183945"/>
    <w:rsid w:val="001846C3"/>
    <w:rsid w:val="00185552"/>
    <w:rsid w:val="001869F5"/>
    <w:rsid w:val="00186B23"/>
    <w:rsid w:val="00186CDC"/>
    <w:rsid w:val="00191C10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B56AE"/>
    <w:rsid w:val="001B7BE5"/>
    <w:rsid w:val="001C342F"/>
    <w:rsid w:val="001C3C15"/>
    <w:rsid w:val="001C5B82"/>
    <w:rsid w:val="001C5D9F"/>
    <w:rsid w:val="001D624D"/>
    <w:rsid w:val="001D7228"/>
    <w:rsid w:val="001D7D49"/>
    <w:rsid w:val="001E1807"/>
    <w:rsid w:val="001E1A92"/>
    <w:rsid w:val="001E1EC4"/>
    <w:rsid w:val="001E4C36"/>
    <w:rsid w:val="001E4E0A"/>
    <w:rsid w:val="001E6CD8"/>
    <w:rsid w:val="001E7C8D"/>
    <w:rsid w:val="001F4FFD"/>
    <w:rsid w:val="001F7721"/>
    <w:rsid w:val="002031E5"/>
    <w:rsid w:val="00204D17"/>
    <w:rsid w:val="00205061"/>
    <w:rsid w:val="00207230"/>
    <w:rsid w:val="002118F1"/>
    <w:rsid w:val="00212E4E"/>
    <w:rsid w:val="0021382C"/>
    <w:rsid w:val="00214E38"/>
    <w:rsid w:val="0021754C"/>
    <w:rsid w:val="00221E70"/>
    <w:rsid w:val="00233E17"/>
    <w:rsid w:val="00234969"/>
    <w:rsid w:val="002352A9"/>
    <w:rsid w:val="00242586"/>
    <w:rsid w:val="00242B2C"/>
    <w:rsid w:val="00243C5C"/>
    <w:rsid w:val="00245F3A"/>
    <w:rsid w:val="002477E9"/>
    <w:rsid w:val="00250F08"/>
    <w:rsid w:val="00253E68"/>
    <w:rsid w:val="0025440D"/>
    <w:rsid w:val="00257C91"/>
    <w:rsid w:val="0026109F"/>
    <w:rsid w:val="00261873"/>
    <w:rsid w:val="00261F90"/>
    <w:rsid w:val="002645AC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2D7D"/>
    <w:rsid w:val="00283B47"/>
    <w:rsid w:val="00283E44"/>
    <w:rsid w:val="0028417A"/>
    <w:rsid w:val="0028758E"/>
    <w:rsid w:val="00290865"/>
    <w:rsid w:val="00292542"/>
    <w:rsid w:val="00292D6C"/>
    <w:rsid w:val="00293325"/>
    <w:rsid w:val="00294161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3C69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06B8C"/>
    <w:rsid w:val="00310795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057"/>
    <w:rsid w:val="00327133"/>
    <w:rsid w:val="00327190"/>
    <w:rsid w:val="00327D3A"/>
    <w:rsid w:val="00332153"/>
    <w:rsid w:val="00333F8C"/>
    <w:rsid w:val="00335003"/>
    <w:rsid w:val="00336BB2"/>
    <w:rsid w:val="00340516"/>
    <w:rsid w:val="003408DF"/>
    <w:rsid w:val="0034090A"/>
    <w:rsid w:val="0034136B"/>
    <w:rsid w:val="00342423"/>
    <w:rsid w:val="00342B8D"/>
    <w:rsid w:val="00344821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86755"/>
    <w:rsid w:val="00386FED"/>
    <w:rsid w:val="003900A0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3F9A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41E0"/>
    <w:rsid w:val="003F4449"/>
    <w:rsid w:val="003F5501"/>
    <w:rsid w:val="003F7437"/>
    <w:rsid w:val="0040138E"/>
    <w:rsid w:val="00402B6A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2F6E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42"/>
    <w:rsid w:val="004B04C0"/>
    <w:rsid w:val="004B25E5"/>
    <w:rsid w:val="004B400E"/>
    <w:rsid w:val="004B4010"/>
    <w:rsid w:val="004C064C"/>
    <w:rsid w:val="004C0C48"/>
    <w:rsid w:val="004C227F"/>
    <w:rsid w:val="004D0E48"/>
    <w:rsid w:val="004D1D02"/>
    <w:rsid w:val="004D3990"/>
    <w:rsid w:val="004D44C6"/>
    <w:rsid w:val="004D6450"/>
    <w:rsid w:val="004D7C75"/>
    <w:rsid w:val="004D7CAC"/>
    <w:rsid w:val="004E0AF2"/>
    <w:rsid w:val="004E1B71"/>
    <w:rsid w:val="004E1D29"/>
    <w:rsid w:val="004E1EBF"/>
    <w:rsid w:val="004E27C1"/>
    <w:rsid w:val="004E3904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471"/>
    <w:rsid w:val="00507EB6"/>
    <w:rsid w:val="00511A94"/>
    <w:rsid w:val="0051353E"/>
    <w:rsid w:val="005146F2"/>
    <w:rsid w:val="0051626A"/>
    <w:rsid w:val="00516981"/>
    <w:rsid w:val="00517952"/>
    <w:rsid w:val="00517AD2"/>
    <w:rsid w:val="00517BF3"/>
    <w:rsid w:val="00517CEF"/>
    <w:rsid w:val="00522827"/>
    <w:rsid w:val="005248FB"/>
    <w:rsid w:val="00524F2A"/>
    <w:rsid w:val="005266E1"/>
    <w:rsid w:val="00526A35"/>
    <w:rsid w:val="00526D96"/>
    <w:rsid w:val="00531BBD"/>
    <w:rsid w:val="0053327C"/>
    <w:rsid w:val="00533C48"/>
    <w:rsid w:val="005349BE"/>
    <w:rsid w:val="00534B90"/>
    <w:rsid w:val="00536C8A"/>
    <w:rsid w:val="005401C2"/>
    <w:rsid w:val="00540851"/>
    <w:rsid w:val="00544C61"/>
    <w:rsid w:val="00545BAB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136"/>
    <w:rsid w:val="00597822"/>
    <w:rsid w:val="00597CE2"/>
    <w:rsid w:val="00597FAB"/>
    <w:rsid w:val="005A0A9C"/>
    <w:rsid w:val="005A1455"/>
    <w:rsid w:val="005A26F9"/>
    <w:rsid w:val="005A31B0"/>
    <w:rsid w:val="005A352B"/>
    <w:rsid w:val="005A3DCA"/>
    <w:rsid w:val="005A51F0"/>
    <w:rsid w:val="005A5538"/>
    <w:rsid w:val="005A71C3"/>
    <w:rsid w:val="005B05D3"/>
    <w:rsid w:val="005B0F6C"/>
    <w:rsid w:val="005B1471"/>
    <w:rsid w:val="005B254A"/>
    <w:rsid w:val="005B7EB9"/>
    <w:rsid w:val="005C24AA"/>
    <w:rsid w:val="005C3576"/>
    <w:rsid w:val="005C6AD3"/>
    <w:rsid w:val="005D1008"/>
    <w:rsid w:val="005D309A"/>
    <w:rsid w:val="005D3AF0"/>
    <w:rsid w:val="005D3B14"/>
    <w:rsid w:val="005D43AC"/>
    <w:rsid w:val="005D56DF"/>
    <w:rsid w:val="005D5AE2"/>
    <w:rsid w:val="005D5F76"/>
    <w:rsid w:val="005D7C07"/>
    <w:rsid w:val="005E075A"/>
    <w:rsid w:val="005E53EF"/>
    <w:rsid w:val="005E6073"/>
    <w:rsid w:val="005F0445"/>
    <w:rsid w:val="005F0BA2"/>
    <w:rsid w:val="005F1FB4"/>
    <w:rsid w:val="005F21A9"/>
    <w:rsid w:val="005F29C2"/>
    <w:rsid w:val="005F30AC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2EE"/>
    <w:rsid w:val="0060275A"/>
    <w:rsid w:val="00602C5E"/>
    <w:rsid w:val="00604D99"/>
    <w:rsid w:val="00605074"/>
    <w:rsid w:val="0060607D"/>
    <w:rsid w:val="006104D0"/>
    <w:rsid w:val="006117AA"/>
    <w:rsid w:val="00612F53"/>
    <w:rsid w:val="0061380D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749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2F58"/>
    <w:rsid w:val="006531E6"/>
    <w:rsid w:val="00653F1C"/>
    <w:rsid w:val="0066032E"/>
    <w:rsid w:val="006610EA"/>
    <w:rsid w:val="00661341"/>
    <w:rsid w:val="0066203B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95ADC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494"/>
    <w:rsid w:val="006C7DEA"/>
    <w:rsid w:val="006D0632"/>
    <w:rsid w:val="006D0881"/>
    <w:rsid w:val="006D0AA9"/>
    <w:rsid w:val="006D173C"/>
    <w:rsid w:val="006D3933"/>
    <w:rsid w:val="006D3A8A"/>
    <w:rsid w:val="006D43CE"/>
    <w:rsid w:val="006D5398"/>
    <w:rsid w:val="006D79C3"/>
    <w:rsid w:val="006E39E7"/>
    <w:rsid w:val="006E4054"/>
    <w:rsid w:val="006E5F9E"/>
    <w:rsid w:val="006E5FD8"/>
    <w:rsid w:val="006E672D"/>
    <w:rsid w:val="006E76D5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0F5A"/>
    <w:rsid w:val="00731FA1"/>
    <w:rsid w:val="007321B0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46C92"/>
    <w:rsid w:val="0074758D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0BC"/>
    <w:rsid w:val="0076350D"/>
    <w:rsid w:val="0076397D"/>
    <w:rsid w:val="007639B7"/>
    <w:rsid w:val="007652DD"/>
    <w:rsid w:val="007654DE"/>
    <w:rsid w:val="00767230"/>
    <w:rsid w:val="0076738B"/>
    <w:rsid w:val="00770B33"/>
    <w:rsid w:val="00771D2D"/>
    <w:rsid w:val="007723C5"/>
    <w:rsid w:val="0077347C"/>
    <w:rsid w:val="00773EBF"/>
    <w:rsid w:val="007752E3"/>
    <w:rsid w:val="007757B9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527B"/>
    <w:rsid w:val="00796247"/>
    <w:rsid w:val="007A0509"/>
    <w:rsid w:val="007A070C"/>
    <w:rsid w:val="007A1DCD"/>
    <w:rsid w:val="007A6DB7"/>
    <w:rsid w:val="007A7938"/>
    <w:rsid w:val="007B0080"/>
    <w:rsid w:val="007B1D6B"/>
    <w:rsid w:val="007B5100"/>
    <w:rsid w:val="007B518B"/>
    <w:rsid w:val="007B769A"/>
    <w:rsid w:val="007C150B"/>
    <w:rsid w:val="007C21F5"/>
    <w:rsid w:val="007C2282"/>
    <w:rsid w:val="007C22D9"/>
    <w:rsid w:val="007C5F6D"/>
    <w:rsid w:val="007C6CB1"/>
    <w:rsid w:val="007D03E1"/>
    <w:rsid w:val="007D19E6"/>
    <w:rsid w:val="007D2B22"/>
    <w:rsid w:val="007D2FEE"/>
    <w:rsid w:val="007E382D"/>
    <w:rsid w:val="007E42F9"/>
    <w:rsid w:val="007E505B"/>
    <w:rsid w:val="007E5389"/>
    <w:rsid w:val="007E6364"/>
    <w:rsid w:val="007E7FCA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0A1"/>
    <w:rsid w:val="00854AD6"/>
    <w:rsid w:val="00855133"/>
    <w:rsid w:val="00856FEB"/>
    <w:rsid w:val="00857FB7"/>
    <w:rsid w:val="0086078C"/>
    <w:rsid w:val="008614C0"/>
    <w:rsid w:val="0086218E"/>
    <w:rsid w:val="00862E6A"/>
    <w:rsid w:val="00863391"/>
    <w:rsid w:val="008677B4"/>
    <w:rsid w:val="00870754"/>
    <w:rsid w:val="008713E0"/>
    <w:rsid w:val="00873C9D"/>
    <w:rsid w:val="008766A5"/>
    <w:rsid w:val="00876FB3"/>
    <w:rsid w:val="00877261"/>
    <w:rsid w:val="0087741C"/>
    <w:rsid w:val="00880BBE"/>
    <w:rsid w:val="008820F6"/>
    <w:rsid w:val="00883D19"/>
    <w:rsid w:val="00883D9D"/>
    <w:rsid w:val="008843E4"/>
    <w:rsid w:val="008843F3"/>
    <w:rsid w:val="00885E1C"/>
    <w:rsid w:val="0088638E"/>
    <w:rsid w:val="008877BE"/>
    <w:rsid w:val="00887AD8"/>
    <w:rsid w:val="00887F3F"/>
    <w:rsid w:val="00890A34"/>
    <w:rsid w:val="0089169C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4E37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CC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635E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3F14"/>
    <w:rsid w:val="0094480F"/>
    <w:rsid w:val="00944F99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67F1B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3D4C"/>
    <w:rsid w:val="009E445B"/>
    <w:rsid w:val="009E45F5"/>
    <w:rsid w:val="009E6F89"/>
    <w:rsid w:val="009F0D8F"/>
    <w:rsid w:val="009F2DA0"/>
    <w:rsid w:val="009F458F"/>
    <w:rsid w:val="009F543B"/>
    <w:rsid w:val="009F60D5"/>
    <w:rsid w:val="00A00656"/>
    <w:rsid w:val="00A0305D"/>
    <w:rsid w:val="00A03C5A"/>
    <w:rsid w:val="00A05CA6"/>
    <w:rsid w:val="00A0759A"/>
    <w:rsid w:val="00A10F22"/>
    <w:rsid w:val="00A110AB"/>
    <w:rsid w:val="00A155CD"/>
    <w:rsid w:val="00A15AAC"/>
    <w:rsid w:val="00A20AA0"/>
    <w:rsid w:val="00A26BCF"/>
    <w:rsid w:val="00A2786B"/>
    <w:rsid w:val="00A278DD"/>
    <w:rsid w:val="00A32324"/>
    <w:rsid w:val="00A40C2D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0362"/>
    <w:rsid w:val="00A535F6"/>
    <w:rsid w:val="00A53827"/>
    <w:rsid w:val="00A5502A"/>
    <w:rsid w:val="00A556BC"/>
    <w:rsid w:val="00A57BBC"/>
    <w:rsid w:val="00A62A39"/>
    <w:rsid w:val="00A63973"/>
    <w:rsid w:val="00A63BA9"/>
    <w:rsid w:val="00A667D3"/>
    <w:rsid w:val="00A7009C"/>
    <w:rsid w:val="00A71AD9"/>
    <w:rsid w:val="00A725FE"/>
    <w:rsid w:val="00A73178"/>
    <w:rsid w:val="00A769F3"/>
    <w:rsid w:val="00A777CA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27D2"/>
    <w:rsid w:val="00A93491"/>
    <w:rsid w:val="00A93D53"/>
    <w:rsid w:val="00A952C6"/>
    <w:rsid w:val="00AA1695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2B9D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255F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369CC"/>
    <w:rsid w:val="00B41C2A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05FA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120"/>
    <w:rsid w:val="00B83C0A"/>
    <w:rsid w:val="00B83C80"/>
    <w:rsid w:val="00B841C1"/>
    <w:rsid w:val="00B8421C"/>
    <w:rsid w:val="00B844B2"/>
    <w:rsid w:val="00B84EB8"/>
    <w:rsid w:val="00B87D84"/>
    <w:rsid w:val="00B907F5"/>
    <w:rsid w:val="00B917BD"/>
    <w:rsid w:val="00B94055"/>
    <w:rsid w:val="00B96506"/>
    <w:rsid w:val="00B97A94"/>
    <w:rsid w:val="00BA2EB7"/>
    <w:rsid w:val="00BA331C"/>
    <w:rsid w:val="00BA4591"/>
    <w:rsid w:val="00BA4C60"/>
    <w:rsid w:val="00BA523C"/>
    <w:rsid w:val="00BA6B7D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5113"/>
    <w:rsid w:val="00BC66E8"/>
    <w:rsid w:val="00BD0A59"/>
    <w:rsid w:val="00BD2052"/>
    <w:rsid w:val="00BD34C8"/>
    <w:rsid w:val="00BD372C"/>
    <w:rsid w:val="00BD4C9E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4F5F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762"/>
    <w:rsid w:val="00C43A6F"/>
    <w:rsid w:val="00C4448D"/>
    <w:rsid w:val="00C44EAE"/>
    <w:rsid w:val="00C458D1"/>
    <w:rsid w:val="00C503D3"/>
    <w:rsid w:val="00C51DAD"/>
    <w:rsid w:val="00C531CE"/>
    <w:rsid w:val="00C535D3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159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95E9A"/>
    <w:rsid w:val="00CA2479"/>
    <w:rsid w:val="00CA3430"/>
    <w:rsid w:val="00CA42FA"/>
    <w:rsid w:val="00CA4853"/>
    <w:rsid w:val="00CB0336"/>
    <w:rsid w:val="00CB31CF"/>
    <w:rsid w:val="00CB3994"/>
    <w:rsid w:val="00CB5D1D"/>
    <w:rsid w:val="00CC03A6"/>
    <w:rsid w:val="00CC0F98"/>
    <w:rsid w:val="00CC0FD2"/>
    <w:rsid w:val="00CC1126"/>
    <w:rsid w:val="00CC22C3"/>
    <w:rsid w:val="00CC312E"/>
    <w:rsid w:val="00CC3BF9"/>
    <w:rsid w:val="00CC4FBB"/>
    <w:rsid w:val="00CC576D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6285"/>
    <w:rsid w:val="00D17E27"/>
    <w:rsid w:val="00D17F6B"/>
    <w:rsid w:val="00D207D6"/>
    <w:rsid w:val="00D21A28"/>
    <w:rsid w:val="00D2291B"/>
    <w:rsid w:val="00D22921"/>
    <w:rsid w:val="00D23118"/>
    <w:rsid w:val="00D25075"/>
    <w:rsid w:val="00D26061"/>
    <w:rsid w:val="00D345B3"/>
    <w:rsid w:val="00D34EC0"/>
    <w:rsid w:val="00D35676"/>
    <w:rsid w:val="00D356FA"/>
    <w:rsid w:val="00D35C17"/>
    <w:rsid w:val="00D377A1"/>
    <w:rsid w:val="00D44D53"/>
    <w:rsid w:val="00D45652"/>
    <w:rsid w:val="00D45CB8"/>
    <w:rsid w:val="00D46E38"/>
    <w:rsid w:val="00D473C5"/>
    <w:rsid w:val="00D4771D"/>
    <w:rsid w:val="00D503BC"/>
    <w:rsid w:val="00D50914"/>
    <w:rsid w:val="00D53422"/>
    <w:rsid w:val="00D53F90"/>
    <w:rsid w:val="00D5549B"/>
    <w:rsid w:val="00D6050D"/>
    <w:rsid w:val="00D6128A"/>
    <w:rsid w:val="00D63362"/>
    <w:rsid w:val="00D635FB"/>
    <w:rsid w:val="00D63A0F"/>
    <w:rsid w:val="00D63BD7"/>
    <w:rsid w:val="00D64722"/>
    <w:rsid w:val="00D6488E"/>
    <w:rsid w:val="00D65F88"/>
    <w:rsid w:val="00D6775C"/>
    <w:rsid w:val="00D67C95"/>
    <w:rsid w:val="00D709C5"/>
    <w:rsid w:val="00D721F9"/>
    <w:rsid w:val="00D7333B"/>
    <w:rsid w:val="00D74254"/>
    <w:rsid w:val="00D74F4A"/>
    <w:rsid w:val="00D77952"/>
    <w:rsid w:val="00D77B40"/>
    <w:rsid w:val="00D80CB7"/>
    <w:rsid w:val="00D80F7E"/>
    <w:rsid w:val="00D81D23"/>
    <w:rsid w:val="00D81D70"/>
    <w:rsid w:val="00D824EC"/>
    <w:rsid w:val="00D83DD8"/>
    <w:rsid w:val="00D9062E"/>
    <w:rsid w:val="00D91344"/>
    <w:rsid w:val="00D91AF9"/>
    <w:rsid w:val="00D92112"/>
    <w:rsid w:val="00D924AF"/>
    <w:rsid w:val="00D93114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91C"/>
    <w:rsid w:val="00DC6BCA"/>
    <w:rsid w:val="00DC7B2E"/>
    <w:rsid w:val="00DD193A"/>
    <w:rsid w:val="00DD29DF"/>
    <w:rsid w:val="00DD4EA4"/>
    <w:rsid w:val="00DD77BC"/>
    <w:rsid w:val="00DE083A"/>
    <w:rsid w:val="00DE22E4"/>
    <w:rsid w:val="00DE2BA4"/>
    <w:rsid w:val="00DE3280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02CF"/>
    <w:rsid w:val="00E119C9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0DC6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B89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97B75"/>
    <w:rsid w:val="00E97E4F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0126"/>
    <w:rsid w:val="00EE0CE9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07A2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4B02"/>
    <w:rsid w:val="00F566F4"/>
    <w:rsid w:val="00F56AB7"/>
    <w:rsid w:val="00F57435"/>
    <w:rsid w:val="00F611E5"/>
    <w:rsid w:val="00F62DBF"/>
    <w:rsid w:val="00F630AA"/>
    <w:rsid w:val="00F654EA"/>
    <w:rsid w:val="00F655EA"/>
    <w:rsid w:val="00F657EE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0F77"/>
    <w:rsid w:val="00F8390E"/>
    <w:rsid w:val="00F86C64"/>
    <w:rsid w:val="00F879C1"/>
    <w:rsid w:val="00F92E61"/>
    <w:rsid w:val="00F961DE"/>
    <w:rsid w:val="00F96B2B"/>
    <w:rsid w:val="00FA1159"/>
    <w:rsid w:val="00FA29C7"/>
    <w:rsid w:val="00FA307B"/>
    <w:rsid w:val="00FB05A6"/>
    <w:rsid w:val="00FB09C4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0B7C"/>
    <w:rsid w:val="00FE19E3"/>
    <w:rsid w:val="00FE3860"/>
    <w:rsid w:val="00FE4B06"/>
    <w:rsid w:val="00FE56B1"/>
    <w:rsid w:val="00FE59EB"/>
    <w:rsid w:val="00FE6B5F"/>
    <w:rsid w:val="00FE7A9C"/>
    <w:rsid w:val="00FF0384"/>
    <w:rsid w:val="00FF1FDE"/>
    <w:rsid w:val="00FF2467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D73F96C8-CA68-44BC-A57E-F31EDAC0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648</cp:revision>
  <cp:lastPrinted>2026-03-20T06:33:00Z</cp:lastPrinted>
  <dcterms:created xsi:type="dcterms:W3CDTF">2025-07-11T06:33:00Z</dcterms:created>
  <dcterms:modified xsi:type="dcterms:W3CDTF">2026-05-07T10:50:00Z</dcterms:modified>
</cp:coreProperties>
</file>