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24" w:rsidRDefault="00734D24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34D24" w:rsidRPr="0092318D" w:rsidTr="00033470">
        <w:trPr>
          <w:trHeight w:val="1701"/>
        </w:trPr>
        <w:tc>
          <w:tcPr>
            <w:tcW w:w="9628" w:type="dxa"/>
          </w:tcPr>
          <w:p w:rsidR="00734D24" w:rsidRPr="002959D4" w:rsidRDefault="00734D24" w:rsidP="00033470">
            <w:pPr>
              <w:pStyle w:val="a5"/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734D24" w:rsidRPr="00ED22B5" w:rsidRDefault="00734D2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ВИКОНАВЧИЙ КОМІТЕТ</w:t>
            </w:r>
          </w:p>
          <w:p w:rsidR="00734D24" w:rsidRPr="00ED22B5" w:rsidRDefault="00734D2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ШЕПТИЦЬКОЇ МІСЬКОЇ РАДИ</w:t>
            </w:r>
          </w:p>
          <w:p w:rsidR="00734D24" w:rsidRPr="00ED22B5" w:rsidRDefault="00734D2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Р І Ш Е Н Н Я</w:t>
            </w:r>
          </w:p>
          <w:p w:rsidR="00734D24" w:rsidRPr="0092318D" w:rsidRDefault="00734D24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34D24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D24" w:rsidRPr="00B7023F" w:rsidRDefault="00C456CF" w:rsidP="00C456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:rsidR="00734D24" w:rsidRPr="00ED22B5" w:rsidRDefault="00734D24" w:rsidP="00C456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22B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D24" w:rsidRPr="0092318D" w:rsidRDefault="00C456CF" w:rsidP="00C456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="00734D24"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113</w:t>
                  </w:r>
                </w:p>
              </w:tc>
            </w:tr>
          </w:tbl>
          <w:p w:rsidR="00734D24" w:rsidRPr="0092318D" w:rsidRDefault="00734D24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34D24" w:rsidRPr="000F5FC9" w:rsidRDefault="004A491B" w:rsidP="002959D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220345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34D24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734D24" w:rsidRDefault="00734D24" w:rsidP="00B7023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 w:rsidR="00B7023F">
              <w:rPr>
                <w:rFonts w:ascii="Times New Roman" w:hAnsi="Times New Roman"/>
                <w:b/>
                <w:sz w:val="26"/>
                <w:szCs w:val="26"/>
              </w:rPr>
              <w:t>внесення змін до  складу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Місцевої інвестиційної ради</w:t>
            </w:r>
          </w:p>
          <w:p w:rsidR="00B7023F" w:rsidRPr="00ED1E4F" w:rsidRDefault="00B7023F" w:rsidP="00B7023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4D24" w:rsidRPr="00033470" w:rsidTr="00033470">
        <w:trPr>
          <w:trHeight w:val="317"/>
        </w:trPr>
        <w:tc>
          <w:tcPr>
            <w:tcW w:w="4139" w:type="dxa"/>
            <w:vMerge/>
          </w:tcPr>
          <w:p w:rsidR="00734D24" w:rsidRPr="00033470" w:rsidRDefault="00734D24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34D24" w:rsidRDefault="00734D24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4D24" w:rsidRPr="00724FFE" w:rsidRDefault="00734D24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724FFE">
        <w:rPr>
          <w:rFonts w:ascii="Times New Roman" w:hAnsi="Times New Roman"/>
          <w:sz w:val="28"/>
          <w:szCs w:val="28"/>
        </w:rPr>
        <w:t>Керуючись підпунктом 2 пункту а статті 27, статтею 40, частиною шостою статті 59 Закону України «Про місцеве самоврядування в Україні»,</w:t>
      </w:r>
      <w:r w:rsidRPr="006F39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3960">
        <w:rPr>
          <w:rFonts w:ascii="Times New Roman" w:hAnsi="Times New Roman"/>
          <w:sz w:val="28"/>
          <w:szCs w:val="28"/>
        </w:rPr>
        <w:t>відповідно до статті 75</w:t>
      </w:r>
      <w:r w:rsidRPr="006F3960">
        <w:rPr>
          <w:rFonts w:ascii="Times New Roman" w:hAnsi="Times New Roman"/>
          <w:sz w:val="28"/>
          <w:szCs w:val="28"/>
          <w:vertAlign w:val="superscript"/>
        </w:rPr>
        <w:t>2</w:t>
      </w:r>
      <w:r w:rsidRPr="006F3960">
        <w:rPr>
          <w:rFonts w:ascii="Times New Roman" w:hAnsi="Times New Roman"/>
          <w:sz w:val="28"/>
          <w:szCs w:val="28"/>
        </w:rPr>
        <w:t xml:space="preserve"> Бюджетного кодексу України,</w:t>
      </w:r>
      <w:r w:rsidRPr="006F39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3ADA">
        <w:rPr>
          <w:rFonts w:ascii="Times New Roman" w:hAnsi="Times New Roman"/>
          <w:sz w:val="28"/>
          <w:szCs w:val="28"/>
        </w:rPr>
        <w:t>постанови Кабінету Міністрів України від 14.05.2024 №549 «Про утворення Стратегічної інвестиційної ради»,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FFE">
        <w:rPr>
          <w:rFonts w:ascii="Times New Roman" w:hAnsi="Times New Roman"/>
          <w:sz w:val="28"/>
          <w:szCs w:val="28"/>
        </w:rPr>
        <w:t xml:space="preserve">Виконавчий комітет Шептицької міської ради </w:t>
      </w:r>
    </w:p>
    <w:p w:rsidR="00734D24" w:rsidRDefault="00734D24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9D7282">
        <w:rPr>
          <w:rFonts w:ascii="Times New Roman" w:hAnsi="Times New Roman"/>
          <w:sz w:val="28"/>
          <w:szCs w:val="28"/>
        </w:rPr>
        <w:t>ВИРІШИВ:</w:t>
      </w:r>
    </w:p>
    <w:p w:rsidR="00734D24" w:rsidRPr="001659CE" w:rsidRDefault="00734D24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9CE">
        <w:rPr>
          <w:rFonts w:ascii="Times New Roman" w:hAnsi="Times New Roman"/>
          <w:sz w:val="28"/>
          <w:szCs w:val="28"/>
        </w:rPr>
        <w:t xml:space="preserve">1. </w:t>
      </w:r>
      <w:r w:rsidR="00B7023F">
        <w:rPr>
          <w:rFonts w:ascii="Times New Roman" w:hAnsi="Times New Roman"/>
          <w:sz w:val="28"/>
          <w:szCs w:val="28"/>
        </w:rPr>
        <w:t xml:space="preserve">Внести зміни до складу </w:t>
      </w:r>
      <w:r w:rsidRPr="001659CE">
        <w:rPr>
          <w:rFonts w:ascii="Times New Roman" w:hAnsi="Times New Roman"/>
          <w:sz w:val="28"/>
          <w:szCs w:val="28"/>
        </w:rPr>
        <w:t xml:space="preserve"> Місцев</w:t>
      </w:r>
      <w:r w:rsidR="00B7023F">
        <w:rPr>
          <w:rFonts w:ascii="Times New Roman" w:hAnsi="Times New Roman"/>
          <w:sz w:val="28"/>
          <w:szCs w:val="28"/>
        </w:rPr>
        <w:t>ої</w:t>
      </w:r>
      <w:r w:rsidRPr="001659CE">
        <w:rPr>
          <w:rFonts w:ascii="Times New Roman" w:hAnsi="Times New Roman"/>
          <w:sz w:val="28"/>
          <w:szCs w:val="28"/>
        </w:rPr>
        <w:t xml:space="preserve"> інвестиційн</w:t>
      </w:r>
      <w:r w:rsidR="00B7023F">
        <w:rPr>
          <w:rFonts w:ascii="Times New Roman" w:hAnsi="Times New Roman"/>
          <w:sz w:val="28"/>
          <w:szCs w:val="28"/>
        </w:rPr>
        <w:t>ої</w:t>
      </w:r>
      <w:r w:rsidRPr="001659CE">
        <w:rPr>
          <w:rFonts w:ascii="Times New Roman" w:hAnsi="Times New Roman"/>
          <w:sz w:val="28"/>
          <w:szCs w:val="28"/>
        </w:rPr>
        <w:t xml:space="preserve"> рад</w:t>
      </w:r>
      <w:r w:rsidR="00B7023F">
        <w:rPr>
          <w:rFonts w:ascii="Times New Roman" w:hAnsi="Times New Roman"/>
          <w:sz w:val="28"/>
          <w:szCs w:val="28"/>
        </w:rPr>
        <w:t>и та затвердити його</w:t>
      </w:r>
      <w:r>
        <w:rPr>
          <w:rFonts w:ascii="Times New Roman" w:hAnsi="Times New Roman"/>
          <w:sz w:val="28"/>
          <w:szCs w:val="28"/>
        </w:rPr>
        <w:t xml:space="preserve"> у </w:t>
      </w:r>
      <w:r w:rsidR="00B7023F">
        <w:rPr>
          <w:rFonts w:ascii="Times New Roman" w:hAnsi="Times New Roman"/>
          <w:sz w:val="28"/>
          <w:szCs w:val="28"/>
        </w:rPr>
        <w:t>новій редакції</w:t>
      </w:r>
      <w:r w:rsidRPr="001659CE">
        <w:rPr>
          <w:rFonts w:ascii="Times New Roman" w:hAnsi="Times New Roman"/>
          <w:sz w:val="28"/>
          <w:szCs w:val="28"/>
        </w:rPr>
        <w:t>, згідно з додатком.</w:t>
      </w:r>
    </w:p>
    <w:p w:rsidR="000C1C15" w:rsidRDefault="000C1C15" w:rsidP="00372C24">
      <w:pPr>
        <w:pStyle w:val="ab"/>
        <w:ind w:firstLine="540"/>
        <w:jc w:val="both"/>
        <w:rPr>
          <w:sz w:val="28"/>
          <w:szCs w:val="28"/>
          <w:lang w:val="uk-UA"/>
        </w:rPr>
      </w:pPr>
    </w:p>
    <w:p w:rsidR="00734D24" w:rsidRPr="00EF3F88" w:rsidRDefault="00B7023F" w:rsidP="00372C24">
      <w:pPr>
        <w:pStyle w:val="ab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34D24" w:rsidRPr="00EF3F88">
        <w:rPr>
          <w:sz w:val="28"/>
          <w:szCs w:val="28"/>
          <w:lang w:val="uk-UA"/>
        </w:rPr>
        <w:t>.</w:t>
      </w:r>
      <w:r w:rsidR="00734D24">
        <w:rPr>
          <w:sz w:val="28"/>
          <w:szCs w:val="28"/>
          <w:lang w:val="uk-UA"/>
        </w:rPr>
        <w:t xml:space="preserve"> </w:t>
      </w:r>
      <w:r w:rsidR="00734D24" w:rsidRPr="00EF3F88">
        <w:rPr>
          <w:sz w:val="28"/>
          <w:szCs w:val="28"/>
          <w:lang w:val="uk-UA"/>
        </w:rPr>
        <w:t xml:space="preserve">Контроль за виконанням рішення </w:t>
      </w:r>
      <w:r w:rsidR="00783004">
        <w:rPr>
          <w:sz w:val="28"/>
          <w:szCs w:val="28"/>
          <w:lang w:val="uk-UA"/>
        </w:rPr>
        <w:t>залишаю за собою.</w:t>
      </w:r>
    </w:p>
    <w:p w:rsidR="00734D24" w:rsidRPr="006F3960" w:rsidRDefault="00734D24" w:rsidP="003519DC">
      <w:pPr>
        <w:rPr>
          <w:rFonts w:ascii="Times New Roman" w:hAnsi="Times New Roman"/>
          <w:color w:val="FF0000"/>
          <w:sz w:val="26"/>
          <w:szCs w:val="26"/>
        </w:rPr>
      </w:pPr>
    </w:p>
    <w:p w:rsidR="000C1C15" w:rsidRDefault="000C1C15" w:rsidP="003519DC">
      <w:pPr>
        <w:rPr>
          <w:rFonts w:ascii="Times New Roman" w:hAnsi="Times New Roman"/>
          <w:sz w:val="26"/>
          <w:szCs w:val="26"/>
        </w:rPr>
      </w:pPr>
    </w:p>
    <w:p w:rsidR="000C1C15" w:rsidRDefault="000C1C15" w:rsidP="003519DC">
      <w:pPr>
        <w:rPr>
          <w:rFonts w:ascii="Times New Roman" w:hAnsi="Times New Roman"/>
          <w:sz w:val="26"/>
          <w:szCs w:val="26"/>
        </w:rPr>
      </w:pPr>
    </w:p>
    <w:p w:rsidR="00734D24" w:rsidRPr="000C1C15" w:rsidRDefault="000C1C15" w:rsidP="003519DC">
      <w:pPr>
        <w:rPr>
          <w:rFonts w:ascii="Times New Roman" w:hAnsi="Times New Roman"/>
          <w:sz w:val="26"/>
          <w:szCs w:val="26"/>
        </w:rPr>
      </w:pPr>
      <w:r w:rsidRPr="000C1C15">
        <w:rPr>
          <w:rFonts w:ascii="Times New Roman" w:hAnsi="Times New Roman"/>
          <w:sz w:val="26"/>
          <w:szCs w:val="26"/>
        </w:rPr>
        <w:t xml:space="preserve">В.о. міського голови          </w:t>
      </w:r>
      <w:r w:rsidR="00C456CF">
        <w:rPr>
          <w:rFonts w:ascii="Times New Roman" w:hAnsi="Times New Roman"/>
          <w:sz w:val="26"/>
          <w:szCs w:val="26"/>
        </w:rPr>
        <w:t>(підпис)</w:t>
      </w:r>
      <w:r w:rsidRPr="000C1C15">
        <w:rPr>
          <w:rFonts w:ascii="Times New Roman" w:hAnsi="Times New Roman"/>
          <w:sz w:val="26"/>
          <w:szCs w:val="26"/>
        </w:rPr>
        <w:t xml:space="preserve">             </w:t>
      </w:r>
      <w:r w:rsidR="00C456CF">
        <w:rPr>
          <w:rFonts w:ascii="Times New Roman" w:hAnsi="Times New Roman"/>
          <w:sz w:val="26"/>
          <w:szCs w:val="26"/>
        </w:rPr>
        <w:t xml:space="preserve">                  </w:t>
      </w:r>
      <w:r w:rsidRPr="000C1C15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C1C15">
        <w:rPr>
          <w:rFonts w:ascii="Times New Roman" w:hAnsi="Times New Roman"/>
          <w:sz w:val="26"/>
          <w:szCs w:val="26"/>
        </w:rPr>
        <w:t>Марта ВАЩУК</w:t>
      </w:r>
    </w:p>
    <w:p w:rsidR="000C1C15" w:rsidRPr="006F3960" w:rsidRDefault="000C1C15" w:rsidP="003519DC">
      <w:pPr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2296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  <w:gridCol w:w="3260"/>
        <w:gridCol w:w="3260"/>
        <w:gridCol w:w="3260"/>
        <w:gridCol w:w="3260"/>
      </w:tblGrid>
      <w:tr w:rsidR="000C1C15" w:rsidRPr="006F3960" w:rsidTr="000C1C15">
        <w:tc>
          <w:tcPr>
            <w:tcW w:w="2977" w:type="dxa"/>
            <w:tcMar>
              <w:left w:w="0" w:type="dxa"/>
              <w:right w:w="0" w:type="dxa"/>
            </w:tcMar>
          </w:tcPr>
          <w:p w:rsidR="000C1C15" w:rsidRPr="00A871AF" w:rsidRDefault="000C1C15" w:rsidP="000C1C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C1C15" w:rsidRPr="00783004" w:rsidRDefault="000C1C15" w:rsidP="000C1C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C1C15">
            <w:pPr>
              <w:spacing w:after="0" w:line="240" w:lineRule="auto"/>
              <w:ind w:left="-8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C1C15">
            <w:pPr>
              <w:spacing w:after="0" w:line="240" w:lineRule="auto"/>
              <w:ind w:left="-8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C1C15">
            <w:pPr>
              <w:spacing w:after="0" w:line="240" w:lineRule="auto"/>
              <w:ind w:left="-8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B7023F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0C1C15" w:rsidRPr="00A871AF" w:rsidRDefault="000C1C15" w:rsidP="00B7023F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C15" w:rsidRPr="006F3960" w:rsidTr="000C1C15">
        <w:tc>
          <w:tcPr>
            <w:tcW w:w="2977" w:type="dxa"/>
            <w:tcMar>
              <w:left w:w="0" w:type="dxa"/>
              <w:right w:w="0" w:type="dxa"/>
            </w:tcMar>
          </w:tcPr>
          <w:p w:rsidR="000C1C15" w:rsidRPr="00A871AF" w:rsidRDefault="000C1C15" w:rsidP="007830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C1C15" w:rsidRPr="00A871AF" w:rsidRDefault="000C1C15" w:rsidP="00783004">
            <w:pPr>
              <w:tabs>
                <w:tab w:val="left" w:pos="42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C15" w:rsidRPr="00A871AF" w:rsidRDefault="000C1C15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0C1C15" w:rsidRPr="00A871AF" w:rsidRDefault="000C1C15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734D24" w:rsidRPr="006F3960" w:rsidRDefault="00734D24" w:rsidP="000C0880">
      <w:pPr>
        <w:jc w:val="both"/>
        <w:rPr>
          <w:color w:val="FF0000"/>
          <w:sz w:val="28"/>
          <w:szCs w:val="28"/>
        </w:rPr>
      </w:pPr>
    </w:p>
    <w:p w:rsidR="000C1C15" w:rsidRDefault="00734D24" w:rsidP="00B22525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 w:rsidRPr="006F3960">
        <w:rPr>
          <w:rFonts w:ascii="Times New Roman" w:hAnsi="Times New Roman"/>
          <w:sz w:val="26"/>
          <w:szCs w:val="26"/>
          <w:lang w:val="ru-RU"/>
        </w:rPr>
        <w:lastRenderedPageBreak/>
        <w:t xml:space="preserve">                            </w:t>
      </w:r>
      <w:r w:rsidR="00B22525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</w:t>
      </w:r>
    </w:p>
    <w:p w:rsidR="000C1C15" w:rsidRDefault="000C1C15" w:rsidP="00B22525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734D24" w:rsidRPr="006F3960" w:rsidRDefault="000C1C15" w:rsidP="00B2252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</w:t>
      </w:r>
      <w:r w:rsidR="00B2252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34D24" w:rsidRPr="006F3960">
        <w:rPr>
          <w:rFonts w:ascii="Times New Roman" w:hAnsi="Times New Roman"/>
          <w:sz w:val="28"/>
          <w:szCs w:val="28"/>
        </w:rPr>
        <w:t xml:space="preserve">Додаток </w:t>
      </w:r>
    </w:p>
    <w:p w:rsidR="00734D24" w:rsidRDefault="00734D24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9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до р</w:t>
      </w:r>
      <w:r w:rsidRPr="006F3960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>В</w:t>
      </w:r>
      <w:r w:rsidRPr="006F3960">
        <w:rPr>
          <w:rFonts w:ascii="Times New Roman" w:hAnsi="Times New Roman"/>
          <w:sz w:val="28"/>
          <w:szCs w:val="28"/>
        </w:rPr>
        <w:t>иконавчого комітету</w:t>
      </w:r>
    </w:p>
    <w:p w:rsidR="000A479C" w:rsidRPr="006F3960" w:rsidRDefault="000A479C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Шептицької міської ради </w:t>
      </w:r>
    </w:p>
    <w:p w:rsidR="00734D24" w:rsidRDefault="00734D24" w:rsidP="00385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F39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C456CF">
        <w:rPr>
          <w:rFonts w:ascii="Times New Roman" w:hAnsi="Times New Roman"/>
          <w:sz w:val="28"/>
          <w:szCs w:val="28"/>
        </w:rPr>
        <w:t xml:space="preserve">05.05.2026 </w:t>
      </w:r>
      <w:r w:rsidRPr="006F3960">
        <w:rPr>
          <w:rFonts w:ascii="Times New Roman" w:hAnsi="Times New Roman"/>
          <w:sz w:val="28"/>
          <w:szCs w:val="28"/>
        </w:rPr>
        <w:t>№</w:t>
      </w:r>
      <w:r w:rsidR="00C456CF">
        <w:rPr>
          <w:rFonts w:ascii="Times New Roman" w:hAnsi="Times New Roman"/>
          <w:sz w:val="28"/>
          <w:szCs w:val="28"/>
        </w:rPr>
        <w:t>113</w:t>
      </w:r>
    </w:p>
    <w:p w:rsidR="000A479C" w:rsidRPr="006F3960" w:rsidRDefault="000A479C" w:rsidP="00385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4D24" w:rsidRPr="001276D6" w:rsidRDefault="00734D24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6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клад</w:t>
      </w:r>
      <w:r w:rsidRPr="001276D6">
        <w:rPr>
          <w:rFonts w:ascii="Times New Roman" w:hAnsi="Times New Roman"/>
          <w:sz w:val="28"/>
          <w:szCs w:val="28"/>
        </w:rPr>
        <w:t xml:space="preserve"> </w:t>
      </w:r>
    </w:p>
    <w:p w:rsidR="00734D24" w:rsidRPr="001276D6" w:rsidRDefault="00734D24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6D6">
        <w:rPr>
          <w:rFonts w:ascii="Times New Roman" w:hAnsi="Times New Roman"/>
          <w:sz w:val="28"/>
          <w:szCs w:val="28"/>
        </w:rPr>
        <w:t>Місцевої інвестиційної ради</w:t>
      </w:r>
    </w:p>
    <w:p w:rsidR="00734D24" w:rsidRPr="001276D6" w:rsidRDefault="00734D2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Голова ради:</w:t>
      </w:r>
    </w:p>
    <w:p w:rsidR="00734D24" w:rsidRPr="001276D6" w:rsidRDefault="00734D2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Андрій ЗАЛІВСЬКИЙ – міський голова</w:t>
      </w:r>
    </w:p>
    <w:p w:rsidR="00734D24" w:rsidRDefault="00734D24" w:rsidP="00C155A0">
      <w:pPr>
        <w:rPr>
          <w:rFonts w:ascii="Times New Roman" w:hAnsi="Times New Roman"/>
          <w:color w:val="FF0000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Заступник голови ради:</w:t>
      </w:r>
      <w:r w:rsidRPr="00C155A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734D24" w:rsidRPr="00C155A0" w:rsidRDefault="00734D2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Марта ВАЩУК -  заступник міського голови з питань діяльності виконавчих  </w:t>
      </w:r>
    </w:p>
    <w:p w:rsidR="00734D24" w:rsidRPr="00C155A0" w:rsidRDefault="00734D2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734D24" w:rsidRPr="001276D6" w:rsidRDefault="00734D2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Секретар ради:</w:t>
      </w:r>
    </w:p>
    <w:p w:rsidR="00734D24" w:rsidRPr="001276D6" w:rsidRDefault="00734D2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 xml:space="preserve">Олександр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76D6">
        <w:rPr>
          <w:rFonts w:ascii="Times New Roman" w:hAnsi="Times New Roman"/>
          <w:sz w:val="26"/>
          <w:szCs w:val="26"/>
        </w:rPr>
        <w:t>ГРАСУЛОВ -  секретар міської ради</w:t>
      </w:r>
    </w:p>
    <w:p w:rsidR="00B22525" w:rsidRDefault="00B22525" w:rsidP="00C155A0">
      <w:pPr>
        <w:rPr>
          <w:rFonts w:ascii="Times New Roman" w:hAnsi="Times New Roman"/>
          <w:sz w:val="26"/>
          <w:szCs w:val="26"/>
        </w:rPr>
      </w:pPr>
    </w:p>
    <w:p w:rsidR="00734D24" w:rsidRDefault="00734D24" w:rsidP="00C155A0">
      <w:pPr>
        <w:rPr>
          <w:rFonts w:ascii="Times New Roman" w:hAnsi="Times New Roman"/>
          <w:color w:val="FF0000"/>
          <w:sz w:val="26"/>
          <w:szCs w:val="26"/>
        </w:rPr>
      </w:pPr>
      <w:r w:rsidRPr="003F44E6">
        <w:rPr>
          <w:rFonts w:ascii="Times New Roman" w:hAnsi="Times New Roman"/>
          <w:sz w:val="26"/>
          <w:szCs w:val="26"/>
        </w:rPr>
        <w:t>Члени комісії:</w:t>
      </w:r>
      <w:r w:rsidRPr="00C155A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734D24" w:rsidRPr="00C155A0" w:rsidRDefault="00734D2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Дмитро БАЛКО – перший заступник міського голови з питань діяльності виконавчих  </w:t>
      </w:r>
    </w:p>
    <w:p w:rsidR="00734D24" w:rsidRPr="00C155A0" w:rsidRDefault="00734D2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734D24" w:rsidRPr="00BF19FE" w:rsidRDefault="00734D24" w:rsidP="001276D6">
      <w:pPr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 xml:space="preserve">Володимир КОВАЛЬ  - заступник міського голови з питань діяльності виконавчих  </w:t>
      </w:r>
    </w:p>
    <w:p w:rsidR="00734D24" w:rsidRPr="00BF19FE" w:rsidRDefault="00734D24" w:rsidP="001276D6">
      <w:pPr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734D24" w:rsidRPr="001659CE" w:rsidRDefault="00734D24" w:rsidP="0081784C">
      <w:pPr>
        <w:ind w:left="3120" w:hanging="3120"/>
        <w:rPr>
          <w:rFonts w:ascii="Times New Roman" w:hAnsi="Times New Roman"/>
          <w:sz w:val="26"/>
          <w:szCs w:val="26"/>
        </w:rPr>
      </w:pPr>
      <w:r w:rsidRPr="001659CE">
        <w:rPr>
          <w:rFonts w:ascii="Times New Roman" w:hAnsi="Times New Roman"/>
          <w:sz w:val="26"/>
          <w:szCs w:val="26"/>
        </w:rPr>
        <w:t xml:space="preserve">Георгій  ТИМЧИШИН </w:t>
      </w:r>
      <w:r>
        <w:rPr>
          <w:rFonts w:ascii="Times New Roman" w:hAnsi="Times New Roman"/>
          <w:sz w:val="26"/>
          <w:szCs w:val="26"/>
        </w:rPr>
        <w:t xml:space="preserve"> - </w:t>
      </w:r>
      <w:r w:rsidR="00B833C4">
        <w:rPr>
          <w:rFonts w:ascii="Times New Roman" w:hAnsi="Times New Roman"/>
          <w:sz w:val="26"/>
          <w:szCs w:val="26"/>
        </w:rPr>
        <w:t>к</w:t>
      </w:r>
      <w:r w:rsidRPr="001659CE">
        <w:rPr>
          <w:rFonts w:ascii="Times New Roman" w:hAnsi="Times New Roman"/>
          <w:sz w:val="26"/>
          <w:szCs w:val="26"/>
        </w:rPr>
        <w:t xml:space="preserve">еруючий справами виконавчого комітету                   </w:t>
      </w:r>
    </w:p>
    <w:p w:rsidR="00734D24" w:rsidRPr="00C155A0" w:rsidRDefault="00734D24" w:rsidP="00E00E73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>Леся СЕМЕНТУХ – начальник Фінансового управління</w:t>
      </w:r>
    </w:p>
    <w:p w:rsidR="00734D24" w:rsidRPr="00C155A0" w:rsidRDefault="00734D24" w:rsidP="00EA02F1">
      <w:pPr>
        <w:ind w:left="3120" w:hanging="3120"/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>Христина БАЖУН -  заступник начальника відділу капітального будівництва та інвестицій</w:t>
      </w:r>
    </w:p>
    <w:p w:rsidR="00734D24" w:rsidRPr="00BF19FE" w:rsidRDefault="00734D24" w:rsidP="00836A70">
      <w:pPr>
        <w:ind w:left="1620" w:hanging="1620"/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>Іван КАРДИНАЛ  –  заступник начальника відділу освіти</w:t>
      </w:r>
    </w:p>
    <w:p w:rsidR="00734D24" w:rsidRDefault="00B7023F" w:rsidP="001276D6">
      <w:pPr>
        <w:ind w:left="3120" w:hanging="3120"/>
        <w:rPr>
          <w:rFonts w:ascii="Times New Roman" w:hAnsi="Times New Roman"/>
          <w:sz w:val="26"/>
          <w:szCs w:val="26"/>
        </w:rPr>
      </w:pPr>
      <w:r w:rsidRPr="00B22525">
        <w:rPr>
          <w:rFonts w:ascii="Times New Roman" w:hAnsi="Times New Roman"/>
          <w:sz w:val="26"/>
          <w:szCs w:val="26"/>
        </w:rPr>
        <w:t xml:space="preserve">Світлана АНДРУСИШИН   </w:t>
      </w:r>
      <w:r w:rsidR="00734D24" w:rsidRPr="00B22525">
        <w:rPr>
          <w:rFonts w:ascii="Times New Roman" w:hAnsi="Times New Roman"/>
          <w:sz w:val="26"/>
          <w:szCs w:val="26"/>
        </w:rPr>
        <w:t>– начальник відділу економіки</w:t>
      </w:r>
    </w:p>
    <w:p w:rsidR="00B22525" w:rsidRDefault="00B22525" w:rsidP="001276D6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 ОСТАПЮК  - депутат Шептицької міської ради</w:t>
      </w:r>
    </w:p>
    <w:p w:rsidR="00B22525" w:rsidRDefault="00B22525" w:rsidP="001276D6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 ЛАПЕЦЬ - депутат Шептицької міської ради</w:t>
      </w:r>
    </w:p>
    <w:p w:rsidR="00B22525" w:rsidRPr="00B22525" w:rsidRDefault="00B22525" w:rsidP="001276D6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 ВАСИЛИШИН - депутат Шептицької міської ради</w:t>
      </w:r>
    </w:p>
    <w:p w:rsidR="00734D24" w:rsidRPr="006F3960" w:rsidRDefault="00734D24" w:rsidP="00AB2968">
      <w:pPr>
        <w:ind w:left="3120" w:hanging="3120"/>
        <w:rPr>
          <w:rFonts w:ascii="Times New Roman" w:hAnsi="Times New Roman"/>
          <w:color w:val="FF0000"/>
          <w:sz w:val="26"/>
          <w:szCs w:val="26"/>
        </w:rPr>
      </w:pPr>
    </w:p>
    <w:p w:rsidR="00C456CF" w:rsidRDefault="00734D24" w:rsidP="00C456CF">
      <w:pPr>
        <w:rPr>
          <w:rFonts w:ascii="Times New Roman" w:hAnsi="Times New Roman"/>
          <w:sz w:val="26"/>
          <w:szCs w:val="26"/>
        </w:rPr>
      </w:pPr>
      <w:r w:rsidRPr="001659CE">
        <w:rPr>
          <w:rFonts w:ascii="Times New Roman" w:hAnsi="Times New Roman"/>
          <w:sz w:val="26"/>
          <w:szCs w:val="26"/>
        </w:rPr>
        <w:t>Керуючий справами</w:t>
      </w:r>
    </w:p>
    <w:p w:rsidR="00734D24" w:rsidRDefault="00734D24" w:rsidP="00C456CF">
      <w:pPr>
        <w:rPr>
          <w:rFonts w:ascii="Times New Roman" w:hAnsi="Times New Roman"/>
          <w:sz w:val="28"/>
          <w:szCs w:val="28"/>
          <w:lang w:val="ru-RU"/>
        </w:rPr>
      </w:pPr>
      <w:r w:rsidRPr="001659CE">
        <w:rPr>
          <w:rFonts w:ascii="Times New Roman" w:hAnsi="Times New Roman"/>
          <w:sz w:val="26"/>
          <w:szCs w:val="26"/>
        </w:rPr>
        <w:t xml:space="preserve"> </w:t>
      </w:r>
      <w:r w:rsidR="00C456CF">
        <w:rPr>
          <w:rFonts w:ascii="Times New Roman" w:hAnsi="Times New Roman"/>
          <w:sz w:val="26"/>
          <w:szCs w:val="26"/>
        </w:rPr>
        <w:t xml:space="preserve">виконавчого комітету      </w:t>
      </w:r>
      <w:r w:rsidRPr="001659CE">
        <w:rPr>
          <w:rFonts w:ascii="Times New Roman" w:hAnsi="Times New Roman"/>
          <w:sz w:val="26"/>
          <w:szCs w:val="26"/>
        </w:rPr>
        <w:t xml:space="preserve"> </w:t>
      </w:r>
      <w:r w:rsidR="00C456CF">
        <w:rPr>
          <w:rFonts w:ascii="Times New Roman" w:hAnsi="Times New Roman"/>
          <w:sz w:val="26"/>
          <w:szCs w:val="26"/>
        </w:rPr>
        <w:t>(підпис)</w:t>
      </w:r>
      <w:bookmarkStart w:id="0" w:name="_GoBack"/>
      <w:bookmarkEnd w:id="0"/>
      <w:r w:rsidRPr="001659CE">
        <w:rPr>
          <w:rFonts w:ascii="Times New Roman" w:hAnsi="Times New Roman"/>
          <w:sz w:val="26"/>
          <w:szCs w:val="26"/>
        </w:rPr>
        <w:t xml:space="preserve">     </w:t>
      </w:r>
      <w:r w:rsidR="00C456CF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1659CE">
        <w:rPr>
          <w:rFonts w:ascii="Times New Roman" w:hAnsi="Times New Roman"/>
          <w:sz w:val="26"/>
          <w:szCs w:val="26"/>
        </w:rPr>
        <w:t xml:space="preserve"> Георгій  ТИМЧИШИН </w:t>
      </w:r>
    </w:p>
    <w:sectPr w:rsidR="00734D24" w:rsidSect="00EA02F1">
      <w:headerReference w:type="default" r:id="rId8"/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24" w:rsidRDefault="00734D24" w:rsidP="00A4493F">
      <w:pPr>
        <w:spacing w:after="0" w:line="240" w:lineRule="auto"/>
      </w:pPr>
      <w:r>
        <w:separator/>
      </w:r>
    </w:p>
  </w:endnote>
  <w:endnote w:type="continuationSeparator" w:id="0">
    <w:p w:rsidR="00734D24" w:rsidRDefault="00734D24" w:rsidP="00A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24" w:rsidRDefault="00734D24" w:rsidP="00A4493F">
      <w:pPr>
        <w:spacing w:after="0" w:line="240" w:lineRule="auto"/>
      </w:pPr>
      <w:r>
        <w:separator/>
      </w:r>
    </w:p>
  </w:footnote>
  <w:footnote w:type="continuationSeparator" w:id="0">
    <w:p w:rsidR="00734D24" w:rsidRDefault="00734D24" w:rsidP="00A4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24" w:rsidRDefault="004A491B">
    <w:pPr>
      <w:pStyle w:val="a9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168910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4D24" w:rsidRDefault="00734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20pt;margin-top:13.3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4gsYS3wAAAAkBAAAPAAAAAAAAAAAAAAAAAAAEAABkcnMvZG93bnJldi54bWxQSwUG&#10;AAAAAAQABADzAAAADAUAAAAA&#10;" filled="f" stroked="f">
              <v:path arrowok="t"/>
              <v:textbox inset="0,0,0,0">
                <w:txbxContent>
                  <w:p w:rsidR="00734D24" w:rsidRDefault="00734D2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60A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8C0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962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7C0F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E8C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1C9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1A7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5EC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32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F0C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1D2CBB"/>
    <w:multiLevelType w:val="multilevel"/>
    <w:tmpl w:val="93FEE4D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1">
    <w:nsid w:val="33EE6B8C"/>
    <w:multiLevelType w:val="multilevel"/>
    <w:tmpl w:val="6B087212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12">
    <w:nsid w:val="3D662342"/>
    <w:multiLevelType w:val="hybridMultilevel"/>
    <w:tmpl w:val="996AE512"/>
    <w:lvl w:ilvl="0" w:tplc="6EE6E52E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CCB988">
      <w:start w:val="1"/>
      <w:numFmt w:val="decimal"/>
      <w:lvlText w:val="%2)"/>
      <w:lvlJc w:val="left"/>
      <w:pPr>
        <w:ind w:left="28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C623052">
      <w:numFmt w:val="bullet"/>
      <w:lvlText w:val="•"/>
      <w:lvlJc w:val="left"/>
      <w:pPr>
        <w:ind w:left="2232" w:hanging="364"/>
      </w:pPr>
      <w:rPr>
        <w:rFonts w:hint="default"/>
      </w:rPr>
    </w:lvl>
    <w:lvl w:ilvl="3" w:tplc="3A88D07C">
      <w:numFmt w:val="bullet"/>
      <w:lvlText w:val="•"/>
      <w:lvlJc w:val="left"/>
      <w:pPr>
        <w:ind w:left="3211" w:hanging="364"/>
      </w:pPr>
      <w:rPr>
        <w:rFonts w:hint="default"/>
      </w:rPr>
    </w:lvl>
    <w:lvl w:ilvl="4" w:tplc="A4283A28">
      <w:numFmt w:val="bullet"/>
      <w:lvlText w:val="•"/>
      <w:lvlJc w:val="left"/>
      <w:pPr>
        <w:ind w:left="4189" w:hanging="364"/>
      </w:pPr>
      <w:rPr>
        <w:rFonts w:hint="default"/>
      </w:rPr>
    </w:lvl>
    <w:lvl w:ilvl="5" w:tplc="80C46B02">
      <w:numFmt w:val="bullet"/>
      <w:lvlText w:val="•"/>
      <w:lvlJc w:val="left"/>
      <w:pPr>
        <w:ind w:left="5168" w:hanging="364"/>
      </w:pPr>
      <w:rPr>
        <w:rFonts w:hint="default"/>
      </w:rPr>
    </w:lvl>
    <w:lvl w:ilvl="6" w:tplc="82B838FA">
      <w:numFmt w:val="bullet"/>
      <w:lvlText w:val="•"/>
      <w:lvlJc w:val="left"/>
      <w:pPr>
        <w:ind w:left="6146" w:hanging="364"/>
      </w:pPr>
      <w:rPr>
        <w:rFonts w:hint="default"/>
      </w:rPr>
    </w:lvl>
    <w:lvl w:ilvl="7" w:tplc="31944D9C">
      <w:numFmt w:val="bullet"/>
      <w:lvlText w:val="•"/>
      <w:lvlJc w:val="left"/>
      <w:pPr>
        <w:ind w:left="7124" w:hanging="364"/>
      </w:pPr>
      <w:rPr>
        <w:rFonts w:hint="default"/>
      </w:rPr>
    </w:lvl>
    <w:lvl w:ilvl="8" w:tplc="BA1EA4DC">
      <w:numFmt w:val="bullet"/>
      <w:lvlText w:val="•"/>
      <w:lvlJc w:val="left"/>
      <w:pPr>
        <w:ind w:left="8103" w:hanging="36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B5F"/>
    <w:rsid w:val="00026FC9"/>
    <w:rsid w:val="00033470"/>
    <w:rsid w:val="00037E99"/>
    <w:rsid w:val="00040EFF"/>
    <w:rsid w:val="00067335"/>
    <w:rsid w:val="00086E7E"/>
    <w:rsid w:val="000876F6"/>
    <w:rsid w:val="00090883"/>
    <w:rsid w:val="00092067"/>
    <w:rsid w:val="00094624"/>
    <w:rsid w:val="000A479C"/>
    <w:rsid w:val="000A608A"/>
    <w:rsid w:val="000A7611"/>
    <w:rsid w:val="000B11D8"/>
    <w:rsid w:val="000B135F"/>
    <w:rsid w:val="000B7398"/>
    <w:rsid w:val="000C0880"/>
    <w:rsid w:val="000C1C15"/>
    <w:rsid w:val="000C5EB0"/>
    <w:rsid w:val="000D5AFF"/>
    <w:rsid w:val="000E068C"/>
    <w:rsid w:val="000E0F44"/>
    <w:rsid w:val="000E1BFD"/>
    <w:rsid w:val="000E3EC7"/>
    <w:rsid w:val="000F2481"/>
    <w:rsid w:val="000F55D1"/>
    <w:rsid w:val="000F5FC9"/>
    <w:rsid w:val="0010053A"/>
    <w:rsid w:val="001060C9"/>
    <w:rsid w:val="0012752A"/>
    <w:rsid w:val="001276D6"/>
    <w:rsid w:val="00135472"/>
    <w:rsid w:val="001437B1"/>
    <w:rsid w:val="00155681"/>
    <w:rsid w:val="00160754"/>
    <w:rsid w:val="001659CE"/>
    <w:rsid w:val="00173E88"/>
    <w:rsid w:val="00193927"/>
    <w:rsid w:val="001963E2"/>
    <w:rsid w:val="001A6EE8"/>
    <w:rsid w:val="001B24A0"/>
    <w:rsid w:val="001B7384"/>
    <w:rsid w:val="001C5815"/>
    <w:rsid w:val="001E6670"/>
    <w:rsid w:val="001F08FE"/>
    <w:rsid w:val="001F3F96"/>
    <w:rsid w:val="002073B9"/>
    <w:rsid w:val="002118F1"/>
    <w:rsid w:val="0021382C"/>
    <w:rsid w:val="0022194A"/>
    <w:rsid w:val="00227174"/>
    <w:rsid w:val="00243053"/>
    <w:rsid w:val="00245901"/>
    <w:rsid w:val="00245E65"/>
    <w:rsid w:val="002503FD"/>
    <w:rsid w:val="00261E0D"/>
    <w:rsid w:val="00262D5C"/>
    <w:rsid w:val="002746FD"/>
    <w:rsid w:val="00293C66"/>
    <w:rsid w:val="002945E7"/>
    <w:rsid w:val="002959D4"/>
    <w:rsid w:val="002A56CA"/>
    <w:rsid w:val="002A67C7"/>
    <w:rsid w:val="002B2809"/>
    <w:rsid w:val="002C1E2D"/>
    <w:rsid w:val="002C64D6"/>
    <w:rsid w:val="002D0328"/>
    <w:rsid w:val="002F0FCD"/>
    <w:rsid w:val="003215BF"/>
    <w:rsid w:val="003223DC"/>
    <w:rsid w:val="003343B1"/>
    <w:rsid w:val="00336160"/>
    <w:rsid w:val="003519DC"/>
    <w:rsid w:val="00352F71"/>
    <w:rsid w:val="003537F5"/>
    <w:rsid w:val="00354A9E"/>
    <w:rsid w:val="00360728"/>
    <w:rsid w:val="00372C24"/>
    <w:rsid w:val="00385545"/>
    <w:rsid w:val="00385733"/>
    <w:rsid w:val="00395445"/>
    <w:rsid w:val="003B4C8B"/>
    <w:rsid w:val="003B7455"/>
    <w:rsid w:val="003C2D23"/>
    <w:rsid w:val="003C342C"/>
    <w:rsid w:val="003C45D2"/>
    <w:rsid w:val="003E3CCD"/>
    <w:rsid w:val="003F44E6"/>
    <w:rsid w:val="00403DD0"/>
    <w:rsid w:val="0041549B"/>
    <w:rsid w:val="0042101A"/>
    <w:rsid w:val="00433E97"/>
    <w:rsid w:val="0044398E"/>
    <w:rsid w:val="00446163"/>
    <w:rsid w:val="0049271A"/>
    <w:rsid w:val="0049721C"/>
    <w:rsid w:val="004A491B"/>
    <w:rsid w:val="004B2E1E"/>
    <w:rsid w:val="004C15BF"/>
    <w:rsid w:val="004D7CAC"/>
    <w:rsid w:val="004E3B7F"/>
    <w:rsid w:val="004E4960"/>
    <w:rsid w:val="004E5976"/>
    <w:rsid w:val="004F1C7C"/>
    <w:rsid w:val="0050033B"/>
    <w:rsid w:val="00506491"/>
    <w:rsid w:val="0051003C"/>
    <w:rsid w:val="00526D96"/>
    <w:rsid w:val="005331CA"/>
    <w:rsid w:val="005455E0"/>
    <w:rsid w:val="00550699"/>
    <w:rsid w:val="00572FAE"/>
    <w:rsid w:val="00573202"/>
    <w:rsid w:val="00575B32"/>
    <w:rsid w:val="005847AB"/>
    <w:rsid w:val="005901A1"/>
    <w:rsid w:val="00592A64"/>
    <w:rsid w:val="00597124"/>
    <w:rsid w:val="005B1A10"/>
    <w:rsid w:val="005B79A1"/>
    <w:rsid w:val="005D483D"/>
    <w:rsid w:val="005E381B"/>
    <w:rsid w:val="005F1D52"/>
    <w:rsid w:val="005F2D6A"/>
    <w:rsid w:val="005F2E9D"/>
    <w:rsid w:val="00600487"/>
    <w:rsid w:val="00601031"/>
    <w:rsid w:val="00615CD5"/>
    <w:rsid w:val="00624134"/>
    <w:rsid w:val="006271C7"/>
    <w:rsid w:val="00627379"/>
    <w:rsid w:val="0063182A"/>
    <w:rsid w:val="00632CD5"/>
    <w:rsid w:val="00642FE2"/>
    <w:rsid w:val="006435E9"/>
    <w:rsid w:val="00655A44"/>
    <w:rsid w:val="00661185"/>
    <w:rsid w:val="00663909"/>
    <w:rsid w:val="00671F0A"/>
    <w:rsid w:val="006835EE"/>
    <w:rsid w:val="006A273E"/>
    <w:rsid w:val="006A4A97"/>
    <w:rsid w:val="006A6CB1"/>
    <w:rsid w:val="006B3F15"/>
    <w:rsid w:val="006C1812"/>
    <w:rsid w:val="006D263B"/>
    <w:rsid w:val="006D61AA"/>
    <w:rsid w:val="006E5DFA"/>
    <w:rsid w:val="006F3960"/>
    <w:rsid w:val="006F43EA"/>
    <w:rsid w:val="006F4968"/>
    <w:rsid w:val="00700983"/>
    <w:rsid w:val="0071160C"/>
    <w:rsid w:val="00715D20"/>
    <w:rsid w:val="0072250E"/>
    <w:rsid w:val="00724FFE"/>
    <w:rsid w:val="00727818"/>
    <w:rsid w:val="00734D24"/>
    <w:rsid w:val="00742A1A"/>
    <w:rsid w:val="00772853"/>
    <w:rsid w:val="00777BB0"/>
    <w:rsid w:val="00781406"/>
    <w:rsid w:val="00783004"/>
    <w:rsid w:val="007957CC"/>
    <w:rsid w:val="007A6394"/>
    <w:rsid w:val="007A7565"/>
    <w:rsid w:val="007B0D58"/>
    <w:rsid w:val="007B518B"/>
    <w:rsid w:val="007D3A03"/>
    <w:rsid w:val="007D55C4"/>
    <w:rsid w:val="007F3E81"/>
    <w:rsid w:val="007F6C7B"/>
    <w:rsid w:val="0081784C"/>
    <w:rsid w:val="00821A08"/>
    <w:rsid w:val="008266E3"/>
    <w:rsid w:val="00834708"/>
    <w:rsid w:val="00836A70"/>
    <w:rsid w:val="0085625F"/>
    <w:rsid w:val="00877261"/>
    <w:rsid w:val="00881A4E"/>
    <w:rsid w:val="00884492"/>
    <w:rsid w:val="00892263"/>
    <w:rsid w:val="008A069F"/>
    <w:rsid w:val="008A6810"/>
    <w:rsid w:val="008C2036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54A85"/>
    <w:rsid w:val="00960328"/>
    <w:rsid w:val="00972A3E"/>
    <w:rsid w:val="00973CA3"/>
    <w:rsid w:val="009A332C"/>
    <w:rsid w:val="009A4A13"/>
    <w:rsid w:val="009A6813"/>
    <w:rsid w:val="009B0776"/>
    <w:rsid w:val="009B3FB5"/>
    <w:rsid w:val="009B45F4"/>
    <w:rsid w:val="009C1CB3"/>
    <w:rsid w:val="009D7282"/>
    <w:rsid w:val="009F116C"/>
    <w:rsid w:val="009F56F0"/>
    <w:rsid w:val="00A01FC1"/>
    <w:rsid w:val="00A02587"/>
    <w:rsid w:val="00A0468C"/>
    <w:rsid w:val="00A0723D"/>
    <w:rsid w:val="00A12623"/>
    <w:rsid w:val="00A16520"/>
    <w:rsid w:val="00A234AB"/>
    <w:rsid w:val="00A25163"/>
    <w:rsid w:val="00A27FD8"/>
    <w:rsid w:val="00A300FF"/>
    <w:rsid w:val="00A32942"/>
    <w:rsid w:val="00A36995"/>
    <w:rsid w:val="00A4493F"/>
    <w:rsid w:val="00A52529"/>
    <w:rsid w:val="00A56802"/>
    <w:rsid w:val="00A62DDA"/>
    <w:rsid w:val="00A717AB"/>
    <w:rsid w:val="00A74EA2"/>
    <w:rsid w:val="00A77027"/>
    <w:rsid w:val="00A86F97"/>
    <w:rsid w:val="00A871AF"/>
    <w:rsid w:val="00AB02AD"/>
    <w:rsid w:val="00AB2968"/>
    <w:rsid w:val="00AC118A"/>
    <w:rsid w:val="00AC30E7"/>
    <w:rsid w:val="00AC4769"/>
    <w:rsid w:val="00AD2AA7"/>
    <w:rsid w:val="00AE500E"/>
    <w:rsid w:val="00AF2FB4"/>
    <w:rsid w:val="00AF5A38"/>
    <w:rsid w:val="00B14242"/>
    <w:rsid w:val="00B22525"/>
    <w:rsid w:val="00B250ED"/>
    <w:rsid w:val="00B42FCD"/>
    <w:rsid w:val="00B447AD"/>
    <w:rsid w:val="00B55F77"/>
    <w:rsid w:val="00B7023F"/>
    <w:rsid w:val="00B7230C"/>
    <w:rsid w:val="00B77DBF"/>
    <w:rsid w:val="00B82B77"/>
    <w:rsid w:val="00B833C4"/>
    <w:rsid w:val="00B84A34"/>
    <w:rsid w:val="00B858AE"/>
    <w:rsid w:val="00B86E47"/>
    <w:rsid w:val="00B92603"/>
    <w:rsid w:val="00BB5DA6"/>
    <w:rsid w:val="00BB69CD"/>
    <w:rsid w:val="00BB6B78"/>
    <w:rsid w:val="00BC2108"/>
    <w:rsid w:val="00BC3B0E"/>
    <w:rsid w:val="00BC5BE4"/>
    <w:rsid w:val="00BD0CCF"/>
    <w:rsid w:val="00BE2676"/>
    <w:rsid w:val="00BF19FE"/>
    <w:rsid w:val="00BF6E8E"/>
    <w:rsid w:val="00C05C29"/>
    <w:rsid w:val="00C139C2"/>
    <w:rsid w:val="00C155A0"/>
    <w:rsid w:val="00C24C7B"/>
    <w:rsid w:val="00C453E4"/>
    <w:rsid w:val="00C456CF"/>
    <w:rsid w:val="00C56BDC"/>
    <w:rsid w:val="00C606A6"/>
    <w:rsid w:val="00C71483"/>
    <w:rsid w:val="00C72A00"/>
    <w:rsid w:val="00C74CEF"/>
    <w:rsid w:val="00CB3773"/>
    <w:rsid w:val="00CE3989"/>
    <w:rsid w:val="00CE66DE"/>
    <w:rsid w:val="00CF0830"/>
    <w:rsid w:val="00CF57BC"/>
    <w:rsid w:val="00D1053C"/>
    <w:rsid w:val="00D11BCD"/>
    <w:rsid w:val="00D355EF"/>
    <w:rsid w:val="00D37918"/>
    <w:rsid w:val="00D502FB"/>
    <w:rsid w:val="00D71014"/>
    <w:rsid w:val="00D875A1"/>
    <w:rsid w:val="00D91AF9"/>
    <w:rsid w:val="00D9766D"/>
    <w:rsid w:val="00DA48EA"/>
    <w:rsid w:val="00DC59A3"/>
    <w:rsid w:val="00DF3ADA"/>
    <w:rsid w:val="00E00E73"/>
    <w:rsid w:val="00E26AE7"/>
    <w:rsid w:val="00E51E8E"/>
    <w:rsid w:val="00E52AE7"/>
    <w:rsid w:val="00E61948"/>
    <w:rsid w:val="00E74A7A"/>
    <w:rsid w:val="00E86B10"/>
    <w:rsid w:val="00E909E6"/>
    <w:rsid w:val="00E93525"/>
    <w:rsid w:val="00EA02F1"/>
    <w:rsid w:val="00EA227F"/>
    <w:rsid w:val="00EA54A0"/>
    <w:rsid w:val="00EA7DE3"/>
    <w:rsid w:val="00EB706C"/>
    <w:rsid w:val="00EB7D3D"/>
    <w:rsid w:val="00EC35D4"/>
    <w:rsid w:val="00EC36D0"/>
    <w:rsid w:val="00ED1E4F"/>
    <w:rsid w:val="00ED22B5"/>
    <w:rsid w:val="00ED2329"/>
    <w:rsid w:val="00ED337C"/>
    <w:rsid w:val="00EE2597"/>
    <w:rsid w:val="00EF3F88"/>
    <w:rsid w:val="00F07AAA"/>
    <w:rsid w:val="00F21BDB"/>
    <w:rsid w:val="00F21BED"/>
    <w:rsid w:val="00F318F2"/>
    <w:rsid w:val="00F33DDB"/>
    <w:rsid w:val="00F357DA"/>
    <w:rsid w:val="00F45E58"/>
    <w:rsid w:val="00F56AB7"/>
    <w:rsid w:val="00F62329"/>
    <w:rsid w:val="00F726C5"/>
    <w:rsid w:val="00F80637"/>
    <w:rsid w:val="00F81368"/>
    <w:rsid w:val="00F84222"/>
    <w:rsid w:val="00F85643"/>
    <w:rsid w:val="00FA2E4B"/>
    <w:rsid w:val="00FE236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FC0C1D9-6FFD-4033-B02D-84BDBCBF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paragraph" w:styleId="7">
    <w:name w:val="heading 7"/>
    <w:basedOn w:val="a"/>
    <w:link w:val="70"/>
    <w:uiPriority w:val="99"/>
    <w:qFormat/>
    <w:locked/>
    <w:rsid w:val="009F56F0"/>
    <w:pPr>
      <w:keepNext/>
      <w:keepLines/>
      <w:spacing w:before="40" w:after="0"/>
      <w:outlineLvl w:val="6"/>
    </w:pPr>
    <w:rPr>
      <w:rFonts w:ascii="Aptos" w:eastAsia="Times New Roman" w:hAnsi="Aptos"/>
      <w:color w:val="595959"/>
      <w:lang w:eastAsia="uk-UA"/>
    </w:rPr>
  </w:style>
  <w:style w:type="paragraph" w:styleId="8">
    <w:name w:val="heading 8"/>
    <w:basedOn w:val="a"/>
    <w:link w:val="80"/>
    <w:uiPriority w:val="99"/>
    <w:qFormat/>
    <w:locked/>
    <w:rsid w:val="009F56F0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lang w:eastAsia="uk-UA"/>
    </w:rPr>
  </w:style>
  <w:style w:type="paragraph" w:styleId="9">
    <w:name w:val="heading 9"/>
    <w:basedOn w:val="a"/>
    <w:link w:val="90"/>
    <w:uiPriority w:val="99"/>
    <w:qFormat/>
    <w:locked/>
    <w:rsid w:val="009F56F0"/>
    <w:pPr>
      <w:keepNext/>
      <w:keepLines/>
      <w:spacing w:after="0"/>
      <w:outlineLvl w:val="8"/>
    </w:pPr>
    <w:rPr>
      <w:rFonts w:ascii="Aptos" w:eastAsia="Times New Roman" w:hAnsi="Aptos"/>
      <w:color w:val="2727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9F56F0"/>
    <w:rPr>
      <w:rFonts w:ascii="Aptos" w:hAnsi="Aptos" w:cs="Times New Roman"/>
      <w:color w:val="595959"/>
      <w:sz w:val="22"/>
      <w:szCs w:val="22"/>
      <w:lang w:eastAsia="uk-U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56F0"/>
    <w:rPr>
      <w:rFonts w:ascii="Aptos" w:hAnsi="Aptos" w:cs="Times New Roman"/>
      <w:i/>
      <w:iCs/>
      <w:color w:val="272727"/>
      <w:sz w:val="22"/>
      <w:szCs w:val="22"/>
      <w:lang w:eastAsia="uk-U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56F0"/>
    <w:rPr>
      <w:rFonts w:ascii="Aptos" w:hAnsi="Aptos" w:cs="Times New Roman"/>
      <w:color w:val="272727"/>
      <w:sz w:val="22"/>
      <w:szCs w:val="22"/>
      <w:lang w:eastAsia="uk-UA" w:bidi="ar-SA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99"/>
    <w:qFormat/>
    <w:rsid w:val="009B0776"/>
    <w:pPr>
      <w:widowControl w:val="0"/>
      <w:autoSpaceDE w:val="0"/>
      <w:autoSpaceDN w:val="0"/>
      <w:spacing w:after="0" w:line="240" w:lineRule="auto"/>
      <w:ind w:left="284" w:firstLine="567"/>
      <w:jc w:val="both"/>
    </w:pPr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321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locked/>
    <w:rsid w:val="003215BF"/>
    <w:rPr>
      <w:rFonts w:cs="Times New Roman"/>
      <w:lang w:val="uk-UA" w:eastAsia="en-US"/>
    </w:rPr>
  </w:style>
  <w:style w:type="paragraph" w:customStyle="1" w:styleId="10">
    <w:name w:val="Абзац списку1"/>
    <w:basedOn w:val="a"/>
    <w:uiPriority w:val="99"/>
    <w:rsid w:val="00C24C7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uk-UA"/>
    </w:rPr>
  </w:style>
  <w:style w:type="character" w:customStyle="1" w:styleId="spanrvts0">
    <w:name w:val="span_rvts0"/>
    <w:uiPriority w:val="99"/>
    <w:rsid w:val="00C24C7B"/>
    <w:rPr>
      <w:rFonts w:ascii="Times New Roman" w:hAnsi="Times New Roman"/>
      <w:sz w:val="24"/>
    </w:rPr>
  </w:style>
  <w:style w:type="paragraph" w:customStyle="1" w:styleId="11">
    <w:name w:val="Звичайний1"/>
    <w:uiPriority w:val="99"/>
    <w:rsid w:val="00A234AB"/>
    <w:pPr>
      <w:spacing w:after="160" w:line="259" w:lineRule="auto"/>
    </w:pPr>
    <w:rPr>
      <w:rFonts w:ascii="Aptos" w:hAnsi="Aptos" w:cs="Aptos"/>
    </w:rPr>
  </w:style>
  <w:style w:type="paragraph" w:styleId="af0">
    <w:name w:val="Quote"/>
    <w:basedOn w:val="a"/>
    <w:link w:val="af1"/>
    <w:uiPriority w:val="99"/>
    <w:qFormat/>
    <w:rsid w:val="009F56F0"/>
    <w:pPr>
      <w:spacing w:before="160"/>
      <w:jc w:val="center"/>
    </w:pPr>
    <w:rPr>
      <w:rFonts w:ascii="Aptos" w:hAnsi="Aptos" w:cs="Aptos"/>
      <w:i/>
      <w:iCs/>
      <w:color w:val="404040"/>
      <w:lang w:eastAsia="uk-UA"/>
    </w:rPr>
  </w:style>
  <w:style w:type="character" w:customStyle="1" w:styleId="af1">
    <w:name w:val="Цитата Знак"/>
    <w:basedOn w:val="a0"/>
    <w:link w:val="af0"/>
    <w:uiPriority w:val="99"/>
    <w:locked/>
    <w:rsid w:val="009F56F0"/>
    <w:rPr>
      <w:rFonts w:ascii="Aptos" w:hAnsi="Aptos" w:cs="Aptos"/>
      <w:i/>
      <w:iCs/>
      <w:color w:val="404040"/>
      <w:sz w:val="22"/>
      <w:szCs w:val="22"/>
      <w:lang w:eastAsia="uk-UA" w:bidi="ar-SA"/>
    </w:rPr>
  </w:style>
  <w:style w:type="paragraph" w:styleId="af2">
    <w:name w:val="Intense Quote"/>
    <w:basedOn w:val="a"/>
    <w:link w:val="af3"/>
    <w:uiPriority w:val="99"/>
    <w:qFormat/>
    <w:rsid w:val="009F56F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 w:cs="Aptos"/>
      <w:i/>
      <w:iCs/>
      <w:color w:val="0F4761"/>
      <w:lang w:eastAsia="uk-UA"/>
    </w:rPr>
  </w:style>
  <w:style w:type="character" w:customStyle="1" w:styleId="af3">
    <w:name w:val="Насичена цитата Знак"/>
    <w:basedOn w:val="a0"/>
    <w:link w:val="af2"/>
    <w:uiPriority w:val="99"/>
    <w:locked/>
    <w:rsid w:val="009F56F0"/>
    <w:rPr>
      <w:rFonts w:ascii="Aptos" w:hAnsi="Aptos" w:cs="Aptos"/>
      <w:i/>
      <w:iCs/>
      <w:color w:val="0F4761"/>
      <w:sz w:val="22"/>
      <w:szCs w:val="22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2025-08-01T10:22:00Z</cp:lastPrinted>
  <dcterms:created xsi:type="dcterms:W3CDTF">2026-05-04T07:03:00Z</dcterms:created>
  <dcterms:modified xsi:type="dcterms:W3CDTF">2026-05-05T07:34:00Z</dcterms:modified>
</cp:coreProperties>
</file>