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56"/>
      </w:tblGrid>
      <w:tr w:rsidR="00AA39D4" w:rsidRPr="001A0734" w:rsidTr="001A0734">
        <w:trPr>
          <w:trHeight w:val="1701"/>
        </w:trPr>
        <w:tc>
          <w:tcPr>
            <w:tcW w:w="9356" w:type="dxa"/>
          </w:tcPr>
          <w:p w:rsidR="00AA39D4" w:rsidRPr="001A0734" w:rsidRDefault="00AA39D4" w:rsidP="001A0734">
            <w:pPr>
              <w:pStyle w:val="a5"/>
              <w:rPr>
                <w:b/>
                <w:bCs/>
              </w:rPr>
            </w:pPr>
            <w:bookmarkStart w:id="0" w:name="_GoBack"/>
            <w:r w:rsidRPr="001A0734">
              <w:rPr>
                <w:b/>
                <w:bCs/>
              </w:rPr>
              <w:t xml:space="preserve"> ШЕПТИЦЬКА МІСЬКА РАДА</w:t>
            </w:r>
          </w:p>
          <w:p w:rsidR="00AA39D4" w:rsidRPr="001A0734" w:rsidRDefault="00AA39D4" w:rsidP="001A0734">
            <w:pPr>
              <w:pStyle w:val="a5"/>
              <w:rPr>
                <w:b/>
                <w:bCs/>
              </w:rPr>
            </w:pPr>
          </w:p>
          <w:p w:rsidR="00AA39D4" w:rsidRPr="001A0734" w:rsidRDefault="00AA39D4" w:rsidP="001A073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A0734">
              <w:rPr>
                <w:b/>
                <w:bCs/>
              </w:rPr>
              <w:t xml:space="preserve">шістдесят </w:t>
            </w:r>
            <w:r w:rsidR="002639D2">
              <w:rPr>
                <w:b/>
                <w:bCs/>
              </w:rPr>
              <w:t>друга</w:t>
            </w:r>
            <w:r w:rsidRPr="001A0734">
              <w:rPr>
                <w:b/>
                <w:bCs/>
              </w:rPr>
              <w:t xml:space="preserve"> сесія восьмого скликання</w:t>
            </w:r>
          </w:p>
          <w:p w:rsidR="00AA39D4" w:rsidRPr="001A0734" w:rsidRDefault="00AA39D4" w:rsidP="001A0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073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A073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A073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A39D4" w:rsidRPr="001A0734" w:rsidRDefault="00AA39D4" w:rsidP="001A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46"/>
              <w:gridCol w:w="3067"/>
              <w:gridCol w:w="3027"/>
            </w:tblGrid>
            <w:tr w:rsidR="00AA39D4" w:rsidRPr="001A0734" w:rsidTr="001A073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A39D4" w:rsidRPr="001A0734" w:rsidRDefault="00B41D55" w:rsidP="00B41D5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AA39D4" w:rsidRPr="001A0734" w:rsidRDefault="00AA39D4" w:rsidP="00B41D5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A073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A39D4" w:rsidRPr="001A0734" w:rsidRDefault="00AA39D4" w:rsidP="00B41D5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A0734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41D55">
                    <w:rPr>
                      <w:rFonts w:ascii="Times New Roman" w:hAnsi="Times New Roman"/>
                      <w:sz w:val="26"/>
                      <w:szCs w:val="26"/>
                    </w:rPr>
                    <w:t>4476</w:t>
                  </w:r>
                </w:p>
              </w:tc>
            </w:tr>
          </w:tbl>
          <w:p w:rsidR="00AA39D4" w:rsidRPr="001A0734" w:rsidRDefault="00AA39D4" w:rsidP="001A0734">
            <w:pPr>
              <w:spacing w:after="0" w:line="240" w:lineRule="auto"/>
              <w:jc w:val="center"/>
            </w:pPr>
          </w:p>
        </w:tc>
      </w:tr>
    </w:tbl>
    <w:p w:rsidR="00AA39D4" w:rsidRPr="004D7CAC" w:rsidRDefault="00B41D55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AA39D4" w:rsidRPr="000F5FC9" w:rsidRDefault="00AA39D4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6"/>
      </w:tblGrid>
      <w:tr w:rsidR="00AA39D4" w:rsidRPr="001A0734" w:rsidTr="000D194B">
        <w:trPr>
          <w:trHeight w:val="299"/>
        </w:trPr>
        <w:tc>
          <w:tcPr>
            <w:tcW w:w="4066" w:type="dxa"/>
            <w:vMerge w:val="restart"/>
          </w:tcPr>
          <w:p w:rsidR="00AA39D4" w:rsidRPr="00B76570" w:rsidRDefault="00AA39D4" w:rsidP="000104A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</w:rPr>
            </w:pPr>
            <w:r w:rsidRPr="00B76570">
              <w:rPr>
                <w:rFonts w:ascii="Times New Roman" w:hAnsi="Times New Roman"/>
                <w:b/>
                <w:sz w:val="26"/>
                <w:szCs w:val="26"/>
              </w:rPr>
              <w:t>Про затвердження персонального складу</w:t>
            </w:r>
            <w:r w:rsidRPr="00B76570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</w:rPr>
              <w:t xml:space="preserve"> Ради з питань внутрішньо переміщених осіб Шептицької міської територіальної громади </w:t>
            </w:r>
          </w:p>
          <w:p w:rsidR="00AA39D4" w:rsidRPr="00B76570" w:rsidRDefault="00AA39D4" w:rsidP="000104A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</w:rPr>
            </w:pPr>
            <w:r w:rsidRPr="00B76570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</w:rPr>
              <w:t xml:space="preserve">Шептицького району </w:t>
            </w:r>
          </w:p>
          <w:p w:rsidR="00AA39D4" w:rsidRPr="00B76570" w:rsidRDefault="00AA39D4" w:rsidP="000104A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color w:val="212529"/>
                <w:sz w:val="26"/>
                <w:szCs w:val="26"/>
              </w:rPr>
            </w:pPr>
            <w:r w:rsidRPr="00B76570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</w:rPr>
              <w:t>Львівської області</w:t>
            </w:r>
          </w:p>
          <w:p w:rsidR="00AA39D4" w:rsidRPr="00B76570" w:rsidRDefault="00AA39D4" w:rsidP="004E4F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AA39D4" w:rsidRPr="001A0734" w:rsidTr="000D194B">
        <w:trPr>
          <w:trHeight w:val="299"/>
        </w:trPr>
        <w:tc>
          <w:tcPr>
            <w:tcW w:w="4066" w:type="dxa"/>
            <w:vMerge/>
          </w:tcPr>
          <w:p w:rsidR="00AA39D4" w:rsidRPr="00B76570" w:rsidRDefault="00AA39D4" w:rsidP="004E4F6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</w:tbl>
    <w:p w:rsidR="00AA39D4" w:rsidRPr="00B76570" w:rsidRDefault="00AA39D4" w:rsidP="0093572D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color w:val="212529"/>
          <w:sz w:val="26"/>
          <w:szCs w:val="26"/>
        </w:rPr>
      </w:pPr>
      <w:r w:rsidRPr="00B76570">
        <w:rPr>
          <w:rFonts w:ascii="Times New Roman" w:hAnsi="Times New Roman"/>
          <w:sz w:val="26"/>
          <w:szCs w:val="26"/>
        </w:rPr>
        <w:t>Керуючись</w:t>
      </w:r>
      <w:r w:rsidRPr="00B76570">
        <w:rPr>
          <w:rFonts w:ascii="Times New Roman" w:hAnsi="Times New Roman"/>
          <w:color w:val="212529"/>
          <w:sz w:val="26"/>
          <w:szCs w:val="26"/>
        </w:rPr>
        <w:t xml:space="preserve"> статтею 26 Закону України «Про місцеве самоврядування в Україні»,</w:t>
      </w:r>
      <w:r w:rsidRPr="00B76570">
        <w:rPr>
          <w:rFonts w:ascii="Times New Roman" w:hAnsi="Times New Roman"/>
          <w:sz w:val="26"/>
          <w:szCs w:val="26"/>
          <w:lang w:eastAsia="uk-UA"/>
        </w:rPr>
        <w:t xml:space="preserve"> Законом України </w:t>
      </w:r>
      <w:r w:rsidRPr="00B76570">
        <w:rPr>
          <w:rFonts w:ascii="Times New Roman" w:hAnsi="Times New Roman"/>
          <w:color w:val="212529"/>
          <w:sz w:val="26"/>
          <w:szCs w:val="26"/>
        </w:rPr>
        <w:t>«Про забезпечення прав і свобод внутрішньо переміщених осіб», постановою Кабінету Міністрів України від 04.08.2023 №812 «</w:t>
      </w:r>
      <w:r w:rsidRPr="00B76570">
        <w:rPr>
          <w:rFonts w:ascii="Times New Roman" w:hAnsi="Times New Roman"/>
          <w:bCs/>
          <w:color w:val="212529"/>
          <w:sz w:val="26"/>
          <w:szCs w:val="26"/>
        </w:rPr>
        <w:t>Про затвердження Типового положення про Раду з питань внутрішньо переміщених осіб</w:t>
      </w:r>
      <w:r w:rsidRPr="00B76570">
        <w:rPr>
          <w:rFonts w:ascii="Times New Roman" w:hAnsi="Times New Roman"/>
          <w:color w:val="212529"/>
          <w:sz w:val="26"/>
          <w:szCs w:val="26"/>
        </w:rPr>
        <w:t>»,</w:t>
      </w:r>
      <w:r>
        <w:rPr>
          <w:rFonts w:ascii="Times New Roman" w:hAnsi="Times New Roman"/>
          <w:color w:val="212529"/>
          <w:sz w:val="26"/>
          <w:szCs w:val="26"/>
        </w:rPr>
        <w:t xml:space="preserve"> рішенням Шептицької міської ради від 19.03.2026 № 4402 «Про утворення</w:t>
      </w:r>
      <w:r w:rsidRPr="00B76570">
        <w:rPr>
          <w:rFonts w:ascii="Times New Roman" w:hAnsi="Times New Roman"/>
          <w:color w:val="212529"/>
          <w:sz w:val="26"/>
          <w:szCs w:val="26"/>
        </w:rPr>
        <w:t xml:space="preserve"> </w:t>
      </w:r>
      <w:r w:rsidRPr="000E376E">
        <w:rPr>
          <w:rFonts w:ascii="Times New Roman" w:hAnsi="Times New Roman"/>
          <w:bCs/>
          <w:color w:val="212529"/>
          <w:sz w:val="26"/>
          <w:szCs w:val="26"/>
        </w:rPr>
        <w:t>Ради з питань внутрішньо переміщених осіб Шептицької міської територіальної громади Шептицького району Львівської області</w:t>
      </w:r>
      <w:r>
        <w:rPr>
          <w:rFonts w:ascii="Times New Roman" w:hAnsi="Times New Roman"/>
          <w:bCs/>
          <w:color w:val="212529"/>
          <w:sz w:val="26"/>
          <w:szCs w:val="26"/>
        </w:rPr>
        <w:t>»,</w:t>
      </w:r>
      <w:r w:rsidRPr="000E376E">
        <w:rPr>
          <w:rFonts w:ascii="Times New Roman" w:hAnsi="Times New Roman"/>
          <w:color w:val="212529"/>
          <w:sz w:val="26"/>
          <w:szCs w:val="26"/>
        </w:rPr>
        <w:t xml:space="preserve"> </w:t>
      </w:r>
      <w:r w:rsidRPr="00B76570">
        <w:rPr>
          <w:rFonts w:ascii="Times New Roman" w:hAnsi="Times New Roman"/>
          <w:color w:val="212529"/>
          <w:sz w:val="26"/>
          <w:szCs w:val="26"/>
        </w:rPr>
        <w:t>з метою забезпечення</w:t>
      </w:r>
      <w:r w:rsidRPr="00B76570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B76570">
        <w:rPr>
          <w:rFonts w:ascii="Times New Roman" w:hAnsi="Times New Roman"/>
          <w:color w:val="212529"/>
          <w:sz w:val="26"/>
          <w:szCs w:val="26"/>
        </w:rPr>
        <w:t>реалізації політики у сфері забезпечення та захисту прав та інтересів внутрішньо переміщених осіб, сприяння діяльності громади у розвитку ефективних механізмів їх адаптації та інтеграції, Шептицька міська рада</w:t>
      </w:r>
    </w:p>
    <w:p w:rsidR="00AA39D4" w:rsidRPr="00B76570" w:rsidRDefault="00AA39D4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color w:val="212529"/>
          <w:sz w:val="26"/>
          <w:szCs w:val="26"/>
        </w:rPr>
      </w:pPr>
    </w:p>
    <w:p w:rsidR="00AA39D4" w:rsidRPr="00B76570" w:rsidRDefault="00AA39D4" w:rsidP="004E4F6A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76570">
        <w:rPr>
          <w:rFonts w:ascii="Times New Roman" w:hAnsi="Times New Roman"/>
          <w:sz w:val="26"/>
          <w:szCs w:val="26"/>
          <w:lang w:eastAsia="ru-RU"/>
        </w:rPr>
        <w:t>ВИРІШИЛА:</w:t>
      </w:r>
    </w:p>
    <w:p w:rsidR="00AA39D4" w:rsidRPr="00B76570" w:rsidRDefault="00AA39D4" w:rsidP="004E4F6A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A39D4" w:rsidRPr="00B76570" w:rsidRDefault="00AA39D4" w:rsidP="00610B0E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color w:val="212529"/>
          <w:sz w:val="26"/>
          <w:szCs w:val="26"/>
        </w:rPr>
      </w:pPr>
      <w:r w:rsidRPr="00B76570">
        <w:rPr>
          <w:rFonts w:ascii="Times New Roman" w:hAnsi="Times New Roman"/>
          <w:sz w:val="26"/>
          <w:szCs w:val="26"/>
        </w:rPr>
        <w:t xml:space="preserve">1. </w:t>
      </w:r>
      <w:r w:rsidRPr="00B76570">
        <w:rPr>
          <w:rFonts w:ascii="Times New Roman" w:hAnsi="Times New Roman"/>
          <w:color w:val="212529"/>
          <w:sz w:val="26"/>
          <w:szCs w:val="26"/>
        </w:rPr>
        <w:t xml:space="preserve">Затвердити персональний склад </w:t>
      </w:r>
      <w:r w:rsidRPr="00B76570">
        <w:rPr>
          <w:rFonts w:ascii="Times New Roman" w:hAnsi="Times New Roman"/>
          <w:bCs/>
          <w:sz w:val="26"/>
          <w:szCs w:val="26"/>
          <w:lang w:eastAsia="ru-RU"/>
        </w:rPr>
        <w:t>Ради з питань внутрішньо переміщених осіб Шептицької міської територіальної громади Шептицького району Львівської області</w:t>
      </w:r>
      <w:r w:rsidRPr="00B76570">
        <w:rPr>
          <w:rFonts w:ascii="Times New Roman" w:hAnsi="Times New Roman"/>
          <w:sz w:val="26"/>
          <w:szCs w:val="26"/>
          <w:lang w:eastAsia="ru-RU"/>
        </w:rPr>
        <w:t>, що додається.</w:t>
      </w:r>
    </w:p>
    <w:p w:rsidR="00AA39D4" w:rsidRPr="00B76570" w:rsidRDefault="00AA39D4" w:rsidP="004E4F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76570">
        <w:rPr>
          <w:rFonts w:ascii="Times New Roman" w:hAnsi="Times New Roman"/>
          <w:color w:val="212529"/>
          <w:sz w:val="26"/>
          <w:szCs w:val="26"/>
          <w:lang w:eastAsia="ru-RU"/>
        </w:rPr>
        <w:t xml:space="preserve">2. </w:t>
      </w:r>
      <w:r w:rsidRPr="00B76570">
        <w:rPr>
          <w:rFonts w:ascii="Times New Roman" w:hAnsi="Times New Roman"/>
          <w:sz w:val="26"/>
          <w:szCs w:val="26"/>
          <w:lang w:eastAsia="ru-RU"/>
        </w:rPr>
        <w:t>Контроль за виконанням рішення покласти на голову пост</w:t>
      </w:r>
      <w:r w:rsidRPr="00B76570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76570">
        <w:rPr>
          <w:rFonts w:ascii="Times New Roman" w:hAnsi="Times New Roman"/>
          <w:sz w:val="26"/>
          <w:szCs w:val="26"/>
          <w:lang w:eastAsia="ru-RU"/>
        </w:rPr>
        <w:t>йної</w:t>
      </w:r>
      <w:proofErr w:type="spellEnd"/>
      <w:r w:rsidRPr="00B76570">
        <w:rPr>
          <w:rFonts w:ascii="Times New Roman" w:hAnsi="Times New Roman"/>
          <w:sz w:val="26"/>
          <w:szCs w:val="26"/>
          <w:lang w:eastAsia="ru-RU"/>
        </w:rPr>
        <w:t xml:space="preserve"> депутатської ком</w:t>
      </w:r>
      <w:r w:rsidRPr="00B7657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76570">
        <w:rPr>
          <w:rFonts w:ascii="Times New Roman" w:hAnsi="Times New Roman"/>
          <w:sz w:val="26"/>
          <w:szCs w:val="26"/>
          <w:lang w:eastAsia="ru-RU"/>
        </w:rPr>
        <w:t>с</w:t>
      </w:r>
      <w:r w:rsidRPr="00B76570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76570">
        <w:rPr>
          <w:rFonts w:ascii="Times New Roman" w:hAnsi="Times New Roman"/>
          <w:sz w:val="26"/>
          <w:szCs w:val="26"/>
          <w:lang w:eastAsia="ru-RU"/>
        </w:rPr>
        <w:t xml:space="preserve">ї з питань </w:t>
      </w:r>
      <w:r w:rsidRPr="00B76570">
        <w:rPr>
          <w:rFonts w:ascii="Times New Roman" w:hAnsi="Times New Roman"/>
          <w:color w:val="000000"/>
          <w:sz w:val="26"/>
          <w:szCs w:val="26"/>
          <w:lang w:eastAsia="ru-RU"/>
        </w:rPr>
        <w:t>охорони здоров’я, праці та соціальної політики, освіти, культури, духовного відродження, сім’ї, молоді, спорту та підтримки ветеранів</w:t>
      </w:r>
      <w:r w:rsidRPr="00B76570">
        <w:rPr>
          <w:rFonts w:ascii="Times New Roman" w:hAnsi="Times New Roman"/>
          <w:sz w:val="26"/>
          <w:szCs w:val="26"/>
          <w:lang w:eastAsia="ru-RU"/>
        </w:rPr>
        <w:t xml:space="preserve"> (</w:t>
      </w:r>
      <w:proofErr w:type="spellStart"/>
      <w:r w:rsidRPr="00B76570">
        <w:rPr>
          <w:rFonts w:ascii="Times New Roman" w:hAnsi="Times New Roman"/>
          <w:sz w:val="26"/>
          <w:szCs w:val="26"/>
          <w:lang w:eastAsia="ru-RU"/>
        </w:rPr>
        <w:t>Курівчак</w:t>
      </w:r>
      <w:proofErr w:type="spellEnd"/>
      <w:r w:rsidRPr="00B76570">
        <w:rPr>
          <w:rFonts w:ascii="Times New Roman" w:hAnsi="Times New Roman"/>
          <w:sz w:val="26"/>
          <w:szCs w:val="26"/>
          <w:lang w:eastAsia="ru-RU"/>
        </w:rPr>
        <w:t xml:space="preserve"> Н.М.) та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B76570">
        <w:rPr>
          <w:rFonts w:ascii="Times New Roman" w:hAnsi="Times New Roman"/>
          <w:sz w:val="26"/>
          <w:szCs w:val="26"/>
          <w:lang w:eastAsia="ru-RU"/>
        </w:rPr>
        <w:t>Коваля В.С.</w:t>
      </w:r>
    </w:p>
    <w:p w:rsidR="00AA39D4" w:rsidRPr="00B76570" w:rsidRDefault="00AA39D4" w:rsidP="003519DC">
      <w:pPr>
        <w:rPr>
          <w:rFonts w:ascii="Times New Roman" w:hAnsi="Times New Roman"/>
          <w:sz w:val="26"/>
          <w:szCs w:val="26"/>
        </w:rPr>
      </w:pPr>
    </w:p>
    <w:p w:rsidR="00AA39D4" w:rsidRPr="00B76570" w:rsidRDefault="00AA39D4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AA39D4" w:rsidRPr="001A0734" w:rsidTr="001A0734">
        <w:tc>
          <w:tcPr>
            <w:tcW w:w="2268" w:type="dxa"/>
            <w:tcMar>
              <w:left w:w="0" w:type="dxa"/>
              <w:right w:w="0" w:type="dxa"/>
            </w:tcMar>
          </w:tcPr>
          <w:p w:rsidR="00AA39D4" w:rsidRPr="001A0734" w:rsidRDefault="00AA39D4" w:rsidP="001A07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734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AA39D4" w:rsidRPr="00B41D55" w:rsidRDefault="00B41D55" w:rsidP="00B41D55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AA39D4" w:rsidRPr="001A0734" w:rsidRDefault="00AA39D4" w:rsidP="001A07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734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AA39D4" w:rsidRPr="00B76570" w:rsidRDefault="00AA39D4" w:rsidP="003519DC">
      <w:pPr>
        <w:rPr>
          <w:rFonts w:ascii="Times New Roman" w:hAnsi="Times New Roman"/>
          <w:sz w:val="26"/>
          <w:szCs w:val="26"/>
        </w:rPr>
      </w:pPr>
    </w:p>
    <w:p w:rsidR="00AA39D4" w:rsidRPr="00B76570" w:rsidRDefault="00AA39D4" w:rsidP="003519DC">
      <w:pPr>
        <w:rPr>
          <w:rFonts w:ascii="Times New Roman" w:hAnsi="Times New Roman"/>
          <w:sz w:val="26"/>
          <w:szCs w:val="26"/>
        </w:rPr>
      </w:pPr>
    </w:p>
    <w:p w:rsidR="00AA39D4" w:rsidRPr="00B76570" w:rsidRDefault="00AA39D4" w:rsidP="00F71D50">
      <w:pPr>
        <w:shd w:val="clear" w:color="auto" w:fill="FFFFFF"/>
        <w:spacing w:after="0" w:line="240" w:lineRule="auto"/>
        <w:rPr>
          <w:rFonts w:ascii="Times New Roman" w:hAnsi="Times New Roman"/>
          <w:kern w:val="2"/>
          <w:sz w:val="26"/>
          <w:szCs w:val="26"/>
          <w:lang w:eastAsia="ru-RU"/>
        </w:rPr>
      </w:pPr>
      <w:r w:rsidRPr="00B76570">
        <w:rPr>
          <w:rFonts w:ascii="Times New Roman" w:hAnsi="Times New Roman"/>
          <w:kern w:val="2"/>
          <w:sz w:val="26"/>
          <w:szCs w:val="26"/>
          <w:lang w:eastAsia="ru-RU"/>
        </w:rPr>
        <w:lastRenderedPageBreak/>
        <w:t xml:space="preserve">        </w:t>
      </w:r>
    </w:p>
    <w:p w:rsidR="00AA39D4" w:rsidRPr="00B76570" w:rsidRDefault="00AA39D4" w:rsidP="0017328D">
      <w:pPr>
        <w:shd w:val="clear" w:color="auto" w:fill="FFFFFF"/>
        <w:spacing w:after="0" w:line="240" w:lineRule="auto"/>
        <w:rPr>
          <w:rFonts w:ascii="Times New Roman" w:hAnsi="Times New Roman"/>
          <w:kern w:val="2"/>
          <w:sz w:val="26"/>
          <w:szCs w:val="26"/>
          <w:lang w:eastAsia="ru-RU"/>
        </w:rPr>
      </w:pPr>
    </w:p>
    <w:p w:rsidR="00AA39D4" w:rsidRPr="00317419" w:rsidRDefault="00AA39D4" w:rsidP="00317419">
      <w:pPr>
        <w:rPr>
          <w:rFonts w:ascii="Times New Roman" w:hAnsi="Times New Roman"/>
          <w:sz w:val="24"/>
          <w:szCs w:val="24"/>
          <w:lang w:eastAsia="ru-RU"/>
        </w:rPr>
      </w:pPr>
      <w:r w:rsidRPr="00B76570">
        <w:rPr>
          <w:rFonts w:ascii="Times New Roman" w:hAnsi="Times New Roman"/>
          <w:kern w:val="2"/>
          <w:sz w:val="26"/>
          <w:szCs w:val="26"/>
          <w:lang w:eastAsia="ru-RU"/>
        </w:rPr>
        <w:t xml:space="preserve">       </w:t>
      </w:r>
      <w:r w:rsidRPr="0031741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proofErr w:type="spellStart"/>
      <w:r w:rsidRPr="00317419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317419">
        <w:rPr>
          <w:rFonts w:ascii="Times New Roman" w:hAnsi="Times New Roman"/>
          <w:sz w:val="24"/>
          <w:szCs w:val="24"/>
          <w:lang w:eastAsia="ru-RU"/>
        </w:rPr>
        <w:t xml:space="preserve"> 6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596265">
        <w:rPr>
          <w:rFonts w:ascii="Times New Roman" w:hAnsi="Times New Roman"/>
          <w:sz w:val="24"/>
          <w:szCs w:val="24"/>
          <w:lang w:eastAsia="ru-RU"/>
        </w:rPr>
        <w:t>Г2</w:t>
      </w:r>
    </w:p>
    <w:bookmarkEnd w:id="0"/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AA39D4" w:rsidRPr="00317419" w:rsidRDefault="00AA39D4" w:rsidP="0031741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314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600"/>
        <w:gridCol w:w="2880"/>
      </w:tblGrid>
      <w:tr w:rsidR="00AA39D4" w:rsidRPr="001A0734" w:rsidTr="007E7A7B">
        <w:trPr>
          <w:gridAfter w:val="1"/>
          <w:wAfter w:w="2880" w:type="dxa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Секретар ради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D72E16">
            <w:pPr>
              <w:spacing w:after="0" w:line="240" w:lineRule="auto"/>
              <w:ind w:right="65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Олександр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ГРАСУЛОВ</w:t>
            </w:r>
          </w:p>
        </w:tc>
      </w:tr>
      <w:tr w:rsidR="00AA39D4" w:rsidRPr="001A0734" w:rsidTr="007E7A7B">
        <w:trPr>
          <w:gridAfter w:val="1"/>
          <w:wAfter w:w="2880" w:type="dxa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AA39D4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Заступник міського голови</w:t>
            </w: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з питань діяльності</w:t>
            </w: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виконавчих  органів  ради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A14BDD">
            <w:pPr>
              <w:spacing w:after="0" w:line="240" w:lineRule="auto"/>
              <w:ind w:left="-857" w:firstLine="8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Володимир  КОВАЛЬ</w:t>
            </w:r>
          </w:p>
        </w:tc>
      </w:tr>
      <w:tr w:rsidR="00AA39D4" w:rsidRPr="001A0734" w:rsidTr="007E7A7B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Голова постійної депутатської комісії </w:t>
            </w:r>
          </w:p>
          <w:p w:rsidR="00AA39D4" w:rsidRPr="00317419" w:rsidRDefault="00AA39D4" w:rsidP="003174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 питань охорони здоров’я, праці </w:t>
            </w:r>
          </w:p>
          <w:p w:rsidR="00AA39D4" w:rsidRPr="00317419" w:rsidRDefault="00AA39D4" w:rsidP="003174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та соціальної політики, освіти, культури,</w:t>
            </w: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духовного відродження, сім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A2"/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ї, молоді, спорту</w:t>
            </w: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підтримки ветеранів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Наталія  КУРІВЧАК</w:t>
            </w:r>
          </w:p>
        </w:tc>
      </w:tr>
      <w:tr w:rsidR="00AA39D4" w:rsidRPr="001A0734" w:rsidTr="007E7A7B">
        <w:trPr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</w:t>
            </w:r>
            <w:r w:rsidRPr="00317419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юридичного відділу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Тетяна ЛІНИНСЬКА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A39D4" w:rsidRPr="001A0734" w:rsidTr="007E7A7B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AA39D4" w:rsidRPr="00317419" w:rsidRDefault="00AA39D4" w:rsidP="0031741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Заступник начальника   юридичного відділу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Юлія АРАКЧЕЄВА</w:t>
            </w:r>
          </w:p>
        </w:tc>
      </w:tr>
      <w:tr w:rsidR="00AA39D4" w:rsidRPr="001A0734" w:rsidTr="007E7A7B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управління праці</w:t>
            </w: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соціального захисту населення                        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Юлія КУЗЬМИЧ</w:t>
            </w:r>
          </w:p>
        </w:tc>
      </w:tr>
      <w:tr w:rsidR="00AA39D4" w:rsidRPr="001A0734" w:rsidTr="007E7A7B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 відділу з питань 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нутрішньо </w:t>
            </w:r>
          </w:p>
          <w:p w:rsidR="00AA39D4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переміщених осіб, сімейної політики та </w:t>
            </w: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постраждалих внаслідок аварії на ЧАЕС</w:t>
            </w:r>
          </w:p>
          <w:p w:rsidR="00AA39D4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Управління праці та соціального захисту</w:t>
            </w: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населення             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A39D4" w:rsidRPr="00317419" w:rsidRDefault="00AA39D4" w:rsidP="003174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Наталія КУБСЬКА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AA39D4" w:rsidRDefault="00AA39D4" w:rsidP="0001403C">
      <w:pPr>
        <w:shd w:val="clear" w:color="auto" w:fill="FFFFFF"/>
        <w:spacing w:after="0" w:line="240" w:lineRule="auto"/>
        <w:ind w:left="-142"/>
        <w:rPr>
          <w:rFonts w:ascii="Times New Roman" w:hAnsi="Times New Roman"/>
          <w:kern w:val="2"/>
          <w:sz w:val="26"/>
          <w:szCs w:val="26"/>
          <w:lang w:eastAsia="ru-RU"/>
        </w:rPr>
      </w:pPr>
    </w:p>
    <w:p w:rsidR="00AA39D4" w:rsidRDefault="00AA39D4" w:rsidP="00B773BF">
      <w:pPr>
        <w:shd w:val="clear" w:color="auto" w:fill="FFFFFF"/>
        <w:spacing w:after="0" w:line="240" w:lineRule="auto"/>
        <w:ind w:left="4678"/>
        <w:rPr>
          <w:rFonts w:ascii="Times New Roman" w:hAnsi="Times New Roman"/>
          <w:kern w:val="2"/>
          <w:sz w:val="26"/>
          <w:szCs w:val="26"/>
          <w:lang w:eastAsia="ru-RU"/>
        </w:rPr>
      </w:pP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      </w:t>
      </w:r>
    </w:p>
    <w:p w:rsidR="00AA39D4" w:rsidRPr="00B76570" w:rsidRDefault="00AA39D4" w:rsidP="00B773BF">
      <w:pPr>
        <w:shd w:val="clear" w:color="auto" w:fill="FFFFFF"/>
        <w:spacing w:after="0" w:line="240" w:lineRule="auto"/>
        <w:ind w:left="4678"/>
        <w:rPr>
          <w:rFonts w:ascii="Times New Roman" w:hAnsi="Times New Roman"/>
          <w:kern w:val="2"/>
          <w:sz w:val="26"/>
          <w:szCs w:val="26"/>
          <w:lang w:eastAsia="ru-RU"/>
        </w:rPr>
      </w:pPr>
      <w:r>
        <w:rPr>
          <w:rFonts w:ascii="Times New Roman" w:hAnsi="Times New Roman"/>
          <w:kern w:val="2"/>
          <w:sz w:val="26"/>
          <w:szCs w:val="26"/>
          <w:lang w:eastAsia="ru-RU"/>
        </w:rPr>
        <w:lastRenderedPageBreak/>
        <w:t xml:space="preserve">                 </w:t>
      </w:r>
      <w:r w:rsidRPr="00B76570">
        <w:rPr>
          <w:rFonts w:ascii="Times New Roman" w:hAnsi="Times New Roman"/>
          <w:kern w:val="2"/>
          <w:sz w:val="26"/>
          <w:szCs w:val="26"/>
          <w:lang w:eastAsia="ru-RU"/>
        </w:rPr>
        <w:t xml:space="preserve">ЗАТВЕРДЖЕНО </w:t>
      </w:r>
    </w:p>
    <w:p w:rsidR="00AA39D4" w:rsidRPr="00B76570" w:rsidRDefault="00AA39D4" w:rsidP="00B773BF">
      <w:pPr>
        <w:widowControl w:val="0"/>
        <w:autoSpaceDE w:val="0"/>
        <w:autoSpaceDN w:val="0"/>
        <w:spacing w:after="0" w:line="240" w:lineRule="auto"/>
        <w:ind w:left="4678" w:right="-2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B76570">
        <w:rPr>
          <w:rFonts w:ascii="Times New Roman" w:hAnsi="Times New Roman"/>
          <w:bCs/>
          <w:sz w:val="26"/>
          <w:szCs w:val="26"/>
          <w:lang w:eastAsia="ru-RU"/>
        </w:rPr>
        <w:t xml:space="preserve">                 Рішення Шептицької міської ради </w:t>
      </w:r>
    </w:p>
    <w:p w:rsidR="00AA39D4" w:rsidRPr="00B76570" w:rsidRDefault="00AA39D4" w:rsidP="00B773BF">
      <w:pPr>
        <w:rPr>
          <w:rFonts w:ascii="Times New Roman" w:hAnsi="Times New Roman"/>
          <w:kern w:val="2"/>
          <w:sz w:val="26"/>
          <w:szCs w:val="26"/>
        </w:rPr>
      </w:pPr>
      <w:r w:rsidRPr="00B76570">
        <w:rPr>
          <w:rFonts w:ascii="Times New Roman" w:hAnsi="Times New Roman"/>
          <w:kern w:val="2"/>
          <w:sz w:val="26"/>
          <w:szCs w:val="26"/>
        </w:rPr>
        <w:t xml:space="preserve">                                                                                         ____________ №____________</w:t>
      </w:r>
      <w:r>
        <w:rPr>
          <w:rFonts w:ascii="Times New Roman" w:hAnsi="Times New Roman"/>
          <w:kern w:val="2"/>
          <w:sz w:val="26"/>
          <w:szCs w:val="26"/>
        </w:rPr>
        <w:t>___</w:t>
      </w:r>
    </w:p>
    <w:p w:rsidR="00AA39D4" w:rsidRPr="00B76570" w:rsidRDefault="00AA39D4" w:rsidP="00B773BF">
      <w:pPr>
        <w:rPr>
          <w:rFonts w:ascii="Times New Roman" w:hAnsi="Times New Roman"/>
          <w:kern w:val="2"/>
          <w:sz w:val="26"/>
          <w:szCs w:val="26"/>
        </w:rPr>
      </w:pPr>
    </w:p>
    <w:p w:rsidR="00AA39D4" w:rsidRDefault="00AA39D4" w:rsidP="006708A5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76570">
        <w:rPr>
          <w:rFonts w:ascii="Times New Roman" w:hAnsi="Times New Roman"/>
          <w:b/>
          <w:sz w:val="26"/>
          <w:szCs w:val="26"/>
          <w:lang w:eastAsia="ru-RU"/>
        </w:rPr>
        <w:t>П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ерсональний склад </w:t>
      </w:r>
      <w:r w:rsidRPr="00B76570">
        <w:rPr>
          <w:rFonts w:ascii="Times New Roman" w:hAnsi="Times New Roman"/>
          <w:b/>
          <w:sz w:val="26"/>
          <w:szCs w:val="26"/>
          <w:lang w:eastAsia="ru-RU"/>
        </w:rPr>
        <w:t>Рад</w:t>
      </w:r>
      <w:r>
        <w:rPr>
          <w:rFonts w:ascii="Times New Roman" w:hAnsi="Times New Roman"/>
          <w:b/>
          <w:sz w:val="26"/>
          <w:szCs w:val="26"/>
          <w:lang w:eastAsia="ru-RU"/>
        </w:rPr>
        <w:t>и</w:t>
      </w:r>
    </w:p>
    <w:p w:rsidR="00AA39D4" w:rsidRPr="00B76570" w:rsidRDefault="00AA39D4" w:rsidP="006708A5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76570">
        <w:rPr>
          <w:rFonts w:ascii="Times New Roman" w:hAnsi="Times New Roman"/>
          <w:b/>
          <w:sz w:val="26"/>
          <w:szCs w:val="26"/>
          <w:lang w:eastAsia="ru-RU"/>
        </w:rPr>
        <w:t xml:space="preserve"> з питань внутрішньо переміщених осіб </w:t>
      </w:r>
    </w:p>
    <w:p w:rsidR="00AA39D4" w:rsidRPr="00B76570" w:rsidRDefault="00AA39D4" w:rsidP="00C62874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76570">
        <w:rPr>
          <w:rFonts w:ascii="Times New Roman" w:hAnsi="Times New Roman"/>
          <w:b/>
          <w:sz w:val="26"/>
          <w:szCs w:val="26"/>
          <w:lang w:eastAsia="ru-RU"/>
        </w:rPr>
        <w:t xml:space="preserve">Шептицької міської територіальної громади Шептицького району </w:t>
      </w:r>
    </w:p>
    <w:p w:rsidR="00AA39D4" w:rsidRDefault="00AA39D4" w:rsidP="00C62874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76570">
        <w:rPr>
          <w:rFonts w:ascii="Times New Roman" w:hAnsi="Times New Roman"/>
          <w:b/>
          <w:sz w:val="26"/>
          <w:szCs w:val="26"/>
          <w:lang w:eastAsia="ru-RU"/>
        </w:rPr>
        <w:t xml:space="preserve">Львівської області </w:t>
      </w:r>
    </w:p>
    <w:p w:rsidR="00AA39D4" w:rsidRDefault="00AA39D4" w:rsidP="008B5F62">
      <w:pPr>
        <w:spacing w:after="0" w:line="276" w:lineRule="auto"/>
        <w:rPr>
          <w:rFonts w:ascii="Times New Roman" w:hAnsi="Times New Roman"/>
          <w:b/>
          <w:sz w:val="25"/>
          <w:szCs w:val="25"/>
          <w:lang w:eastAsia="ru-RU"/>
        </w:rPr>
      </w:pPr>
    </w:p>
    <w:p w:rsidR="00AA39D4" w:rsidRPr="00DE7F9D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uk-UA"/>
        </w:rPr>
      </w:pPr>
      <w:r w:rsidRPr="00DE7F9D">
        <w:rPr>
          <w:rFonts w:ascii="Times New Roman" w:hAnsi="Times New Roman"/>
          <w:sz w:val="25"/>
          <w:szCs w:val="25"/>
          <w:lang w:eastAsia="ru-RU"/>
        </w:rPr>
        <w:t>Коваль Володимир Степанович</w:t>
      </w:r>
      <w:r w:rsidRPr="00DE7F9D">
        <w:rPr>
          <w:rFonts w:ascii="Times New Roman" w:hAnsi="Times New Roman"/>
          <w:sz w:val="25"/>
          <w:szCs w:val="25"/>
          <w:lang w:eastAsia="ru-RU"/>
        </w:rPr>
        <w:tab/>
      </w:r>
      <w:r w:rsidRPr="00DE7F9D"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 xml:space="preserve">      </w:t>
      </w:r>
      <w:r w:rsidRPr="00DE7F9D">
        <w:rPr>
          <w:rFonts w:ascii="Times New Roman" w:hAnsi="Times New Roman"/>
          <w:sz w:val="25"/>
          <w:szCs w:val="25"/>
          <w:lang w:eastAsia="ru-RU"/>
        </w:rPr>
        <w:t>заступник міського голови</w:t>
      </w:r>
      <w:r w:rsidRPr="00DE7F9D">
        <w:rPr>
          <w:rFonts w:ascii="Times New Roman" w:hAnsi="Times New Roman"/>
          <w:sz w:val="25"/>
          <w:szCs w:val="25"/>
          <w:lang w:eastAsia="uk-UA"/>
        </w:rPr>
        <w:t xml:space="preserve"> з питань </w:t>
      </w:r>
      <w:r>
        <w:rPr>
          <w:rFonts w:ascii="Times New Roman" w:hAnsi="Times New Roman"/>
          <w:sz w:val="25"/>
          <w:szCs w:val="25"/>
          <w:lang w:eastAsia="uk-UA"/>
        </w:rPr>
        <w:t>діяльності</w:t>
      </w:r>
    </w:p>
    <w:p w:rsidR="00AA39D4" w:rsidRPr="00DE7F9D" w:rsidRDefault="00AA39D4" w:rsidP="00012F22">
      <w:pPr>
        <w:spacing w:after="0" w:line="276" w:lineRule="auto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                                                                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>виконавчих органів ради</w:t>
      </w:r>
      <w:r w:rsidRPr="00DE7F9D">
        <w:rPr>
          <w:rFonts w:ascii="Times New Roman" w:hAnsi="Times New Roman"/>
          <w:sz w:val="25"/>
          <w:szCs w:val="25"/>
          <w:lang w:eastAsia="ru-RU"/>
        </w:rPr>
        <w:t xml:space="preserve"> </w:t>
      </w:r>
    </w:p>
    <w:p w:rsidR="00AA39D4" w:rsidRDefault="00AA39D4" w:rsidP="008B5F62">
      <w:pPr>
        <w:spacing w:after="0" w:line="276" w:lineRule="auto"/>
        <w:rPr>
          <w:rFonts w:ascii="Times New Roman" w:hAnsi="Times New Roman"/>
          <w:bCs/>
          <w:sz w:val="25"/>
          <w:szCs w:val="25"/>
          <w:lang w:eastAsia="ru-RU"/>
        </w:rPr>
      </w:pPr>
    </w:p>
    <w:p w:rsidR="00AA39D4" w:rsidRPr="00DE7F9D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uk-UA"/>
        </w:rPr>
      </w:pPr>
      <w:r w:rsidRPr="00DE7F9D">
        <w:rPr>
          <w:rFonts w:ascii="Times New Roman" w:hAnsi="Times New Roman"/>
          <w:sz w:val="25"/>
          <w:szCs w:val="25"/>
          <w:lang w:eastAsia="ru-RU"/>
        </w:rPr>
        <w:t xml:space="preserve">Кузьмич Юлія Георгіївна          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ab/>
      </w:r>
      <w:r>
        <w:rPr>
          <w:rFonts w:ascii="Times New Roman" w:hAnsi="Times New Roman"/>
          <w:sz w:val="25"/>
          <w:szCs w:val="25"/>
          <w:lang w:eastAsia="uk-UA"/>
        </w:rPr>
        <w:t xml:space="preserve">       </w:t>
      </w:r>
      <w:r w:rsidRPr="00DE7F9D">
        <w:rPr>
          <w:rFonts w:ascii="Times New Roman" w:hAnsi="Times New Roman"/>
          <w:sz w:val="25"/>
          <w:szCs w:val="25"/>
          <w:lang w:eastAsia="uk-UA"/>
        </w:rPr>
        <w:t xml:space="preserve">начальник управління праці та </w:t>
      </w:r>
      <w:r>
        <w:rPr>
          <w:rFonts w:ascii="Times New Roman" w:hAnsi="Times New Roman"/>
          <w:sz w:val="25"/>
          <w:szCs w:val="25"/>
          <w:lang w:eastAsia="uk-UA"/>
        </w:rPr>
        <w:t>соціального</w:t>
      </w:r>
    </w:p>
    <w:p w:rsidR="00AA39D4" w:rsidRPr="00DE7F9D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uk-UA"/>
        </w:rPr>
      </w:pPr>
      <w:r w:rsidRPr="00DE7F9D">
        <w:rPr>
          <w:rFonts w:ascii="Times New Roman" w:hAnsi="Times New Roman"/>
          <w:sz w:val="25"/>
          <w:szCs w:val="25"/>
          <w:lang w:eastAsia="uk-UA"/>
        </w:rPr>
        <w:t xml:space="preserve">                                                                           захисту населення</w:t>
      </w:r>
    </w:p>
    <w:p w:rsidR="00AA39D4" w:rsidRPr="00DE7F9D" w:rsidRDefault="00AA39D4" w:rsidP="008B5F62">
      <w:pPr>
        <w:spacing w:after="0" w:line="276" w:lineRule="auto"/>
        <w:ind w:left="4242" w:firstLine="708"/>
        <w:rPr>
          <w:rFonts w:ascii="Times New Roman" w:hAnsi="Times New Roman"/>
          <w:sz w:val="25"/>
          <w:szCs w:val="25"/>
          <w:lang w:eastAsia="uk-UA"/>
        </w:rPr>
      </w:pPr>
    </w:p>
    <w:p w:rsidR="00AA39D4" w:rsidRPr="00DE7F9D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Гоц Павло Васильович                                    головний спеціаліст відділу у справах дітей</w:t>
      </w:r>
    </w:p>
    <w:p w:rsidR="00AA39D4" w:rsidRPr="00DE7F9D" w:rsidRDefault="00AA39D4" w:rsidP="008B5F62">
      <w:pPr>
        <w:spacing w:after="0" w:line="276" w:lineRule="auto"/>
        <w:ind w:left="4956"/>
        <w:rPr>
          <w:rFonts w:ascii="Times New Roman" w:hAnsi="Times New Roman"/>
          <w:sz w:val="25"/>
          <w:szCs w:val="25"/>
          <w:lang w:eastAsia="uk-UA"/>
        </w:rPr>
      </w:pPr>
    </w:p>
    <w:p w:rsidR="00AA39D4" w:rsidRPr="003E3C3B" w:rsidRDefault="00AA39D4" w:rsidP="003E3C3B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3E3C3B">
        <w:rPr>
          <w:rFonts w:ascii="Times New Roman" w:hAnsi="Times New Roman"/>
          <w:sz w:val="25"/>
          <w:szCs w:val="25"/>
          <w:lang w:eastAsia="ru-RU"/>
        </w:rPr>
        <w:t>Пущик</w:t>
      </w:r>
      <w:proofErr w:type="spellEnd"/>
      <w:r w:rsidRPr="003E3C3B">
        <w:rPr>
          <w:rFonts w:ascii="Times New Roman" w:hAnsi="Times New Roman"/>
          <w:sz w:val="25"/>
          <w:szCs w:val="25"/>
          <w:lang w:eastAsia="ru-RU"/>
        </w:rPr>
        <w:t xml:space="preserve"> Мирослав Степанович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</w:t>
      </w:r>
      <w:r w:rsidRPr="003E3C3B">
        <w:rPr>
          <w:rFonts w:ascii="Times New Roman" w:hAnsi="Times New Roman"/>
          <w:sz w:val="25"/>
          <w:szCs w:val="25"/>
          <w:lang w:eastAsia="ru-RU"/>
        </w:rPr>
        <w:t xml:space="preserve">начальник відділу охорони здоров’я        </w:t>
      </w:r>
    </w:p>
    <w:p w:rsidR="00AA39D4" w:rsidRPr="003E3C3B" w:rsidRDefault="00AA39D4" w:rsidP="003E3C3B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ru-RU"/>
        </w:rPr>
      </w:pPr>
    </w:p>
    <w:p w:rsidR="00AA39D4" w:rsidRDefault="00AA39D4" w:rsidP="00F62DBF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8E7C03">
        <w:rPr>
          <w:rFonts w:ascii="Times New Roman" w:hAnsi="Times New Roman"/>
          <w:sz w:val="25"/>
          <w:szCs w:val="25"/>
          <w:lang w:eastAsia="ru-RU"/>
        </w:rPr>
        <w:t>Лобащук</w:t>
      </w:r>
      <w:proofErr w:type="spellEnd"/>
      <w:r w:rsidRPr="008E7C03">
        <w:rPr>
          <w:rFonts w:ascii="Times New Roman" w:hAnsi="Times New Roman"/>
          <w:sz w:val="25"/>
          <w:szCs w:val="25"/>
          <w:lang w:eastAsia="ru-RU"/>
        </w:rPr>
        <w:t xml:space="preserve"> Галина Петрівна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</w:t>
      </w:r>
      <w:r w:rsidRPr="008E7C03">
        <w:rPr>
          <w:rFonts w:ascii="Times New Roman" w:hAnsi="Times New Roman"/>
          <w:sz w:val="25"/>
          <w:szCs w:val="25"/>
          <w:lang w:eastAsia="ru-RU"/>
        </w:rPr>
        <w:t>головний спеціаліст з питань виховної</w:t>
      </w:r>
    </w:p>
    <w:p w:rsidR="00AA39D4" w:rsidRPr="008E7C03" w:rsidRDefault="00AA39D4" w:rsidP="00F62DBF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       </w:t>
      </w:r>
      <w:r w:rsidRPr="008E7C03">
        <w:rPr>
          <w:rFonts w:ascii="Times New Roman" w:hAnsi="Times New Roman"/>
          <w:sz w:val="25"/>
          <w:szCs w:val="25"/>
          <w:lang w:eastAsia="ru-RU"/>
        </w:rPr>
        <w:t>робот</w:t>
      </w:r>
      <w:r>
        <w:rPr>
          <w:rFonts w:ascii="Times New Roman" w:hAnsi="Times New Roman"/>
          <w:sz w:val="25"/>
          <w:szCs w:val="25"/>
          <w:lang w:eastAsia="ru-RU"/>
        </w:rPr>
        <w:t xml:space="preserve">а </w:t>
      </w:r>
      <w:r w:rsidRPr="008E7C03">
        <w:rPr>
          <w:rFonts w:ascii="Times New Roman" w:hAnsi="Times New Roman"/>
          <w:sz w:val="25"/>
          <w:szCs w:val="25"/>
          <w:lang w:eastAsia="ru-RU"/>
        </w:rPr>
        <w:t xml:space="preserve">та позашкільної освіти відділу освіти </w:t>
      </w:r>
    </w:p>
    <w:p w:rsidR="00AA39D4" w:rsidRPr="008E7C03" w:rsidRDefault="00AA39D4" w:rsidP="008E7C03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ru-RU"/>
        </w:rPr>
      </w:pPr>
    </w:p>
    <w:p w:rsidR="00AA39D4" w:rsidRPr="009E7A2D" w:rsidRDefault="00AA39D4" w:rsidP="009E7A2D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9E7A2D">
        <w:rPr>
          <w:rFonts w:ascii="Times New Roman" w:hAnsi="Times New Roman"/>
          <w:sz w:val="25"/>
          <w:szCs w:val="25"/>
          <w:lang w:eastAsia="ru-RU"/>
        </w:rPr>
        <w:t>Бартман</w:t>
      </w:r>
      <w:proofErr w:type="spellEnd"/>
      <w:r w:rsidRPr="009E7A2D">
        <w:rPr>
          <w:rFonts w:ascii="Times New Roman" w:hAnsi="Times New Roman"/>
          <w:sz w:val="25"/>
          <w:szCs w:val="25"/>
          <w:lang w:eastAsia="ru-RU"/>
        </w:rPr>
        <w:t xml:space="preserve"> Ірина Володимирівна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</w:t>
      </w:r>
      <w:r w:rsidRPr="009E7A2D">
        <w:rPr>
          <w:rFonts w:ascii="Times New Roman" w:hAnsi="Times New Roman"/>
          <w:sz w:val="25"/>
          <w:szCs w:val="25"/>
          <w:lang w:eastAsia="ru-RU"/>
        </w:rPr>
        <w:t xml:space="preserve">спеціаліст І категорії управління </w:t>
      </w:r>
      <w:r>
        <w:rPr>
          <w:rFonts w:ascii="Times New Roman" w:hAnsi="Times New Roman"/>
          <w:sz w:val="25"/>
          <w:szCs w:val="25"/>
          <w:lang w:eastAsia="ru-RU"/>
        </w:rPr>
        <w:t>житлово-</w:t>
      </w:r>
    </w:p>
    <w:p w:rsidR="00AA39D4" w:rsidRDefault="00AA39D4" w:rsidP="009E7A2D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       </w:t>
      </w:r>
      <w:r w:rsidRPr="009E7A2D">
        <w:rPr>
          <w:rFonts w:ascii="Times New Roman" w:hAnsi="Times New Roman"/>
          <w:sz w:val="25"/>
          <w:szCs w:val="25"/>
          <w:lang w:eastAsia="ru-RU"/>
        </w:rPr>
        <w:t>комунального господарства</w:t>
      </w:r>
    </w:p>
    <w:p w:rsidR="00AA39D4" w:rsidRDefault="00AA39D4" w:rsidP="00DC34F5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ru-RU"/>
        </w:rPr>
      </w:pPr>
    </w:p>
    <w:p w:rsidR="00AA39D4" w:rsidRPr="00DC34F5" w:rsidRDefault="00AA39D4" w:rsidP="00DC34F5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Павлів Галина Миколаївна                              спеціаліст І категорії</w:t>
      </w:r>
      <w:r w:rsidRPr="00DC34F5">
        <w:rPr>
          <w:rFonts w:ascii="Times New Roman" w:hAnsi="Times New Roman"/>
          <w:sz w:val="25"/>
          <w:szCs w:val="25"/>
          <w:lang w:eastAsia="ru-RU"/>
        </w:rPr>
        <w:t xml:space="preserve"> відділу економіки</w:t>
      </w:r>
    </w:p>
    <w:p w:rsidR="00AA39D4" w:rsidRPr="009E7A2D" w:rsidRDefault="00AA39D4" w:rsidP="009E7A2D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ru-RU"/>
        </w:rPr>
      </w:pPr>
    </w:p>
    <w:p w:rsidR="00AA39D4" w:rsidRPr="00DE7F9D" w:rsidRDefault="00AA39D4" w:rsidP="008B5F62">
      <w:pPr>
        <w:spacing w:after="0" w:line="276" w:lineRule="auto"/>
        <w:ind w:left="4962" w:hanging="4962"/>
        <w:rPr>
          <w:rFonts w:ascii="Times New Roman" w:hAnsi="Times New Roman"/>
          <w:sz w:val="25"/>
          <w:szCs w:val="25"/>
          <w:lang w:eastAsia="uk-UA"/>
        </w:rPr>
      </w:pPr>
      <w:r w:rsidRPr="00DE7F9D">
        <w:rPr>
          <w:rFonts w:ascii="Times New Roman" w:hAnsi="Times New Roman"/>
          <w:sz w:val="25"/>
          <w:szCs w:val="25"/>
          <w:lang w:eastAsia="ru-RU"/>
        </w:rPr>
        <w:t>Коваль Ірина Віталіївна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 xml:space="preserve">головний спеціаліст </w:t>
      </w:r>
      <w:r w:rsidRPr="00DE7F9D">
        <w:rPr>
          <w:rFonts w:ascii="Times New Roman" w:hAnsi="Times New Roman"/>
          <w:sz w:val="25"/>
          <w:szCs w:val="25"/>
          <w:lang w:eastAsia="ru-RU"/>
        </w:rPr>
        <w:t>відділу культури</w:t>
      </w:r>
      <w:r w:rsidRPr="00DE7F9D">
        <w:rPr>
          <w:rFonts w:ascii="Times New Roman" w:hAnsi="Times New Roman"/>
          <w:sz w:val="25"/>
          <w:szCs w:val="25"/>
          <w:lang w:eastAsia="uk-UA"/>
        </w:rPr>
        <w:t xml:space="preserve">               </w:t>
      </w:r>
    </w:p>
    <w:p w:rsidR="00AA39D4" w:rsidRPr="00DE7F9D" w:rsidRDefault="00AA39D4" w:rsidP="008B5F62">
      <w:pPr>
        <w:tabs>
          <w:tab w:val="left" w:pos="6829"/>
        </w:tabs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Default="00AA39D4" w:rsidP="00C0129C">
      <w:pPr>
        <w:spacing w:after="0" w:line="276" w:lineRule="auto"/>
        <w:ind w:left="4956" w:hanging="4956"/>
        <w:rPr>
          <w:rFonts w:ascii="Times New Roman" w:hAnsi="Times New Roman"/>
          <w:sz w:val="25"/>
          <w:szCs w:val="25"/>
          <w:lang w:eastAsia="uk-UA"/>
        </w:rPr>
      </w:pPr>
      <w:r w:rsidRPr="00DE7F9D">
        <w:rPr>
          <w:rFonts w:ascii="Times New Roman" w:hAnsi="Times New Roman"/>
          <w:bCs/>
          <w:sz w:val="25"/>
          <w:szCs w:val="25"/>
          <w:lang w:eastAsia="ru-RU"/>
        </w:rPr>
        <w:t>Костенко Наталія Валентинівна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            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>головний спеціаліст відділу цифрової</w:t>
      </w:r>
    </w:p>
    <w:p w:rsidR="00AA39D4" w:rsidRDefault="00AA39D4" w:rsidP="00C0129C">
      <w:pPr>
        <w:spacing w:after="0" w:line="276" w:lineRule="auto"/>
        <w:ind w:left="4956" w:hanging="4956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                                                                  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>трансформації, інформаційної політики та</w:t>
      </w:r>
    </w:p>
    <w:p w:rsidR="00AA39D4" w:rsidRDefault="00AA39D4" w:rsidP="00C0129C">
      <w:pPr>
        <w:spacing w:after="0" w:line="276" w:lineRule="auto"/>
        <w:ind w:left="4956" w:hanging="4956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                                                                  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>прозорості</w:t>
      </w:r>
    </w:p>
    <w:p w:rsidR="00AA39D4" w:rsidRPr="00DE7F9D" w:rsidRDefault="00AA39D4" w:rsidP="00C0129C">
      <w:pPr>
        <w:spacing w:after="0" w:line="276" w:lineRule="auto"/>
        <w:ind w:left="4956" w:hanging="4956"/>
        <w:rPr>
          <w:rFonts w:ascii="Times New Roman" w:hAnsi="Times New Roman"/>
          <w:sz w:val="25"/>
          <w:szCs w:val="25"/>
          <w:lang w:eastAsia="uk-UA"/>
        </w:rPr>
      </w:pPr>
    </w:p>
    <w:p w:rsidR="00AA39D4" w:rsidRDefault="00AA39D4" w:rsidP="004842CD">
      <w:pPr>
        <w:spacing w:after="0" w:line="276" w:lineRule="auto"/>
        <w:ind w:left="-142" w:firstLine="142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4842CD">
        <w:rPr>
          <w:rFonts w:ascii="Times New Roman" w:hAnsi="Times New Roman"/>
          <w:sz w:val="25"/>
          <w:szCs w:val="25"/>
          <w:lang w:eastAsia="ru-RU"/>
        </w:rPr>
        <w:t>Синєгубова</w:t>
      </w:r>
      <w:proofErr w:type="spellEnd"/>
      <w:r w:rsidRPr="004842CD">
        <w:rPr>
          <w:rFonts w:ascii="Times New Roman" w:hAnsi="Times New Roman"/>
          <w:sz w:val="25"/>
          <w:szCs w:val="25"/>
          <w:lang w:eastAsia="ru-RU"/>
        </w:rPr>
        <w:t xml:space="preserve"> Елеонора Володимирівна</w:t>
      </w:r>
      <w:r w:rsidRPr="004842CD"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 xml:space="preserve">        </w:t>
      </w:r>
      <w:r w:rsidRPr="004842CD">
        <w:rPr>
          <w:rFonts w:ascii="Times New Roman" w:hAnsi="Times New Roman"/>
          <w:sz w:val="25"/>
          <w:szCs w:val="25"/>
          <w:lang w:eastAsia="ru-RU"/>
        </w:rPr>
        <w:t xml:space="preserve">заступник голови громадської організації  </w:t>
      </w:r>
    </w:p>
    <w:p w:rsidR="00AA39D4" w:rsidRDefault="00AA39D4" w:rsidP="004842CD">
      <w:pPr>
        <w:spacing w:after="0" w:line="276" w:lineRule="auto"/>
        <w:ind w:left="-142" w:firstLine="14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       </w:t>
      </w:r>
      <w:r w:rsidRPr="004842CD">
        <w:rPr>
          <w:rFonts w:ascii="Times New Roman" w:hAnsi="Times New Roman"/>
          <w:sz w:val="25"/>
          <w:szCs w:val="25"/>
          <w:lang w:eastAsia="ru-RU"/>
        </w:rPr>
        <w:t>«Дій Я Ти» (за згодою)</w:t>
      </w:r>
    </w:p>
    <w:p w:rsidR="00AA39D4" w:rsidRDefault="00AA39D4" w:rsidP="004842CD">
      <w:pPr>
        <w:spacing w:after="0" w:line="276" w:lineRule="auto"/>
        <w:ind w:left="-142" w:firstLine="142"/>
        <w:rPr>
          <w:rFonts w:ascii="Times New Roman" w:hAnsi="Times New Roman"/>
          <w:sz w:val="25"/>
          <w:szCs w:val="25"/>
          <w:lang w:eastAsia="ru-RU"/>
        </w:rPr>
      </w:pPr>
    </w:p>
    <w:p w:rsidR="00AA39D4" w:rsidRDefault="00AA39D4" w:rsidP="004842CD">
      <w:pPr>
        <w:spacing w:after="0" w:line="276" w:lineRule="auto"/>
        <w:ind w:left="-142" w:firstLine="142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4842CD">
        <w:rPr>
          <w:rFonts w:ascii="Times New Roman" w:hAnsi="Times New Roman"/>
          <w:sz w:val="25"/>
          <w:szCs w:val="25"/>
          <w:lang w:eastAsia="ru-RU"/>
        </w:rPr>
        <w:t>Сельницька</w:t>
      </w:r>
      <w:proofErr w:type="spellEnd"/>
      <w:r w:rsidRPr="004842CD">
        <w:rPr>
          <w:rFonts w:ascii="Times New Roman" w:hAnsi="Times New Roman"/>
          <w:sz w:val="25"/>
          <w:szCs w:val="25"/>
          <w:lang w:eastAsia="ru-RU"/>
        </w:rPr>
        <w:t xml:space="preserve"> Ірина Дмитрівна</w:t>
      </w:r>
      <w:r w:rsidRPr="004842CD">
        <w:rPr>
          <w:rFonts w:ascii="Times New Roman" w:hAnsi="Times New Roman"/>
          <w:sz w:val="25"/>
          <w:szCs w:val="25"/>
          <w:lang w:eastAsia="ru-RU"/>
        </w:rPr>
        <w:tab/>
      </w:r>
      <w:r w:rsidRPr="004842CD"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 xml:space="preserve">        </w:t>
      </w:r>
      <w:r w:rsidRPr="004842CD">
        <w:rPr>
          <w:rFonts w:ascii="Times New Roman" w:hAnsi="Times New Roman"/>
          <w:sz w:val="25"/>
          <w:szCs w:val="25"/>
          <w:lang w:eastAsia="ru-RU"/>
        </w:rPr>
        <w:t xml:space="preserve">голова громадської організації «Міст 3.10» </w:t>
      </w:r>
    </w:p>
    <w:p w:rsidR="00AA39D4" w:rsidRDefault="00AA39D4" w:rsidP="004842CD">
      <w:pPr>
        <w:spacing w:after="0" w:line="276" w:lineRule="auto"/>
        <w:ind w:left="-142" w:firstLine="14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       </w:t>
      </w:r>
      <w:r w:rsidRPr="004842CD">
        <w:rPr>
          <w:rFonts w:ascii="Times New Roman" w:hAnsi="Times New Roman"/>
          <w:sz w:val="25"/>
          <w:szCs w:val="25"/>
          <w:lang w:eastAsia="ru-RU"/>
        </w:rPr>
        <w:t>(за згодою)</w:t>
      </w:r>
    </w:p>
    <w:p w:rsidR="00AA39D4" w:rsidRDefault="00AA39D4" w:rsidP="004842CD">
      <w:pPr>
        <w:spacing w:after="0" w:line="276" w:lineRule="auto"/>
        <w:ind w:left="-142" w:firstLine="142"/>
        <w:rPr>
          <w:rFonts w:ascii="Times New Roman" w:hAnsi="Times New Roman"/>
          <w:sz w:val="25"/>
          <w:szCs w:val="25"/>
          <w:lang w:eastAsia="ru-RU"/>
        </w:rPr>
      </w:pPr>
    </w:p>
    <w:p w:rsidR="00AA39D4" w:rsidRDefault="00AA39D4" w:rsidP="004842CD">
      <w:pPr>
        <w:spacing w:after="0" w:line="276" w:lineRule="auto"/>
        <w:ind w:left="-142" w:firstLine="142"/>
        <w:rPr>
          <w:rFonts w:ascii="Times New Roman" w:hAnsi="Times New Roman"/>
          <w:sz w:val="25"/>
          <w:szCs w:val="25"/>
          <w:lang w:eastAsia="ru-RU"/>
        </w:rPr>
      </w:pPr>
      <w:proofErr w:type="spellStart"/>
      <w:r>
        <w:rPr>
          <w:rFonts w:ascii="Times New Roman" w:hAnsi="Times New Roman"/>
          <w:sz w:val="25"/>
          <w:szCs w:val="25"/>
          <w:lang w:eastAsia="ru-RU"/>
        </w:rPr>
        <w:t>Васіков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Павло Євгенович                                представник  БО «Світло любові» (за згодою)</w:t>
      </w:r>
    </w:p>
    <w:p w:rsidR="00AA39D4" w:rsidRDefault="00AA39D4" w:rsidP="004842CD">
      <w:pPr>
        <w:spacing w:after="0" w:line="276" w:lineRule="auto"/>
        <w:ind w:left="-142" w:firstLine="142"/>
        <w:rPr>
          <w:rFonts w:ascii="Times New Roman" w:hAnsi="Times New Roman"/>
          <w:sz w:val="25"/>
          <w:szCs w:val="25"/>
          <w:lang w:eastAsia="ru-RU"/>
        </w:rPr>
      </w:pPr>
    </w:p>
    <w:p w:rsidR="00AA39D4" w:rsidRDefault="00AA39D4" w:rsidP="004842CD">
      <w:pPr>
        <w:spacing w:after="0" w:line="276" w:lineRule="auto"/>
        <w:ind w:left="-142" w:firstLine="14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Ворожбит Софія Григорівна                           представник БО «БФ «Право на захист» </w:t>
      </w:r>
    </w:p>
    <w:p w:rsidR="00AA39D4" w:rsidRPr="00DE7F9D" w:rsidRDefault="00AA39D4" w:rsidP="00EA5276">
      <w:pPr>
        <w:spacing w:after="0" w:line="276" w:lineRule="auto"/>
        <w:ind w:left="-142" w:firstLine="14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       (за згодою)</w:t>
      </w:r>
    </w:p>
    <w:p w:rsidR="00AA39D4" w:rsidRPr="00DE7F9D" w:rsidRDefault="00AA39D4" w:rsidP="008B5F62">
      <w:pPr>
        <w:spacing w:after="0" w:line="276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bookmarkStart w:id="1" w:name="_Hlk222480271"/>
      <w:proofErr w:type="spellStart"/>
      <w:r w:rsidRPr="00DE7F9D">
        <w:rPr>
          <w:rFonts w:ascii="Times New Roman" w:hAnsi="Times New Roman"/>
          <w:sz w:val="25"/>
          <w:szCs w:val="25"/>
          <w:lang w:eastAsia="ru-RU"/>
        </w:rPr>
        <w:lastRenderedPageBreak/>
        <w:t>Донова</w:t>
      </w:r>
      <w:proofErr w:type="spellEnd"/>
      <w:r w:rsidRPr="00DE7F9D">
        <w:rPr>
          <w:rFonts w:ascii="Times New Roman" w:hAnsi="Times New Roman"/>
          <w:sz w:val="25"/>
          <w:szCs w:val="25"/>
          <w:lang w:eastAsia="ru-RU"/>
        </w:rPr>
        <w:t xml:space="preserve"> Ірина Едуардівна    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ab/>
      </w:r>
      <w:r w:rsidRPr="00DE7F9D">
        <w:rPr>
          <w:rFonts w:ascii="Times New Roman" w:hAnsi="Times New Roman"/>
          <w:sz w:val="25"/>
          <w:szCs w:val="25"/>
          <w:lang w:eastAsia="uk-UA"/>
        </w:rPr>
        <w:tab/>
      </w:r>
      <w:r>
        <w:rPr>
          <w:rFonts w:ascii="Times New Roman" w:hAnsi="Times New Roman"/>
          <w:sz w:val="25"/>
          <w:szCs w:val="25"/>
          <w:lang w:eastAsia="uk-UA"/>
        </w:rPr>
        <w:t xml:space="preserve">        </w:t>
      </w:r>
      <w:r w:rsidRPr="00DE7F9D">
        <w:rPr>
          <w:rFonts w:ascii="Times New Roman" w:hAnsi="Times New Roman"/>
          <w:sz w:val="25"/>
          <w:szCs w:val="25"/>
          <w:lang w:eastAsia="uk-UA"/>
        </w:rPr>
        <w:t>член Ради (за згодою)</w:t>
      </w:r>
    </w:p>
    <w:bookmarkEnd w:id="1"/>
    <w:p w:rsidR="00AA39D4" w:rsidRPr="00DE7F9D" w:rsidRDefault="00AA39D4" w:rsidP="008B5F62">
      <w:pPr>
        <w:spacing w:after="0" w:line="276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A39D4" w:rsidRPr="00DE7F9D" w:rsidRDefault="00AA39D4" w:rsidP="008B5F62">
      <w:pPr>
        <w:spacing w:after="0" w:line="276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DE7F9D">
        <w:rPr>
          <w:rFonts w:ascii="Times New Roman" w:hAnsi="Times New Roman"/>
          <w:sz w:val="25"/>
          <w:szCs w:val="25"/>
          <w:lang w:eastAsia="ru-RU"/>
        </w:rPr>
        <w:t>Костенко Володимир Анатолійович</w:t>
      </w:r>
      <w:r w:rsidRPr="00DE7F9D"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 xml:space="preserve">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>член Ради (за згодою)</w:t>
      </w:r>
    </w:p>
    <w:p w:rsidR="00AA39D4" w:rsidRPr="00DE7F9D" w:rsidRDefault="00AA39D4" w:rsidP="008B5F62">
      <w:pPr>
        <w:spacing w:after="0" w:line="276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A39D4" w:rsidRPr="00DE7F9D" w:rsidRDefault="00AA39D4" w:rsidP="008B5F62">
      <w:pPr>
        <w:spacing w:after="0" w:line="276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DE7F9D">
        <w:rPr>
          <w:rFonts w:ascii="Times New Roman" w:hAnsi="Times New Roman"/>
          <w:sz w:val="25"/>
          <w:szCs w:val="25"/>
          <w:lang w:eastAsia="ru-RU"/>
        </w:rPr>
        <w:t>Медведєва Наталія Олександрівна</w:t>
      </w:r>
      <w:r w:rsidRPr="00DE7F9D"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 xml:space="preserve">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>член Ради (за згодою)</w:t>
      </w:r>
    </w:p>
    <w:p w:rsidR="00AA39D4" w:rsidRPr="00DE7F9D" w:rsidRDefault="00AA39D4" w:rsidP="008B5F62">
      <w:pPr>
        <w:spacing w:after="0" w:line="276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A39D4" w:rsidRPr="00DE7F9D" w:rsidRDefault="00AA39D4" w:rsidP="008B5F62">
      <w:pPr>
        <w:spacing w:after="0" w:line="276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DE7F9D">
        <w:rPr>
          <w:rFonts w:ascii="Times New Roman" w:hAnsi="Times New Roman"/>
          <w:sz w:val="25"/>
          <w:szCs w:val="25"/>
          <w:lang w:eastAsia="ru-RU"/>
        </w:rPr>
        <w:t>Рибак Володимир Степанович</w:t>
      </w:r>
      <w:r w:rsidRPr="00DE7F9D">
        <w:rPr>
          <w:rFonts w:ascii="Times New Roman" w:hAnsi="Times New Roman"/>
          <w:sz w:val="25"/>
          <w:szCs w:val="25"/>
          <w:lang w:eastAsia="ru-RU"/>
        </w:rPr>
        <w:tab/>
      </w:r>
      <w:r w:rsidRPr="00DE7F9D">
        <w:rPr>
          <w:rFonts w:ascii="Times New Roman" w:hAnsi="Times New Roman"/>
          <w:sz w:val="25"/>
          <w:szCs w:val="25"/>
          <w:lang w:eastAsia="ru-RU"/>
        </w:rPr>
        <w:tab/>
        <w:t xml:space="preserve">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>член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 w:rsidRPr="00DE7F9D">
        <w:rPr>
          <w:rFonts w:ascii="Times New Roman" w:hAnsi="Times New Roman"/>
          <w:sz w:val="25"/>
          <w:szCs w:val="25"/>
          <w:lang w:eastAsia="uk-UA"/>
        </w:rPr>
        <w:t>Ради (за згодою)</w:t>
      </w:r>
    </w:p>
    <w:p w:rsidR="00AA39D4" w:rsidRPr="00DE7F9D" w:rsidRDefault="00AA39D4" w:rsidP="008B5F62">
      <w:pPr>
        <w:spacing w:after="0" w:line="276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A39D4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uk-UA"/>
        </w:rPr>
      </w:pPr>
      <w:proofErr w:type="spellStart"/>
      <w:r w:rsidRPr="00DE7F9D">
        <w:rPr>
          <w:rFonts w:ascii="Times New Roman" w:hAnsi="Times New Roman"/>
          <w:sz w:val="25"/>
          <w:szCs w:val="25"/>
          <w:lang w:eastAsia="ru-RU"/>
        </w:rPr>
        <w:t>Синєгубова</w:t>
      </w:r>
      <w:proofErr w:type="spellEnd"/>
      <w:r w:rsidRPr="00DE7F9D">
        <w:rPr>
          <w:rFonts w:ascii="Times New Roman" w:hAnsi="Times New Roman"/>
          <w:sz w:val="25"/>
          <w:szCs w:val="25"/>
          <w:lang w:eastAsia="ru-RU"/>
        </w:rPr>
        <w:t xml:space="preserve"> Марія Євгенівна</w:t>
      </w:r>
      <w:r w:rsidRPr="00DE7F9D">
        <w:rPr>
          <w:rFonts w:ascii="Times New Roman" w:hAnsi="Times New Roman"/>
          <w:sz w:val="25"/>
          <w:szCs w:val="25"/>
          <w:lang w:eastAsia="ru-RU"/>
        </w:rPr>
        <w:tab/>
      </w:r>
      <w:r w:rsidRPr="00DE7F9D">
        <w:rPr>
          <w:rFonts w:ascii="Times New Roman" w:hAnsi="Times New Roman"/>
          <w:sz w:val="25"/>
          <w:szCs w:val="25"/>
          <w:lang w:eastAsia="ru-RU"/>
        </w:rPr>
        <w:tab/>
      </w:r>
      <w:bookmarkStart w:id="2" w:name="_Hlk226451474"/>
      <w:r>
        <w:rPr>
          <w:rFonts w:ascii="Times New Roman" w:hAnsi="Times New Roman"/>
          <w:sz w:val="25"/>
          <w:szCs w:val="25"/>
          <w:lang w:eastAsia="ru-RU"/>
        </w:rPr>
        <w:t xml:space="preserve">         </w:t>
      </w:r>
      <w:r w:rsidRPr="00DE7F9D">
        <w:rPr>
          <w:rFonts w:ascii="Times New Roman" w:hAnsi="Times New Roman"/>
          <w:sz w:val="25"/>
          <w:szCs w:val="25"/>
          <w:lang w:eastAsia="uk-UA"/>
        </w:rPr>
        <w:t>член Ради (за згодою)</w:t>
      </w:r>
    </w:p>
    <w:bookmarkEnd w:id="2"/>
    <w:p w:rsidR="00AA39D4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uk-UA"/>
        </w:rPr>
      </w:pPr>
    </w:p>
    <w:p w:rsidR="00AA39D4" w:rsidRPr="00B65410" w:rsidRDefault="00AA39D4" w:rsidP="00B65410">
      <w:pPr>
        <w:spacing w:after="0" w:line="276" w:lineRule="auto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Тимошенко Володимир Миколайович            </w:t>
      </w:r>
      <w:r w:rsidRPr="00B65410">
        <w:rPr>
          <w:rFonts w:ascii="Times New Roman" w:hAnsi="Times New Roman"/>
          <w:sz w:val="25"/>
          <w:szCs w:val="25"/>
          <w:lang w:eastAsia="uk-UA"/>
        </w:rPr>
        <w:t>член Ради (за згодою)</w:t>
      </w:r>
    </w:p>
    <w:p w:rsidR="00AA39D4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Pr="00245FFC" w:rsidRDefault="00AA39D4" w:rsidP="00245FFC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Зубенко Володимир Антонович                       </w:t>
      </w:r>
      <w:r w:rsidRPr="00245FFC">
        <w:rPr>
          <w:rFonts w:ascii="Times New Roman" w:hAnsi="Times New Roman"/>
          <w:sz w:val="25"/>
          <w:szCs w:val="25"/>
          <w:lang w:eastAsia="ru-RU"/>
        </w:rPr>
        <w:t>член Ради (за згодою)</w:t>
      </w:r>
    </w:p>
    <w:p w:rsidR="00AA39D4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Pr="00245FFC" w:rsidRDefault="00AA39D4" w:rsidP="00245FFC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  <w:proofErr w:type="spellStart"/>
      <w:r>
        <w:rPr>
          <w:rFonts w:ascii="Times New Roman" w:hAnsi="Times New Roman"/>
          <w:sz w:val="25"/>
          <w:szCs w:val="25"/>
          <w:lang w:eastAsia="ru-RU"/>
        </w:rPr>
        <w:t>Болотова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Альона Олександрівна                      </w:t>
      </w:r>
      <w:r w:rsidRPr="00245FFC">
        <w:rPr>
          <w:rFonts w:ascii="Times New Roman" w:hAnsi="Times New Roman"/>
          <w:sz w:val="25"/>
          <w:szCs w:val="25"/>
          <w:lang w:eastAsia="ru-RU"/>
        </w:rPr>
        <w:t>член Ради (за згодою)</w:t>
      </w:r>
    </w:p>
    <w:p w:rsidR="00AA39D4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Pr="00205310" w:rsidRDefault="00AA39D4" w:rsidP="00205310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  <w:proofErr w:type="spellStart"/>
      <w:r>
        <w:rPr>
          <w:rFonts w:ascii="Times New Roman" w:hAnsi="Times New Roman"/>
          <w:sz w:val="25"/>
          <w:szCs w:val="25"/>
          <w:lang w:eastAsia="ru-RU"/>
        </w:rPr>
        <w:t>Мележик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Юлія Ігорівна                                     </w:t>
      </w:r>
      <w:r w:rsidRPr="00205310">
        <w:rPr>
          <w:rFonts w:ascii="Times New Roman" w:hAnsi="Times New Roman"/>
          <w:sz w:val="25"/>
          <w:szCs w:val="25"/>
          <w:lang w:eastAsia="ru-RU"/>
        </w:rPr>
        <w:t>член Ради (за згодою)</w:t>
      </w:r>
    </w:p>
    <w:p w:rsidR="00AA39D4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Pr="009748E2" w:rsidRDefault="00AA39D4" w:rsidP="009748E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  <w:proofErr w:type="spellStart"/>
      <w:r>
        <w:rPr>
          <w:rFonts w:ascii="Times New Roman" w:hAnsi="Times New Roman"/>
          <w:sz w:val="25"/>
          <w:szCs w:val="25"/>
          <w:lang w:eastAsia="ru-RU"/>
        </w:rPr>
        <w:t>Вашек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Анна Сергіївна                                        </w:t>
      </w:r>
      <w:r w:rsidRPr="009748E2">
        <w:rPr>
          <w:rFonts w:ascii="Times New Roman" w:hAnsi="Times New Roman"/>
          <w:sz w:val="25"/>
          <w:szCs w:val="25"/>
          <w:lang w:eastAsia="ru-RU"/>
        </w:rPr>
        <w:t>член Ради (за згодою)</w:t>
      </w:r>
    </w:p>
    <w:p w:rsidR="00AA39D4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Pr="000C61DF" w:rsidRDefault="00AA39D4" w:rsidP="000C61DF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Мартиненко Марина Михайлівна                     </w:t>
      </w:r>
      <w:r w:rsidRPr="000C61DF">
        <w:rPr>
          <w:rFonts w:ascii="Times New Roman" w:hAnsi="Times New Roman"/>
          <w:sz w:val="25"/>
          <w:szCs w:val="25"/>
          <w:lang w:eastAsia="ru-RU"/>
        </w:rPr>
        <w:t>член Ради (за згодою)</w:t>
      </w:r>
    </w:p>
    <w:p w:rsidR="00AA39D4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Pr="00E9336B" w:rsidRDefault="00AA39D4" w:rsidP="00E9336B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  <w:proofErr w:type="spellStart"/>
      <w:r>
        <w:rPr>
          <w:rFonts w:ascii="Times New Roman" w:hAnsi="Times New Roman"/>
          <w:sz w:val="25"/>
          <w:szCs w:val="25"/>
          <w:lang w:eastAsia="ru-RU"/>
        </w:rPr>
        <w:t>Панікаревич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Ілона Олегівна                              </w:t>
      </w:r>
      <w:r w:rsidRPr="00E9336B">
        <w:rPr>
          <w:rFonts w:ascii="Times New Roman" w:hAnsi="Times New Roman"/>
          <w:sz w:val="25"/>
          <w:szCs w:val="25"/>
          <w:lang w:eastAsia="ru-RU"/>
        </w:rPr>
        <w:t>член Ради (за згодою)</w:t>
      </w:r>
    </w:p>
    <w:p w:rsidR="00AA39D4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Pr="00C63094" w:rsidRDefault="00AA39D4" w:rsidP="00C63094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Шлапак Ольга Іванівна                                      </w:t>
      </w:r>
      <w:r w:rsidRPr="00C63094">
        <w:rPr>
          <w:rFonts w:ascii="Times New Roman" w:hAnsi="Times New Roman"/>
          <w:sz w:val="25"/>
          <w:szCs w:val="25"/>
          <w:lang w:eastAsia="ru-RU"/>
        </w:rPr>
        <w:t>член Ради (за згодою)</w:t>
      </w:r>
    </w:p>
    <w:p w:rsidR="00AA39D4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Pr="004172A8" w:rsidRDefault="00AA39D4" w:rsidP="004172A8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Пасічник Ольга Вікторівна                                </w:t>
      </w:r>
      <w:r w:rsidRPr="004172A8">
        <w:rPr>
          <w:rFonts w:ascii="Times New Roman" w:hAnsi="Times New Roman"/>
          <w:sz w:val="25"/>
          <w:szCs w:val="25"/>
          <w:lang w:eastAsia="ru-RU"/>
        </w:rPr>
        <w:t>член Ради (за згодою)</w:t>
      </w:r>
    </w:p>
    <w:p w:rsidR="00AA39D4" w:rsidRPr="00DE7F9D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Pr="00DE7F9D" w:rsidRDefault="00AA39D4" w:rsidP="008B5F62">
      <w:pPr>
        <w:spacing w:after="0" w:line="276" w:lineRule="auto"/>
        <w:rPr>
          <w:rFonts w:ascii="Times New Roman" w:hAnsi="Times New Roman"/>
          <w:sz w:val="25"/>
          <w:szCs w:val="25"/>
          <w:lang w:eastAsia="ru-RU"/>
        </w:rPr>
      </w:pPr>
    </w:p>
    <w:p w:rsidR="00AA39D4" w:rsidRPr="008B5F62" w:rsidRDefault="00AA39D4" w:rsidP="008B5F62">
      <w:pPr>
        <w:spacing w:after="0" w:line="276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AA39D4" w:rsidRPr="00B76570" w:rsidRDefault="00AA39D4" w:rsidP="00C62874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AA39D4" w:rsidRPr="00216116" w:rsidRDefault="00AA39D4" w:rsidP="00216116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eastAsia="uk-UA"/>
        </w:rPr>
      </w:pPr>
    </w:p>
    <w:sectPr w:rsidR="00AA39D4" w:rsidRPr="00216116" w:rsidSect="00D92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2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2CD"/>
    <w:rsid w:val="00004E0E"/>
    <w:rsid w:val="000104A3"/>
    <w:rsid w:val="00012F22"/>
    <w:rsid w:val="0001403C"/>
    <w:rsid w:val="00032DB8"/>
    <w:rsid w:val="00033BAA"/>
    <w:rsid w:val="000400F8"/>
    <w:rsid w:val="00043D31"/>
    <w:rsid w:val="00045233"/>
    <w:rsid w:val="00055FC7"/>
    <w:rsid w:val="00067335"/>
    <w:rsid w:val="00071EEE"/>
    <w:rsid w:val="000765E7"/>
    <w:rsid w:val="00092067"/>
    <w:rsid w:val="000A67F8"/>
    <w:rsid w:val="000B7398"/>
    <w:rsid w:val="000C5EB0"/>
    <w:rsid w:val="000C61DF"/>
    <w:rsid w:val="000D194B"/>
    <w:rsid w:val="000D5071"/>
    <w:rsid w:val="000E068C"/>
    <w:rsid w:val="000E0F44"/>
    <w:rsid w:val="000E376E"/>
    <w:rsid w:val="000E3EC7"/>
    <w:rsid w:val="000F0D3A"/>
    <w:rsid w:val="000F5FC9"/>
    <w:rsid w:val="001060C9"/>
    <w:rsid w:val="001262A1"/>
    <w:rsid w:val="00157711"/>
    <w:rsid w:val="00164D29"/>
    <w:rsid w:val="0017328D"/>
    <w:rsid w:val="001A0734"/>
    <w:rsid w:val="001A6EE8"/>
    <w:rsid w:val="001A7652"/>
    <w:rsid w:val="001B5676"/>
    <w:rsid w:val="001C41DC"/>
    <w:rsid w:val="001C425D"/>
    <w:rsid w:val="001D6A86"/>
    <w:rsid w:val="001F52FF"/>
    <w:rsid w:val="00205310"/>
    <w:rsid w:val="0021382C"/>
    <w:rsid w:val="00216116"/>
    <w:rsid w:val="00222CD8"/>
    <w:rsid w:val="00240371"/>
    <w:rsid w:val="00245FFC"/>
    <w:rsid w:val="002639D2"/>
    <w:rsid w:val="00264BBA"/>
    <w:rsid w:val="00267BE9"/>
    <w:rsid w:val="00282A94"/>
    <w:rsid w:val="00283854"/>
    <w:rsid w:val="0028758E"/>
    <w:rsid w:val="00291E02"/>
    <w:rsid w:val="002A5CB9"/>
    <w:rsid w:val="002B008E"/>
    <w:rsid w:val="002B0499"/>
    <w:rsid w:val="002D7A63"/>
    <w:rsid w:val="002E6CC6"/>
    <w:rsid w:val="00311313"/>
    <w:rsid w:val="00315367"/>
    <w:rsid w:val="00317419"/>
    <w:rsid w:val="00323569"/>
    <w:rsid w:val="00344754"/>
    <w:rsid w:val="003519DC"/>
    <w:rsid w:val="003537F5"/>
    <w:rsid w:val="00360728"/>
    <w:rsid w:val="00372A8A"/>
    <w:rsid w:val="00372E59"/>
    <w:rsid w:val="003A162F"/>
    <w:rsid w:val="003A2F01"/>
    <w:rsid w:val="003B1D9B"/>
    <w:rsid w:val="003B4FC6"/>
    <w:rsid w:val="003D0A70"/>
    <w:rsid w:val="003D143A"/>
    <w:rsid w:val="003D31B9"/>
    <w:rsid w:val="003D513E"/>
    <w:rsid w:val="003E3A50"/>
    <w:rsid w:val="003E3C3B"/>
    <w:rsid w:val="0041549B"/>
    <w:rsid w:val="004172A8"/>
    <w:rsid w:val="00432D44"/>
    <w:rsid w:val="00433A7E"/>
    <w:rsid w:val="00440BD2"/>
    <w:rsid w:val="00447CA0"/>
    <w:rsid w:val="0045023B"/>
    <w:rsid w:val="00481B7E"/>
    <w:rsid w:val="004842CD"/>
    <w:rsid w:val="00487CE0"/>
    <w:rsid w:val="0049271A"/>
    <w:rsid w:val="0049721C"/>
    <w:rsid w:val="004A1C13"/>
    <w:rsid w:val="004A6839"/>
    <w:rsid w:val="004D2841"/>
    <w:rsid w:val="004D7CAC"/>
    <w:rsid w:val="004E3B7F"/>
    <w:rsid w:val="004E4F6A"/>
    <w:rsid w:val="004F1C7C"/>
    <w:rsid w:val="004F6F9E"/>
    <w:rsid w:val="0050033B"/>
    <w:rsid w:val="0051485B"/>
    <w:rsid w:val="00517314"/>
    <w:rsid w:val="00522EE4"/>
    <w:rsid w:val="00526D96"/>
    <w:rsid w:val="00531374"/>
    <w:rsid w:val="00535113"/>
    <w:rsid w:val="00546E54"/>
    <w:rsid w:val="00562744"/>
    <w:rsid w:val="0056618E"/>
    <w:rsid w:val="005705AF"/>
    <w:rsid w:val="00572857"/>
    <w:rsid w:val="00577C20"/>
    <w:rsid w:val="005901A1"/>
    <w:rsid w:val="005910C2"/>
    <w:rsid w:val="00592A64"/>
    <w:rsid w:val="00593AAB"/>
    <w:rsid w:val="00596265"/>
    <w:rsid w:val="00597AD2"/>
    <w:rsid w:val="00597BE9"/>
    <w:rsid w:val="005B7BD9"/>
    <w:rsid w:val="005C5C4E"/>
    <w:rsid w:val="005D2954"/>
    <w:rsid w:val="005E28FA"/>
    <w:rsid w:val="005F091F"/>
    <w:rsid w:val="005F2405"/>
    <w:rsid w:val="00610B0E"/>
    <w:rsid w:val="006200C8"/>
    <w:rsid w:val="00622F70"/>
    <w:rsid w:val="00624134"/>
    <w:rsid w:val="006271C7"/>
    <w:rsid w:val="0064187E"/>
    <w:rsid w:val="00642FE2"/>
    <w:rsid w:val="006435E9"/>
    <w:rsid w:val="00653B39"/>
    <w:rsid w:val="00661419"/>
    <w:rsid w:val="006708A5"/>
    <w:rsid w:val="006856AD"/>
    <w:rsid w:val="00687340"/>
    <w:rsid w:val="006879F3"/>
    <w:rsid w:val="00691F19"/>
    <w:rsid w:val="006A1DB5"/>
    <w:rsid w:val="006B2793"/>
    <w:rsid w:val="006B30E6"/>
    <w:rsid w:val="006B3F15"/>
    <w:rsid w:val="006B51B6"/>
    <w:rsid w:val="006B7372"/>
    <w:rsid w:val="006F7253"/>
    <w:rsid w:val="00704908"/>
    <w:rsid w:val="0071170F"/>
    <w:rsid w:val="00713001"/>
    <w:rsid w:val="00724C6C"/>
    <w:rsid w:val="007502CA"/>
    <w:rsid w:val="007671D4"/>
    <w:rsid w:val="00771563"/>
    <w:rsid w:val="007A6F91"/>
    <w:rsid w:val="007A7DAB"/>
    <w:rsid w:val="007B002E"/>
    <w:rsid w:val="007B518B"/>
    <w:rsid w:val="007C3F90"/>
    <w:rsid w:val="007C410C"/>
    <w:rsid w:val="007C56EB"/>
    <w:rsid w:val="007E1182"/>
    <w:rsid w:val="007E3541"/>
    <w:rsid w:val="007E7A7B"/>
    <w:rsid w:val="007F3E81"/>
    <w:rsid w:val="007F477A"/>
    <w:rsid w:val="007F605D"/>
    <w:rsid w:val="007F6C7B"/>
    <w:rsid w:val="007F714C"/>
    <w:rsid w:val="00806509"/>
    <w:rsid w:val="00807123"/>
    <w:rsid w:val="00820510"/>
    <w:rsid w:val="00823900"/>
    <w:rsid w:val="00835B5D"/>
    <w:rsid w:val="00846CB8"/>
    <w:rsid w:val="00851B97"/>
    <w:rsid w:val="00876073"/>
    <w:rsid w:val="00877261"/>
    <w:rsid w:val="008A6DFC"/>
    <w:rsid w:val="008A6F84"/>
    <w:rsid w:val="008B09C3"/>
    <w:rsid w:val="008B1E87"/>
    <w:rsid w:val="008B5F62"/>
    <w:rsid w:val="008C2979"/>
    <w:rsid w:val="008C5989"/>
    <w:rsid w:val="008D07D3"/>
    <w:rsid w:val="008D16C1"/>
    <w:rsid w:val="008D2959"/>
    <w:rsid w:val="008D5233"/>
    <w:rsid w:val="008E3F5B"/>
    <w:rsid w:val="008E55FC"/>
    <w:rsid w:val="008E6058"/>
    <w:rsid w:val="008E7C03"/>
    <w:rsid w:val="009062CB"/>
    <w:rsid w:val="009106D7"/>
    <w:rsid w:val="00921B30"/>
    <w:rsid w:val="00924148"/>
    <w:rsid w:val="00925C09"/>
    <w:rsid w:val="009266C0"/>
    <w:rsid w:val="0093572D"/>
    <w:rsid w:val="0094002E"/>
    <w:rsid w:val="0094247C"/>
    <w:rsid w:val="0094296A"/>
    <w:rsid w:val="00947FD7"/>
    <w:rsid w:val="009570C5"/>
    <w:rsid w:val="00967ADA"/>
    <w:rsid w:val="009748E2"/>
    <w:rsid w:val="00981A42"/>
    <w:rsid w:val="00992DA0"/>
    <w:rsid w:val="009A5410"/>
    <w:rsid w:val="009A5B00"/>
    <w:rsid w:val="009A5EA7"/>
    <w:rsid w:val="009C71C3"/>
    <w:rsid w:val="009D238C"/>
    <w:rsid w:val="009D6F8B"/>
    <w:rsid w:val="009E7A2D"/>
    <w:rsid w:val="009F5164"/>
    <w:rsid w:val="00A00B94"/>
    <w:rsid w:val="00A05EA8"/>
    <w:rsid w:val="00A14BDD"/>
    <w:rsid w:val="00A312D3"/>
    <w:rsid w:val="00A36EC4"/>
    <w:rsid w:val="00A427F3"/>
    <w:rsid w:val="00A436A2"/>
    <w:rsid w:val="00A65F43"/>
    <w:rsid w:val="00A827AD"/>
    <w:rsid w:val="00A84E01"/>
    <w:rsid w:val="00A86F97"/>
    <w:rsid w:val="00A92C1F"/>
    <w:rsid w:val="00AA2706"/>
    <w:rsid w:val="00AA39D4"/>
    <w:rsid w:val="00AA6924"/>
    <w:rsid w:val="00AC4146"/>
    <w:rsid w:val="00AC4359"/>
    <w:rsid w:val="00AC4769"/>
    <w:rsid w:val="00AD275C"/>
    <w:rsid w:val="00AF009D"/>
    <w:rsid w:val="00B14242"/>
    <w:rsid w:val="00B41D55"/>
    <w:rsid w:val="00B42FCD"/>
    <w:rsid w:val="00B447AD"/>
    <w:rsid w:val="00B51B92"/>
    <w:rsid w:val="00B542F8"/>
    <w:rsid w:val="00B574FA"/>
    <w:rsid w:val="00B61A66"/>
    <w:rsid w:val="00B635C0"/>
    <w:rsid w:val="00B65410"/>
    <w:rsid w:val="00B76464"/>
    <w:rsid w:val="00B76570"/>
    <w:rsid w:val="00B773BF"/>
    <w:rsid w:val="00B774B2"/>
    <w:rsid w:val="00B841C1"/>
    <w:rsid w:val="00B87304"/>
    <w:rsid w:val="00BA369B"/>
    <w:rsid w:val="00BB69CD"/>
    <w:rsid w:val="00BC1470"/>
    <w:rsid w:val="00BC2108"/>
    <w:rsid w:val="00BC22C8"/>
    <w:rsid w:val="00BE641A"/>
    <w:rsid w:val="00BF5FD3"/>
    <w:rsid w:val="00BF6E8E"/>
    <w:rsid w:val="00C0129C"/>
    <w:rsid w:val="00C23C3B"/>
    <w:rsid w:val="00C31676"/>
    <w:rsid w:val="00C354E2"/>
    <w:rsid w:val="00C57995"/>
    <w:rsid w:val="00C606A6"/>
    <w:rsid w:val="00C62874"/>
    <w:rsid w:val="00C63094"/>
    <w:rsid w:val="00C70A6B"/>
    <w:rsid w:val="00C71483"/>
    <w:rsid w:val="00C71AAA"/>
    <w:rsid w:val="00C72DDB"/>
    <w:rsid w:val="00C77A1A"/>
    <w:rsid w:val="00C8759A"/>
    <w:rsid w:val="00C932FE"/>
    <w:rsid w:val="00CA184D"/>
    <w:rsid w:val="00CA2690"/>
    <w:rsid w:val="00CB1F05"/>
    <w:rsid w:val="00CC27B9"/>
    <w:rsid w:val="00CE0700"/>
    <w:rsid w:val="00CE3ECC"/>
    <w:rsid w:val="00CF301E"/>
    <w:rsid w:val="00D0456F"/>
    <w:rsid w:val="00D055CA"/>
    <w:rsid w:val="00D35676"/>
    <w:rsid w:val="00D61507"/>
    <w:rsid w:val="00D61B29"/>
    <w:rsid w:val="00D63362"/>
    <w:rsid w:val="00D72E16"/>
    <w:rsid w:val="00D867A1"/>
    <w:rsid w:val="00D91AF9"/>
    <w:rsid w:val="00D92033"/>
    <w:rsid w:val="00D9694D"/>
    <w:rsid w:val="00D96A6A"/>
    <w:rsid w:val="00DA08BD"/>
    <w:rsid w:val="00DB1B91"/>
    <w:rsid w:val="00DC12BC"/>
    <w:rsid w:val="00DC34F5"/>
    <w:rsid w:val="00DC3CFF"/>
    <w:rsid w:val="00DE281D"/>
    <w:rsid w:val="00DE7F9D"/>
    <w:rsid w:val="00E13725"/>
    <w:rsid w:val="00E1453B"/>
    <w:rsid w:val="00E15F91"/>
    <w:rsid w:val="00E22347"/>
    <w:rsid w:val="00E26AE7"/>
    <w:rsid w:val="00E35AA2"/>
    <w:rsid w:val="00E53DD7"/>
    <w:rsid w:val="00E63B8C"/>
    <w:rsid w:val="00E74A7A"/>
    <w:rsid w:val="00E81F23"/>
    <w:rsid w:val="00E83ADE"/>
    <w:rsid w:val="00E9336B"/>
    <w:rsid w:val="00E93525"/>
    <w:rsid w:val="00EA405F"/>
    <w:rsid w:val="00EA5276"/>
    <w:rsid w:val="00EB18F8"/>
    <w:rsid w:val="00EB7D3D"/>
    <w:rsid w:val="00EB7F85"/>
    <w:rsid w:val="00EC32BC"/>
    <w:rsid w:val="00ED0E85"/>
    <w:rsid w:val="00ED2329"/>
    <w:rsid w:val="00EE3666"/>
    <w:rsid w:val="00EF07C0"/>
    <w:rsid w:val="00EF6EED"/>
    <w:rsid w:val="00F077D0"/>
    <w:rsid w:val="00F07AAA"/>
    <w:rsid w:val="00F20A03"/>
    <w:rsid w:val="00F21BDB"/>
    <w:rsid w:val="00F21BED"/>
    <w:rsid w:val="00F27EE3"/>
    <w:rsid w:val="00F318F2"/>
    <w:rsid w:val="00F42617"/>
    <w:rsid w:val="00F452F5"/>
    <w:rsid w:val="00F54E63"/>
    <w:rsid w:val="00F56AB7"/>
    <w:rsid w:val="00F608F9"/>
    <w:rsid w:val="00F62DBF"/>
    <w:rsid w:val="00F71D50"/>
    <w:rsid w:val="00F90F66"/>
    <w:rsid w:val="00F9442C"/>
    <w:rsid w:val="00F94C7D"/>
    <w:rsid w:val="00FB0606"/>
    <w:rsid w:val="00FD3608"/>
    <w:rsid w:val="00FD377D"/>
    <w:rsid w:val="00FE228D"/>
    <w:rsid w:val="00FE3AD5"/>
    <w:rsid w:val="00FE5392"/>
    <w:rsid w:val="00FF436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566CF32-8DC5-4A11-982B-D8B09BAF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2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5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7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3883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ШЕПТИЦЬКА МІСЬКА РАДА</vt:lpstr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5</cp:revision>
  <cp:lastPrinted>2026-03-20T11:09:00Z</cp:lastPrinted>
  <dcterms:created xsi:type="dcterms:W3CDTF">2026-04-08T10:37:00Z</dcterms:created>
  <dcterms:modified xsi:type="dcterms:W3CDTF">2026-04-29T14:16:00Z</dcterms:modified>
</cp:coreProperties>
</file>