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356"/>
      </w:tblGrid>
      <w:tr w:rsidR="003C750B" w:rsidRPr="00B70538" w:rsidTr="00B70538">
        <w:trPr>
          <w:trHeight w:val="1701"/>
        </w:trPr>
        <w:tc>
          <w:tcPr>
            <w:tcW w:w="9356" w:type="dxa"/>
          </w:tcPr>
          <w:p w:rsidR="003C750B" w:rsidRPr="00B70538" w:rsidRDefault="003C750B" w:rsidP="00B70538">
            <w:pPr>
              <w:pStyle w:val="a5"/>
              <w:rPr>
                <w:b/>
                <w:bCs/>
              </w:rPr>
            </w:pPr>
            <w:bookmarkStart w:id="0" w:name="_GoBack"/>
            <w:r w:rsidRPr="00B70538">
              <w:rPr>
                <w:b/>
                <w:bCs/>
              </w:rPr>
              <w:t xml:space="preserve"> ШЕПТИЦЬКА МІСЬКА РАДА</w:t>
            </w:r>
          </w:p>
          <w:p w:rsidR="003C750B" w:rsidRPr="00B70538" w:rsidRDefault="003C750B" w:rsidP="00B70538">
            <w:pPr>
              <w:pStyle w:val="a5"/>
              <w:rPr>
                <w:b/>
                <w:bCs/>
              </w:rPr>
            </w:pPr>
          </w:p>
          <w:p w:rsidR="003C750B" w:rsidRPr="00B70538" w:rsidRDefault="003C750B" w:rsidP="00B7053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B70538">
              <w:rPr>
                <w:b/>
                <w:bCs/>
              </w:rPr>
              <w:t xml:space="preserve">шістдесят </w:t>
            </w:r>
            <w:r w:rsidR="002B628A">
              <w:rPr>
                <w:b/>
                <w:bCs/>
              </w:rPr>
              <w:t>друг</w:t>
            </w:r>
            <w:r w:rsidRPr="00B70538">
              <w:rPr>
                <w:b/>
                <w:bCs/>
              </w:rPr>
              <w:t>а сесія восьмого скликання</w:t>
            </w:r>
          </w:p>
          <w:p w:rsidR="003C750B" w:rsidRPr="00B70538" w:rsidRDefault="003C750B" w:rsidP="00B70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7053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B7053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B7053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C750B" w:rsidRPr="00B70538" w:rsidRDefault="003C750B" w:rsidP="00B705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46"/>
              <w:gridCol w:w="3067"/>
              <w:gridCol w:w="3027"/>
            </w:tblGrid>
            <w:tr w:rsidR="003C750B" w:rsidRPr="00B70538" w:rsidTr="00B7053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C750B" w:rsidRPr="00B70538" w:rsidRDefault="00C90DFA" w:rsidP="00C90DF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3C750B" w:rsidRPr="00B70538" w:rsidRDefault="003C750B" w:rsidP="00C90DF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7053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C750B" w:rsidRPr="00B70538" w:rsidRDefault="003C750B" w:rsidP="00C90DF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70538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90DFA">
                    <w:rPr>
                      <w:rFonts w:ascii="Times New Roman" w:hAnsi="Times New Roman"/>
                      <w:sz w:val="26"/>
                      <w:szCs w:val="26"/>
                    </w:rPr>
                    <w:t>4475</w:t>
                  </w:r>
                </w:p>
              </w:tc>
            </w:tr>
          </w:tbl>
          <w:p w:rsidR="003C750B" w:rsidRPr="00B70538" w:rsidRDefault="003C750B" w:rsidP="00B70538">
            <w:pPr>
              <w:spacing w:after="0" w:line="240" w:lineRule="auto"/>
              <w:jc w:val="center"/>
            </w:pPr>
          </w:p>
        </w:tc>
      </w:tr>
    </w:tbl>
    <w:p w:rsidR="003C750B" w:rsidRPr="007F119B" w:rsidRDefault="00C90DFA" w:rsidP="007F119B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26"/>
      </w:tblGrid>
      <w:tr w:rsidR="003C750B" w:rsidRPr="00B70538" w:rsidTr="00EC175C">
        <w:trPr>
          <w:trHeight w:val="486"/>
        </w:trPr>
        <w:tc>
          <w:tcPr>
            <w:tcW w:w="4126" w:type="dxa"/>
            <w:vMerge w:val="restart"/>
          </w:tcPr>
          <w:p w:rsidR="003C750B" w:rsidRDefault="003C750B" w:rsidP="005A3740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  <w:b/>
                <w:sz w:val="25"/>
                <w:szCs w:val="25"/>
              </w:rPr>
            </w:pPr>
            <w:r w:rsidRPr="005A3740">
              <w:rPr>
                <w:rFonts w:ascii="Times New Roman" w:hAnsi="Times New Roman"/>
                <w:b/>
                <w:sz w:val="25"/>
                <w:szCs w:val="25"/>
              </w:rPr>
              <w:t xml:space="preserve">Про внесення змін до рішення Шептицької міської ради від 19.03.2026 № 4402 «Про </w:t>
            </w:r>
          </w:p>
          <w:p w:rsidR="003C750B" w:rsidRPr="005A3740" w:rsidRDefault="003C750B" w:rsidP="005A3740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  <w:b/>
                <w:bCs/>
                <w:color w:val="212529"/>
                <w:sz w:val="25"/>
                <w:szCs w:val="25"/>
                <w:bdr w:val="none" w:sz="0" w:space="0" w:color="auto" w:frame="1"/>
              </w:rPr>
            </w:pPr>
            <w:r w:rsidRPr="005A3740">
              <w:rPr>
                <w:rFonts w:ascii="Times New Roman" w:hAnsi="Times New Roman"/>
                <w:b/>
                <w:bCs/>
                <w:color w:val="212529"/>
                <w:sz w:val="25"/>
                <w:szCs w:val="25"/>
                <w:bdr w:val="none" w:sz="0" w:space="0" w:color="auto" w:frame="1"/>
              </w:rPr>
              <w:t xml:space="preserve">утворення Ради з питань внутрішньо переміщених осіб Шептицької міської територіальної громади </w:t>
            </w:r>
          </w:p>
          <w:p w:rsidR="003C750B" w:rsidRPr="005A3740" w:rsidRDefault="003C750B" w:rsidP="005A3740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  <w:b/>
                <w:bCs/>
                <w:color w:val="212529"/>
                <w:sz w:val="25"/>
                <w:szCs w:val="25"/>
                <w:bdr w:val="none" w:sz="0" w:space="0" w:color="auto" w:frame="1"/>
              </w:rPr>
            </w:pPr>
            <w:r w:rsidRPr="005A3740">
              <w:rPr>
                <w:rFonts w:ascii="Times New Roman" w:hAnsi="Times New Roman"/>
                <w:b/>
                <w:bCs/>
                <w:color w:val="212529"/>
                <w:sz w:val="25"/>
                <w:szCs w:val="25"/>
                <w:bdr w:val="none" w:sz="0" w:space="0" w:color="auto" w:frame="1"/>
              </w:rPr>
              <w:t xml:space="preserve">Шептицького району </w:t>
            </w:r>
          </w:p>
          <w:p w:rsidR="003C750B" w:rsidRPr="005A3740" w:rsidRDefault="003C750B" w:rsidP="005A3740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  <w:b/>
                <w:bCs/>
                <w:color w:val="212529"/>
                <w:sz w:val="25"/>
                <w:szCs w:val="25"/>
                <w:bdr w:val="none" w:sz="0" w:space="0" w:color="auto" w:frame="1"/>
              </w:rPr>
            </w:pPr>
            <w:r w:rsidRPr="005A3740">
              <w:rPr>
                <w:rFonts w:ascii="Times New Roman" w:hAnsi="Times New Roman"/>
                <w:b/>
                <w:bCs/>
                <w:color w:val="212529"/>
                <w:sz w:val="25"/>
                <w:szCs w:val="25"/>
                <w:bdr w:val="none" w:sz="0" w:space="0" w:color="auto" w:frame="1"/>
              </w:rPr>
              <w:t>Львівської області»</w:t>
            </w:r>
          </w:p>
          <w:p w:rsidR="003C750B" w:rsidRPr="005A3740" w:rsidRDefault="003C750B" w:rsidP="005A3740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  <w:lang w:eastAsia="ru-RU"/>
              </w:rPr>
            </w:pPr>
          </w:p>
        </w:tc>
      </w:tr>
      <w:tr w:rsidR="003C750B" w:rsidRPr="00B70538" w:rsidTr="00EC175C">
        <w:trPr>
          <w:trHeight w:val="631"/>
        </w:trPr>
        <w:tc>
          <w:tcPr>
            <w:tcW w:w="4126" w:type="dxa"/>
            <w:vMerge/>
          </w:tcPr>
          <w:p w:rsidR="003C750B" w:rsidRPr="005A3740" w:rsidRDefault="003C750B" w:rsidP="005A374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5"/>
                <w:szCs w:val="25"/>
                <w:lang w:eastAsia="ru-RU"/>
              </w:rPr>
            </w:pPr>
          </w:p>
        </w:tc>
      </w:tr>
    </w:tbl>
    <w:p w:rsidR="003C750B" w:rsidRPr="005A3740" w:rsidRDefault="003C750B" w:rsidP="005A374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color w:val="212529"/>
          <w:sz w:val="25"/>
          <w:szCs w:val="25"/>
        </w:rPr>
      </w:pPr>
      <w:r w:rsidRPr="005A3740">
        <w:rPr>
          <w:rFonts w:ascii="Times New Roman" w:hAnsi="Times New Roman"/>
          <w:sz w:val="25"/>
          <w:szCs w:val="25"/>
        </w:rPr>
        <w:t>Керуючись</w:t>
      </w:r>
      <w:r w:rsidRPr="005A3740">
        <w:rPr>
          <w:rFonts w:ascii="Times New Roman" w:hAnsi="Times New Roman"/>
          <w:color w:val="212529"/>
          <w:sz w:val="25"/>
          <w:szCs w:val="25"/>
        </w:rPr>
        <w:t xml:space="preserve"> статтею 26 Закону України «Про місцеве самоврядування в Україні»,</w:t>
      </w:r>
      <w:r w:rsidRPr="005A3740">
        <w:rPr>
          <w:rFonts w:ascii="Times New Roman" w:hAnsi="Times New Roman"/>
          <w:sz w:val="25"/>
          <w:szCs w:val="25"/>
          <w:lang w:eastAsia="uk-UA"/>
        </w:rPr>
        <w:t xml:space="preserve"> Законом України </w:t>
      </w:r>
      <w:r w:rsidRPr="005A3740">
        <w:rPr>
          <w:rFonts w:ascii="Times New Roman" w:hAnsi="Times New Roman"/>
          <w:color w:val="212529"/>
          <w:sz w:val="25"/>
          <w:szCs w:val="25"/>
        </w:rPr>
        <w:t>«Про забезпечення прав і свобод внутрішньо переміщених осіб», постановою Кабінету Міністрів України від 04.08.2023 №812 «</w:t>
      </w:r>
      <w:r w:rsidRPr="005A3740">
        <w:rPr>
          <w:rFonts w:ascii="Times New Roman" w:hAnsi="Times New Roman"/>
          <w:bCs/>
          <w:color w:val="212529"/>
          <w:sz w:val="25"/>
          <w:szCs w:val="25"/>
        </w:rPr>
        <w:t>Про затвердження Типового положення про Раду з питань внутрішньо переміщених осіб</w:t>
      </w:r>
      <w:r w:rsidRPr="005A3740">
        <w:rPr>
          <w:rFonts w:ascii="Times New Roman" w:hAnsi="Times New Roman"/>
          <w:color w:val="212529"/>
          <w:sz w:val="25"/>
          <w:szCs w:val="25"/>
        </w:rPr>
        <w:t>», з метою забезпечення</w:t>
      </w:r>
      <w:r w:rsidRPr="005A3740">
        <w:rPr>
          <w:rFonts w:ascii="Times New Roman" w:hAnsi="Times New Roman"/>
          <w:sz w:val="25"/>
          <w:szCs w:val="25"/>
          <w:lang w:eastAsia="uk-UA"/>
        </w:rPr>
        <w:t xml:space="preserve"> </w:t>
      </w:r>
      <w:r w:rsidRPr="005A3740">
        <w:rPr>
          <w:rFonts w:ascii="Times New Roman" w:hAnsi="Times New Roman"/>
          <w:color w:val="212529"/>
          <w:sz w:val="25"/>
          <w:szCs w:val="25"/>
        </w:rPr>
        <w:t>реалізації політики у сфері забезпечення та захисту прав та інтересів внутрішньо переміщених осіб, сприяння діяльності громади у розвитку ефективних механізмів їх адаптації та інтеграції, Шептицька міська рада</w:t>
      </w:r>
    </w:p>
    <w:p w:rsidR="003C750B" w:rsidRPr="005A3740" w:rsidRDefault="003C750B" w:rsidP="005A3740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color w:val="212529"/>
          <w:sz w:val="25"/>
          <w:szCs w:val="25"/>
        </w:rPr>
      </w:pPr>
    </w:p>
    <w:p w:rsidR="003C750B" w:rsidRPr="005A3740" w:rsidRDefault="003C750B" w:rsidP="005A3740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5"/>
          <w:szCs w:val="25"/>
          <w:lang w:eastAsia="ru-RU"/>
        </w:rPr>
      </w:pPr>
      <w:r w:rsidRPr="005A3740">
        <w:rPr>
          <w:rFonts w:ascii="Times New Roman" w:hAnsi="Times New Roman"/>
          <w:sz w:val="25"/>
          <w:szCs w:val="25"/>
          <w:lang w:eastAsia="ru-RU"/>
        </w:rPr>
        <w:t>ВИРІШИЛА:</w:t>
      </w:r>
    </w:p>
    <w:p w:rsidR="003C750B" w:rsidRPr="005A3740" w:rsidRDefault="003C750B" w:rsidP="005A3740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C750B" w:rsidRPr="00D90FFF" w:rsidRDefault="003C750B" w:rsidP="00D90FFF">
      <w:pPr>
        <w:spacing w:after="0"/>
        <w:ind w:firstLine="708"/>
        <w:jc w:val="both"/>
        <w:rPr>
          <w:rFonts w:ascii="Times New Roman" w:hAnsi="Times New Roman"/>
          <w:b/>
          <w:bCs/>
          <w:sz w:val="25"/>
          <w:szCs w:val="25"/>
        </w:rPr>
      </w:pPr>
      <w:r w:rsidRPr="005A3740">
        <w:rPr>
          <w:rFonts w:ascii="Times New Roman" w:hAnsi="Times New Roman"/>
          <w:sz w:val="25"/>
          <w:szCs w:val="25"/>
        </w:rPr>
        <w:t>1.Внести зміни в Положення</w:t>
      </w:r>
      <w:r w:rsidRPr="005A3740">
        <w:rPr>
          <w:rFonts w:ascii="Times New Roman" w:hAnsi="Times New Roman"/>
          <w:b/>
          <w:sz w:val="25"/>
          <w:szCs w:val="25"/>
        </w:rPr>
        <w:t xml:space="preserve"> </w:t>
      </w:r>
      <w:r w:rsidRPr="005A3740">
        <w:rPr>
          <w:rFonts w:ascii="Times New Roman" w:hAnsi="Times New Roman"/>
          <w:bCs/>
          <w:sz w:val="25"/>
          <w:szCs w:val="25"/>
        </w:rPr>
        <w:t>про утворення Ради з питань внутрішньо переміщених осіб Шептицької міської територіальної громади Шептицького району Львівської області,</w:t>
      </w:r>
      <w:r>
        <w:rPr>
          <w:rFonts w:ascii="Times New Roman" w:hAnsi="Times New Roman"/>
          <w:bCs/>
          <w:sz w:val="25"/>
          <w:szCs w:val="25"/>
        </w:rPr>
        <w:t xml:space="preserve"> затверджене рішенням</w:t>
      </w:r>
      <w:r w:rsidRPr="00D90FFF">
        <w:rPr>
          <w:rFonts w:ascii="Times New Roman" w:hAnsi="Times New Roman"/>
          <w:b/>
          <w:sz w:val="25"/>
          <w:szCs w:val="25"/>
        </w:rPr>
        <w:t xml:space="preserve"> </w:t>
      </w:r>
      <w:r w:rsidRPr="00D90FFF">
        <w:rPr>
          <w:rFonts w:ascii="Times New Roman" w:hAnsi="Times New Roman"/>
          <w:sz w:val="25"/>
          <w:szCs w:val="25"/>
        </w:rPr>
        <w:t xml:space="preserve">Шептицької міської ради від 19.03.2026 </w:t>
      </w:r>
      <w:r w:rsidR="00045E06">
        <w:rPr>
          <w:rFonts w:ascii="Times New Roman" w:hAnsi="Times New Roman"/>
          <w:sz w:val="25"/>
          <w:szCs w:val="25"/>
        </w:rPr>
        <w:br/>
      </w:r>
      <w:r w:rsidRPr="00D90FFF">
        <w:rPr>
          <w:rFonts w:ascii="Times New Roman" w:hAnsi="Times New Roman"/>
          <w:sz w:val="25"/>
          <w:szCs w:val="25"/>
        </w:rPr>
        <w:t>№ 4402 «Про утворення Ради з питань внутрішньо переміщених осіб Шептицької міської територіальної громади Шептицького району Львівської області», а</w:t>
      </w:r>
      <w:r w:rsidRPr="005A3740">
        <w:rPr>
          <w:rFonts w:ascii="Times New Roman" w:hAnsi="Times New Roman"/>
          <w:bCs/>
          <w:sz w:val="25"/>
          <w:szCs w:val="25"/>
        </w:rPr>
        <w:t xml:space="preserve"> саме:</w:t>
      </w:r>
    </w:p>
    <w:p w:rsidR="003C750B" w:rsidRPr="005A3740" w:rsidRDefault="003C750B" w:rsidP="005A3740">
      <w:pPr>
        <w:spacing w:after="0"/>
        <w:ind w:firstLine="708"/>
        <w:jc w:val="both"/>
        <w:rPr>
          <w:rFonts w:ascii="Times New Roman" w:hAnsi="Times New Roman"/>
          <w:bCs/>
          <w:sz w:val="25"/>
          <w:szCs w:val="25"/>
        </w:rPr>
      </w:pPr>
      <w:r w:rsidRPr="005A3740">
        <w:rPr>
          <w:rFonts w:ascii="Times New Roman" w:hAnsi="Times New Roman"/>
          <w:bCs/>
          <w:sz w:val="25"/>
          <w:szCs w:val="25"/>
        </w:rPr>
        <w:t>1.1. в абзаці першому пункту 7 цифри та слова «21 особи» замінити на</w:t>
      </w:r>
      <w:r w:rsidR="00045E06">
        <w:rPr>
          <w:rFonts w:ascii="Times New Roman" w:hAnsi="Times New Roman"/>
          <w:bCs/>
          <w:sz w:val="25"/>
          <w:szCs w:val="25"/>
        </w:rPr>
        <w:t xml:space="preserve"> цифри та слова «27 </w:t>
      </w:r>
      <w:r w:rsidRPr="005A3740">
        <w:rPr>
          <w:rFonts w:ascii="Times New Roman" w:hAnsi="Times New Roman"/>
          <w:bCs/>
          <w:sz w:val="25"/>
          <w:szCs w:val="25"/>
        </w:rPr>
        <w:t>осіб»;</w:t>
      </w:r>
    </w:p>
    <w:p w:rsidR="003C750B" w:rsidRPr="005A3740" w:rsidRDefault="003C750B" w:rsidP="005A3740">
      <w:pPr>
        <w:spacing w:after="0"/>
        <w:ind w:firstLine="708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bCs/>
          <w:sz w:val="25"/>
          <w:szCs w:val="25"/>
        </w:rPr>
        <w:t>1</w:t>
      </w:r>
      <w:r w:rsidRPr="005A3740">
        <w:rPr>
          <w:rFonts w:ascii="Times New Roman" w:hAnsi="Times New Roman"/>
          <w:bCs/>
          <w:sz w:val="25"/>
          <w:szCs w:val="25"/>
        </w:rPr>
        <w:t xml:space="preserve">.2. абзац </w:t>
      </w:r>
      <w:r>
        <w:rPr>
          <w:rFonts w:ascii="Times New Roman" w:hAnsi="Times New Roman"/>
          <w:bCs/>
          <w:sz w:val="25"/>
          <w:szCs w:val="25"/>
        </w:rPr>
        <w:t>другий</w:t>
      </w:r>
      <w:r w:rsidRPr="005A3740">
        <w:rPr>
          <w:rFonts w:ascii="Times New Roman" w:hAnsi="Times New Roman"/>
          <w:bCs/>
          <w:sz w:val="25"/>
          <w:szCs w:val="25"/>
        </w:rPr>
        <w:t xml:space="preserve"> пункту 7 доповнити словами «</w:t>
      </w:r>
      <w:r w:rsidRPr="005A3740">
        <w:rPr>
          <w:rFonts w:ascii="Times New Roman" w:hAnsi="Times New Roman"/>
          <w:sz w:val="25"/>
          <w:szCs w:val="25"/>
        </w:rPr>
        <w:t>Відділу цифрової трансформації, інформаційної політики та прозорості.»</w:t>
      </w:r>
    </w:p>
    <w:p w:rsidR="003C750B" w:rsidRPr="005A3740" w:rsidRDefault="003C750B" w:rsidP="00B64CB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5"/>
          <w:szCs w:val="25"/>
          <w:lang w:eastAsia="ru-RU"/>
        </w:rPr>
      </w:pPr>
      <w:r w:rsidRPr="005A3740">
        <w:rPr>
          <w:rFonts w:ascii="Times New Roman" w:hAnsi="Times New Roman"/>
          <w:color w:val="212529"/>
          <w:sz w:val="25"/>
          <w:szCs w:val="25"/>
        </w:rPr>
        <w:t xml:space="preserve">2. </w:t>
      </w:r>
      <w:r w:rsidRPr="005A3740">
        <w:rPr>
          <w:rFonts w:ascii="Times New Roman" w:hAnsi="Times New Roman"/>
          <w:sz w:val="25"/>
          <w:szCs w:val="25"/>
          <w:lang w:eastAsia="ru-RU"/>
        </w:rPr>
        <w:t>Контроль за виконанням рішення покласти на голову пост</w:t>
      </w:r>
      <w:r w:rsidRPr="005A3740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5A3740">
        <w:rPr>
          <w:rFonts w:ascii="Times New Roman" w:hAnsi="Times New Roman"/>
          <w:sz w:val="25"/>
          <w:szCs w:val="25"/>
          <w:lang w:eastAsia="ru-RU"/>
        </w:rPr>
        <w:t>йної</w:t>
      </w:r>
      <w:proofErr w:type="spellEnd"/>
      <w:r w:rsidRPr="005A3740">
        <w:rPr>
          <w:rFonts w:ascii="Times New Roman" w:hAnsi="Times New Roman"/>
          <w:sz w:val="25"/>
          <w:szCs w:val="25"/>
          <w:lang w:eastAsia="ru-RU"/>
        </w:rPr>
        <w:t xml:space="preserve"> депутатської ком</w:t>
      </w:r>
      <w:r w:rsidRPr="005A3740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5A3740">
        <w:rPr>
          <w:rFonts w:ascii="Times New Roman" w:hAnsi="Times New Roman"/>
          <w:sz w:val="25"/>
          <w:szCs w:val="25"/>
          <w:lang w:eastAsia="ru-RU"/>
        </w:rPr>
        <w:t>с</w:t>
      </w:r>
      <w:r w:rsidRPr="005A3740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5A3740">
        <w:rPr>
          <w:rFonts w:ascii="Times New Roman" w:hAnsi="Times New Roman"/>
          <w:sz w:val="25"/>
          <w:szCs w:val="25"/>
          <w:lang w:eastAsia="ru-RU"/>
        </w:rPr>
        <w:t xml:space="preserve">ї з питань </w:t>
      </w:r>
      <w:r w:rsidRPr="005A3740">
        <w:rPr>
          <w:rFonts w:ascii="Times New Roman" w:hAnsi="Times New Roman"/>
          <w:color w:val="000000"/>
          <w:sz w:val="25"/>
          <w:szCs w:val="25"/>
          <w:lang w:eastAsia="ru-RU"/>
        </w:rPr>
        <w:t>охорони здоров’я, праці та соціальної політики, освіти, культури, духовного відродження, сім’ї, молоді, спорту та підтримки ветеранів</w:t>
      </w:r>
      <w:r w:rsidRPr="005A3740">
        <w:rPr>
          <w:rFonts w:ascii="Times New Roman" w:hAnsi="Times New Roman"/>
          <w:sz w:val="25"/>
          <w:szCs w:val="25"/>
          <w:lang w:eastAsia="ru-RU"/>
        </w:rPr>
        <w:t xml:space="preserve"> (</w:t>
      </w:r>
      <w:proofErr w:type="spellStart"/>
      <w:r w:rsidRPr="005A3740">
        <w:rPr>
          <w:rFonts w:ascii="Times New Roman" w:hAnsi="Times New Roman"/>
          <w:sz w:val="25"/>
          <w:szCs w:val="25"/>
          <w:lang w:eastAsia="ru-RU"/>
        </w:rPr>
        <w:t>Курівчак</w:t>
      </w:r>
      <w:proofErr w:type="spellEnd"/>
      <w:r w:rsidRPr="005A3740">
        <w:rPr>
          <w:rFonts w:ascii="Times New Roman" w:hAnsi="Times New Roman"/>
          <w:sz w:val="25"/>
          <w:szCs w:val="25"/>
          <w:lang w:eastAsia="ru-RU"/>
        </w:rPr>
        <w:t xml:space="preserve"> Н.М.) та  заступника міського голови з питань діяльності виконавчих органів ради Коваля В.С.</w:t>
      </w:r>
    </w:p>
    <w:p w:rsidR="003C750B" w:rsidRDefault="003C750B" w:rsidP="005A3740">
      <w:pPr>
        <w:spacing w:after="0"/>
        <w:rPr>
          <w:rFonts w:ascii="Times New Roman" w:hAnsi="Times New Roman"/>
          <w:sz w:val="25"/>
          <w:szCs w:val="25"/>
        </w:rPr>
      </w:pPr>
    </w:p>
    <w:p w:rsidR="003C750B" w:rsidRPr="005A3740" w:rsidRDefault="003C750B" w:rsidP="005A3740">
      <w:pPr>
        <w:spacing w:after="0"/>
        <w:rPr>
          <w:rFonts w:ascii="Times New Roman" w:hAnsi="Times New Roman"/>
          <w:sz w:val="25"/>
          <w:szCs w:val="25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3C750B" w:rsidRPr="00B70538" w:rsidTr="00B70538">
        <w:tc>
          <w:tcPr>
            <w:tcW w:w="2268" w:type="dxa"/>
            <w:tcMar>
              <w:left w:w="0" w:type="dxa"/>
              <w:right w:w="0" w:type="dxa"/>
            </w:tcMar>
          </w:tcPr>
          <w:p w:rsidR="003C750B" w:rsidRPr="00B70538" w:rsidRDefault="003C750B" w:rsidP="00B7053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B70538">
              <w:rPr>
                <w:rFonts w:ascii="Times New Roman" w:hAnsi="Times New Roman"/>
                <w:sz w:val="25"/>
                <w:szCs w:val="25"/>
              </w:rPr>
              <w:t>Міський голова</w:t>
            </w:r>
          </w:p>
        </w:tc>
        <w:tc>
          <w:tcPr>
            <w:tcW w:w="4820" w:type="dxa"/>
          </w:tcPr>
          <w:p w:rsidR="003C750B" w:rsidRPr="00B70538" w:rsidRDefault="00C90DFA" w:rsidP="00C90DFA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3C750B" w:rsidRPr="00B70538" w:rsidRDefault="003C750B" w:rsidP="00B7053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B70538">
              <w:rPr>
                <w:rFonts w:ascii="Times New Roman" w:hAnsi="Times New Roman"/>
                <w:sz w:val="25"/>
                <w:szCs w:val="25"/>
              </w:rPr>
              <w:t>Андрій ЗАЛІВСЬКИЙ</w:t>
            </w:r>
          </w:p>
        </w:tc>
      </w:tr>
    </w:tbl>
    <w:p w:rsidR="003C750B" w:rsidRDefault="003C750B" w:rsidP="005A3740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uk-UA"/>
        </w:rPr>
      </w:pPr>
    </w:p>
    <w:p w:rsidR="003C750B" w:rsidRDefault="003C750B" w:rsidP="005A3740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uk-UA"/>
        </w:rPr>
      </w:pPr>
    </w:p>
    <w:p w:rsidR="003C750B" w:rsidRPr="00317419" w:rsidRDefault="003C750B" w:rsidP="00F30147">
      <w:pPr>
        <w:rPr>
          <w:rFonts w:ascii="Times New Roman" w:hAnsi="Times New Roman"/>
          <w:sz w:val="24"/>
          <w:szCs w:val="24"/>
          <w:lang w:eastAsia="ru-RU"/>
        </w:rPr>
      </w:pPr>
      <w:r w:rsidRPr="00B76570">
        <w:rPr>
          <w:rFonts w:ascii="Times New Roman" w:hAnsi="Times New Roman"/>
          <w:kern w:val="2"/>
          <w:sz w:val="26"/>
          <w:szCs w:val="26"/>
          <w:lang w:eastAsia="ru-RU"/>
        </w:rPr>
        <w:lastRenderedPageBreak/>
        <w:t xml:space="preserve">       </w:t>
      </w:r>
      <w:r w:rsidRPr="0031741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B55A4D">
        <w:rPr>
          <w:rFonts w:ascii="Times New Roman" w:hAnsi="Times New Roman"/>
          <w:sz w:val="28"/>
          <w:szCs w:val="28"/>
          <w:lang w:eastAsia="ru-RU"/>
        </w:rPr>
        <w:tab/>
      </w:r>
      <w:r w:rsidR="00B55A4D">
        <w:rPr>
          <w:rFonts w:ascii="Times New Roman" w:hAnsi="Times New Roman"/>
          <w:sz w:val="28"/>
          <w:szCs w:val="28"/>
          <w:lang w:eastAsia="ru-RU"/>
        </w:rPr>
        <w:tab/>
      </w:r>
      <w:r w:rsidRPr="0031741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17419">
        <w:rPr>
          <w:rFonts w:ascii="Times New Roman" w:hAnsi="Times New Roman"/>
          <w:sz w:val="24"/>
          <w:szCs w:val="24"/>
          <w:lang w:eastAsia="ru-RU"/>
        </w:rPr>
        <w:t>Проєкт</w:t>
      </w:r>
      <w:proofErr w:type="spellEnd"/>
      <w:r w:rsidRPr="00317419">
        <w:rPr>
          <w:rFonts w:ascii="Times New Roman" w:hAnsi="Times New Roman"/>
          <w:sz w:val="24"/>
          <w:szCs w:val="24"/>
          <w:lang w:eastAsia="ru-RU"/>
        </w:rPr>
        <w:t xml:space="preserve"> 6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AF33A2">
        <w:rPr>
          <w:rFonts w:ascii="Times New Roman" w:hAnsi="Times New Roman"/>
          <w:sz w:val="24"/>
          <w:szCs w:val="24"/>
          <w:lang w:eastAsia="ru-RU"/>
        </w:rPr>
        <w:t>Г1</w:t>
      </w:r>
      <w:bookmarkEnd w:id="0"/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val="en-US"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val="en-US"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val="en-US" w:eastAsia="ru-RU"/>
        </w:rPr>
      </w:pPr>
    </w:p>
    <w:p w:rsidR="003C750B" w:rsidRPr="00317419" w:rsidRDefault="003C750B" w:rsidP="00F30147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tbl>
      <w:tblPr>
        <w:tblW w:w="1314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600"/>
        <w:gridCol w:w="2880"/>
      </w:tblGrid>
      <w:tr w:rsidR="003C750B" w:rsidRPr="00B70538" w:rsidTr="00017EF9">
        <w:trPr>
          <w:gridAfter w:val="1"/>
          <w:wAfter w:w="2880" w:type="dxa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Секретар ради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spacing w:after="0" w:line="240" w:lineRule="auto"/>
              <w:ind w:right="655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Олександр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ГРАСУЛОВ</w:t>
            </w:r>
          </w:p>
        </w:tc>
      </w:tr>
      <w:tr w:rsidR="003C750B" w:rsidRPr="00B70538" w:rsidTr="00017EF9">
        <w:trPr>
          <w:gridAfter w:val="1"/>
          <w:wAfter w:w="2880" w:type="dxa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3C750B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Заступник міського голови</w:t>
            </w: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з питань діяльності</w:t>
            </w: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виконавчих  органів  ради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ind w:left="-857" w:firstLine="857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Володимир  КОВАЛЬ</w:t>
            </w:r>
          </w:p>
        </w:tc>
      </w:tr>
      <w:tr w:rsidR="003C750B" w:rsidRPr="00B70538" w:rsidTr="00017EF9">
        <w:trPr>
          <w:gridAfter w:val="1"/>
          <w:wAfter w:w="2880" w:type="dxa"/>
          <w:trHeight w:val="744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Голова постійної депутатської комісії </w:t>
            </w:r>
          </w:p>
          <w:p w:rsidR="003C750B" w:rsidRPr="00317419" w:rsidRDefault="003C750B" w:rsidP="00017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 питань охорони здоров’я, праці </w:t>
            </w:r>
          </w:p>
          <w:p w:rsidR="003C750B" w:rsidRPr="00317419" w:rsidRDefault="003C750B" w:rsidP="00017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та соціальної політики, освіти, культури,</w:t>
            </w: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духовного відродження, сім</w:t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sym w:font="Symbol" w:char="F0A2"/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ї, молоді, спорту</w:t>
            </w: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підтримки ветеранів                         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Наталія  КУРІВЧАК</w:t>
            </w:r>
          </w:p>
        </w:tc>
      </w:tr>
      <w:tr w:rsidR="003C750B" w:rsidRPr="00B70538" w:rsidTr="00017EF9">
        <w:trPr>
          <w:trHeight w:val="744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</w:t>
            </w:r>
            <w:r w:rsidRPr="00317419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юридичного відділу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Тетяна ЛІНИНСЬКА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C750B" w:rsidRPr="00B70538" w:rsidTr="00017EF9">
        <w:trPr>
          <w:gridAfter w:val="1"/>
          <w:wAfter w:w="2880" w:type="dxa"/>
          <w:trHeight w:val="744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3C750B" w:rsidRPr="00317419" w:rsidRDefault="003C750B" w:rsidP="00017EF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Заступник начальника   юридичного відділу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Юлія АРАКЧЕЄВА</w:t>
            </w:r>
          </w:p>
        </w:tc>
      </w:tr>
      <w:tr w:rsidR="003C750B" w:rsidRPr="00B70538" w:rsidTr="00017EF9">
        <w:trPr>
          <w:gridAfter w:val="1"/>
          <w:wAfter w:w="2880" w:type="dxa"/>
          <w:trHeight w:val="744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управління праці</w:t>
            </w: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соціального захисту населення                                                 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Юлія КУЗЬМИЧ</w:t>
            </w:r>
          </w:p>
        </w:tc>
      </w:tr>
      <w:tr w:rsidR="003C750B" w:rsidRPr="00B70538" w:rsidTr="00017EF9">
        <w:trPr>
          <w:gridAfter w:val="1"/>
          <w:wAfter w:w="2880" w:type="dxa"/>
          <w:trHeight w:val="744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Начальник  відділу з питань в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нутрішньо </w:t>
            </w:r>
          </w:p>
          <w:p w:rsidR="003C750B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переміщених осіб, сімейної політики та </w:t>
            </w: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постраждалих внаслідок аварії на ЧАЕС</w:t>
            </w:r>
          </w:p>
          <w:p w:rsidR="003C750B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>Управління праці та соціального захисту</w:t>
            </w: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населення                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 </w:t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C750B" w:rsidRPr="00317419" w:rsidRDefault="003C750B" w:rsidP="00017EF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Наталія КУБСЬКА</w:t>
            </w:r>
            <w:r w:rsidRPr="003174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3C750B" w:rsidRDefault="003C750B" w:rsidP="00F30147">
      <w:pPr>
        <w:shd w:val="clear" w:color="auto" w:fill="FFFFFF"/>
        <w:spacing w:after="0" w:line="240" w:lineRule="auto"/>
        <w:ind w:left="-142"/>
        <w:rPr>
          <w:rFonts w:ascii="Times New Roman" w:hAnsi="Times New Roman"/>
          <w:kern w:val="2"/>
          <w:sz w:val="26"/>
          <w:szCs w:val="26"/>
          <w:lang w:eastAsia="ru-RU"/>
        </w:rPr>
      </w:pPr>
    </w:p>
    <w:p w:rsidR="003C750B" w:rsidRDefault="003C750B" w:rsidP="00F30147">
      <w:pPr>
        <w:shd w:val="clear" w:color="auto" w:fill="FFFFFF"/>
        <w:spacing w:after="0" w:line="240" w:lineRule="auto"/>
        <w:ind w:left="4678"/>
        <w:rPr>
          <w:rFonts w:ascii="Times New Roman" w:hAnsi="Times New Roman"/>
          <w:kern w:val="2"/>
          <w:sz w:val="26"/>
          <w:szCs w:val="26"/>
          <w:lang w:eastAsia="ru-RU"/>
        </w:rPr>
      </w:pPr>
      <w:r>
        <w:rPr>
          <w:rFonts w:ascii="Times New Roman" w:hAnsi="Times New Roman"/>
          <w:kern w:val="2"/>
          <w:sz w:val="26"/>
          <w:szCs w:val="26"/>
          <w:lang w:eastAsia="ru-RU"/>
        </w:rPr>
        <w:t xml:space="preserve">      </w:t>
      </w:r>
    </w:p>
    <w:sectPr w:rsidR="003C750B" w:rsidSect="00D920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33E13"/>
    <w:multiLevelType w:val="hybridMultilevel"/>
    <w:tmpl w:val="5D866F5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6F7965"/>
    <w:multiLevelType w:val="hybridMultilevel"/>
    <w:tmpl w:val="BB425C14"/>
    <w:lvl w:ilvl="0" w:tplc="9EE8D9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78C15712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32CD"/>
    <w:rsid w:val="00004E0E"/>
    <w:rsid w:val="000104A3"/>
    <w:rsid w:val="00017EF9"/>
    <w:rsid w:val="00032DB8"/>
    <w:rsid w:val="00033BAA"/>
    <w:rsid w:val="000400F8"/>
    <w:rsid w:val="00043D31"/>
    <w:rsid w:val="00045233"/>
    <w:rsid w:val="000453C7"/>
    <w:rsid w:val="00045E06"/>
    <w:rsid w:val="00055FC7"/>
    <w:rsid w:val="00065A9A"/>
    <w:rsid w:val="00067335"/>
    <w:rsid w:val="00071EEE"/>
    <w:rsid w:val="000765E7"/>
    <w:rsid w:val="00077B7E"/>
    <w:rsid w:val="000841B5"/>
    <w:rsid w:val="00092067"/>
    <w:rsid w:val="000A67F8"/>
    <w:rsid w:val="000B7398"/>
    <w:rsid w:val="000C5EB0"/>
    <w:rsid w:val="000D5071"/>
    <w:rsid w:val="000E068C"/>
    <w:rsid w:val="000E0F44"/>
    <w:rsid w:val="000E3EC7"/>
    <w:rsid w:val="000F0D3A"/>
    <w:rsid w:val="000F5FC9"/>
    <w:rsid w:val="000F76F7"/>
    <w:rsid w:val="001060C9"/>
    <w:rsid w:val="001262A1"/>
    <w:rsid w:val="00157711"/>
    <w:rsid w:val="00164D29"/>
    <w:rsid w:val="001A6EE8"/>
    <w:rsid w:val="001A7652"/>
    <w:rsid w:val="001B5676"/>
    <w:rsid w:val="001C425D"/>
    <w:rsid w:val="001D6A86"/>
    <w:rsid w:val="0021382C"/>
    <w:rsid w:val="00216116"/>
    <w:rsid w:val="00222CD8"/>
    <w:rsid w:val="00240371"/>
    <w:rsid w:val="00264BBA"/>
    <w:rsid w:val="00267BE9"/>
    <w:rsid w:val="00277C6B"/>
    <w:rsid w:val="00282A94"/>
    <w:rsid w:val="00283854"/>
    <w:rsid w:val="0028758E"/>
    <w:rsid w:val="00291E02"/>
    <w:rsid w:val="002A64EF"/>
    <w:rsid w:val="002B0499"/>
    <w:rsid w:val="002B628A"/>
    <w:rsid w:val="002D7A63"/>
    <w:rsid w:val="002D7E9E"/>
    <w:rsid w:val="002E6CC6"/>
    <w:rsid w:val="00311313"/>
    <w:rsid w:val="00315367"/>
    <w:rsid w:val="00317419"/>
    <w:rsid w:val="00323569"/>
    <w:rsid w:val="00334B6A"/>
    <w:rsid w:val="00344754"/>
    <w:rsid w:val="003519DC"/>
    <w:rsid w:val="003537F5"/>
    <w:rsid w:val="00360728"/>
    <w:rsid w:val="00372A8A"/>
    <w:rsid w:val="00372E59"/>
    <w:rsid w:val="003A162F"/>
    <w:rsid w:val="003A2F01"/>
    <w:rsid w:val="003B1D9B"/>
    <w:rsid w:val="003B4FC6"/>
    <w:rsid w:val="003C750B"/>
    <w:rsid w:val="003D0A70"/>
    <w:rsid w:val="003D143A"/>
    <w:rsid w:val="003D513E"/>
    <w:rsid w:val="003E3A50"/>
    <w:rsid w:val="0041549B"/>
    <w:rsid w:val="00432D44"/>
    <w:rsid w:val="00433A7E"/>
    <w:rsid w:val="00440BD2"/>
    <w:rsid w:val="00447CA0"/>
    <w:rsid w:val="0045023B"/>
    <w:rsid w:val="00481B7E"/>
    <w:rsid w:val="00487CE0"/>
    <w:rsid w:val="0049271A"/>
    <w:rsid w:val="0049721C"/>
    <w:rsid w:val="004A1C13"/>
    <w:rsid w:val="004D0F58"/>
    <w:rsid w:val="004D2841"/>
    <w:rsid w:val="004D7CAC"/>
    <w:rsid w:val="004E3B7F"/>
    <w:rsid w:val="004E4F6A"/>
    <w:rsid w:val="004F1C7C"/>
    <w:rsid w:val="0050033B"/>
    <w:rsid w:val="0051485B"/>
    <w:rsid w:val="00517314"/>
    <w:rsid w:val="00526D96"/>
    <w:rsid w:val="00531374"/>
    <w:rsid w:val="00535113"/>
    <w:rsid w:val="00546E54"/>
    <w:rsid w:val="005705AF"/>
    <w:rsid w:val="00572857"/>
    <w:rsid w:val="00577C20"/>
    <w:rsid w:val="005901A1"/>
    <w:rsid w:val="005910C2"/>
    <w:rsid w:val="00592A64"/>
    <w:rsid w:val="00597AD2"/>
    <w:rsid w:val="00597BE9"/>
    <w:rsid w:val="005A3740"/>
    <w:rsid w:val="005B7BD9"/>
    <w:rsid w:val="005C5C4E"/>
    <w:rsid w:val="005D2954"/>
    <w:rsid w:val="005E0643"/>
    <w:rsid w:val="005E28FA"/>
    <w:rsid w:val="005F091F"/>
    <w:rsid w:val="005F2405"/>
    <w:rsid w:val="00610EFA"/>
    <w:rsid w:val="006200C8"/>
    <w:rsid w:val="00624134"/>
    <w:rsid w:val="006271C7"/>
    <w:rsid w:val="00642FE2"/>
    <w:rsid w:val="006435E9"/>
    <w:rsid w:val="00653B39"/>
    <w:rsid w:val="00661419"/>
    <w:rsid w:val="00672C75"/>
    <w:rsid w:val="006879F3"/>
    <w:rsid w:val="00691F19"/>
    <w:rsid w:val="006A1DB5"/>
    <w:rsid w:val="006B2793"/>
    <w:rsid w:val="006B30E6"/>
    <w:rsid w:val="006B3F15"/>
    <w:rsid w:val="006B51B6"/>
    <w:rsid w:val="006B7372"/>
    <w:rsid w:val="006F7253"/>
    <w:rsid w:val="00704908"/>
    <w:rsid w:val="0071170F"/>
    <w:rsid w:val="00713001"/>
    <w:rsid w:val="00724C6C"/>
    <w:rsid w:val="007502CA"/>
    <w:rsid w:val="007635EF"/>
    <w:rsid w:val="007671D4"/>
    <w:rsid w:val="00771563"/>
    <w:rsid w:val="007A6F91"/>
    <w:rsid w:val="007A7DAB"/>
    <w:rsid w:val="007B518B"/>
    <w:rsid w:val="007C3F90"/>
    <w:rsid w:val="007C410C"/>
    <w:rsid w:val="007C56EB"/>
    <w:rsid w:val="007E1182"/>
    <w:rsid w:val="007E3541"/>
    <w:rsid w:val="007F119B"/>
    <w:rsid w:val="007F3E81"/>
    <w:rsid w:val="007F605D"/>
    <w:rsid w:val="007F6C7B"/>
    <w:rsid w:val="00806509"/>
    <w:rsid w:val="00807123"/>
    <w:rsid w:val="00823900"/>
    <w:rsid w:val="00835B5D"/>
    <w:rsid w:val="00846C7E"/>
    <w:rsid w:val="00853042"/>
    <w:rsid w:val="00876073"/>
    <w:rsid w:val="00877261"/>
    <w:rsid w:val="0089028B"/>
    <w:rsid w:val="008A6DFC"/>
    <w:rsid w:val="008A6F84"/>
    <w:rsid w:val="008B09C3"/>
    <w:rsid w:val="008B1E87"/>
    <w:rsid w:val="008C2979"/>
    <w:rsid w:val="008D07D3"/>
    <w:rsid w:val="008D16C1"/>
    <w:rsid w:val="008D5233"/>
    <w:rsid w:val="008E16F6"/>
    <w:rsid w:val="008E6058"/>
    <w:rsid w:val="009062CB"/>
    <w:rsid w:val="009106D7"/>
    <w:rsid w:val="00921B30"/>
    <w:rsid w:val="00925C09"/>
    <w:rsid w:val="009266C0"/>
    <w:rsid w:val="0093572D"/>
    <w:rsid w:val="0094247C"/>
    <w:rsid w:val="0094296A"/>
    <w:rsid w:val="00947FD7"/>
    <w:rsid w:val="009911F5"/>
    <w:rsid w:val="00992DA0"/>
    <w:rsid w:val="009A5410"/>
    <w:rsid w:val="009A5B00"/>
    <w:rsid w:val="009A5EA7"/>
    <w:rsid w:val="009D6F8B"/>
    <w:rsid w:val="009F5164"/>
    <w:rsid w:val="00A05EA8"/>
    <w:rsid w:val="00A07EE7"/>
    <w:rsid w:val="00A312D3"/>
    <w:rsid w:val="00A36EC4"/>
    <w:rsid w:val="00A427F3"/>
    <w:rsid w:val="00A827AD"/>
    <w:rsid w:val="00A86F97"/>
    <w:rsid w:val="00AA6924"/>
    <w:rsid w:val="00AC4146"/>
    <w:rsid w:val="00AC4359"/>
    <w:rsid w:val="00AC4769"/>
    <w:rsid w:val="00AD275C"/>
    <w:rsid w:val="00AD554B"/>
    <w:rsid w:val="00AF33A2"/>
    <w:rsid w:val="00B048DA"/>
    <w:rsid w:val="00B13847"/>
    <w:rsid w:val="00B14242"/>
    <w:rsid w:val="00B42F99"/>
    <w:rsid w:val="00B42FCD"/>
    <w:rsid w:val="00B447AD"/>
    <w:rsid w:val="00B542F8"/>
    <w:rsid w:val="00B55A4D"/>
    <w:rsid w:val="00B574FA"/>
    <w:rsid w:val="00B61A66"/>
    <w:rsid w:val="00B635C0"/>
    <w:rsid w:val="00B64CBA"/>
    <w:rsid w:val="00B70538"/>
    <w:rsid w:val="00B76464"/>
    <w:rsid w:val="00B76570"/>
    <w:rsid w:val="00B773BF"/>
    <w:rsid w:val="00B841C1"/>
    <w:rsid w:val="00B87304"/>
    <w:rsid w:val="00BB69CD"/>
    <w:rsid w:val="00BC2108"/>
    <w:rsid w:val="00BC22C8"/>
    <w:rsid w:val="00BD609C"/>
    <w:rsid w:val="00BE770A"/>
    <w:rsid w:val="00BF5FD3"/>
    <w:rsid w:val="00BF6E8E"/>
    <w:rsid w:val="00C12107"/>
    <w:rsid w:val="00C31676"/>
    <w:rsid w:val="00C57995"/>
    <w:rsid w:val="00C606A6"/>
    <w:rsid w:val="00C62874"/>
    <w:rsid w:val="00C70A6B"/>
    <w:rsid w:val="00C71483"/>
    <w:rsid w:val="00C72DDB"/>
    <w:rsid w:val="00C8759A"/>
    <w:rsid w:val="00C90DFA"/>
    <w:rsid w:val="00C932FE"/>
    <w:rsid w:val="00CA184D"/>
    <w:rsid w:val="00CA2690"/>
    <w:rsid w:val="00CC27B9"/>
    <w:rsid w:val="00CE0700"/>
    <w:rsid w:val="00CE3ECC"/>
    <w:rsid w:val="00CF301E"/>
    <w:rsid w:val="00D0456F"/>
    <w:rsid w:val="00D055CA"/>
    <w:rsid w:val="00D35676"/>
    <w:rsid w:val="00D61B29"/>
    <w:rsid w:val="00D63362"/>
    <w:rsid w:val="00D867A1"/>
    <w:rsid w:val="00D90FFF"/>
    <w:rsid w:val="00D91AF9"/>
    <w:rsid w:val="00D92033"/>
    <w:rsid w:val="00D9694D"/>
    <w:rsid w:val="00DA08BD"/>
    <w:rsid w:val="00DB1B91"/>
    <w:rsid w:val="00DC12BC"/>
    <w:rsid w:val="00DC3CFF"/>
    <w:rsid w:val="00E13725"/>
    <w:rsid w:val="00E1453B"/>
    <w:rsid w:val="00E15F91"/>
    <w:rsid w:val="00E22347"/>
    <w:rsid w:val="00E26AE7"/>
    <w:rsid w:val="00E35AA2"/>
    <w:rsid w:val="00E40AAF"/>
    <w:rsid w:val="00E63B8C"/>
    <w:rsid w:val="00E74A7A"/>
    <w:rsid w:val="00E83ADE"/>
    <w:rsid w:val="00E93525"/>
    <w:rsid w:val="00EA405F"/>
    <w:rsid w:val="00EB18F8"/>
    <w:rsid w:val="00EB7D3D"/>
    <w:rsid w:val="00EB7F85"/>
    <w:rsid w:val="00EC175C"/>
    <w:rsid w:val="00EC32BC"/>
    <w:rsid w:val="00EC4183"/>
    <w:rsid w:val="00ED0E85"/>
    <w:rsid w:val="00ED2329"/>
    <w:rsid w:val="00EE3666"/>
    <w:rsid w:val="00EF07C0"/>
    <w:rsid w:val="00F07AAA"/>
    <w:rsid w:val="00F21BDB"/>
    <w:rsid w:val="00F21BED"/>
    <w:rsid w:val="00F30147"/>
    <w:rsid w:val="00F318F2"/>
    <w:rsid w:val="00F379D2"/>
    <w:rsid w:val="00F42617"/>
    <w:rsid w:val="00F452F5"/>
    <w:rsid w:val="00F54E63"/>
    <w:rsid w:val="00F56AB7"/>
    <w:rsid w:val="00F73C58"/>
    <w:rsid w:val="00F90F66"/>
    <w:rsid w:val="00F94C7D"/>
    <w:rsid w:val="00FD3608"/>
    <w:rsid w:val="00FD377D"/>
    <w:rsid w:val="00FD502F"/>
    <w:rsid w:val="00FE069E"/>
    <w:rsid w:val="00FE228D"/>
    <w:rsid w:val="00FE3AD5"/>
    <w:rsid w:val="00FE5392"/>
    <w:rsid w:val="00FF436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4CC50A4-24D4-448F-84CA-C0D0D8BD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18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51485B"/>
    <w:pPr>
      <w:ind w:left="720"/>
      <w:contextualSpacing/>
    </w:pPr>
  </w:style>
  <w:style w:type="paragraph" w:styleId="aa">
    <w:name w:val="Normal (Web)"/>
    <w:basedOn w:val="a"/>
    <w:uiPriority w:val="99"/>
    <w:semiHidden/>
    <w:rsid w:val="00E40AA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06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6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6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6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6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06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06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ШЕПТИЦЬКА МІСЬКА РАДА</vt:lpstr>
    </vt:vector>
  </TitlesOfParts>
  <Company/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ШЕПТИЦЬКА МІСЬКА РАДА</dc:title>
  <dc:subject/>
  <dc:creator>Specialist</dc:creator>
  <cp:keywords/>
  <dc:description/>
  <cp:lastModifiedBy>RePack by Diakov</cp:lastModifiedBy>
  <cp:revision>7</cp:revision>
  <cp:lastPrinted>2026-04-08T12:29:00Z</cp:lastPrinted>
  <dcterms:created xsi:type="dcterms:W3CDTF">2026-04-08T10:36:00Z</dcterms:created>
  <dcterms:modified xsi:type="dcterms:W3CDTF">2026-04-29T14:13:00Z</dcterms:modified>
</cp:coreProperties>
</file>