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35AED216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34BD0DC2" w:rsidR="00AC4146" w:rsidRPr="00AC4146" w:rsidRDefault="00871B00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шістдесят друга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4CBEF67F" w:rsidR="00092067" w:rsidRPr="00CE6C05" w:rsidRDefault="00CE6C05" w:rsidP="00CE6C05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CE6C05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23.04.2026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CE6C05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00DDE8F8" w:rsidR="00092067" w:rsidRDefault="006B3F15" w:rsidP="00CE6C05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79776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CE6C05" w:rsidRPr="00CE6C05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4462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1" wp14:anchorId="318AA326" wp14:editId="3409BBDB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EB5BA2" w14:textId="77777777" w:rsidR="00167FB0" w:rsidRDefault="00167FB0" w:rsidP="00F66288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0606E04" w14:textId="77777777" w:rsidR="00F66288" w:rsidRPr="00010085" w:rsidRDefault="00F66288" w:rsidP="00F66288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00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розгляд клопотання</w:t>
      </w:r>
    </w:p>
    <w:p w14:paraId="13CCF995" w14:textId="3586AFC9" w:rsidR="00ED4CDC" w:rsidRDefault="00EA524C" w:rsidP="00F66288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r w:rsidR="00FA154A" w:rsidRPr="000100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ромадян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ки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Андрущак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739118E7" w14:textId="0B12935B" w:rsidR="00F66288" w:rsidRPr="00010085" w:rsidRDefault="00112DB3" w:rsidP="00ED4CDC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</w:t>
      </w:r>
      <w:r w:rsidR="00EA52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ни </w:t>
      </w:r>
      <w:proofErr w:type="spellStart"/>
      <w:r w:rsidR="00EA52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Гарасимівни</w:t>
      </w:r>
      <w:proofErr w:type="spellEnd"/>
    </w:p>
    <w:p w14:paraId="2075427E" w14:textId="77777777" w:rsidR="00F66288" w:rsidRPr="00010085" w:rsidRDefault="00F66288" w:rsidP="00F66288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9D8EBA" w14:textId="649D7D24" w:rsidR="00F66288" w:rsidRPr="00F14462" w:rsidRDefault="00F66288" w:rsidP="00F14462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Керуючись Законом України в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д 21.05.1997 № 280/97-ВР «Про м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сцеве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самоврядування в 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», Земельним кодексом України, Законами України від 17.02.2022 № 2073-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IX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адміністративну процедуру», в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 07.07.2011 </w:t>
      </w:r>
      <w:r w:rsidR="004F1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№ 3613-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Державний земельний кадастр», в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д 22.05.2003 № 858-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землеустр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й», враховуючи пропозиції, подані 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постiйно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дiючою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комiсiєю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вi</w:t>
      </w:r>
      <w:r w:rsidR="009322C0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дносин</w:t>
      </w:r>
      <w:proofErr w:type="spellEnd"/>
      <w:r w:rsidR="009322C0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r w:rsidR="00753C19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иконавчому 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комiтетi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154A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Шептицької</w:t>
      </w:r>
      <w:r w:rsidR="009322C0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мiської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 при розгляді </w:t>
      </w:r>
      <w:r w:rsidR="008943FB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клопотання громадян</w:t>
      </w:r>
      <w:r w:rsidR="00641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 </w:t>
      </w:r>
      <w:proofErr w:type="spellStart"/>
      <w:r w:rsidR="0064198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Андрущак</w:t>
      </w:r>
      <w:proofErr w:type="spellEnd"/>
      <w:r w:rsidR="00641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Анни </w:t>
      </w:r>
      <w:proofErr w:type="spellStart"/>
      <w:r w:rsidR="00641985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Гарасимівни</w:t>
      </w:r>
      <w:proofErr w:type="spellEnd"/>
      <w:r w:rsidR="008943FB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затвердження 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землеустрою щодо 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вiдведення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земельної 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дiлянки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4462" w:rsidRPr="00F14462">
        <w:rPr>
          <w:rFonts w:ascii="Times New Roman" w:eastAsia="Times New Roman" w:hAnsi="Times New Roman" w:cs="Times New Roman"/>
          <w:sz w:val="28"/>
          <w:szCs w:val="28"/>
          <w:lang w:eastAsia="ru-RU"/>
        </w:rPr>
        <w:t>з метою зміни цільового призначення земельної ділянки з кадастровим номером</w:t>
      </w:r>
      <w:r w:rsidR="00F14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2488">
        <w:rPr>
          <w:rFonts w:ascii="Times New Roman" w:eastAsia="Times New Roman" w:hAnsi="Times New Roman" w:cs="Times New Roman"/>
          <w:sz w:val="28"/>
          <w:szCs w:val="28"/>
          <w:lang w:eastAsia="ru-RU"/>
        </w:rPr>
        <w:t>4624886600:1</w:t>
      </w:r>
      <w:r w:rsidR="00B6617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F04111">
        <w:rPr>
          <w:rFonts w:ascii="Times New Roman" w:eastAsia="Times New Roman" w:hAnsi="Times New Roman" w:cs="Times New Roman"/>
          <w:sz w:val="28"/>
          <w:szCs w:val="28"/>
          <w:lang w:eastAsia="ru-RU"/>
        </w:rPr>
        <w:t>:021</w:t>
      </w:r>
      <w:r w:rsidR="00292488">
        <w:rPr>
          <w:rFonts w:ascii="Times New Roman" w:eastAsia="Times New Roman" w:hAnsi="Times New Roman" w:cs="Times New Roman"/>
          <w:sz w:val="28"/>
          <w:szCs w:val="28"/>
          <w:lang w:eastAsia="ru-RU"/>
        </w:rPr>
        <w:t>:0</w:t>
      </w:r>
      <w:r w:rsidR="00F04111">
        <w:rPr>
          <w:rFonts w:ascii="Times New Roman" w:eastAsia="Times New Roman" w:hAnsi="Times New Roman" w:cs="Times New Roman"/>
          <w:sz w:val="28"/>
          <w:szCs w:val="28"/>
          <w:lang w:eastAsia="ru-RU"/>
        </w:rPr>
        <w:t>044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яка знаходиться </w:t>
      </w:r>
      <w:r w:rsidR="008943FB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у власності для ведення особистого селянського господарства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 якого додано копії: </w:t>
      </w:r>
      <w:r w:rsidR="002B1E13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кадастрового плану земельної ділянки, паспорта, ідентифікаційного номера, </w:t>
      </w:r>
      <w:r w:rsidR="0081749F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витягу з містобудівної документації, </w:t>
      </w:r>
      <w:r w:rsidR="002B1E13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витягу з Державного </w:t>
      </w:r>
      <w:r w:rsidR="00361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реєстру речових прав </w:t>
      </w:r>
      <w:r w:rsidR="002B1E13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</w:t>
      </w:r>
      <w:proofErr w:type="spellStart"/>
      <w:r w:rsidR="00C66C2F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</w:t>
      </w:r>
      <w:r w:rsidR="00F90C8A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є</w:t>
      </w:r>
      <w:r w:rsidR="00C66C2F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кт</w:t>
      </w:r>
      <w:proofErr w:type="spellEnd"/>
      <w:r w:rsidR="00C66C2F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землеустрою щодо відведення земельної ділянки, цільове призначення якої змінюється із земель для ведення особи</w:t>
      </w:r>
      <w:r w:rsidR="00F1446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стого селянського господарства на</w:t>
      </w:r>
      <w:r w:rsidR="00C66C2F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землі для</w:t>
      </w:r>
      <w:r w:rsidR="002B2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будівництва і обслуговування житлового будинку, господарських будівель і споруд (присадибна ділянка)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83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володільцем якого є заявни</w:t>
      </w:r>
      <w:r w:rsidR="00E7724E">
        <w:rPr>
          <w:rFonts w:ascii="Times New Roman" w:eastAsia="Times New Roman" w:hAnsi="Times New Roman" w:cs="Times New Roman"/>
          <w:sz w:val="28"/>
          <w:szCs w:val="28"/>
          <w:lang w:eastAsia="ru-RU"/>
        </w:rPr>
        <w:t>ця</w:t>
      </w:r>
      <w:r w:rsidR="00383F4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керуючись статтею 20 Земельного кодексу України із змінами, внесеними згідно із Законом України від 19.10.2022 </w:t>
      </w:r>
      <w:r w:rsidR="00997F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2698-ІХ та статтею 50 Закону України «Про землеустрій» 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вiд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22.05.2003 </w:t>
      </w:r>
      <w:r w:rsidR="00010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858-ІV, </w:t>
      </w:r>
      <w:r w:rsidR="00413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r w:rsidR="00413BF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сті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</w:t>
      </w:r>
      <w:r w:rsidR="001666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Гене</w:t>
      </w:r>
      <w:r w:rsidR="00535B25"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r w:rsidR="00166609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льного плану села Сілець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01087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враховуючи 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відсутність підстав для відмови у затвердженні 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землеустрою,</w:t>
      </w:r>
      <w:r w:rsidRPr="0001008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010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Шептицька </w:t>
      </w:r>
      <w:proofErr w:type="spellStart"/>
      <w:r w:rsidRPr="00010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мiська</w:t>
      </w:r>
      <w:proofErr w:type="spellEnd"/>
      <w:r w:rsidRPr="00010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рада</w:t>
      </w:r>
    </w:p>
    <w:p w14:paraId="217976F9" w14:textId="77777777" w:rsidR="00F66288" w:rsidRPr="00010085" w:rsidRDefault="00F66288" w:rsidP="00F66288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D5FC9B" w14:textId="77777777" w:rsidR="00F66288" w:rsidRPr="00010085" w:rsidRDefault="00F66288" w:rsidP="00F6628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В И Р I Ш И Л А :</w:t>
      </w:r>
    </w:p>
    <w:p w14:paraId="6B48B174" w14:textId="77777777" w:rsidR="00F66288" w:rsidRPr="00010085" w:rsidRDefault="00F66288" w:rsidP="00F6628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EEA1FC" w14:textId="79F42B16" w:rsidR="00167FB0" w:rsidRDefault="00F66288" w:rsidP="00A37065">
      <w:pPr>
        <w:spacing w:after="0" w:line="240" w:lineRule="auto"/>
        <w:ind w:firstLine="48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1. Затвердити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r w:rsidR="00C66C2F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громадян</w:t>
      </w:r>
      <w:r w:rsidR="002D4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ці </w:t>
      </w:r>
      <w:proofErr w:type="spellStart"/>
      <w:r w:rsidR="002D462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Андрущак</w:t>
      </w:r>
      <w:proofErr w:type="spellEnd"/>
      <w:r w:rsidR="002D4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Анні </w:t>
      </w:r>
      <w:proofErr w:type="spellStart"/>
      <w:r w:rsidR="002D4628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Гарасимівні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землеустрою 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щодо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вiдведення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земельної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ділянки</w:t>
      </w:r>
      <w:proofErr w:type="spellEnd"/>
      <w:r w:rsidR="007D246D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0C97" w:rsidRPr="00D70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із зміною цільового призначення </w:t>
      </w:r>
      <w:r w:rsidR="00D70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D70C97" w:rsidRPr="00D70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площею </w:t>
      </w:r>
      <w:r w:rsidR="00C66C2F" w:rsidRPr="000100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0,</w:t>
      </w:r>
      <w:r w:rsidR="002D46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2500</w:t>
      </w:r>
      <w:r w:rsidRPr="000100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га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,</w:t>
      </w:r>
      <w:r w:rsidR="00055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5B04" w:rsidRPr="006D4E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</w:t>
      </w:r>
      <w:r w:rsidR="008D6286">
        <w:rPr>
          <w:rFonts w:ascii="Times New Roman" w:eastAsia="Times New Roman" w:hAnsi="Times New Roman" w:cs="Times New Roman"/>
          <w:sz w:val="28"/>
          <w:szCs w:val="28"/>
          <w:lang w:eastAsia="uk-UA"/>
        </w:rPr>
        <w:t>селі Сілець</w:t>
      </w:r>
      <w:r w:rsidR="008D6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присілок </w:t>
      </w:r>
      <w:proofErr w:type="spellStart"/>
      <w:r w:rsidR="002D4628">
        <w:rPr>
          <w:rFonts w:ascii="Times New Roman" w:eastAsia="Times New Roman" w:hAnsi="Times New Roman" w:cs="Times New Roman"/>
          <w:sz w:val="28"/>
          <w:szCs w:val="28"/>
          <w:lang w:eastAsia="ru-RU"/>
        </w:rPr>
        <w:t>Дженджерівка</w:t>
      </w:r>
      <w:proofErr w:type="spellEnd"/>
      <w:r w:rsidR="007D246D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Шептицького рай</w:t>
      </w:r>
      <w:r w:rsidR="00EA1B09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ону</w:t>
      </w:r>
      <w:r w:rsidR="00F4778F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0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Львівської області, 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змінивши </w:t>
      </w:r>
      <w:r w:rsidR="00D70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 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«КВЦПЗД </w:t>
      </w:r>
      <w:r w:rsidR="007D246D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246D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01.03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для </w:t>
      </w:r>
      <w:r w:rsidR="007D246D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ведення </w:t>
      </w:r>
      <w:r w:rsidR="0016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="007D246D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особистого селянського господарства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на «КВЦПЗД</w:t>
      </w:r>
      <w:r w:rsidR="007D246D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1F2BE8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09E0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F009E0" w:rsidRPr="00F009E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02.01 - для будівництва і </w:t>
      </w:r>
    </w:p>
    <w:p w14:paraId="2C96DE30" w14:textId="2725E7AD" w:rsidR="00F4778F" w:rsidRPr="00010085" w:rsidRDefault="00F009E0" w:rsidP="00167F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9E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lastRenderedPageBreak/>
        <w:t>обслуговування житлового будинку, господарських будівель і споруд (присадибна ділянка)</w:t>
      </w:r>
      <w:r w:rsidR="007D246D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4778F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0C9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6BF9E587" w14:textId="673F4141" w:rsidR="00F66288" w:rsidRPr="00010085" w:rsidRDefault="008A5734" w:rsidP="008A5734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D246D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кадаст</w:t>
      </w:r>
      <w:r w:rsidR="00E45A4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ровий номер 4624886600:1</w:t>
      </w:r>
      <w:r w:rsidR="004A3F8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E45A41">
        <w:rPr>
          <w:rFonts w:ascii="Times New Roman" w:eastAsia="Times New Roman" w:hAnsi="Times New Roman" w:cs="Times New Roman"/>
          <w:sz w:val="28"/>
          <w:szCs w:val="28"/>
          <w:lang w:eastAsia="ru-RU"/>
        </w:rPr>
        <w:t>:0</w:t>
      </w:r>
      <w:r w:rsidR="002D4628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E45A41">
        <w:rPr>
          <w:rFonts w:ascii="Times New Roman" w:eastAsia="Times New Roman" w:hAnsi="Times New Roman" w:cs="Times New Roman"/>
          <w:sz w:val="28"/>
          <w:szCs w:val="28"/>
          <w:lang w:eastAsia="ru-RU"/>
        </w:rPr>
        <w:t>:0</w:t>
      </w:r>
      <w:r w:rsidR="002D4628">
        <w:rPr>
          <w:rFonts w:ascii="Times New Roman" w:eastAsia="Times New Roman" w:hAnsi="Times New Roman" w:cs="Times New Roman"/>
          <w:sz w:val="28"/>
          <w:szCs w:val="28"/>
          <w:lang w:eastAsia="ru-RU"/>
        </w:rPr>
        <w:t>044</w:t>
      </w:r>
      <w:r w:rsidR="00F66288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52C35B3" w14:textId="4F2F8A03" w:rsidR="009B0031" w:rsidRPr="00010085" w:rsidRDefault="00F66288" w:rsidP="005B3F89">
      <w:pPr>
        <w:tabs>
          <w:tab w:val="left" w:pos="0"/>
        </w:tabs>
        <w:spacing w:after="0" w:line="240" w:lineRule="auto"/>
        <w:ind w:firstLine="5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7D246D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Громадян</w:t>
      </w:r>
      <w:r w:rsidR="006E5B91">
        <w:rPr>
          <w:rFonts w:ascii="Times New Roman" w:eastAsia="Times New Roman" w:hAnsi="Times New Roman" w:cs="Times New Roman"/>
          <w:sz w:val="28"/>
          <w:szCs w:val="28"/>
          <w:lang w:eastAsia="ru-RU"/>
        </w:rPr>
        <w:t>ці</w:t>
      </w:r>
      <w:r w:rsidR="007D246D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C318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Андрущак</w:t>
      </w:r>
      <w:proofErr w:type="spellEnd"/>
      <w:r w:rsidR="000C3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Анні </w:t>
      </w:r>
      <w:proofErr w:type="spellStart"/>
      <w:r w:rsidR="006C72D3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Гарасимівні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забезпечити внесення змін до Державного земельного када</w:t>
      </w:r>
      <w:r w:rsidR="007D246D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 в частині </w:t>
      </w:r>
      <w:r w:rsidR="009B0031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зміни коду КВЦПЗД земельної ділянки, вказан</w:t>
      </w:r>
      <w:r w:rsidR="00F649E0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9B0031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цьому рішенні.</w:t>
      </w:r>
    </w:p>
    <w:p w14:paraId="003717DB" w14:textId="2C29E592" w:rsidR="00F66288" w:rsidRPr="000329D2" w:rsidRDefault="00F66288" w:rsidP="00610D92">
      <w:pPr>
        <w:tabs>
          <w:tab w:val="left" w:pos="0"/>
        </w:tabs>
        <w:spacing w:after="0" w:line="240" w:lineRule="auto"/>
        <w:ind w:firstLine="5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0329D2" w:rsidRPr="000329D2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 набирає чинності з моменту його прийняття</w:t>
      </w:r>
    </w:p>
    <w:p w14:paraId="5C9ACFD9" w14:textId="01FCF344" w:rsidR="00F66288" w:rsidRPr="00010085" w:rsidRDefault="00F66288" w:rsidP="00F6628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075D24" w:rsidRPr="00010085">
        <w:rPr>
          <w:rFonts w:ascii="Times New Roman" w:eastAsia="Times New Roman" w:hAnsi="Times New Roman"/>
          <w:sz w:val="28"/>
          <w:szCs w:val="28"/>
          <w:lang w:eastAsia="ru-RU"/>
        </w:rPr>
        <w:t>Рішення може бути оскаржено протягом трьох років шляхом подання заяви до місцевого загального суду в порядку, встановленому процесуальним законом.</w:t>
      </w:r>
    </w:p>
    <w:p w14:paraId="3A24A6E1" w14:textId="77777777" w:rsidR="00F66288" w:rsidRPr="00010085" w:rsidRDefault="00F66288" w:rsidP="00F6628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Контроль за виконанням р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шення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покласти на пост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йну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депутатську ком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ю з питань м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стобудування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регулювання земельних в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дносин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стративно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ального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устрою (Пилипчук П.П.).</w:t>
      </w:r>
    </w:p>
    <w:p w14:paraId="2B22CEF2" w14:textId="77777777" w:rsidR="00F66288" w:rsidRPr="00010085" w:rsidRDefault="00F66288" w:rsidP="00F6628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A6C419" w14:textId="77777777" w:rsidR="00167FB0" w:rsidRPr="00010085" w:rsidRDefault="00167FB0" w:rsidP="00BD75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A72FE8" w14:textId="67727395" w:rsidR="00B069DA" w:rsidRDefault="00F66288" w:rsidP="007704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9D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B069DA">
        <w:rPr>
          <w:rFonts w:ascii="Times New Roman" w:eastAsia="Times New Roman" w:hAnsi="Times New Roman" w:cs="Times New Roman"/>
          <w:sz w:val="28"/>
          <w:szCs w:val="28"/>
          <w:lang w:eastAsia="ru-RU"/>
        </w:rPr>
        <w:t>ський</w:t>
      </w:r>
      <w:proofErr w:type="spellEnd"/>
      <w:r w:rsidRPr="00B06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голова </w:t>
      </w:r>
      <w:r w:rsidRPr="00B069D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069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F938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(підпис)</w:t>
      </w:r>
      <w:r w:rsidR="00F938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F938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F938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bookmarkStart w:id="0" w:name="_GoBack"/>
      <w:bookmarkEnd w:id="0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Андрій ЗАЛІВСЬКИЙ</w:t>
      </w:r>
    </w:p>
    <w:p w14:paraId="1E9222E3" w14:textId="77777777" w:rsidR="00B069DA" w:rsidRPr="00B069DA" w:rsidRDefault="00B069DA" w:rsidP="00B069D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411B31" w14:textId="77777777" w:rsidR="00B069DA" w:rsidRPr="00B069DA" w:rsidRDefault="00B069DA" w:rsidP="00B069D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69C7B8" w14:textId="58BCDF38" w:rsidR="00B069DA" w:rsidRDefault="00B069DA" w:rsidP="00B069D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CC5EED" w14:textId="77777777" w:rsidR="005F6875" w:rsidRPr="00B069DA" w:rsidRDefault="005F6875" w:rsidP="00B069D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F6875" w:rsidRPr="00B069DA" w:rsidSect="004070A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1087"/>
    <w:rsid w:val="00010085"/>
    <w:rsid w:val="000103B1"/>
    <w:rsid w:val="000329D2"/>
    <w:rsid w:val="00033BAA"/>
    <w:rsid w:val="00044066"/>
    <w:rsid w:val="00051825"/>
    <w:rsid w:val="00055B04"/>
    <w:rsid w:val="00061201"/>
    <w:rsid w:val="00067335"/>
    <w:rsid w:val="00075D24"/>
    <w:rsid w:val="00086E5B"/>
    <w:rsid w:val="00092067"/>
    <w:rsid w:val="000B7398"/>
    <w:rsid w:val="000C3184"/>
    <w:rsid w:val="000C5EB0"/>
    <w:rsid w:val="000E068C"/>
    <w:rsid w:val="000E0F44"/>
    <w:rsid w:val="000E3EC7"/>
    <w:rsid w:val="000F5FC9"/>
    <w:rsid w:val="001060C9"/>
    <w:rsid w:val="00112DB3"/>
    <w:rsid w:val="00166609"/>
    <w:rsid w:val="00167FB0"/>
    <w:rsid w:val="001A6EE8"/>
    <w:rsid w:val="001F2BE8"/>
    <w:rsid w:val="0021382C"/>
    <w:rsid w:val="0028758E"/>
    <w:rsid w:val="002902EA"/>
    <w:rsid w:val="00292488"/>
    <w:rsid w:val="002B1E13"/>
    <w:rsid w:val="002B2761"/>
    <w:rsid w:val="002C5763"/>
    <w:rsid w:val="002D4628"/>
    <w:rsid w:val="002D66E0"/>
    <w:rsid w:val="002E57FB"/>
    <w:rsid w:val="00315367"/>
    <w:rsid w:val="003519DC"/>
    <w:rsid w:val="003537F5"/>
    <w:rsid w:val="00360728"/>
    <w:rsid w:val="00361623"/>
    <w:rsid w:val="00383F4D"/>
    <w:rsid w:val="003954A1"/>
    <w:rsid w:val="003D6A10"/>
    <w:rsid w:val="003E2BE9"/>
    <w:rsid w:val="003F4A93"/>
    <w:rsid w:val="003F5B5D"/>
    <w:rsid w:val="004070AD"/>
    <w:rsid w:val="00413BF1"/>
    <w:rsid w:val="0041549B"/>
    <w:rsid w:val="0044209E"/>
    <w:rsid w:val="00447CA0"/>
    <w:rsid w:val="0045023B"/>
    <w:rsid w:val="00484EF1"/>
    <w:rsid w:val="0049271A"/>
    <w:rsid w:val="0049721C"/>
    <w:rsid w:val="004A3F81"/>
    <w:rsid w:val="004B3DB0"/>
    <w:rsid w:val="004C0AB0"/>
    <w:rsid w:val="004D7CAC"/>
    <w:rsid w:val="004E3B7F"/>
    <w:rsid w:val="004F1C7C"/>
    <w:rsid w:val="004F1E65"/>
    <w:rsid w:val="0050033B"/>
    <w:rsid w:val="00526D96"/>
    <w:rsid w:val="00535B25"/>
    <w:rsid w:val="005470CF"/>
    <w:rsid w:val="00547BC1"/>
    <w:rsid w:val="00555831"/>
    <w:rsid w:val="00567494"/>
    <w:rsid w:val="005901A1"/>
    <w:rsid w:val="00592A64"/>
    <w:rsid w:val="005B3F89"/>
    <w:rsid w:val="005B57B7"/>
    <w:rsid w:val="005F6875"/>
    <w:rsid w:val="00610D92"/>
    <w:rsid w:val="00624134"/>
    <w:rsid w:val="006271C7"/>
    <w:rsid w:val="00627D7C"/>
    <w:rsid w:val="00641985"/>
    <w:rsid w:val="00642FE2"/>
    <w:rsid w:val="006435E9"/>
    <w:rsid w:val="006B3F15"/>
    <w:rsid w:val="006C72D3"/>
    <w:rsid w:val="006E505E"/>
    <w:rsid w:val="006E5B91"/>
    <w:rsid w:val="006F7253"/>
    <w:rsid w:val="00705500"/>
    <w:rsid w:val="00727F8F"/>
    <w:rsid w:val="00751CDA"/>
    <w:rsid w:val="00753C19"/>
    <w:rsid w:val="00757CF4"/>
    <w:rsid w:val="00770401"/>
    <w:rsid w:val="0079776B"/>
    <w:rsid w:val="007B518B"/>
    <w:rsid w:val="007D246D"/>
    <w:rsid w:val="007E435A"/>
    <w:rsid w:val="007F1778"/>
    <w:rsid w:val="007F3E81"/>
    <w:rsid w:val="007F6C7B"/>
    <w:rsid w:val="007F6E50"/>
    <w:rsid w:val="00801A91"/>
    <w:rsid w:val="0081749F"/>
    <w:rsid w:val="0086552F"/>
    <w:rsid w:val="00871B00"/>
    <w:rsid w:val="00877261"/>
    <w:rsid w:val="00893E6F"/>
    <w:rsid w:val="008943FB"/>
    <w:rsid w:val="008A2CBC"/>
    <w:rsid w:val="008A5734"/>
    <w:rsid w:val="008D6286"/>
    <w:rsid w:val="00904FE1"/>
    <w:rsid w:val="0090640E"/>
    <w:rsid w:val="00915C3E"/>
    <w:rsid w:val="00925C09"/>
    <w:rsid w:val="009322C0"/>
    <w:rsid w:val="0094247C"/>
    <w:rsid w:val="00956CB8"/>
    <w:rsid w:val="00997F4B"/>
    <w:rsid w:val="009B0031"/>
    <w:rsid w:val="009C3FB6"/>
    <w:rsid w:val="009E476B"/>
    <w:rsid w:val="00A25163"/>
    <w:rsid w:val="00A37065"/>
    <w:rsid w:val="00A476B9"/>
    <w:rsid w:val="00A86F97"/>
    <w:rsid w:val="00AC4146"/>
    <w:rsid w:val="00AC4769"/>
    <w:rsid w:val="00AF45B8"/>
    <w:rsid w:val="00B069DA"/>
    <w:rsid w:val="00B14242"/>
    <w:rsid w:val="00B2526C"/>
    <w:rsid w:val="00B37DC6"/>
    <w:rsid w:val="00B42FCD"/>
    <w:rsid w:val="00B447AD"/>
    <w:rsid w:val="00B55CFE"/>
    <w:rsid w:val="00B61A66"/>
    <w:rsid w:val="00B66172"/>
    <w:rsid w:val="00B841C1"/>
    <w:rsid w:val="00B94465"/>
    <w:rsid w:val="00BB69CD"/>
    <w:rsid w:val="00BC2108"/>
    <w:rsid w:val="00BD7544"/>
    <w:rsid w:val="00BF5FD3"/>
    <w:rsid w:val="00BF6E8E"/>
    <w:rsid w:val="00C606A6"/>
    <w:rsid w:val="00C66C2F"/>
    <w:rsid w:val="00C71483"/>
    <w:rsid w:val="00C72DDB"/>
    <w:rsid w:val="00CB70BF"/>
    <w:rsid w:val="00CE3ECC"/>
    <w:rsid w:val="00CE6C05"/>
    <w:rsid w:val="00D35676"/>
    <w:rsid w:val="00D6253B"/>
    <w:rsid w:val="00D63362"/>
    <w:rsid w:val="00D70C97"/>
    <w:rsid w:val="00D90AD6"/>
    <w:rsid w:val="00D91AF9"/>
    <w:rsid w:val="00DC4FA8"/>
    <w:rsid w:val="00E26AE7"/>
    <w:rsid w:val="00E45A41"/>
    <w:rsid w:val="00E51FB6"/>
    <w:rsid w:val="00E74A7A"/>
    <w:rsid w:val="00E7724E"/>
    <w:rsid w:val="00E93525"/>
    <w:rsid w:val="00EA1B09"/>
    <w:rsid w:val="00EA524C"/>
    <w:rsid w:val="00EB7D3D"/>
    <w:rsid w:val="00EC2FE6"/>
    <w:rsid w:val="00ED2329"/>
    <w:rsid w:val="00ED4CDC"/>
    <w:rsid w:val="00F009E0"/>
    <w:rsid w:val="00F04111"/>
    <w:rsid w:val="00F07AAA"/>
    <w:rsid w:val="00F14462"/>
    <w:rsid w:val="00F21BDB"/>
    <w:rsid w:val="00F21BED"/>
    <w:rsid w:val="00F318F2"/>
    <w:rsid w:val="00F4778F"/>
    <w:rsid w:val="00F56AB7"/>
    <w:rsid w:val="00F649E0"/>
    <w:rsid w:val="00F66288"/>
    <w:rsid w:val="00F724EA"/>
    <w:rsid w:val="00F8085F"/>
    <w:rsid w:val="00F90C8A"/>
    <w:rsid w:val="00F90F66"/>
    <w:rsid w:val="00F91036"/>
    <w:rsid w:val="00F938B2"/>
    <w:rsid w:val="00FA154A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167F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CC766-FC40-475C-9729-911033DC0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Zemelka</cp:lastModifiedBy>
  <cp:revision>80</cp:revision>
  <cp:lastPrinted>2026-04-06T09:04:00Z</cp:lastPrinted>
  <dcterms:created xsi:type="dcterms:W3CDTF">2025-02-06T08:54:00Z</dcterms:created>
  <dcterms:modified xsi:type="dcterms:W3CDTF">2026-04-24T08:44:00Z</dcterms:modified>
</cp:coreProperties>
</file>