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F0E07F" w:rsidR="00AC4146" w:rsidRPr="00AC4146" w:rsidRDefault="008B551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</w:t>
            </w:r>
            <w:r w:rsidR="00090402">
              <w:rPr>
                <w:b/>
                <w:bCs/>
              </w:rPr>
              <w:t xml:space="preserve">тдесят </w:t>
            </w:r>
            <w:r w:rsidR="00AA2076">
              <w:rPr>
                <w:b/>
                <w:bCs/>
              </w:rPr>
              <w:t>друг</w:t>
            </w:r>
            <w:r w:rsidR="0012431F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14DDFE9" w:rsidR="00092067" w:rsidRPr="00476E77" w:rsidRDefault="00832F84" w:rsidP="00832F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76E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32F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B58D3DD" w:rsidR="00092067" w:rsidRPr="004329B1" w:rsidRDefault="006B3F15" w:rsidP="00476E7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 w:rsidRPr="004329B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76E77" w:rsidRPr="00476E7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4449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BB1DFD" w:rsidRDefault="00BB1DFD" w:rsidP="00832F8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832F8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832F8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57184B8" w14:textId="77777777" w:rsidR="00E761C5" w:rsidRDefault="00E761C5" w:rsidP="0097093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54A54" w14:textId="2CE83CD0" w:rsidR="005F6875" w:rsidRPr="000042A1" w:rsidRDefault="003519DC" w:rsidP="001C55D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042A1"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875" w:rsidRPr="000042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1FBAB6B" w14:textId="2C1038D7" w:rsidR="006B13E2" w:rsidRPr="000042A1" w:rsidRDefault="00AA2076" w:rsidP="001C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Троцько</w:t>
      </w:r>
      <w:proofErr w:type="spellEnd"/>
    </w:p>
    <w:p w14:paraId="3B268009" w14:textId="7B128DD2" w:rsidR="005F6875" w:rsidRPr="000042A1" w:rsidRDefault="00AA2076" w:rsidP="001C55D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Володимирівни</w:t>
      </w:r>
    </w:p>
    <w:p w14:paraId="7958D9B1" w14:textId="77777777" w:rsidR="00090402" w:rsidRPr="000042A1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DC2F" w14:textId="173D34E7" w:rsidR="00E761C5" w:rsidRPr="008B5512" w:rsidRDefault="005F6875" w:rsidP="008B5512">
      <w:pPr>
        <w:spacing w:after="0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proofErr w:type="spellEnd"/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Податковим кодексом України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10D1" w:rsidRP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 України від 17.02.2022 № 2073-IX «Про адміністративну процедуру»,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</w:t>
      </w:r>
      <w:r w:rsidR="00B110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AA20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C55D7" w:rsidRPr="001C55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</w:t>
      </w:r>
      <w:r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договору оренди </w:t>
      </w:r>
      <w:r w:rsidR="001C55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земельної ділянки від 12.05.2016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якого додано копії: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</w:t>
      </w:r>
      <w:r w:rsidR="009C4290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орта, ідентифікаційного номера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3F12D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94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="00C60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29.04.2025   № 424648649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що підтверджує наявність об’єкту нерухомого майна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 заявни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ця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>, на земельній ділянці площею 0,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0570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га, кадастровий </w:t>
      </w:r>
      <w:r w:rsidR="00C604E4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номер </w:t>
      </w:r>
      <w:r w:rsidR="004B5E51" w:rsidRPr="00B60B88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4624883500:1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B5E5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7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="00B110D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в селі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A2076">
        <w:rPr>
          <w:rFonts w:ascii="Times New Roman" w:eastAsia="Times New Roman" w:hAnsi="Times New Roman"/>
          <w:sz w:val="27"/>
          <w:szCs w:val="27"/>
          <w:lang w:eastAsia="ru-RU"/>
        </w:rPr>
        <w:t>Межиріччя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 на вулиці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 xml:space="preserve">Центральна, 37,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відповідності до частини першої </w:t>
      </w:r>
      <w:r w:rsidR="00F5263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статті 6 Закону України «Про оренду </w:t>
      </w:r>
      <w:proofErr w:type="spellStart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землi</w:t>
      </w:r>
      <w:proofErr w:type="spellEnd"/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», абзацу другого частини другої</w:t>
      </w:r>
      <w:r w:rsid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8A784D" w:rsidRPr="008A784D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статті 134 Земельного кодексу України</w:t>
      </w:r>
      <w:r w:rsidR="004B5E51" w:rsidRPr="00167949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рішень</w:t>
      </w:r>
      <w:r w:rsidR="004B5E51" w:rsidRPr="00167949">
        <w:rPr>
          <w:rFonts w:ascii="Times New Roman CYR" w:eastAsia="Times New Roman" w:hAnsi="Times New Roman CYR" w:cs="Times New Roman CYR"/>
          <w:iCs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</w:t>
      </w:r>
      <w:r w:rsidR="00E6308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B5E51" w:rsidRPr="00167949">
        <w:rPr>
          <w:rFonts w:ascii="Times New Roman" w:hAnsi="Times New Roman"/>
          <w:sz w:val="27"/>
          <w:szCs w:val="27"/>
          <w:lang w:eastAsia="ru-RU"/>
        </w:rPr>
        <w:t>”»</w:t>
      </w:r>
      <w:r w:rsidR="004B5E5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враховуючи можливість укладення договору оренди землі, Шептицька м</w:t>
      </w:r>
      <w:r w:rsidR="004B5E51" w:rsidRPr="00167949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>ська</w:t>
      </w:r>
      <w:proofErr w:type="spellEnd"/>
      <w:r w:rsidR="004B5E51" w:rsidRPr="00167949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</w:p>
    <w:p w14:paraId="02295F2F" w14:textId="77777777" w:rsidR="00E761C5" w:rsidRDefault="00E761C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C861B" w14:textId="6422F211" w:rsidR="005F6875" w:rsidRPr="000042A1" w:rsidRDefault="005F6875" w:rsidP="00E761C5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C01847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F50F09" w14:textId="71BC6245" w:rsidR="00E761C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617598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громадянкою</w:t>
      </w:r>
      <w:r w:rsidR="008B55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Володимирівни</w:t>
      </w:r>
      <w:r w:rsidR="00BD3F4B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строком на 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років на земельну дiлянку площею </w:t>
      </w:r>
      <w:r w:rsidR="008B5512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0570</w:t>
      </w:r>
      <w:r w:rsidR="00BD3F4B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га,</w:t>
      </w:r>
      <w:r w:rsidR="00AD698C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обслуговування нежитлової будівлі</w:t>
      </w:r>
      <w:r w:rsidR="00F5263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(магазину)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код КВЦПЗД - 0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.0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–</w:t>
      </w:r>
      <w:r w:rsidR="0098560E" w:rsidRPr="000042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53B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та обслуговування будівель торгівлі</w:t>
      </w:r>
      <w:r w:rsidR="000823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095857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селі Межиріччя на вулиці Центральна, 37,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1C5" w:rsidRPr="00875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встановивши річну орендну плату за земельну ділянку в розмірі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="00E761C5" w:rsidRPr="00E76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від її нормативної грошової оцінки, </w:t>
      </w:r>
    </w:p>
    <w:p w14:paraId="21AB790A" w14:textId="0608A781" w:rsidR="00327B62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4E5969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ьної ділянки – 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4624883500:12</w:t>
      </w:r>
      <w:r w:rsidR="00F52631" w:rsidRPr="0080539D">
        <w:rPr>
          <w:rFonts w:ascii="Times New Roman" w:eastAsia="Times New Roman" w:hAnsi="Times New Roman"/>
          <w:sz w:val="27"/>
          <w:szCs w:val="27"/>
          <w:lang w:eastAsia="ru-RU"/>
        </w:rPr>
        <w:t>:00</w:t>
      </w:r>
      <w:r w:rsidR="00F52631">
        <w:rPr>
          <w:rFonts w:ascii="Times New Roman" w:eastAsia="Times New Roman" w:hAnsi="Times New Roman"/>
          <w:sz w:val="27"/>
          <w:szCs w:val="27"/>
          <w:lang w:eastAsia="ru-RU"/>
        </w:rPr>
        <w:t>7:0016</w:t>
      </w:r>
      <w:r w:rsidR="00553B51">
        <w:rPr>
          <w:rFonts w:ascii="Times New Roman" w:eastAsia="Times New Roman" w:hAnsi="Times New Roman"/>
          <w:sz w:val="27"/>
          <w:szCs w:val="27"/>
          <w:lang w:eastAsia="ru-RU"/>
        </w:rPr>
        <w:t xml:space="preserve">.            </w:t>
      </w:r>
    </w:p>
    <w:p w14:paraId="19DD34AF" w14:textId="4E5F12AF" w:rsidR="005F6875" w:rsidRPr="000042A1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ромадянці</w:t>
      </w:r>
      <w:r w:rsidR="00553B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="00F5263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44EB058C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F5263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ромадянці </w:t>
      </w:r>
      <w:proofErr w:type="spellStart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Троцько</w:t>
      </w:r>
      <w:proofErr w:type="spellEnd"/>
      <w:r w:rsidR="00F526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Володимирівні</w:t>
      </w:r>
      <w:r w:rsidR="00F52631" w:rsidRPr="000042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</w:t>
      </w:r>
      <w:r w:rsidR="00553B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9E5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0042A1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52919674" w:rsidR="005F6875" w:rsidRPr="000042A1" w:rsidRDefault="005F6875" w:rsidP="00B2793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B27935" w:rsidRPr="00B2793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263364A3" w14:textId="08FB15EB" w:rsidR="005F6875" w:rsidRPr="00416558" w:rsidRDefault="005F6875" w:rsidP="0041655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042A1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16558" w:rsidRPr="00416558">
        <w:rPr>
          <w:rFonts w:ascii="Times New Roman" w:hAnsi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747D7AD" w14:textId="1D21D4AA" w:rsidR="005F6875" w:rsidRPr="000042A1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0042A1" w:rsidRDefault="00AD698C" w:rsidP="00004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0042A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CA168A" w14:textId="7A4FEEA9" w:rsidR="005F6875" w:rsidRPr="001C55D7" w:rsidRDefault="005F6875" w:rsidP="00C33E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42A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79F6"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E34" w:rsidRPr="00C33E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A94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A207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B551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C55D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33E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42A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  <w:bookmarkStart w:id="0" w:name="_GoBack"/>
      <w:bookmarkEnd w:id="0"/>
    </w:p>
    <w:sectPr w:rsidR="005F6875" w:rsidRPr="001C55D7" w:rsidSect="00AA20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2A1"/>
    <w:rsid w:val="0003200A"/>
    <w:rsid w:val="00033BAA"/>
    <w:rsid w:val="00051825"/>
    <w:rsid w:val="00061201"/>
    <w:rsid w:val="00067335"/>
    <w:rsid w:val="000735DC"/>
    <w:rsid w:val="000823BB"/>
    <w:rsid w:val="00090402"/>
    <w:rsid w:val="00092067"/>
    <w:rsid w:val="0009585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2431F"/>
    <w:rsid w:val="001A6EE8"/>
    <w:rsid w:val="001C55D7"/>
    <w:rsid w:val="001F4F1A"/>
    <w:rsid w:val="0021382C"/>
    <w:rsid w:val="00267337"/>
    <w:rsid w:val="0028758E"/>
    <w:rsid w:val="002A4F08"/>
    <w:rsid w:val="002E57FB"/>
    <w:rsid w:val="0031167A"/>
    <w:rsid w:val="00315367"/>
    <w:rsid w:val="00326811"/>
    <w:rsid w:val="00327B62"/>
    <w:rsid w:val="00342C63"/>
    <w:rsid w:val="003519DC"/>
    <w:rsid w:val="003537F5"/>
    <w:rsid w:val="00360728"/>
    <w:rsid w:val="003954A1"/>
    <w:rsid w:val="003A01E8"/>
    <w:rsid w:val="003D6A10"/>
    <w:rsid w:val="003F12D2"/>
    <w:rsid w:val="003F4A93"/>
    <w:rsid w:val="003F5B5D"/>
    <w:rsid w:val="0041549B"/>
    <w:rsid w:val="00416558"/>
    <w:rsid w:val="004329B1"/>
    <w:rsid w:val="00437065"/>
    <w:rsid w:val="00447CA0"/>
    <w:rsid w:val="0045023B"/>
    <w:rsid w:val="00476E77"/>
    <w:rsid w:val="0048284F"/>
    <w:rsid w:val="0049271A"/>
    <w:rsid w:val="0049721C"/>
    <w:rsid w:val="004B5E51"/>
    <w:rsid w:val="004C6250"/>
    <w:rsid w:val="004D7CAC"/>
    <w:rsid w:val="004E3B7F"/>
    <w:rsid w:val="004E5969"/>
    <w:rsid w:val="004F1C7C"/>
    <w:rsid w:val="0050033B"/>
    <w:rsid w:val="00526D96"/>
    <w:rsid w:val="00532263"/>
    <w:rsid w:val="00547BC1"/>
    <w:rsid w:val="00550D5B"/>
    <w:rsid w:val="00553B51"/>
    <w:rsid w:val="00567494"/>
    <w:rsid w:val="005901A1"/>
    <w:rsid w:val="00592A64"/>
    <w:rsid w:val="0059366E"/>
    <w:rsid w:val="005B57B7"/>
    <w:rsid w:val="005D79F6"/>
    <w:rsid w:val="005F6875"/>
    <w:rsid w:val="00617598"/>
    <w:rsid w:val="00622528"/>
    <w:rsid w:val="00624134"/>
    <w:rsid w:val="006271C7"/>
    <w:rsid w:val="00627F4F"/>
    <w:rsid w:val="00642FE2"/>
    <w:rsid w:val="006435E9"/>
    <w:rsid w:val="00650EBA"/>
    <w:rsid w:val="006B13E2"/>
    <w:rsid w:val="006B3F15"/>
    <w:rsid w:val="006D0505"/>
    <w:rsid w:val="006E505E"/>
    <w:rsid w:val="006F7253"/>
    <w:rsid w:val="00715CB3"/>
    <w:rsid w:val="00757CF4"/>
    <w:rsid w:val="00763D9A"/>
    <w:rsid w:val="007B518B"/>
    <w:rsid w:val="007B71FA"/>
    <w:rsid w:val="007F3E81"/>
    <w:rsid w:val="007F6C7B"/>
    <w:rsid w:val="008116F9"/>
    <w:rsid w:val="00827D3C"/>
    <w:rsid w:val="00832F84"/>
    <w:rsid w:val="008751E7"/>
    <w:rsid w:val="00877261"/>
    <w:rsid w:val="00893E6F"/>
    <w:rsid w:val="008A784D"/>
    <w:rsid w:val="008B5512"/>
    <w:rsid w:val="0090640E"/>
    <w:rsid w:val="00906CC4"/>
    <w:rsid w:val="009073BB"/>
    <w:rsid w:val="00925C09"/>
    <w:rsid w:val="0094247C"/>
    <w:rsid w:val="00970937"/>
    <w:rsid w:val="0098560E"/>
    <w:rsid w:val="0099635B"/>
    <w:rsid w:val="009A0451"/>
    <w:rsid w:val="009A7C9B"/>
    <w:rsid w:val="009C4290"/>
    <w:rsid w:val="00A03AE1"/>
    <w:rsid w:val="00A1391E"/>
    <w:rsid w:val="00A25163"/>
    <w:rsid w:val="00A44D6C"/>
    <w:rsid w:val="00A54150"/>
    <w:rsid w:val="00A86F97"/>
    <w:rsid w:val="00A94F35"/>
    <w:rsid w:val="00AA2076"/>
    <w:rsid w:val="00AC4146"/>
    <w:rsid w:val="00AC4769"/>
    <w:rsid w:val="00AD698C"/>
    <w:rsid w:val="00AE004E"/>
    <w:rsid w:val="00AE1E19"/>
    <w:rsid w:val="00B110D1"/>
    <w:rsid w:val="00B14242"/>
    <w:rsid w:val="00B27935"/>
    <w:rsid w:val="00B37DC6"/>
    <w:rsid w:val="00B42FCD"/>
    <w:rsid w:val="00B447AD"/>
    <w:rsid w:val="00B55CFE"/>
    <w:rsid w:val="00B61A66"/>
    <w:rsid w:val="00B729E5"/>
    <w:rsid w:val="00B81775"/>
    <w:rsid w:val="00B841C1"/>
    <w:rsid w:val="00B9449B"/>
    <w:rsid w:val="00BA4B72"/>
    <w:rsid w:val="00BB1DFD"/>
    <w:rsid w:val="00BB69CD"/>
    <w:rsid w:val="00BC142F"/>
    <w:rsid w:val="00BC2108"/>
    <w:rsid w:val="00BC461E"/>
    <w:rsid w:val="00BD3F4B"/>
    <w:rsid w:val="00BF5FD3"/>
    <w:rsid w:val="00BF6E8E"/>
    <w:rsid w:val="00C0332C"/>
    <w:rsid w:val="00C22D9F"/>
    <w:rsid w:val="00C24DF2"/>
    <w:rsid w:val="00C27819"/>
    <w:rsid w:val="00C33E34"/>
    <w:rsid w:val="00C604E4"/>
    <w:rsid w:val="00C606A6"/>
    <w:rsid w:val="00C71483"/>
    <w:rsid w:val="00C72DDB"/>
    <w:rsid w:val="00C7587C"/>
    <w:rsid w:val="00C76383"/>
    <w:rsid w:val="00CE3ECC"/>
    <w:rsid w:val="00D35676"/>
    <w:rsid w:val="00D43BC5"/>
    <w:rsid w:val="00D6253B"/>
    <w:rsid w:val="00D63362"/>
    <w:rsid w:val="00D71A2B"/>
    <w:rsid w:val="00D91AF9"/>
    <w:rsid w:val="00DA1D04"/>
    <w:rsid w:val="00E26AE7"/>
    <w:rsid w:val="00E47292"/>
    <w:rsid w:val="00E51FB6"/>
    <w:rsid w:val="00E6308C"/>
    <w:rsid w:val="00E6728D"/>
    <w:rsid w:val="00E74A7A"/>
    <w:rsid w:val="00E761C5"/>
    <w:rsid w:val="00E93525"/>
    <w:rsid w:val="00EA39FC"/>
    <w:rsid w:val="00EA7191"/>
    <w:rsid w:val="00EB7D3D"/>
    <w:rsid w:val="00ED2329"/>
    <w:rsid w:val="00F07AAA"/>
    <w:rsid w:val="00F21BDB"/>
    <w:rsid w:val="00F21BED"/>
    <w:rsid w:val="00F318F2"/>
    <w:rsid w:val="00F41039"/>
    <w:rsid w:val="00F52631"/>
    <w:rsid w:val="00F56AB7"/>
    <w:rsid w:val="00F81EF4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76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B841-396A-449C-88C2-45A386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24</cp:revision>
  <cp:lastPrinted>2026-03-20T07:20:00Z</cp:lastPrinted>
  <dcterms:created xsi:type="dcterms:W3CDTF">2026-02-20T12:49:00Z</dcterms:created>
  <dcterms:modified xsi:type="dcterms:W3CDTF">2026-04-24T08:14:00Z</dcterms:modified>
</cp:coreProperties>
</file>