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0429F1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</w:t>
            </w:r>
            <w:r w:rsidR="00663BCE"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181EFC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3C121B" w:rsidRDefault="003C121B" w:rsidP="003C12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C12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D277FA" w:rsidRDefault="00D277FA" w:rsidP="003C12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181EFC" w:rsidRDefault="00D277FA" w:rsidP="003C12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81EF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C121B" w:rsidRPr="003C12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4445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3C121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D044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D0446F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0446F">
        <w:rPr>
          <w:rFonts w:ascii="Times New Roman" w:hAnsi="Times New Roman"/>
          <w:b/>
          <w:sz w:val="24"/>
          <w:szCs w:val="24"/>
          <w:lang w:eastAsia="ru-RU"/>
        </w:rPr>
        <w:t>4611800000:03:0</w:t>
      </w:r>
      <w:r w:rsidR="00181EFC" w:rsidRPr="00D0446F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D0446F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052FA5" w:rsidRPr="00D0446F">
        <w:rPr>
          <w:rFonts w:ascii="Times New Roman" w:hAnsi="Times New Roman"/>
          <w:b/>
          <w:sz w:val="24"/>
          <w:szCs w:val="24"/>
          <w:lang w:eastAsia="ru-RU"/>
        </w:rPr>
        <w:t>:00</w:t>
      </w:r>
      <w:r w:rsidR="00181EFC" w:rsidRPr="00D0446F">
        <w:rPr>
          <w:rFonts w:ascii="Times New Roman" w:hAnsi="Times New Roman"/>
          <w:b/>
          <w:sz w:val="24"/>
          <w:szCs w:val="24"/>
          <w:lang w:eastAsia="ru-RU"/>
        </w:rPr>
        <w:t>23</w:t>
      </w:r>
    </w:p>
    <w:p w:rsidR="00663BCE" w:rsidRPr="00424986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54AB1" w:rsidRPr="00D0446F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D0446F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», у зв’язку із закінченням Договору оренди зем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лі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від 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1.06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.201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8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№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31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, укладеного між Червоноградською міською радою та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фізичною 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особою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підприємцем </w:t>
      </w:r>
      <w:proofErr w:type="spellStart"/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Бобинцем</w:t>
      </w:r>
      <w:proofErr w:type="spellEnd"/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Василем Васильовиче</w:t>
      </w:r>
      <w:r w:rsidR="00424986">
        <w:rPr>
          <w:rFonts w:ascii="Times New Roman" w:eastAsia="Times New Roman" w:hAnsi="Times New Roman"/>
          <w:sz w:val="24"/>
          <w:szCs w:val="24"/>
          <w:lang w:eastAsia="uk-UA"/>
        </w:rPr>
        <w:t xml:space="preserve">м, фізичною особою - підприємцем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Гуком Андрі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>є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м Орестовичем та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громадян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ином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Думою Володимиром Михайловичем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на земельну ділянку площею 0,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2329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га, кадастровий номер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4611800000:03:0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1:00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23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Шептицький </w:t>
      </w:r>
      <w:r w:rsidR="00B33267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елен</w:t>
      </w:r>
      <w:r w:rsidR="00650A98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11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», </w:t>
      </w:r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E0632D" w:rsidRPr="00D0446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E0632D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та 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відповідно до абзацу другого частини першої статті 31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договір оренди зем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лі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припиняється у разі закінчення строку, на який його було укладено,</w:t>
      </w:r>
      <w:bookmarkStart w:id="0" w:name="n199"/>
      <w:bookmarkEnd w:id="0"/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D0446F" w:rsidRDefault="00663BCE" w:rsidP="00890EDF">
      <w:pPr>
        <w:pStyle w:val="a9"/>
        <w:ind w:left="0" w:right="0"/>
        <w:rPr>
          <w:sz w:val="16"/>
          <w:szCs w:val="16"/>
        </w:rPr>
      </w:pPr>
    </w:p>
    <w:p w:rsidR="00663BCE" w:rsidRPr="00D0446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>В И Р I Ш И Л А :</w:t>
      </w:r>
    </w:p>
    <w:p w:rsidR="00663BCE" w:rsidRPr="00D0446F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16"/>
          <w:szCs w:val="16"/>
        </w:rPr>
      </w:pPr>
    </w:p>
    <w:p w:rsidR="005F666D" w:rsidRPr="00D0446F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181EFC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2329</w:t>
      </w:r>
      <w:r w:rsidR="008724C1"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для 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обслуговування нежитлової будівлі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, (код КВЦПЗД - 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1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1.0</w:t>
      </w:r>
      <w:r w:rsidR="00181EFC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</w:t>
      </w:r>
      <w:r w:rsidRPr="00D0446F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="00650A98" w:rsidRPr="00D0446F">
        <w:rPr>
          <w:rFonts w:ascii="Times New Roman" w:hAnsi="Times New Roman"/>
          <w:sz w:val="24"/>
          <w:szCs w:val="24"/>
        </w:rPr>
        <w:t>д</w:t>
      </w:r>
      <w:r w:rsidR="00181EFC" w:rsidRPr="00D0446F">
        <w:rPr>
          <w:rFonts w:ascii="Times New Roman" w:hAnsi="Times New Roman"/>
          <w:sz w:val="24"/>
          <w:szCs w:val="24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)</w:t>
      </w:r>
      <w:r w:rsidR="00F43F9A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еле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на, 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11 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="00650A98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а</w:t>
      </w:r>
      <w:r w:rsidR="008E0405"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D0446F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D0446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</w:t>
      </w:r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землі від 01.06.2018 № 31, укладеного між Червоноградською міською радою та фізичною особою-підприємцем </w:t>
      </w:r>
      <w:proofErr w:type="spellStart"/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>Бобинцем</w:t>
      </w:r>
      <w:proofErr w:type="spellEnd"/>
      <w:r w:rsidR="00650A98"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 Василем Васильовичем, фізичною особою-підприємцем  Гуком Андрієм Орестовичем та громадянином  Думою Володимиром Михайловичем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D0446F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8E0405" w:rsidRPr="00D0446F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8E0405" w:rsidRPr="00D0446F">
        <w:rPr>
          <w:rFonts w:ascii="Times New Roman" w:eastAsia="Times New Roman" w:hAnsi="Times New Roman"/>
          <w:sz w:val="24"/>
          <w:szCs w:val="24"/>
          <w:lang w:eastAsia="uk-UA"/>
        </w:rPr>
        <w:t>1:00</w:t>
      </w:r>
      <w:r w:rsidR="00181EFC" w:rsidRPr="00D0446F">
        <w:rPr>
          <w:rFonts w:ascii="Times New Roman" w:eastAsia="Times New Roman" w:hAnsi="Times New Roman"/>
          <w:sz w:val="24"/>
          <w:szCs w:val="24"/>
          <w:lang w:eastAsia="uk-UA"/>
        </w:rPr>
        <w:t>23</w:t>
      </w:r>
      <w:r w:rsidRPr="00D0446F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2. </w:t>
      </w:r>
      <w:r w:rsidR="00AA1CBB" w:rsidRPr="00D0446F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D0446F">
        <w:rPr>
          <w:rFonts w:ascii="Times New Roman" w:hAnsi="Times New Roman"/>
          <w:sz w:val="24"/>
          <w:szCs w:val="24"/>
        </w:rPr>
        <w:t>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3. </w:t>
      </w:r>
      <w:r w:rsidR="00AA1CBB" w:rsidRPr="00D0446F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D0446F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D0446F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D0446F">
        <w:rPr>
          <w:rFonts w:ascii="Times New Roman" w:hAnsi="Times New Roman"/>
          <w:sz w:val="24"/>
          <w:szCs w:val="24"/>
        </w:rPr>
        <w:t>рiшення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D0446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D0446F">
        <w:rPr>
          <w:rFonts w:ascii="Times New Roman" w:hAnsi="Times New Roman"/>
          <w:sz w:val="24"/>
          <w:szCs w:val="24"/>
        </w:rPr>
        <w:t>комiсiю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D0446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D0446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0446F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0446F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D0446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Pr="00424986" w:rsidRDefault="00890EDF" w:rsidP="0057512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33267" w:rsidRPr="00424986" w:rsidRDefault="00B33267" w:rsidP="0057512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63BCE" w:rsidRPr="00D0446F" w:rsidRDefault="00D0446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D0446F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="00663BCE" w:rsidRPr="00D0446F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="00663BCE" w:rsidRPr="00D0446F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663BCE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086602" w:rsidRPr="00D0446F">
        <w:rPr>
          <w:rFonts w:ascii="Times New Roman" w:hAnsi="Times New Roman"/>
          <w:i/>
          <w:sz w:val="24"/>
          <w:szCs w:val="24"/>
          <w:lang w:eastAsia="ru-RU"/>
        </w:rPr>
        <w:t xml:space="preserve">               </w:t>
      </w:r>
      <w:r w:rsidR="003C121B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663BCE" w:rsidRPr="00D0446F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D0446F">
        <w:rPr>
          <w:rFonts w:ascii="Times New Roman" w:hAnsi="Times New Roman"/>
          <w:sz w:val="24"/>
          <w:szCs w:val="24"/>
          <w:lang w:eastAsia="ru-RU"/>
        </w:rPr>
        <w:tab/>
      </w:r>
      <w:r w:rsidR="00086602" w:rsidRPr="00D0446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E0405" w:rsidRPr="00D0446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86602" w:rsidRPr="00D0446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3C121B">
        <w:rPr>
          <w:rFonts w:ascii="Times New Roman" w:hAnsi="Times New Roman"/>
          <w:sz w:val="24"/>
          <w:szCs w:val="24"/>
          <w:lang w:eastAsia="ru-RU"/>
        </w:rPr>
        <w:t xml:space="preserve">   </w:t>
      </w:r>
      <w:bookmarkStart w:id="1" w:name="_GoBack"/>
      <w:bookmarkEnd w:id="1"/>
      <w:r w:rsidR="005F666D" w:rsidRPr="00D0446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D0446F" w:rsidSect="00424986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29F1"/>
    <w:rsid w:val="00051825"/>
    <w:rsid w:val="00052FA5"/>
    <w:rsid w:val="00061201"/>
    <w:rsid w:val="00067335"/>
    <w:rsid w:val="00086602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1EFC"/>
    <w:rsid w:val="001A6EE8"/>
    <w:rsid w:val="001A7BD8"/>
    <w:rsid w:val="001C65E6"/>
    <w:rsid w:val="001E42D7"/>
    <w:rsid w:val="00201EFE"/>
    <w:rsid w:val="0021382C"/>
    <w:rsid w:val="00220591"/>
    <w:rsid w:val="00232556"/>
    <w:rsid w:val="002424EF"/>
    <w:rsid w:val="00285612"/>
    <w:rsid w:val="0028758E"/>
    <w:rsid w:val="002B1B8D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C121B"/>
    <w:rsid w:val="003D6A10"/>
    <w:rsid w:val="003F4A93"/>
    <w:rsid w:val="003F5B5D"/>
    <w:rsid w:val="0041549B"/>
    <w:rsid w:val="00424986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1457B"/>
    <w:rsid w:val="00624134"/>
    <w:rsid w:val="006271C7"/>
    <w:rsid w:val="00642FE2"/>
    <w:rsid w:val="006435E9"/>
    <w:rsid w:val="00650A98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B7D6F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3267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0446F"/>
    <w:rsid w:val="00D277FA"/>
    <w:rsid w:val="00D35676"/>
    <w:rsid w:val="00D6253B"/>
    <w:rsid w:val="00D63362"/>
    <w:rsid w:val="00D66C5C"/>
    <w:rsid w:val="00D91AF9"/>
    <w:rsid w:val="00DB0F6A"/>
    <w:rsid w:val="00E0632D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47</cp:revision>
  <cp:lastPrinted>2025-07-28T08:06:00Z</cp:lastPrinted>
  <dcterms:created xsi:type="dcterms:W3CDTF">2025-03-05T08:23:00Z</dcterms:created>
  <dcterms:modified xsi:type="dcterms:W3CDTF">2026-04-24T08:05:00Z</dcterms:modified>
</cp:coreProperties>
</file>