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40" w:rsidRDefault="00B6624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0245D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C41D74" w:rsidRDefault="00C41D74" w:rsidP="004423E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C41D7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</w:t>
                  </w:r>
                  <w:r w:rsidR="004423E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2873BF" w:rsidRPr="00A65C20" w:rsidRDefault="002873BF" w:rsidP="00C41D7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C41D7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41D74" w:rsidRPr="00C41D7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4442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2873BF" w:rsidRPr="006E4047" w:rsidRDefault="00855340" w:rsidP="00614FFD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 w:rsidRPr="006E4047">
        <w:rPr>
          <w:noProof/>
          <w:sz w:val="25"/>
          <w:szCs w:val="25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3BF" w:rsidRPr="006E4047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2873BF" w:rsidRPr="006E4047" w:rsidRDefault="00614FFD" w:rsidP="001A79B5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E4047">
        <w:rPr>
          <w:rFonts w:ascii="Times New Roman" w:hAnsi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1A79B5" w:rsidRPr="006E4047">
        <w:rPr>
          <w:rFonts w:ascii="Times New Roman" w:hAnsi="Times New Roman"/>
          <w:b/>
          <w:sz w:val="25"/>
          <w:szCs w:val="25"/>
          <w:lang w:eastAsia="ru-RU"/>
        </w:rPr>
        <w:t>Скопика</w:t>
      </w:r>
      <w:proofErr w:type="spellEnd"/>
    </w:p>
    <w:p w:rsidR="001A79B5" w:rsidRPr="006E4047" w:rsidRDefault="002E37B7" w:rsidP="001A79B5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E4047">
        <w:rPr>
          <w:rFonts w:ascii="Times New Roman" w:hAnsi="Times New Roman"/>
          <w:b/>
          <w:sz w:val="25"/>
          <w:szCs w:val="25"/>
          <w:lang w:eastAsia="ru-RU"/>
        </w:rPr>
        <w:t>Бо</w:t>
      </w:r>
      <w:r w:rsidR="001A79B5" w:rsidRPr="006E4047">
        <w:rPr>
          <w:rFonts w:ascii="Times New Roman" w:hAnsi="Times New Roman"/>
          <w:b/>
          <w:sz w:val="25"/>
          <w:szCs w:val="25"/>
          <w:lang w:eastAsia="ru-RU"/>
        </w:rPr>
        <w:t>гдана Йосиповича</w:t>
      </w:r>
    </w:p>
    <w:p w:rsidR="003E53C0" w:rsidRPr="006E4047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E345C5" w:rsidRPr="006E4047" w:rsidRDefault="00FC682C" w:rsidP="00F15E1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6E4047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22.05.2003 № 858-</w:t>
      </w:r>
      <w:r w:rsidRPr="006E4047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землеустрiй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>», від 19.10.2022 № 2698-</w:t>
      </w:r>
      <w:r w:rsidRPr="006E4047">
        <w:rPr>
          <w:rFonts w:ascii="Times New Roman" w:hAnsi="Times New Roman"/>
          <w:sz w:val="25"/>
          <w:szCs w:val="25"/>
          <w:lang w:val="en-US" w:eastAsia="ru-RU"/>
        </w:rPr>
        <w:t>IX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6E4047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ради при розгляді 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клопотання </w:t>
      </w:r>
      <w:r w:rsidR="00614FFD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громадянина </w:t>
      </w:r>
      <w:proofErr w:type="spellStart"/>
      <w:r w:rsidR="00820256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Скопика</w:t>
      </w:r>
      <w:proofErr w:type="spellEnd"/>
      <w:r w:rsidR="00820256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Богдана Йосиповича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про затвердження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проєкту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 та надання її в оренду, до якого додано копії: паспорта, ідентифікаційного номера, кадастрового плану земельної ділянки, витягу з Державного земельного кадастру про земельну ділянку, витягу про державну реєстрацію права комунального підприємства Львівської обласної ради «Червоноградське міжміське бюро технічної інвентаризації» та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проєкт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 стосовно земельної ділянки з кадастровим номером 4611800000:01:001:0754, володільцем якого є заявник, (право власності на гараж підтверджується копією витягу про державну реєстрацію права від 19.04.2012 </w:t>
      </w:r>
      <w:r w:rsid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                   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№ 33874568)</w:t>
      </w:r>
      <w:r w:rsidR="006E404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що </w:t>
      </w:r>
      <w:r w:rsidR="001C47B8">
        <w:rPr>
          <w:rFonts w:ascii="Times New Roman" w:hAnsi="Times New Roman"/>
          <w:color w:val="000000"/>
          <w:sz w:val="25"/>
          <w:szCs w:val="25"/>
          <w:lang w:eastAsia="ru-RU"/>
        </w:rPr>
        <w:t>знаходиться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 земельній ділянці площею 0,0023 га, кадастровий номер земельної ділянки 4611800000:01:001:0754 в місті Шептицький,</w:t>
      </w:r>
      <w:r w:rsidR="006E4047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 вулиці</w:t>
      </w:r>
      <w:r w:rsidR="0055713F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D613C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                                 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Б. Хмельницького, 83, гаражний кооператив № 5, гараж  № 66, у відповідності до частини першої статті 6 Закону України «Про оренду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землi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та враховуючи можливість затвердження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проєкту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 та надання її в оренду, Шептицька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мiська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рада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В И Р I Ш И Л А :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E345C5" w:rsidRPr="006E4047" w:rsidRDefault="003F4237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1. Затвердити громадянину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Скопику</w:t>
      </w:r>
      <w:proofErr w:type="spellEnd"/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гдану Йосиповичу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проєкт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площею 0,0023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Б. Хмельницького, 83, гаражний кооператив № 5, гараж  № 66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lastRenderedPageBreak/>
        <w:t xml:space="preserve">кадастровий номер земельної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дiлянки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4611800000:01:00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1:0754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2. Надати г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ромадянину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Скопику</w:t>
      </w:r>
      <w:proofErr w:type="spellEnd"/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Богдану Йосиповичу 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на </w:t>
      </w:r>
      <w:r w:rsidR="00402C86" w:rsidRPr="006E4047">
        <w:rPr>
          <w:rFonts w:ascii="Times New Roman" w:hAnsi="Times New Roman"/>
          <w:sz w:val="25"/>
          <w:szCs w:val="25"/>
          <w:lang w:eastAsia="ru-RU"/>
        </w:rPr>
        <w:t>20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 (</w:t>
      </w:r>
      <w:r w:rsidR="00402C86" w:rsidRPr="006E4047">
        <w:rPr>
          <w:rFonts w:ascii="Times New Roman" w:hAnsi="Times New Roman"/>
          <w:sz w:val="25"/>
          <w:szCs w:val="25"/>
          <w:lang w:eastAsia="ru-RU"/>
        </w:rPr>
        <w:t>двадцять</w:t>
      </w:r>
      <w:r w:rsidRPr="006E4047">
        <w:rPr>
          <w:rFonts w:ascii="Times New Roman" w:hAnsi="Times New Roman"/>
          <w:sz w:val="25"/>
          <w:szCs w:val="25"/>
          <w:lang w:eastAsia="ru-RU"/>
        </w:rPr>
        <w:t xml:space="preserve">) років 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в оренд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у земельну дiлянку площею 0,0023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3F4237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Б. Хмельницького, 83, </w:t>
      </w:r>
      <w:r w:rsid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гаражний кооператив № 5, гараж </w:t>
      </w:r>
      <w:r w:rsidR="003F423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№ 66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 кадас</w:t>
      </w:r>
      <w:r w:rsidR="002E37B7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тровим номером 4611800000:01:001:0754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, встановивши річну орендну плату за земельну ділянку в розмірі 1 % від її нормативної грошової оцінки.</w:t>
      </w:r>
    </w:p>
    <w:p w:rsidR="00E345C5" w:rsidRPr="006E4047" w:rsidRDefault="002E37B7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3. Громадянину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Скопику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Богдану Йосиповичу 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реєстрацiю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E345C5" w:rsidRPr="006E4047" w:rsidRDefault="002E37B7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4. Громадянину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Скопику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Богдану Йосиповичу 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п’ятиденний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термiн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 дня державної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реєстрацiї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права оренди на земельну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дiлянку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подати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копiю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</w:t>
      </w:r>
      <w:r w:rsidR="006E4047">
        <w:rPr>
          <w:rFonts w:ascii="Times New Roman" w:hAnsi="Times New Roman"/>
          <w:color w:val="000000"/>
          <w:sz w:val="25"/>
          <w:szCs w:val="25"/>
          <w:lang w:eastAsia="ru-RU"/>
        </w:rPr>
        <w:t>. Шептицький,</w:t>
      </w:r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пл</w:t>
      </w:r>
      <w:proofErr w:type="spellEnd"/>
      <w:r w:rsidR="00E345C5" w:rsidRPr="006E4047">
        <w:rPr>
          <w:rFonts w:ascii="Times New Roman" w:hAnsi="Times New Roman"/>
          <w:color w:val="000000"/>
          <w:sz w:val="25"/>
          <w:szCs w:val="25"/>
          <w:lang w:eastAsia="ru-RU"/>
        </w:rPr>
        <w:t>. Соборна, 3).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5. Рішення набирає чинності з моменту його прийняття.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6.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345C5" w:rsidRPr="006E4047" w:rsidRDefault="00E345C5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5"/>
          <w:szCs w:val="25"/>
          <w:lang w:val="ru-RU" w:eastAsia="ru-RU"/>
        </w:rPr>
      </w:pPr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7.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Контроль за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виконанням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рiшення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покласти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на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постiйну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депутатську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комiсiю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з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питань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мiстобудування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,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регулювання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земельних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вiдносин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та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адмiнiстративно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-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територiального</w:t>
      </w:r>
      <w:proofErr w:type="spellEnd"/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устрою (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Пилипчук П.П.</w:t>
      </w:r>
      <w:r w:rsidRPr="006E4047">
        <w:rPr>
          <w:rFonts w:ascii="Times New Roman" w:hAnsi="Times New Roman"/>
          <w:color w:val="000000"/>
          <w:sz w:val="25"/>
          <w:szCs w:val="25"/>
          <w:lang w:val="ru-RU" w:eastAsia="ru-RU"/>
        </w:rPr>
        <w:t>)</w:t>
      </w:r>
      <w:r w:rsidRPr="006E4047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2873BF" w:rsidRPr="006E4047" w:rsidRDefault="002873BF" w:rsidP="00E345C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5"/>
          <w:szCs w:val="25"/>
          <w:lang w:val="ru-RU" w:eastAsia="ru-RU"/>
        </w:rPr>
      </w:pPr>
    </w:p>
    <w:p w:rsidR="002873BF" w:rsidRPr="006E4047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2873BF" w:rsidRPr="006E4047" w:rsidRDefault="002873BF" w:rsidP="0099374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proofErr w:type="spellStart"/>
      <w:r w:rsidRPr="006E4047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6E4047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6E4047">
        <w:rPr>
          <w:rFonts w:ascii="Times New Roman" w:hAnsi="Times New Roman"/>
          <w:sz w:val="25"/>
          <w:szCs w:val="25"/>
          <w:lang w:val="ru-RU" w:eastAsia="ru-RU"/>
        </w:rPr>
        <w:tab/>
      </w:r>
      <w:r w:rsidRPr="006E4047">
        <w:rPr>
          <w:rFonts w:ascii="Times New Roman" w:hAnsi="Times New Roman"/>
          <w:sz w:val="25"/>
          <w:szCs w:val="25"/>
          <w:lang w:eastAsia="ru-RU"/>
        </w:rPr>
        <w:tab/>
      </w:r>
      <w:r w:rsidRPr="006E4047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="00A57D62">
        <w:rPr>
          <w:rFonts w:ascii="Times New Roman" w:hAnsi="Times New Roman"/>
          <w:i/>
          <w:sz w:val="25"/>
          <w:szCs w:val="25"/>
          <w:lang w:val="ru-RU" w:eastAsia="ru-RU"/>
        </w:rPr>
        <w:t>(</w:t>
      </w:r>
      <w:proofErr w:type="spellStart"/>
      <w:r w:rsidR="00A57D62">
        <w:rPr>
          <w:rFonts w:ascii="Times New Roman" w:hAnsi="Times New Roman"/>
          <w:i/>
          <w:sz w:val="25"/>
          <w:szCs w:val="25"/>
          <w:lang w:val="ru-RU" w:eastAsia="ru-RU"/>
        </w:rPr>
        <w:t>підпис</w:t>
      </w:r>
      <w:proofErr w:type="spellEnd"/>
      <w:r w:rsidR="00A57D62">
        <w:rPr>
          <w:rFonts w:ascii="Times New Roman" w:hAnsi="Times New Roman"/>
          <w:i/>
          <w:sz w:val="25"/>
          <w:szCs w:val="25"/>
          <w:lang w:val="ru-RU" w:eastAsia="ru-RU"/>
        </w:rPr>
        <w:t>)</w:t>
      </w:r>
      <w:r w:rsidR="002321A6" w:rsidRPr="006E4047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Pr="006E4047">
        <w:rPr>
          <w:rFonts w:ascii="Times New Roman" w:hAnsi="Times New Roman"/>
          <w:sz w:val="25"/>
          <w:szCs w:val="25"/>
          <w:lang w:val="ru-RU" w:eastAsia="ru-RU"/>
        </w:rPr>
        <w:tab/>
      </w:r>
      <w:r w:rsidRPr="006E4047">
        <w:rPr>
          <w:rFonts w:ascii="Times New Roman" w:hAnsi="Times New Roman"/>
          <w:sz w:val="25"/>
          <w:szCs w:val="25"/>
          <w:lang w:eastAsia="ru-RU"/>
        </w:rPr>
        <w:tab/>
      </w:r>
      <w:proofErr w:type="gramStart"/>
      <w:r w:rsidRPr="006E4047">
        <w:rPr>
          <w:rFonts w:ascii="Times New Roman" w:hAnsi="Times New Roman"/>
          <w:sz w:val="25"/>
          <w:szCs w:val="25"/>
          <w:lang w:eastAsia="ru-RU"/>
        </w:rPr>
        <w:tab/>
      </w:r>
      <w:r w:rsidR="00A57D62"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Pr="006E4047">
        <w:rPr>
          <w:rFonts w:ascii="Times New Roman" w:hAnsi="Times New Roman"/>
          <w:sz w:val="25"/>
          <w:szCs w:val="25"/>
          <w:lang w:eastAsia="ru-RU"/>
        </w:rPr>
        <w:t>Андрій</w:t>
      </w:r>
      <w:proofErr w:type="gramEnd"/>
      <w:r w:rsidRPr="006E4047">
        <w:rPr>
          <w:rFonts w:ascii="Times New Roman" w:hAnsi="Times New Roman"/>
          <w:sz w:val="25"/>
          <w:szCs w:val="25"/>
          <w:lang w:eastAsia="ru-RU"/>
        </w:rPr>
        <w:t xml:space="preserve"> ЗАЛІВСЬКИЙ</w:t>
      </w:r>
    </w:p>
    <w:sectPr w:rsidR="002873BF" w:rsidRPr="006E4047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45D6"/>
    <w:rsid w:val="00033BAA"/>
    <w:rsid w:val="000409A1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14F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9B5"/>
    <w:rsid w:val="001A7BD8"/>
    <w:rsid w:val="001C47B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37B7"/>
    <w:rsid w:val="002E57FB"/>
    <w:rsid w:val="002F4F74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D6E97"/>
    <w:rsid w:val="003E53C0"/>
    <w:rsid w:val="003F4237"/>
    <w:rsid w:val="003F4A93"/>
    <w:rsid w:val="003F5B5D"/>
    <w:rsid w:val="00400CDC"/>
    <w:rsid w:val="00402C86"/>
    <w:rsid w:val="0041549B"/>
    <w:rsid w:val="00442086"/>
    <w:rsid w:val="004423E0"/>
    <w:rsid w:val="00444C3A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5713F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14FFD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4047"/>
    <w:rsid w:val="006E505E"/>
    <w:rsid w:val="006F7253"/>
    <w:rsid w:val="00743F2F"/>
    <w:rsid w:val="00746004"/>
    <w:rsid w:val="00755D94"/>
    <w:rsid w:val="00757CF4"/>
    <w:rsid w:val="007673B4"/>
    <w:rsid w:val="00770401"/>
    <w:rsid w:val="00790295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0256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57D62"/>
    <w:rsid w:val="00A610FD"/>
    <w:rsid w:val="00A65C20"/>
    <w:rsid w:val="00A734B5"/>
    <w:rsid w:val="00A77AFB"/>
    <w:rsid w:val="00A86F97"/>
    <w:rsid w:val="00A96696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6240"/>
    <w:rsid w:val="00B841C1"/>
    <w:rsid w:val="00BA7636"/>
    <w:rsid w:val="00BB69CD"/>
    <w:rsid w:val="00BC2108"/>
    <w:rsid w:val="00BF5FD3"/>
    <w:rsid w:val="00BF6E8E"/>
    <w:rsid w:val="00C0409E"/>
    <w:rsid w:val="00C04BF7"/>
    <w:rsid w:val="00C308B0"/>
    <w:rsid w:val="00C35CEE"/>
    <w:rsid w:val="00C41D74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3B52"/>
    <w:rsid w:val="00D35676"/>
    <w:rsid w:val="00D375A1"/>
    <w:rsid w:val="00D453D3"/>
    <w:rsid w:val="00D613CB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45C5"/>
    <w:rsid w:val="00E35EBD"/>
    <w:rsid w:val="00E51FB6"/>
    <w:rsid w:val="00E57468"/>
    <w:rsid w:val="00E64C7D"/>
    <w:rsid w:val="00E71A50"/>
    <w:rsid w:val="00E74A7A"/>
    <w:rsid w:val="00E9346D"/>
    <w:rsid w:val="00E93525"/>
    <w:rsid w:val="00EA11C0"/>
    <w:rsid w:val="00EB70DA"/>
    <w:rsid w:val="00EB7D3D"/>
    <w:rsid w:val="00ED0F18"/>
    <w:rsid w:val="00ED2329"/>
    <w:rsid w:val="00EE0DE0"/>
    <w:rsid w:val="00EE5450"/>
    <w:rsid w:val="00EF3687"/>
    <w:rsid w:val="00EF6ABB"/>
    <w:rsid w:val="00F07AAA"/>
    <w:rsid w:val="00F153D6"/>
    <w:rsid w:val="00F15E1B"/>
    <w:rsid w:val="00F175BD"/>
    <w:rsid w:val="00F21BDB"/>
    <w:rsid w:val="00F21BED"/>
    <w:rsid w:val="00F22C90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3568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561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17</cp:revision>
  <cp:lastPrinted>2026-04-02T07:59:00Z</cp:lastPrinted>
  <dcterms:created xsi:type="dcterms:W3CDTF">2026-03-17T09:06:00Z</dcterms:created>
  <dcterms:modified xsi:type="dcterms:W3CDTF">2026-04-24T07:59:00Z</dcterms:modified>
</cp:coreProperties>
</file>