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7461" w:rsidRPr="0036053A" w:rsidTr="0036053A">
        <w:trPr>
          <w:trHeight w:val="1701"/>
        </w:trPr>
        <w:tc>
          <w:tcPr>
            <w:tcW w:w="9628" w:type="dxa"/>
          </w:tcPr>
          <w:p w:rsidR="00177461" w:rsidRPr="0036053A" w:rsidRDefault="00177461" w:rsidP="0036053A">
            <w:pPr>
              <w:pStyle w:val="a5"/>
              <w:rPr>
                <w:b/>
                <w:bCs/>
              </w:rPr>
            </w:pPr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177461" w:rsidRPr="0036053A" w:rsidRDefault="00177461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177461" w:rsidRPr="0036053A" w:rsidRDefault="00177461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177461" w:rsidRPr="0036053A" w:rsidRDefault="00177461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7461" w:rsidRPr="0036053A" w:rsidRDefault="00177461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7461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7461" w:rsidRPr="0030085A" w:rsidRDefault="0030085A" w:rsidP="006012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0085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177461" w:rsidRPr="0036053A" w:rsidRDefault="00177461" w:rsidP="006012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7461" w:rsidRPr="0036053A" w:rsidRDefault="00177461" w:rsidP="006012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0085A" w:rsidRPr="0030085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443</w:t>
                  </w:r>
                  <w:r w:rsidR="00C862D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</w:t>
                  </w:r>
                </w:p>
              </w:tc>
            </w:tr>
          </w:tbl>
          <w:p w:rsidR="00177461" w:rsidRPr="0036053A" w:rsidRDefault="00177461" w:rsidP="0036053A">
            <w:pPr>
              <w:spacing w:after="0" w:line="240" w:lineRule="auto"/>
              <w:jc w:val="center"/>
            </w:pPr>
          </w:p>
        </w:tc>
      </w:tr>
    </w:tbl>
    <w:p w:rsidR="00177461" w:rsidRDefault="006012CF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177461" w:rsidRPr="00123997" w:rsidRDefault="00177461" w:rsidP="002C15E1">
      <w:pPr>
        <w:pStyle w:val="a9"/>
        <w:ind w:left="3540" w:right="0" w:hanging="3540"/>
        <w:rPr>
          <w:b/>
          <w:sz w:val="28"/>
          <w:szCs w:val="28"/>
          <w:lang w:val="ru-RU"/>
        </w:rPr>
      </w:pPr>
      <w:r w:rsidRPr="00123997">
        <w:rPr>
          <w:b/>
          <w:sz w:val="28"/>
          <w:szCs w:val="28"/>
        </w:rPr>
        <w:t xml:space="preserve">Про </w:t>
      </w:r>
      <w:proofErr w:type="spellStart"/>
      <w:r w:rsidRPr="00123997">
        <w:rPr>
          <w:b/>
          <w:sz w:val="28"/>
          <w:szCs w:val="28"/>
          <w:lang w:val="ru-RU"/>
        </w:rPr>
        <w:t>розгляд</w:t>
      </w:r>
      <w:proofErr w:type="spellEnd"/>
      <w:r w:rsidRPr="00123997">
        <w:rPr>
          <w:b/>
          <w:sz w:val="28"/>
          <w:szCs w:val="28"/>
          <w:lang w:val="ru-RU"/>
        </w:rPr>
        <w:t xml:space="preserve"> </w:t>
      </w:r>
      <w:proofErr w:type="spellStart"/>
      <w:r w:rsidRPr="00123997">
        <w:rPr>
          <w:b/>
          <w:sz w:val="28"/>
          <w:szCs w:val="28"/>
          <w:lang w:val="ru-RU"/>
        </w:rPr>
        <w:t>клопотання</w:t>
      </w:r>
      <w:proofErr w:type="spellEnd"/>
    </w:p>
    <w:p w:rsidR="00177461" w:rsidRPr="00123997" w:rsidRDefault="00177461" w:rsidP="002C15E1">
      <w:pPr>
        <w:pStyle w:val="a9"/>
        <w:ind w:left="3540" w:right="0" w:hanging="3540"/>
        <w:rPr>
          <w:b/>
          <w:sz w:val="28"/>
          <w:szCs w:val="28"/>
          <w:lang w:val="ru-RU"/>
        </w:rPr>
      </w:pPr>
      <w:proofErr w:type="spellStart"/>
      <w:r w:rsidRPr="00123997">
        <w:rPr>
          <w:b/>
          <w:sz w:val="28"/>
          <w:szCs w:val="28"/>
          <w:lang w:val="ru-RU"/>
        </w:rPr>
        <w:t>Фермерського</w:t>
      </w:r>
      <w:proofErr w:type="spellEnd"/>
      <w:r w:rsidRPr="00123997">
        <w:rPr>
          <w:b/>
          <w:sz w:val="28"/>
          <w:szCs w:val="28"/>
          <w:lang w:val="ru-RU"/>
        </w:rPr>
        <w:t xml:space="preserve"> </w:t>
      </w:r>
      <w:proofErr w:type="spellStart"/>
      <w:r w:rsidRPr="00123997">
        <w:rPr>
          <w:b/>
          <w:sz w:val="28"/>
          <w:szCs w:val="28"/>
          <w:lang w:val="ru-RU"/>
        </w:rPr>
        <w:t>господарства</w:t>
      </w:r>
      <w:proofErr w:type="spellEnd"/>
      <w:r w:rsidRPr="00123997">
        <w:rPr>
          <w:b/>
          <w:sz w:val="28"/>
          <w:szCs w:val="28"/>
          <w:lang w:val="ru-RU"/>
        </w:rPr>
        <w:t xml:space="preserve"> </w:t>
      </w:r>
    </w:p>
    <w:p w:rsidR="00177461" w:rsidRPr="00123997" w:rsidRDefault="00177461" w:rsidP="002C15E1">
      <w:pPr>
        <w:pStyle w:val="a9"/>
        <w:ind w:left="3540" w:right="0" w:hanging="3540"/>
        <w:rPr>
          <w:b/>
          <w:sz w:val="28"/>
          <w:szCs w:val="28"/>
        </w:rPr>
      </w:pPr>
      <w:r w:rsidRPr="00123997">
        <w:rPr>
          <w:b/>
          <w:sz w:val="28"/>
          <w:szCs w:val="28"/>
          <w:lang w:val="ru-RU"/>
        </w:rPr>
        <w:t>«</w:t>
      </w:r>
      <w:proofErr w:type="spellStart"/>
      <w:r w:rsidRPr="00123997">
        <w:rPr>
          <w:b/>
          <w:sz w:val="28"/>
          <w:szCs w:val="28"/>
          <w:lang w:val="ru-RU"/>
        </w:rPr>
        <w:t>Дзвін</w:t>
      </w:r>
      <w:proofErr w:type="spellEnd"/>
      <w:r w:rsidRPr="00123997">
        <w:rPr>
          <w:b/>
          <w:sz w:val="28"/>
          <w:szCs w:val="28"/>
          <w:lang w:val="ru-RU"/>
        </w:rPr>
        <w:t>»</w:t>
      </w:r>
    </w:p>
    <w:p w:rsidR="00177461" w:rsidRPr="00123997" w:rsidRDefault="00177461" w:rsidP="006977E1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77461" w:rsidRPr="00123997" w:rsidRDefault="00177461" w:rsidP="009D585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830FFD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№ 3613-VI «Про Державний земельний кадастр»,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22.05.2003 № 858-IV «Про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</w:t>
      </w:r>
      <w:r w:rsidR="004205D0">
        <w:rPr>
          <w:rFonts w:ascii="Times New Roman" w:hAnsi="Times New Roman"/>
          <w:sz w:val="28"/>
          <w:szCs w:val="28"/>
          <w:lang w:eastAsia="ru-RU"/>
        </w:rPr>
        <w:t xml:space="preserve">юванням земельних </w:t>
      </w:r>
      <w:proofErr w:type="spellStart"/>
      <w:r w:rsidR="004205D0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4205D0">
        <w:rPr>
          <w:rFonts w:ascii="Times New Roman" w:hAnsi="Times New Roman"/>
          <w:sz w:val="28"/>
          <w:szCs w:val="28"/>
          <w:lang w:eastAsia="ru-RU"/>
        </w:rPr>
        <w:t xml:space="preserve"> при В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иконавчому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Фермерського господарства «Дзвін» про надання дозволу на розроблення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</w:t>
      </w:r>
      <w:r w:rsidR="008069FA" w:rsidRPr="00123997">
        <w:rPr>
          <w:rFonts w:ascii="Times New Roman" w:hAnsi="Times New Roman"/>
          <w:sz w:val="28"/>
          <w:szCs w:val="28"/>
          <w:lang w:eastAsia="ru-RU"/>
        </w:rPr>
        <w:t xml:space="preserve">земельної </w:t>
      </w:r>
      <w:proofErr w:type="spellStart"/>
      <w:r w:rsidR="008069FA" w:rsidRPr="00123997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8069FA" w:rsidRPr="00123997">
        <w:rPr>
          <w:rFonts w:ascii="Times New Roman" w:hAnsi="Times New Roman"/>
          <w:sz w:val="28"/>
          <w:szCs w:val="28"/>
          <w:lang w:eastAsia="ru-RU"/>
        </w:rPr>
        <w:t xml:space="preserve"> з метою надання її в оренду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схема розташування земельної ділянки, виписки з Єдиного державного реєстру юридичних осіб, фізичних осіб-підприємців, витягу з Державного реєстру речових прав </w:t>
      </w:r>
      <w:r w:rsidR="008069FA" w:rsidRPr="00123997">
        <w:rPr>
          <w:rFonts w:ascii="Times New Roman" w:hAnsi="Times New Roman"/>
          <w:sz w:val="28"/>
          <w:szCs w:val="28"/>
          <w:lang w:eastAsia="ru-RU"/>
        </w:rPr>
        <w:t xml:space="preserve"> від 22.02.2024 № 367012185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069FA" w:rsidRPr="00123997">
        <w:rPr>
          <w:rFonts w:ascii="Times New Roman" w:hAnsi="Times New Roman"/>
          <w:sz w:val="28"/>
          <w:szCs w:val="28"/>
          <w:lang w:eastAsia="ru-RU"/>
        </w:rPr>
        <w:t>стосовно майна, яке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0,5500 га в селі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Борятин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на вулиці Зелена, 58-А Шептицького району Львівської області </w:t>
      </w:r>
      <w:r w:rsidR="000130D8" w:rsidRPr="00123997">
        <w:rPr>
          <w:rFonts w:ascii="Times New Roman" w:hAnsi="Times New Roman"/>
          <w:sz w:val="28"/>
          <w:szCs w:val="28"/>
          <w:lang w:eastAsia="ru-RU"/>
        </w:rPr>
        <w:t xml:space="preserve">та розташована відповідно до вимог Генерального плану села </w:t>
      </w:r>
      <w:proofErr w:type="spellStart"/>
      <w:r w:rsidR="000130D8" w:rsidRPr="00123997">
        <w:rPr>
          <w:rFonts w:ascii="Times New Roman" w:hAnsi="Times New Roman"/>
          <w:sz w:val="28"/>
          <w:szCs w:val="28"/>
          <w:lang w:eastAsia="ru-RU"/>
        </w:rPr>
        <w:t>Борятин</w:t>
      </w:r>
      <w:proofErr w:type="spellEnd"/>
      <w:r w:rsidR="000130D8" w:rsidRPr="00123997">
        <w:rPr>
          <w:rFonts w:ascii="Times New Roman" w:hAnsi="Times New Roman"/>
          <w:sz w:val="28"/>
          <w:szCs w:val="28"/>
          <w:lang w:eastAsia="ru-RU"/>
        </w:rPr>
        <w:t>,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1E81" w:rsidRPr="00123997">
        <w:rPr>
          <w:rFonts w:ascii="Times New Roman" w:eastAsia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надання земельної ділянки комунальної власності в оренду, у відповідності до частини другої статті 124, абзацу другого частини другої статті 134 Земельного кодексу України</w:t>
      </w:r>
      <w:r w:rsidR="00321E81" w:rsidRPr="001239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Шептицька </w:t>
      </w:r>
      <w:proofErr w:type="spellStart"/>
      <w:r w:rsidR="00321E81" w:rsidRPr="001239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="00321E81" w:rsidRPr="001239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рада</w:t>
      </w:r>
      <w:r w:rsidR="009D5850" w:rsidRPr="0012399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123997">
        <w:rPr>
          <w:rFonts w:ascii="Times New Roman" w:hAnsi="Times New Roman"/>
          <w:sz w:val="28"/>
          <w:szCs w:val="28"/>
          <w:lang w:eastAsia="ru-RU"/>
        </w:rPr>
        <w:t xml:space="preserve">Шептицька 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321E81" w:rsidRPr="00123997" w:rsidRDefault="00321E81" w:rsidP="009D5850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>В И Р I Ш И Л А:</w:t>
      </w: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6012CF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 xml:space="preserve">1. Надати Фермерському господарству «Дзвін» дозвіл на розроблення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орієнтовною площею 0,5500 га, для обслуговування нежитлової будівлі, код КВЦПЗД - 01.13 – для іншого сільськогосподарського призначення, в селі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Борятин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на вулиці </w:t>
      </w:r>
      <w:r w:rsidR="00830FFD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123997">
        <w:rPr>
          <w:rFonts w:ascii="Times New Roman" w:hAnsi="Times New Roman"/>
          <w:sz w:val="28"/>
          <w:szCs w:val="28"/>
          <w:lang w:eastAsia="ru-RU"/>
        </w:rPr>
        <w:t>Зелена, 58-А Шептиц</w:t>
      </w:r>
      <w:r w:rsidR="00AC5B15">
        <w:rPr>
          <w:rFonts w:ascii="Times New Roman" w:hAnsi="Times New Roman"/>
          <w:sz w:val="28"/>
          <w:szCs w:val="28"/>
          <w:lang w:eastAsia="ru-RU"/>
        </w:rPr>
        <w:t>ького району Львівської області</w:t>
      </w:r>
      <w:r w:rsidR="00AC5B15" w:rsidRPr="006012CF">
        <w:rPr>
          <w:rFonts w:ascii="Times New Roman" w:hAnsi="Times New Roman"/>
          <w:sz w:val="28"/>
          <w:szCs w:val="28"/>
          <w:lang w:eastAsia="ru-RU"/>
        </w:rPr>
        <w:t>, шляхом поділу земельної ділянки кадастров</w:t>
      </w:r>
      <w:r w:rsidR="00BE291F" w:rsidRPr="006012CF">
        <w:rPr>
          <w:rFonts w:ascii="Times New Roman" w:hAnsi="Times New Roman"/>
          <w:sz w:val="28"/>
          <w:szCs w:val="28"/>
          <w:lang w:eastAsia="ru-RU"/>
        </w:rPr>
        <w:t>ий номер 4624884200:13:000:0223</w:t>
      </w:r>
      <w:r w:rsidR="00AC5B15" w:rsidRPr="006012CF">
        <w:rPr>
          <w:rFonts w:ascii="Times New Roman" w:hAnsi="Times New Roman"/>
          <w:sz w:val="28"/>
          <w:szCs w:val="28"/>
          <w:lang w:eastAsia="ru-RU"/>
        </w:rPr>
        <w:t>.</w:t>
      </w:r>
    </w:p>
    <w:p w:rsidR="00D848A6" w:rsidRDefault="00D848A6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9707E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23997">
        <w:rPr>
          <w:rFonts w:ascii="Times New Roman" w:hAnsi="Times New Roman"/>
          <w:sz w:val="28"/>
          <w:szCs w:val="28"/>
          <w:lang w:eastAsia="ru-RU"/>
        </w:rPr>
        <w:t xml:space="preserve">2. Фермерському господарству «Дзвін»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7553F6" w:rsidRPr="006012CF" w:rsidRDefault="007553F6" w:rsidP="007553F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6012CF">
        <w:rPr>
          <w:rFonts w:ascii="Times New Roman" w:hAnsi="Times New Roman"/>
          <w:sz w:val="28"/>
          <w:szCs w:val="28"/>
          <w:lang w:eastAsia="ru-RU"/>
        </w:rPr>
        <w:t xml:space="preserve">3. Рішення Червоноградської міської ради від 30.03.2023 № 1781 «Про розгляд клопотання громадянина Сала Богдана </w:t>
      </w:r>
      <w:r w:rsidR="0030085A" w:rsidRPr="006012CF">
        <w:rPr>
          <w:rFonts w:ascii="Times New Roman" w:hAnsi="Times New Roman"/>
          <w:sz w:val="28"/>
          <w:szCs w:val="28"/>
          <w:lang w:eastAsia="ru-RU"/>
        </w:rPr>
        <w:t>П</w:t>
      </w:r>
      <w:r w:rsidRPr="006012CF">
        <w:rPr>
          <w:rFonts w:ascii="Times New Roman" w:hAnsi="Times New Roman"/>
          <w:sz w:val="28"/>
          <w:szCs w:val="28"/>
          <w:lang w:eastAsia="ru-RU"/>
        </w:rPr>
        <w:t>авловича» визнати таким, що втратило чинність.</w:t>
      </w:r>
    </w:p>
    <w:bookmarkEnd w:id="0"/>
    <w:p w:rsidR="007553F6" w:rsidRPr="00123997" w:rsidRDefault="007553F6" w:rsidP="007553F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7A5078" w:rsidRPr="007A5078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</w:t>
      </w:r>
      <w:r w:rsidR="00177461" w:rsidRPr="00123997">
        <w:rPr>
          <w:rFonts w:ascii="Times New Roman" w:hAnsi="Times New Roman"/>
          <w:sz w:val="28"/>
          <w:szCs w:val="28"/>
          <w:lang w:eastAsia="ru-RU"/>
        </w:rPr>
        <w:t>.</w:t>
      </w:r>
    </w:p>
    <w:p w:rsidR="00177461" w:rsidRPr="00123997" w:rsidRDefault="007553F6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177461" w:rsidRPr="00123997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177461" w:rsidRPr="00123997" w:rsidRDefault="007553F6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. Контроль за виконанням </w:t>
      </w:r>
      <w:proofErr w:type="spellStart"/>
      <w:r w:rsidR="00177461" w:rsidRPr="00123997">
        <w:rPr>
          <w:rFonts w:ascii="Times New Roman" w:hAnsi="Times New Roman"/>
          <w:sz w:val="28"/>
          <w:szCs w:val="28"/>
          <w:lang w:eastAsia="ru-RU"/>
        </w:rPr>
        <w:t>рiшення</w:t>
      </w:r>
      <w:proofErr w:type="spellEnd"/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 покласти на </w:t>
      </w:r>
      <w:proofErr w:type="spellStart"/>
      <w:r w:rsidR="00177461" w:rsidRPr="00123997">
        <w:rPr>
          <w:rFonts w:ascii="Times New Roman" w:hAnsi="Times New Roman"/>
          <w:sz w:val="28"/>
          <w:szCs w:val="28"/>
          <w:lang w:eastAsia="ru-RU"/>
        </w:rPr>
        <w:t>постiйну</w:t>
      </w:r>
      <w:proofErr w:type="spellEnd"/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 депутатську </w:t>
      </w:r>
      <w:proofErr w:type="spellStart"/>
      <w:r w:rsidR="00177461" w:rsidRPr="00123997">
        <w:rPr>
          <w:rFonts w:ascii="Times New Roman" w:hAnsi="Times New Roman"/>
          <w:sz w:val="28"/>
          <w:szCs w:val="28"/>
          <w:lang w:eastAsia="ru-RU"/>
        </w:rPr>
        <w:t>комiсiю</w:t>
      </w:r>
      <w:proofErr w:type="spellEnd"/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 з питань </w:t>
      </w:r>
      <w:proofErr w:type="spellStart"/>
      <w:r w:rsidR="00177461" w:rsidRPr="00123997">
        <w:rPr>
          <w:rFonts w:ascii="Times New Roman" w:hAnsi="Times New Roman"/>
          <w:sz w:val="28"/>
          <w:szCs w:val="28"/>
          <w:lang w:eastAsia="ru-RU"/>
        </w:rPr>
        <w:t>мiстобудування</w:t>
      </w:r>
      <w:proofErr w:type="spellEnd"/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="00177461" w:rsidRPr="00123997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177461" w:rsidRPr="00123997">
        <w:rPr>
          <w:rFonts w:ascii="Times New Roman" w:hAnsi="Times New Roman"/>
          <w:sz w:val="28"/>
          <w:szCs w:val="28"/>
          <w:lang w:eastAsia="ru-RU"/>
        </w:rPr>
        <w:t>адмiнiстративно</w:t>
      </w:r>
      <w:proofErr w:type="spellEnd"/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="00177461" w:rsidRPr="00123997">
        <w:rPr>
          <w:rFonts w:ascii="Times New Roman" w:hAnsi="Times New Roman"/>
          <w:sz w:val="28"/>
          <w:szCs w:val="28"/>
          <w:lang w:eastAsia="ru-RU"/>
        </w:rPr>
        <w:t>територiального</w:t>
      </w:r>
      <w:proofErr w:type="spellEnd"/>
      <w:r w:rsidR="00177461" w:rsidRPr="00123997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177461" w:rsidRPr="00123997" w:rsidRDefault="00177461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4C758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177461" w:rsidRPr="00123997" w:rsidRDefault="00177461" w:rsidP="0030085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23997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123997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="0030085A" w:rsidRPr="0030085A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Pr="00123997">
        <w:rPr>
          <w:rFonts w:ascii="Times New Roman" w:hAnsi="Times New Roman"/>
          <w:sz w:val="28"/>
          <w:szCs w:val="28"/>
          <w:lang w:eastAsia="ru-RU"/>
        </w:rPr>
        <w:tab/>
      </w:r>
      <w:r w:rsidR="0030085A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123997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177461" w:rsidRPr="00123997" w:rsidSect="00830F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F1FFC"/>
    <w:multiLevelType w:val="hybridMultilevel"/>
    <w:tmpl w:val="8DF20BA4"/>
    <w:lvl w:ilvl="0" w:tplc="E57C80B2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50F"/>
    <w:rsid w:val="000130D8"/>
    <w:rsid w:val="000140F5"/>
    <w:rsid w:val="00014AC0"/>
    <w:rsid w:val="00017774"/>
    <w:rsid w:val="00027A3E"/>
    <w:rsid w:val="00033BAA"/>
    <w:rsid w:val="00042BDB"/>
    <w:rsid w:val="000430FD"/>
    <w:rsid w:val="00047708"/>
    <w:rsid w:val="00051A16"/>
    <w:rsid w:val="0005308B"/>
    <w:rsid w:val="00056258"/>
    <w:rsid w:val="00064FF1"/>
    <w:rsid w:val="00067335"/>
    <w:rsid w:val="00072248"/>
    <w:rsid w:val="0007544D"/>
    <w:rsid w:val="00092067"/>
    <w:rsid w:val="00094BB8"/>
    <w:rsid w:val="000A0BCD"/>
    <w:rsid w:val="000B392A"/>
    <w:rsid w:val="000B5B43"/>
    <w:rsid w:val="000B7398"/>
    <w:rsid w:val="000C5EB0"/>
    <w:rsid w:val="000D4C24"/>
    <w:rsid w:val="000D5900"/>
    <w:rsid w:val="000D5941"/>
    <w:rsid w:val="000E068C"/>
    <w:rsid w:val="000E0F44"/>
    <w:rsid w:val="000E3EC7"/>
    <w:rsid w:val="000F5FC9"/>
    <w:rsid w:val="000F7FBA"/>
    <w:rsid w:val="00103A42"/>
    <w:rsid w:val="00105DA6"/>
    <w:rsid w:val="001060C9"/>
    <w:rsid w:val="001200B2"/>
    <w:rsid w:val="00123997"/>
    <w:rsid w:val="00125613"/>
    <w:rsid w:val="00125BAD"/>
    <w:rsid w:val="00134395"/>
    <w:rsid w:val="00144715"/>
    <w:rsid w:val="0015117C"/>
    <w:rsid w:val="00155A00"/>
    <w:rsid w:val="00155B69"/>
    <w:rsid w:val="001637F1"/>
    <w:rsid w:val="00177461"/>
    <w:rsid w:val="00193131"/>
    <w:rsid w:val="001A5209"/>
    <w:rsid w:val="001A6EE8"/>
    <w:rsid w:val="001A713D"/>
    <w:rsid w:val="001B4A06"/>
    <w:rsid w:val="001B523B"/>
    <w:rsid w:val="001B61BD"/>
    <w:rsid w:val="001C2D1E"/>
    <w:rsid w:val="001D4EB8"/>
    <w:rsid w:val="001E0609"/>
    <w:rsid w:val="001E4032"/>
    <w:rsid w:val="001E612D"/>
    <w:rsid w:val="00201E8F"/>
    <w:rsid w:val="002025E6"/>
    <w:rsid w:val="002029D4"/>
    <w:rsid w:val="00206007"/>
    <w:rsid w:val="00211D6E"/>
    <w:rsid w:val="0021297F"/>
    <w:rsid w:val="0021382C"/>
    <w:rsid w:val="00213F27"/>
    <w:rsid w:val="0021451C"/>
    <w:rsid w:val="00216A35"/>
    <w:rsid w:val="002213C9"/>
    <w:rsid w:val="00230A13"/>
    <w:rsid w:val="002518E5"/>
    <w:rsid w:val="00261ED1"/>
    <w:rsid w:val="00262872"/>
    <w:rsid w:val="00263E1A"/>
    <w:rsid w:val="00263FE3"/>
    <w:rsid w:val="00273C43"/>
    <w:rsid w:val="002803F5"/>
    <w:rsid w:val="0028758E"/>
    <w:rsid w:val="00290B1A"/>
    <w:rsid w:val="0029208F"/>
    <w:rsid w:val="002955F7"/>
    <w:rsid w:val="00297FA6"/>
    <w:rsid w:val="002A096A"/>
    <w:rsid w:val="002A7302"/>
    <w:rsid w:val="002B6598"/>
    <w:rsid w:val="002B760C"/>
    <w:rsid w:val="002C15E1"/>
    <w:rsid w:val="002C4A1B"/>
    <w:rsid w:val="002C677B"/>
    <w:rsid w:val="002D332A"/>
    <w:rsid w:val="002D7E2E"/>
    <w:rsid w:val="002E297D"/>
    <w:rsid w:val="002E5A55"/>
    <w:rsid w:val="002E5F59"/>
    <w:rsid w:val="002F27BD"/>
    <w:rsid w:val="002F3616"/>
    <w:rsid w:val="0030085A"/>
    <w:rsid w:val="00305CC6"/>
    <w:rsid w:val="00307F65"/>
    <w:rsid w:val="00315367"/>
    <w:rsid w:val="00321E81"/>
    <w:rsid w:val="00333CD5"/>
    <w:rsid w:val="003354D3"/>
    <w:rsid w:val="0033688B"/>
    <w:rsid w:val="00337007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2CE7"/>
    <w:rsid w:val="003B6D9F"/>
    <w:rsid w:val="003C1BDD"/>
    <w:rsid w:val="003D1715"/>
    <w:rsid w:val="003E07E3"/>
    <w:rsid w:val="003F6252"/>
    <w:rsid w:val="00404EC1"/>
    <w:rsid w:val="0041549B"/>
    <w:rsid w:val="004205D0"/>
    <w:rsid w:val="00447983"/>
    <w:rsid w:val="00447CA0"/>
    <w:rsid w:val="0045023B"/>
    <w:rsid w:val="00451FA0"/>
    <w:rsid w:val="00455982"/>
    <w:rsid w:val="004649AC"/>
    <w:rsid w:val="00465B50"/>
    <w:rsid w:val="0049271A"/>
    <w:rsid w:val="0049721C"/>
    <w:rsid w:val="004A00FE"/>
    <w:rsid w:val="004C18E1"/>
    <w:rsid w:val="004C7586"/>
    <w:rsid w:val="004D7CAC"/>
    <w:rsid w:val="004E3B7F"/>
    <w:rsid w:val="004F1C7C"/>
    <w:rsid w:val="004F2165"/>
    <w:rsid w:val="0050033B"/>
    <w:rsid w:val="00501E86"/>
    <w:rsid w:val="00503560"/>
    <w:rsid w:val="005162B9"/>
    <w:rsid w:val="00520DA9"/>
    <w:rsid w:val="005256B7"/>
    <w:rsid w:val="00526D96"/>
    <w:rsid w:val="00532A46"/>
    <w:rsid w:val="00545954"/>
    <w:rsid w:val="00545BD9"/>
    <w:rsid w:val="005503EE"/>
    <w:rsid w:val="00577F12"/>
    <w:rsid w:val="005821BF"/>
    <w:rsid w:val="00587F0A"/>
    <w:rsid w:val="005901A1"/>
    <w:rsid w:val="00592A64"/>
    <w:rsid w:val="005A3D85"/>
    <w:rsid w:val="005B5513"/>
    <w:rsid w:val="005C6B52"/>
    <w:rsid w:val="005D2ED9"/>
    <w:rsid w:val="005E585C"/>
    <w:rsid w:val="005E62AA"/>
    <w:rsid w:val="006012CF"/>
    <w:rsid w:val="00602A87"/>
    <w:rsid w:val="00602E48"/>
    <w:rsid w:val="00605309"/>
    <w:rsid w:val="00624134"/>
    <w:rsid w:val="006271C7"/>
    <w:rsid w:val="00630E1C"/>
    <w:rsid w:val="00642FE2"/>
    <w:rsid w:val="006435E9"/>
    <w:rsid w:val="00650D59"/>
    <w:rsid w:val="00675D82"/>
    <w:rsid w:val="00677E02"/>
    <w:rsid w:val="0068366D"/>
    <w:rsid w:val="00684B29"/>
    <w:rsid w:val="006977E1"/>
    <w:rsid w:val="006B3F15"/>
    <w:rsid w:val="006C3B29"/>
    <w:rsid w:val="006C5224"/>
    <w:rsid w:val="006C6E91"/>
    <w:rsid w:val="006D058F"/>
    <w:rsid w:val="006D5F55"/>
    <w:rsid w:val="006E2251"/>
    <w:rsid w:val="006F7253"/>
    <w:rsid w:val="00714ED2"/>
    <w:rsid w:val="007160D3"/>
    <w:rsid w:val="007262BD"/>
    <w:rsid w:val="00737B75"/>
    <w:rsid w:val="0074167B"/>
    <w:rsid w:val="007553F6"/>
    <w:rsid w:val="007656CB"/>
    <w:rsid w:val="0077348B"/>
    <w:rsid w:val="00773C56"/>
    <w:rsid w:val="00776DFA"/>
    <w:rsid w:val="00777670"/>
    <w:rsid w:val="00785E7A"/>
    <w:rsid w:val="00785F04"/>
    <w:rsid w:val="007944A5"/>
    <w:rsid w:val="007A33DD"/>
    <w:rsid w:val="007A5078"/>
    <w:rsid w:val="007B3201"/>
    <w:rsid w:val="007B518B"/>
    <w:rsid w:val="007B696F"/>
    <w:rsid w:val="007D49D7"/>
    <w:rsid w:val="007D5EF2"/>
    <w:rsid w:val="007D635D"/>
    <w:rsid w:val="007E05BB"/>
    <w:rsid w:val="007E64C8"/>
    <w:rsid w:val="007F00D4"/>
    <w:rsid w:val="007F025A"/>
    <w:rsid w:val="007F3E81"/>
    <w:rsid w:val="007F6C7B"/>
    <w:rsid w:val="00806426"/>
    <w:rsid w:val="008069FA"/>
    <w:rsid w:val="008073B7"/>
    <w:rsid w:val="00813FFF"/>
    <w:rsid w:val="008151D5"/>
    <w:rsid w:val="00830FFD"/>
    <w:rsid w:val="00832C46"/>
    <w:rsid w:val="00835E7F"/>
    <w:rsid w:val="00836085"/>
    <w:rsid w:val="0084191A"/>
    <w:rsid w:val="008432CD"/>
    <w:rsid w:val="00845540"/>
    <w:rsid w:val="00845EE9"/>
    <w:rsid w:val="00854EE8"/>
    <w:rsid w:val="00857E00"/>
    <w:rsid w:val="0086295E"/>
    <w:rsid w:val="00864957"/>
    <w:rsid w:val="00867D26"/>
    <w:rsid w:val="008728A3"/>
    <w:rsid w:val="00877261"/>
    <w:rsid w:val="00884288"/>
    <w:rsid w:val="00885034"/>
    <w:rsid w:val="00885F6C"/>
    <w:rsid w:val="008863F2"/>
    <w:rsid w:val="00894AE3"/>
    <w:rsid w:val="008B2130"/>
    <w:rsid w:val="008C3EB5"/>
    <w:rsid w:val="008D38BC"/>
    <w:rsid w:val="008D76E7"/>
    <w:rsid w:val="008F19B4"/>
    <w:rsid w:val="008F75B7"/>
    <w:rsid w:val="008F7937"/>
    <w:rsid w:val="0090640E"/>
    <w:rsid w:val="00912B35"/>
    <w:rsid w:val="00913107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63A2D"/>
    <w:rsid w:val="009707E6"/>
    <w:rsid w:val="0098495C"/>
    <w:rsid w:val="00994CF6"/>
    <w:rsid w:val="009A23A5"/>
    <w:rsid w:val="009B4E4B"/>
    <w:rsid w:val="009C19AF"/>
    <w:rsid w:val="009C2AC6"/>
    <w:rsid w:val="009C2DB6"/>
    <w:rsid w:val="009C5BE1"/>
    <w:rsid w:val="009C70D0"/>
    <w:rsid w:val="009D5850"/>
    <w:rsid w:val="009E2075"/>
    <w:rsid w:val="009E796C"/>
    <w:rsid w:val="009F2C1E"/>
    <w:rsid w:val="00A05213"/>
    <w:rsid w:val="00A22976"/>
    <w:rsid w:val="00A26195"/>
    <w:rsid w:val="00A37FED"/>
    <w:rsid w:val="00A408F6"/>
    <w:rsid w:val="00A44B91"/>
    <w:rsid w:val="00A50E6A"/>
    <w:rsid w:val="00A52891"/>
    <w:rsid w:val="00A56F18"/>
    <w:rsid w:val="00A6438E"/>
    <w:rsid w:val="00A740AA"/>
    <w:rsid w:val="00A77A54"/>
    <w:rsid w:val="00A8071F"/>
    <w:rsid w:val="00A83546"/>
    <w:rsid w:val="00A86956"/>
    <w:rsid w:val="00A86F97"/>
    <w:rsid w:val="00A93A55"/>
    <w:rsid w:val="00A94435"/>
    <w:rsid w:val="00A97D83"/>
    <w:rsid w:val="00AA153A"/>
    <w:rsid w:val="00AA55BD"/>
    <w:rsid w:val="00AC0CCE"/>
    <w:rsid w:val="00AC3FA9"/>
    <w:rsid w:val="00AC4146"/>
    <w:rsid w:val="00AC4769"/>
    <w:rsid w:val="00AC508D"/>
    <w:rsid w:val="00AC5B15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2DF"/>
    <w:rsid w:val="00B447AD"/>
    <w:rsid w:val="00B44E12"/>
    <w:rsid w:val="00B55CFE"/>
    <w:rsid w:val="00B57EE3"/>
    <w:rsid w:val="00B61A66"/>
    <w:rsid w:val="00B734B9"/>
    <w:rsid w:val="00B841C1"/>
    <w:rsid w:val="00B86263"/>
    <w:rsid w:val="00B90B5D"/>
    <w:rsid w:val="00BB69CD"/>
    <w:rsid w:val="00BC0EA6"/>
    <w:rsid w:val="00BC2108"/>
    <w:rsid w:val="00BE28F3"/>
    <w:rsid w:val="00BE291F"/>
    <w:rsid w:val="00BE4045"/>
    <w:rsid w:val="00BE5867"/>
    <w:rsid w:val="00BE5CD5"/>
    <w:rsid w:val="00BF5D30"/>
    <w:rsid w:val="00BF5FD3"/>
    <w:rsid w:val="00BF6E8E"/>
    <w:rsid w:val="00C02A5E"/>
    <w:rsid w:val="00C0577D"/>
    <w:rsid w:val="00C1197B"/>
    <w:rsid w:val="00C134FD"/>
    <w:rsid w:val="00C14C0F"/>
    <w:rsid w:val="00C445EB"/>
    <w:rsid w:val="00C52CEB"/>
    <w:rsid w:val="00C52DE1"/>
    <w:rsid w:val="00C57AB5"/>
    <w:rsid w:val="00C606A6"/>
    <w:rsid w:val="00C6713E"/>
    <w:rsid w:val="00C71483"/>
    <w:rsid w:val="00C72DDB"/>
    <w:rsid w:val="00C73CCF"/>
    <w:rsid w:val="00C74AB3"/>
    <w:rsid w:val="00C76BB5"/>
    <w:rsid w:val="00C819B0"/>
    <w:rsid w:val="00C862DA"/>
    <w:rsid w:val="00C91E19"/>
    <w:rsid w:val="00C94E94"/>
    <w:rsid w:val="00CA377A"/>
    <w:rsid w:val="00CD3518"/>
    <w:rsid w:val="00CD3C74"/>
    <w:rsid w:val="00CE3ECC"/>
    <w:rsid w:val="00CF13AB"/>
    <w:rsid w:val="00CF503A"/>
    <w:rsid w:val="00D155F1"/>
    <w:rsid w:val="00D20A11"/>
    <w:rsid w:val="00D20DBC"/>
    <w:rsid w:val="00D23C7F"/>
    <w:rsid w:val="00D35676"/>
    <w:rsid w:val="00D4048F"/>
    <w:rsid w:val="00D41799"/>
    <w:rsid w:val="00D46B35"/>
    <w:rsid w:val="00D52F65"/>
    <w:rsid w:val="00D61321"/>
    <w:rsid w:val="00D63362"/>
    <w:rsid w:val="00D63596"/>
    <w:rsid w:val="00D8247A"/>
    <w:rsid w:val="00D848A6"/>
    <w:rsid w:val="00D91AF9"/>
    <w:rsid w:val="00DA2F27"/>
    <w:rsid w:val="00DA4DBC"/>
    <w:rsid w:val="00DB3B9F"/>
    <w:rsid w:val="00E103CA"/>
    <w:rsid w:val="00E1286F"/>
    <w:rsid w:val="00E2114B"/>
    <w:rsid w:val="00E26AE7"/>
    <w:rsid w:val="00E32B88"/>
    <w:rsid w:val="00E47DA9"/>
    <w:rsid w:val="00E56414"/>
    <w:rsid w:val="00E56EDC"/>
    <w:rsid w:val="00E607B2"/>
    <w:rsid w:val="00E616A4"/>
    <w:rsid w:val="00E660AA"/>
    <w:rsid w:val="00E74A7A"/>
    <w:rsid w:val="00E74E11"/>
    <w:rsid w:val="00E76339"/>
    <w:rsid w:val="00E85942"/>
    <w:rsid w:val="00E87DBE"/>
    <w:rsid w:val="00E93525"/>
    <w:rsid w:val="00EB7D3D"/>
    <w:rsid w:val="00EC228A"/>
    <w:rsid w:val="00EC36BB"/>
    <w:rsid w:val="00ED2329"/>
    <w:rsid w:val="00ED7946"/>
    <w:rsid w:val="00EE150E"/>
    <w:rsid w:val="00EE16C0"/>
    <w:rsid w:val="00EF5216"/>
    <w:rsid w:val="00EF715B"/>
    <w:rsid w:val="00F02B0B"/>
    <w:rsid w:val="00F07AAA"/>
    <w:rsid w:val="00F10D33"/>
    <w:rsid w:val="00F21BDB"/>
    <w:rsid w:val="00F21BED"/>
    <w:rsid w:val="00F2710C"/>
    <w:rsid w:val="00F318F2"/>
    <w:rsid w:val="00F3691E"/>
    <w:rsid w:val="00F37C0B"/>
    <w:rsid w:val="00F50B1B"/>
    <w:rsid w:val="00F530BD"/>
    <w:rsid w:val="00F551E7"/>
    <w:rsid w:val="00F560A4"/>
    <w:rsid w:val="00F56AB7"/>
    <w:rsid w:val="00F74A43"/>
    <w:rsid w:val="00F770B2"/>
    <w:rsid w:val="00F8181D"/>
    <w:rsid w:val="00F846E7"/>
    <w:rsid w:val="00F90F66"/>
    <w:rsid w:val="00F923C7"/>
    <w:rsid w:val="00F92B14"/>
    <w:rsid w:val="00F958E0"/>
    <w:rsid w:val="00FB3399"/>
    <w:rsid w:val="00FD45DB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F3C6324-FA73-4F67-BAB2-EF25A54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13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133</cp:revision>
  <cp:lastPrinted>2026-04-02T06:23:00Z</cp:lastPrinted>
  <dcterms:created xsi:type="dcterms:W3CDTF">2025-06-13T12:25:00Z</dcterms:created>
  <dcterms:modified xsi:type="dcterms:W3CDTF">2026-04-24T10:24:00Z</dcterms:modified>
</cp:coreProperties>
</file>