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A05BF" w:rsidRPr="00D1150B" w:rsidTr="00D1150B">
        <w:trPr>
          <w:trHeight w:val="1701"/>
        </w:trPr>
        <w:tc>
          <w:tcPr>
            <w:tcW w:w="9628" w:type="dxa"/>
          </w:tcPr>
          <w:p w:rsidR="001A05BF" w:rsidRPr="00D1150B" w:rsidRDefault="001A05BF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1A05BF" w:rsidRPr="00D1150B" w:rsidRDefault="001A05BF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05BF" w:rsidRPr="00D1150B" w:rsidRDefault="001A05BF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1A05BF" w:rsidRPr="00D1150B" w:rsidRDefault="001A05BF" w:rsidP="00D11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A05BF" w:rsidRPr="00D1150B" w:rsidTr="00D1150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A05BF" w:rsidRPr="00D1150B" w:rsidRDefault="00B77B2C" w:rsidP="00B77B2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08.04.2026</w:t>
                  </w:r>
                </w:p>
              </w:tc>
              <w:tc>
                <w:tcPr>
                  <w:tcW w:w="3134" w:type="dxa"/>
                </w:tcPr>
                <w:p w:rsidR="001A05BF" w:rsidRPr="00D1150B" w:rsidRDefault="001A05BF" w:rsidP="00B77B2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A05BF" w:rsidRPr="00D1150B" w:rsidRDefault="00B77B2C" w:rsidP="00B77B2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 </w:t>
                  </w:r>
                  <w:r w:rsidR="001A05BF" w:rsidRPr="00D1150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105-р</w:t>
                  </w:r>
                </w:p>
              </w:tc>
            </w:tr>
          </w:tbl>
          <w:p w:rsidR="001A05BF" w:rsidRPr="00D1150B" w:rsidRDefault="001A05BF" w:rsidP="00D1150B">
            <w:pPr>
              <w:spacing w:after="0" w:line="240" w:lineRule="auto"/>
              <w:jc w:val="center"/>
            </w:pPr>
          </w:p>
        </w:tc>
      </w:tr>
    </w:tbl>
    <w:p w:rsidR="001A05BF" w:rsidRPr="004D7CAC" w:rsidRDefault="00B77B2C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1A05BF" w:rsidRPr="004D7CAC" w:rsidRDefault="001A05BF" w:rsidP="003519DC">
      <w:pPr>
        <w:spacing w:after="0" w:line="240" w:lineRule="auto"/>
        <w:jc w:val="center"/>
      </w:pPr>
    </w:p>
    <w:p w:rsidR="001A05BF" w:rsidRPr="000F5FC9" w:rsidRDefault="001A05BF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A05BF" w:rsidRPr="00D1150B" w:rsidTr="00D1150B">
        <w:trPr>
          <w:trHeight w:val="317"/>
        </w:trPr>
        <w:tc>
          <w:tcPr>
            <w:tcW w:w="4139" w:type="dxa"/>
            <w:vMerge w:val="restart"/>
          </w:tcPr>
          <w:p w:rsidR="001A05BF" w:rsidRPr="00D1150B" w:rsidRDefault="001A05BF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учасникам АТО (ООС), Захисникам та Захисницям України, бійцям-добровольцям АТО</w:t>
            </w:r>
          </w:p>
        </w:tc>
      </w:tr>
      <w:tr w:rsidR="001A05BF" w:rsidRPr="00D1150B" w:rsidTr="00D1150B">
        <w:trPr>
          <w:trHeight w:val="317"/>
        </w:trPr>
        <w:tc>
          <w:tcPr>
            <w:tcW w:w="4139" w:type="dxa"/>
            <w:vMerge/>
          </w:tcPr>
          <w:p w:rsidR="001A05BF" w:rsidRPr="00D1150B" w:rsidRDefault="001A05BF" w:rsidP="00D1150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A05BF" w:rsidRDefault="001A05BF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05BF" w:rsidRPr="00672CB8" w:rsidRDefault="001A05BF" w:rsidP="003A096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Законом України «Про адміністративну процедуру», рішенням Шептицької міської ради «Про бюджет Шептицької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6</w:t>
      </w:r>
      <w:r w:rsidRPr="00672CB8">
        <w:rPr>
          <w:rFonts w:ascii="Times New Roman" w:hAnsi="Times New Roman"/>
          <w:sz w:val="26"/>
          <w:szCs w:val="26"/>
        </w:rPr>
        <w:t xml:space="preserve"> рік» від 1</w:t>
      </w:r>
      <w:r>
        <w:rPr>
          <w:rFonts w:ascii="Times New Roman" w:hAnsi="Times New Roman"/>
          <w:sz w:val="26"/>
          <w:szCs w:val="26"/>
        </w:rPr>
        <w:t>8</w:t>
      </w:r>
      <w:r w:rsidRPr="00672CB8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5</w:t>
      </w:r>
      <w:r w:rsidRPr="00672CB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4109</w:t>
      </w:r>
      <w:r w:rsidRPr="00672C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672CB8">
        <w:rPr>
          <w:rFonts w:ascii="Times New Roman" w:hAnsi="Times New Roman"/>
          <w:sz w:val="26"/>
          <w:szCs w:val="26"/>
        </w:rPr>
        <w:t xml:space="preserve">та Положенням про надання одноразової грошової допомоги, затвердженим рішенням Шептицької міської ради </w:t>
      </w:r>
      <w:r w:rsidRPr="003E03E8">
        <w:rPr>
          <w:rFonts w:ascii="Times New Roman" w:hAnsi="Times New Roman"/>
          <w:sz w:val="26"/>
          <w:szCs w:val="26"/>
        </w:rPr>
        <w:t>від 19.02.2026 № 4291</w:t>
      </w:r>
      <w:r w:rsidRPr="00672CB8">
        <w:rPr>
          <w:rFonts w:ascii="Times New Roman" w:hAnsi="Times New Roman"/>
          <w:sz w:val="26"/>
          <w:szCs w:val="26"/>
        </w:rPr>
        <w:t xml:space="preserve">, розглянувши заяви громадян </w:t>
      </w:r>
      <w:r w:rsidRPr="00672CB8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672CB8">
        <w:rPr>
          <w:rFonts w:ascii="Times New Roman" w:hAnsi="Times New Roman"/>
          <w:sz w:val="26"/>
          <w:szCs w:val="26"/>
        </w:rPr>
        <w:t>:</w:t>
      </w:r>
    </w:p>
    <w:p w:rsidR="001A05BF" w:rsidRPr="00D854B8" w:rsidRDefault="001A05BF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учасникам АТО (ООС), Захисникам та Захисницям України, бійцям-добровольцям АТО на загальну суму </w:t>
      </w:r>
      <w:r>
        <w:rPr>
          <w:rFonts w:ascii="Times New Roman" w:hAnsi="Times New Roman"/>
          <w:sz w:val="26"/>
          <w:szCs w:val="26"/>
        </w:rPr>
        <w:t xml:space="preserve">615680 </w:t>
      </w:r>
      <w:r w:rsidRPr="00135095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 xml:space="preserve">шістсот п’ятнадцять тисяч шістсот вісімдесят </w:t>
      </w:r>
      <w:r w:rsidRPr="00D854B8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D854B8">
        <w:rPr>
          <w:rFonts w:ascii="Times New Roman" w:hAnsi="Times New Roman"/>
          <w:color w:val="000000"/>
          <w:sz w:val="26"/>
          <w:szCs w:val="26"/>
        </w:rPr>
        <w:t xml:space="preserve"> за списком,</w:t>
      </w:r>
      <w:r w:rsidRPr="00D854B8">
        <w:rPr>
          <w:rFonts w:ascii="Times New Roman" w:hAnsi="Times New Roman"/>
          <w:sz w:val="26"/>
          <w:szCs w:val="26"/>
        </w:rPr>
        <w:t xml:space="preserve"> згідно додатку.</w:t>
      </w:r>
    </w:p>
    <w:p w:rsidR="001A05BF" w:rsidRPr="00D854B8" w:rsidRDefault="001A05BF" w:rsidP="00D854B8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D854B8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суму </w:t>
      </w:r>
      <w:r>
        <w:rPr>
          <w:rFonts w:ascii="Times New Roman" w:hAnsi="Times New Roman"/>
          <w:sz w:val="26"/>
          <w:szCs w:val="26"/>
        </w:rPr>
        <w:t xml:space="preserve">615680 </w:t>
      </w:r>
      <w:r w:rsidRPr="00135095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 xml:space="preserve">шістсот п’ятнадцять тисяч шістсот вісімдесят </w:t>
      </w:r>
      <w:r w:rsidRPr="00D854B8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854B8">
        <w:rPr>
          <w:rFonts w:ascii="Times New Roman" w:hAnsi="Times New Roman"/>
          <w:color w:val="000000"/>
          <w:sz w:val="26"/>
          <w:szCs w:val="26"/>
        </w:rPr>
        <w:t>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D854B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854B8">
        <w:rPr>
          <w:rFonts w:ascii="Times New Roman" w:hAnsi="Times New Roman"/>
          <w:sz w:val="26"/>
          <w:szCs w:val="26"/>
        </w:rPr>
        <w:t xml:space="preserve"> за рахунок асигнувань, передбачених  в місцевому бюджеті.</w:t>
      </w:r>
    </w:p>
    <w:p w:rsidR="001A05BF" w:rsidRPr="00672CB8" w:rsidRDefault="001A05BF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3.</w:t>
      </w:r>
      <w:r w:rsidRPr="00672CB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72CB8">
        <w:rPr>
          <w:rFonts w:ascii="Times New Roman" w:hAnsi="Times New Roman"/>
          <w:sz w:val="26"/>
          <w:szCs w:val="26"/>
        </w:rPr>
        <w:t>Управлінню праці та соціального захисту населення забезпечити виплату  одноразової грошової допомоги.</w:t>
      </w:r>
    </w:p>
    <w:p w:rsidR="001A05BF" w:rsidRPr="00672CB8" w:rsidRDefault="001A05BF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672CB8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672CB8">
        <w:rPr>
          <w:rFonts w:ascii="Times New Roman" w:hAnsi="Times New Roman"/>
          <w:color w:val="000000"/>
          <w:sz w:val="26"/>
          <w:szCs w:val="26"/>
        </w:rPr>
        <w:t xml:space="preserve"> Шептицької міської ради.</w:t>
      </w:r>
    </w:p>
    <w:p w:rsidR="001A05BF" w:rsidRPr="008B7B5B" w:rsidRDefault="001A05BF" w:rsidP="00672CB8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B7B5B">
        <w:rPr>
          <w:rFonts w:ascii="Times New Roman" w:hAnsi="Times New Roman"/>
          <w:sz w:val="26"/>
          <w:szCs w:val="26"/>
        </w:rPr>
        <w:t xml:space="preserve">        5. Контроль за виконанням розпорядження покласти на заступника міського голови з питань діяльності виконавчих органів ради </w:t>
      </w:r>
      <w:r w:rsidR="005B5162">
        <w:rPr>
          <w:rFonts w:ascii="Times New Roman" w:hAnsi="Times New Roman"/>
          <w:sz w:val="26"/>
          <w:szCs w:val="26"/>
        </w:rPr>
        <w:t>Ващук</w:t>
      </w:r>
      <w:r w:rsidRPr="008B7B5B">
        <w:rPr>
          <w:rFonts w:ascii="Times New Roman" w:hAnsi="Times New Roman"/>
          <w:sz w:val="26"/>
          <w:szCs w:val="26"/>
        </w:rPr>
        <w:t xml:space="preserve"> </w:t>
      </w:r>
      <w:r w:rsidR="005B5162">
        <w:rPr>
          <w:rFonts w:ascii="Times New Roman" w:hAnsi="Times New Roman"/>
          <w:sz w:val="26"/>
          <w:szCs w:val="26"/>
        </w:rPr>
        <w:t>М</w:t>
      </w:r>
      <w:r w:rsidRPr="008B7B5B">
        <w:rPr>
          <w:rFonts w:ascii="Times New Roman" w:hAnsi="Times New Roman"/>
          <w:sz w:val="26"/>
          <w:szCs w:val="26"/>
        </w:rPr>
        <w:t>.</w:t>
      </w:r>
      <w:r w:rsidR="005B5162">
        <w:rPr>
          <w:rFonts w:ascii="Times New Roman" w:hAnsi="Times New Roman"/>
          <w:sz w:val="26"/>
          <w:szCs w:val="26"/>
        </w:rPr>
        <w:t>В</w:t>
      </w:r>
      <w:r w:rsidRPr="008B7B5B">
        <w:rPr>
          <w:rFonts w:ascii="Times New Roman" w:hAnsi="Times New Roman"/>
          <w:sz w:val="26"/>
          <w:szCs w:val="26"/>
        </w:rPr>
        <w:t>.</w:t>
      </w:r>
    </w:p>
    <w:p w:rsidR="001A05BF" w:rsidRPr="008B7B5B" w:rsidRDefault="001A05BF" w:rsidP="007074F6">
      <w:pPr>
        <w:pStyle w:val="a5"/>
        <w:jc w:val="both"/>
        <w:rPr>
          <w:sz w:val="26"/>
          <w:szCs w:val="26"/>
        </w:rPr>
      </w:pPr>
    </w:p>
    <w:p w:rsidR="001A05BF" w:rsidRPr="008B7B5B" w:rsidRDefault="001A05BF" w:rsidP="007074F6">
      <w:pPr>
        <w:pStyle w:val="a5"/>
        <w:jc w:val="both"/>
        <w:rPr>
          <w:sz w:val="26"/>
          <w:szCs w:val="26"/>
        </w:rPr>
      </w:pPr>
    </w:p>
    <w:p w:rsidR="001A05BF" w:rsidRPr="008B7B5B" w:rsidRDefault="001A05BF" w:rsidP="00672CB8">
      <w:pPr>
        <w:rPr>
          <w:rFonts w:ascii="Times New Roman" w:hAnsi="Times New Roman"/>
          <w:sz w:val="26"/>
          <w:szCs w:val="26"/>
        </w:rPr>
      </w:pPr>
      <w:r w:rsidRPr="008B7B5B">
        <w:rPr>
          <w:rFonts w:ascii="Times New Roman" w:hAnsi="Times New Roman"/>
          <w:sz w:val="26"/>
          <w:szCs w:val="26"/>
        </w:rPr>
        <w:t xml:space="preserve">Міський голова                         </w:t>
      </w:r>
      <w:r w:rsidR="00B77B2C">
        <w:rPr>
          <w:rFonts w:ascii="Times New Roman" w:hAnsi="Times New Roman"/>
          <w:sz w:val="26"/>
          <w:szCs w:val="26"/>
        </w:rPr>
        <w:t>(підпис)</w:t>
      </w:r>
      <w:r w:rsidRPr="008B7B5B">
        <w:rPr>
          <w:rFonts w:ascii="Times New Roman" w:hAnsi="Times New Roman"/>
          <w:sz w:val="26"/>
          <w:szCs w:val="26"/>
        </w:rPr>
        <w:t xml:space="preserve">           </w:t>
      </w:r>
      <w:r w:rsidR="00B77B2C">
        <w:rPr>
          <w:rFonts w:ascii="Times New Roman" w:hAnsi="Times New Roman"/>
          <w:sz w:val="26"/>
          <w:szCs w:val="26"/>
        </w:rPr>
        <w:t xml:space="preserve">         </w:t>
      </w:r>
      <w:bookmarkStart w:id="0" w:name="_GoBack"/>
      <w:bookmarkEnd w:id="0"/>
      <w:r w:rsidRPr="008B7B5B">
        <w:rPr>
          <w:rFonts w:ascii="Times New Roman" w:hAnsi="Times New Roman"/>
          <w:sz w:val="26"/>
          <w:szCs w:val="26"/>
        </w:rPr>
        <w:t xml:space="preserve">               Андрій ЗАЛІВСЬКИЙ</w:t>
      </w:r>
    </w:p>
    <w:sectPr w:rsidR="001A05BF" w:rsidRPr="008B7B5B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EDB"/>
    <w:rsid w:val="000022DD"/>
    <w:rsid w:val="0001559E"/>
    <w:rsid w:val="00021B83"/>
    <w:rsid w:val="00030997"/>
    <w:rsid w:val="00030C00"/>
    <w:rsid w:val="00035611"/>
    <w:rsid w:val="000375DB"/>
    <w:rsid w:val="00046A98"/>
    <w:rsid w:val="0005209B"/>
    <w:rsid w:val="00061B42"/>
    <w:rsid w:val="0006475C"/>
    <w:rsid w:val="00067335"/>
    <w:rsid w:val="000713B0"/>
    <w:rsid w:val="00080A1A"/>
    <w:rsid w:val="00082AF5"/>
    <w:rsid w:val="000861D9"/>
    <w:rsid w:val="00086ACF"/>
    <w:rsid w:val="00091BFF"/>
    <w:rsid w:val="00092067"/>
    <w:rsid w:val="000949B3"/>
    <w:rsid w:val="000A3F2D"/>
    <w:rsid w:val="000A4B73"/>
    <w:rsid w:val="000B0FF5"/>
    <w:rsid w:val="000B7398"/>
    <w:rsid w:val="000C239B"/>
    <w:rsid w:val="000C5EB0"/>
    <w:rsid w:val="000D4B7A"/>
    <w:rsid w:val="000D5D79"/>
    <w:rsid w:val="000E068C"/>
    <w:rsid w:val="000E0F44"/>
    <w:rsid w:val="000E230E"/>
    <w:rsid w:val="000E3EC7"/>
    <w:rsid w:val="000F58DD"/>
    <w:rsid w:val="000F5FC9"/>
    <w:rsid w:val="00103A78"/>
    <w:rsid w:val="001060C9"/>
    <w:rsid w:val="00106299"/>
    <w:rsid w:val="00110AB0"/>
    <w:rsid w:val="001111BE"/>
    <w:rsid w:val="00112518"/>
    <w:rsid w:val="00113506"/>
    <w:rsid w:val="001334F2"/>
    <w:rsid w:val="00135095"/>
    <w:rsid w:val="00136105"/>
    <w:rsid w:val="001408AE"/>
    <w:rsid w:val="0015127F"/>
    <w:rsid w:val="00154D00"/>
    <w:rsid w:val="00155BAF"/>
    <w:rsid w:val="001565D7"/>
    <w:rsid w:val="00172282"/>
    <w:rsid w:val="001746BF"/>
    <w:rsid w:val="00176B45"/>
    <w:rsid w:val="001911D6"/>
    <w:rsid w:val="001963E9"/>
    <w:rsid w:val="001A05BF"/>
    <w:rsid w:val="001A6EE8"/>
    <w:rsid w:val="001C0889"/>
    <w:rsid w:val="001C5BD6"/>
    <w:rsid w:val="001D2B4F"/>
    <w:rsid w:val="001D5F59"/>
    <w:rsid w:val="001E2B71"/>
    <w:rsid w:val="001E4A5A"/>
    <w:rsid w:val="001E735D"/>
    <w:rsid w:val="001F4C3A"/>
    <w:rsid w:val="0021382C"/>
    <w:rsid w:val="00232B36"/>
    <w:rsid w:val="002334E6"/>
    <w:rsid w:val="002359E9"/>
    <w:rsid w:val="00240D7C"/>
    <w:rsid w:val="0026472D"/>
    <w:rsid w:val="002678C6"/>
    <w:rsid w:val="0028366E"/>
    <w:rsid w:val="002850CC"/>
    <w:rsid w:val="00290935"/>
    <w:rsid w:val="00293FEC"/>
    <w:rsid w:val="00297F98"/>
    <w:rsid w:val="002C6535"/>
    <w:rsid w:val="002D2DDB"/>
    <w:rsid w:val="002D5840"/>
    <w:rsid w:val="002D5D14"/>
    <w:rsid w:val="002E3EBC"/>
    <w:rsid w:val="002F1D45"/>
    <w:rsid w:val="003074B2"/>
    <w:rsid w:val="00324594"/>
    <w:rsid w:val="00343A94"/>
    <w:rsid w:val="00345820"/>
    <w:rsid w:val="00347032"/>
    <w:rsid w:val="0035128E"/>
    <w:rsid w:val="003519DC"/>
    <w:rsid w:val="003537F5"/>
    <w:rsid w:val="00355B46"/>
    <w:rsid w:val="00360728"/>
    <w:rsid w:val="003616B6"/>
    <w:rsid w:val="003648AD"/>
    <w:rsid w:val="00371C1E"/>
    <w:rsid w:val="00377B68"/>
    <w:rsid w:val="00386223"/>
    <w:rsid w:val="00392C58"/>
    <w:rsid w:val="003A0963"/>
    <w:rsid w:val="003A5D47"/>
    <w:rsid w:val="003A6B68"/>
    <w:rsid w:val="003B10FD"/>
    <w:rsid w:val="003B37B1"/>
    <w:rsid w:val="003B565D"/>
    <w:rsid w:val="003C2A65"/>
    <w:rsid w:val="003C6310"/>
    <w:rsid w:val="003D2FF8"/>
    <w:rsid w:val="003D37AD"/>
    <w:rsid w:val="003D6C92"/>
    <w:rsid w:val="003E03E8"/>
    <w:rsid w:val="003F27F6"/>
    <w:rsid w:val="003F4BF5"/>
    <w:rsid w:val="003F71F5"/>
    <w:rsid w:val="00400DCE"/>
    <w:rsid w:val="004032B6"/>
    <w:rsid w:val="0041549B"/>
    <w:rsid w:val="004165D7"/>
    <w:rsid w:val="00425D3D"/>
    <w:rsid w:val="004469F9"/>
    <w:rsid w:val="00451C1C"/>
    <w:rsid w:val="0047166D"/>
    <w:rsid w:val="00486ACB"/>
    <w:rsid w:val="00492198"/>
    <w:rsid w:val="0049271A"/>
    <w:rsid w:val="00497CE8"/>
    <w:rsid w:val="004A3CEA"/>
    <w:rsid w:val="004B31D9"/>
    <w:rsid w:val="004B3F77"/>
    <w:rsid w:val="004B4129"/>
    <w:rsid w:val="004C440B"/>
    <w:rsid w:val="004C7E8F"/>
    <w:rsid w:val="004D7062"/>
    <w:rsid w:val="004D7CAC"/>
    <w:rsid w:val="004E3B7F"/>
    <w:rsid w:val="004E457D"/>
    <w:rsid w:val="004F1C7C"/>
    <w:rsid w:val="004F5788"/>
    <w:rsid w:val="0050033B"/>
    <w:rsid w:val="0050091F"/>
    <w:rsid w:val="0050788E"/>
    <w:rsid w:val="00507D89"/>
    <w:rsid w:val="00526D96"/>
    <w:rsid w:val="005279B5"/>
    <w:rsid w:val="00533DAD"/>
    <w:rsid w:val="00537501"/>
    <w:rsid w:val="00551BCD"/>
    <w:rsid w:val="00564801"/>
    <w:rsid w:val="0056595B"/>
    <w:rsid w:val="005664AD"/>
    <w:rsid w:val="00572995"/>
    <w:rsid w:val="00576053"/>
    <w:rsid w:val="005814BB"/>
    <w:rsid w:val="005901A1"/>
    <w:rsid w:val="00592A64"/>
    <w:rsid w:val="005A17BE"/>
    <w:rsid w:val="005A247C"/>
    <w:rsid w:val="005B5162"/>
    <w:rsid w:val="005C175A"/>
    <w:rsid w:val="005C2C8E"/>
    <w:rsid w:val="005C3B3A"/>
    <w:rsid w:val="005C57A1"/>
    <w:rsid w:val="005D0BDA"/>
    <w:rsid w:val="005D17B1"/>
    <w:rsid w:val="005D1D65"/>
    <w:rsid w:val="005E5C97"/>
    <w:rsid w:val="005F4559"/>
    <w:rsid w:val="005F5769"/>
    <w:rsid w:val="006118C5"/>
    <w:rsid w:val="006132B7"/>
    <w:rsid w:val="00624134"/>
    <w:rsid w:val="006271C7"/>
    <w:rsid w:val="006312F2"/>
    <w:rsid w:val="006374EF"/>
    <w:rsid w:val="00640580"/>
    <w:rsid w:val="00641A8D"/>
    <w:rsid w:val="00642FE2"/>
    <w:rsid w:val="006435E9"/>
    <w:rsid w:val="00644EDE"/>
    <w:rsid w:val="00672CB8"/>
    <w:rsid w:val="0068119A"/>
    <w:rsid w:val="006A2186"/>
    <w:rsid w:val="006A3FE5"/>
    <w:rsid w:val="006B3BCE"/>
    <w:rsid w:val="006B3F15"/>
    <w:rsid w:val="006E558C"/>
    <w:rsid w:val="007015A8"/>
    <w:rsid w:val="007074F6"/>
    <w:rsid w:val="00710B6D"/>
    <w:rsid w:val="00745025"/>
    <w:rsid w:val="00753357"/>
    <w:rsid w:val="00767FA9"/>
    <w:rsid w:val="00793E27"/>
    <w:rsid w:val="007A198F"/>
    <w:rsid w:val="007A3C49"/>
    <w:rsid w:val="007B0587"/>
    <w:rsid w:val="007B518B"/>
    <w:rsid w:val="007B629D"/>
    <w:rsid w:val="007B7913"/>
    <w:rsid w:val="007C08C3"/>
    <w:rsid w:val="007C4B7A"/>
    <w:rsid w:val="007D52D3"/>
    <w:rsid w:val="007E2604"/>
    <w:rsid w:val="007E3A2A"/>
    <w:rsid w:val="007F18F5"/>
    <w:rsid w:val="007F3E81"/>
    <w:rsid w:val="007F6C7B"/>
    <w:rsid w:val="00805DF7"/>
    <w:rsid w:val="008218A2"/>
    <w:rsid w:val="00832595"/>
    <w:rsid w:val="00840F7C"/>
    <w:rsid w:val="00842B20"/>
    <w:rsid w:val="008473D4"/>
    <w:rsid w:val="00847538"/>
    <w:rsid w:val="00854361"/>
    <w:rsid w:val="008718D1"/>
    <w:rsid w:val="00875BAE"/>
    <w:rsid w:val="00877261"/>
    <w:rsid w:val="008B64F7"/>
    <w:rsid w:val="008B7B5B"/>
    <w:rsid w:val="008C1AD3"/>
    <w:rsid w:val="008C535D"/>
    <w:rsid w:val="008C7A70"/>
    <w:rsid w:val="008D48AF"/>
    <w:rsid w:val="008E0140"/>
    <w:rsid w:val="008E020C"/>
    <w:rsid w:val="008E0EC7"/>
    <w:rsid w:val="008E7754"/>
    <w:rsid w:val="008E7802"/>
    <w:rsid w:val="008F44DD"/>
    <w:rsid w:val="009010AF"/>
    <w:rsid w:val="009054D9"/>
    <w:rsid w:val="0091309A"/>
    <w:rsid w:val="00925C09"/>
    <w:rsid w:val="00926E7F"/>
    <w:rsid w:val="0094247C"/>
    <w:rsid w:val="0094519F"/>
    <w:rsid w:val="0095291E"/>
    <w:rsid w:val="0095493A"/>
    <w:rsid w:val="00955BC7"/>
    <w:rsid w:val="00957DB6"/>
    <w:rsid w:val="0097506A"/>
    <w:rsid w:val="009759CB"/>
    <w:rsid w:val="009765B6"/>
    <w:rsid w:val="00977B04"/>
    <w:rsid w:val="00987D75"/>
    <w:rsid w:val="00993A13"/>
    <w:rsid w:val="009945E8"/>
    <w:rsid w:val="00996157"/>
    <w:rsid w:val="009A24B7"/>
    <w:rsid w:val="009A583C"/>
    <w:rsid w:val="009A5921"/>
    <w:rsid w:val="009A78D0"/>
    <w:rsid w:val="009B5EE1"/>
    <w:rsid w:val="009C1FB6"/>
    <w:rsid w:val="009C4A93"/>
    <w:rsid w:val="009D0CBD"/>
    <w:rsid w:val="009F2A10"/>
    <w:rsid w:val="009F5E5F"/>
    <w:rsid w:val="00A03F3F"/>
    <w:rsid w:val="00A12E11"/>
    <w:rsid w:val="00A328DE"/>
    <w:rsid w:val="00A400E8"/>
    <w:rsid w:val="00A44127"/>
    <w:rsid w:val="00A44B75"/>
    <w:rsid w:val="00A60A77"/>
    <w:rsid w:val="00A60ABC"/>
    <w:rsid w:val="00A709AD"/>
    <w:rsid w:val="00A733B1"/>
    <w:rsid w:val="00A87A80"/>
    <w:rsid w:val="00AB61BA"/>
    <w:rsid w:val="00AC4769"/>
    <w:rsid w:val="00AD66E0"/>
    <w:rsid w:val="00AD6F8E"/>
    <w:rsid w:val="00B02F0E"/>
    <w:rsid w:val="00B0480C"/>
    <w:rsid w:val="00B06FF8"/>
    <w:rsid w:val="00B22F80"/>
    <w:rsid w:val="00B305AD"/>
    <w:rsid w:val="00B42FCD"/>
    <w:rsid w:val="00B447AD"/>
    <w:rsid w:val="00B500C4"/>
    <w:rsid w:val="00B66BF2"/>
    <w:rsid w:val="00B73997"/>
    <w:rsid w:val="00B77B2C"/>
    <w:rsid w:val="00B80DA0"/>
    <w:rsid w:val="00B811E1"/>
    <w:rsid w:val="00B912ED"/>
    <w:rsid w:val="00B93EE9"/>
    <w:rsid w:val="00B94D12"/>
    <w:rsid w:val="00BB200B"/>
    <w:rsid w:val="00BB30EB"/>
    <w:rsid w:val="00BB6C86"/>
    <w:rsid w:val="00BC2108"/>
    <w:rsid w:val="00BC3B34"/>
    <w:rsid w:val="00BD0DF8"/>
    <w:rsid w:val="00BD6C0C"/>
    <w:rsid w:val="00BE2343"/>
    <w:rsid w:val="00BF484E"/>
    <w:rsid w:val="00BF4F5E"/>
    <w:rsid w:val="00BF6E8E"/>
    <w:rsid w:val="00C05318"/>
    <w:rsid w:val="00C13C50"/>
    <w:rsid w:val="00C20FFC"/>
    <w:rsid w:val="00C24DD8"/>
    <w:rsid w:val="00C606A6"/>
    <w:rsid w:val="00C71483"/>
    <w:rsid w:val="00C741AB"/>
    <w:rsid w:val="00C81DD0"/>
    <w:rsid w:val="00C8230C"/>
    <w:rsid w:val="00C84682"/>
    <w:rsid w:val="00C94087"/>
    <w:rsid w:val="00CB023B"/>
    <w:rsid w:val="00CB43EE"/>
    <w:rsid w:val="00CB6306"/>
    <w:rsid w:val="00CC2851"/>
    <w:rsid w:val="00CC36D6"/>
    <w:rsid w:val="00CC552E"/>
    <w:rsid w:val="00CE4350"/>
    <w:rsid w:val="00CF51C7"/>
    <w:rsid w:val="00D04BC2"/>
    <w:rsid w:val="00D1150B"/>
    <w:rsid w:val="00D2101B"/>
    <w:rsid w:val="00D21966"/>
    <w:rsid w:val="00D34756"/>
    <w:rsid w:val="00D726CB"/>
    <w:rsid w:val="00D757A9"/>
    <w:rsid w:val="00D854B8"/>
    <w:rsid w:val="00D9060C"/>
    <w:rsid w:val="00D91AF9"/>
    <w:rsid w:val="00D934C1"/>
    <w:rsid w:val="00D959F6"/>
    <w:rsid w:val="00D97297"/>
    <w:rsid w:val="00DA0297"/>
    <w:rsid w:val="00DA5BE5"/>
    <w:rsid w:val="00DA6302"/>
    <w:rsid w:val="00DA721F"/>
    <w:rsid w:val="00DA7C85"/>
    <w:rsid w:val="00DC583B"/>
    <w:rsid w:val="00DC74FC"/>
    <w:rsid w:val="00DD089E"/>
    <w:rsid w:val="00DE34C4"/>
    <w:rsid w:val="00DE3913"/>
    <w:rsid w:val="00DF248A"/>
    <w:rsid w:val="00E07938"/>
    <w:rsid w:val="00E13E1D"/>
    <w:rsid w:val="00E2113A"/>
    <w:rsid w:val="00E24241"/>
    <w:rsid w:val="00E26AE7"/>
    <w:rsid w:val="00E31481"/>
    <w:rsid w:val="00E415A1"/>
    <w:rsid w:val="00E434AF"/>
    <w:rsid w:val="00E47450"/>
    <w:rsid w:val="00E51E6A"/>
    <w:rsid w:val="00E553BC"/>
    <w:rsid w:val="00E5662E"/>
    <w:rsid w:val="00E60E3A"/>
    <w:rsid w:val="00E62436"/>
    <w:rsid w:val="00E62476"/>
    <w:rsid w:val="00E6698E"/>
    <w:rsid w:val="00E703E1"/>
    <w:rsid w:val="00E72BAC"/>
    <w:rsid w:val="00E73FFF"/>
    <w:rsid w:val="00E742EC"/>
    <w:rsid w:val="00E74A7A"/>
    <w:rsid w:val="00E74F2A"/>
    <w:rsid w:val="00E80C5B"/>
    <w:rsid w:val="00E828AE"/>
    <w:rsid w:val="00E93525"/>
    <w:rsid w:val="00EA0302"/>
    <w:rsid w:val="00EB7D3D"/>
    <w:rsid w:val="00EC4061"/>
    <w:rsid w:val="00ED2329"/>
    <w:rsid w:val="00EE416E"/>
    <w:rsid w:val="00EE63F1"/>
    <w:rsid w:val="00EF5D28"/>
    <w:rsid w:val="00EF6F73"/>
    <w:rsid w:val="00F03FBD"/>
    <w:rsid w:val="00F0784F"/>
    <w:rsid w:val="00F07AAA"/>
    <w:rsid w:val="00F21495"/>
    <w:rsid w:val="00F21BDB"/>
    <w:rsid w:val="00F21BED"/>
    <w:rsid w:val="00F318F2"/>
    <w:rsid w:val="00F3732E"/>
    <w:rsid w:val="00F400D8"/>
    <w:rsid w:val="00F536B4"/>
    <w:rsid w:val="00F54FDE"/>
    <w:rsid w:val="00F56AB7"/>
    <w:rsid w:val="00F57EFF"/>
    <w:rsid w:val="00F65999"/>
    <w:rsid w:val="00F66F0A"/>
    <w:rsid w:val="00F86631"/>
    <w:rsid w:val="00F87331"/>
    <w:rsid w:val="00F901F8"/>
    <w:rsid w:val="00F93200"/>
    <w:rsid w:val="00FA2053"/>
    <w:rsid w:val="00FA370C"/>
    <w:rsid w:val="00FB23A2"/>
    <w:rsid w:val="00FC5EA0"/>
    <w:rsid w:val="00FD0BAC"/>
    <w:rsid w:val="00FD1B79"/>
    <w:rsid w:val="00FD5CA8"/>
    <w:rsid w:val="00FD6D92"/>
    <w:rsid w:val="00FE51CA"/>
    <w:rsid w:val="00FF45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D7C0A5D-6900-451C-9127-BA19A7D3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3A0963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3A096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A709A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4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1142</Words>
  <Characters>651</Characters>
  <Application>Microsoft Office Word</Application>
  <DocSecurity>0</DocSecurity>
  <Lines>5</Lines>
  <Paragraphs>3</Paragraphs>
  <ScaleCrop>false</ScaleCrop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 </dc:title>
  <dc:subject/>
  <dc:creator>Specialist</dc:creator>
  <cp:keywords/>
  <dc:description/>
  <cp:lastModifiedBy>RePack by Diakov</cp:lastModifiedBy>
  <cp:revision>5</cp:revision>
  <cp:lastPrinted>2025-06-04T11:59:00Z</cp:lastPrinted>
  <dcterms:created xsi:type="dcterms:W3CDTF">2026-04-06T08:31:00Z</dcterms:created>
  <dcterms:modified xsi:type="dcterms:W3CDTF">2026-04-08T10:32:00Z</dcterms:modified>
</cp:coreProperties>
</file>