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4BD0DC2" w:rsidR="00AC4146" w:rsidRPr="00AC4146" w:rsidRDefault="00871B0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7A5E029" w:rsidR="00092067" w:rsidRDefault="008A2CBC" w:rsidP="003D2DB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D2DB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20FE975" w:rsidR="00092067" w:rsidRDefault="006B3F15" w:rsidP="003D2DB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A2CB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B5BA2" w14:textId="77777777" w:rsidR="00167FB0" w:rsidRDefault="00167FB0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606E04" w14:textId="77777777" w:rsidR="00F66288" w:rsidRPr="005B4680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61779232" w14:textId="77777777" w:rsidR="005F6E62" w:rsidRPr="005B4680" w:rsidRDefault="005F6E62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Товариства з обмеженою </w:t>
      </w:r>
    </w:p>
    <w:p w14:paraId="13CCF995" w14:textId="43306D9E" w:rsidR="00ED4CDC" w:rsidRPr="005B4680" w:rsidRDefault="005F6E62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відповідальністю</w:t>
      </w:r>
    </w:p>
    <w:p w14:paraId="739118E7" w14:textId="67243991" w:rsidR="00F66288" w:rsidRPr="005B4680" w:rsidRDefault="005F6E62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Промислова група </w:t>
      </w:r>
    </w:p>
    <w:p w14:paraId="73C161B7" w14:textId="13D0114C" w:rsidR="005F6E62" w:rsidRPr="005B4680" w:rsidRDefault="005F6E62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5B4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Антикорбудсервіс</w:t>
      </w:r>
      <w:proofErr w:type="spellEnd"/>
      <w:r w:rsidRPr="005B46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2075427E" w14:textId="77777777" w:rsidR="00F66288" w:rsidRPr="005B4680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29D8EBA" w14:textId="7D7E4669" w:rsidR="00F66288" w:rsidRPr="005B4680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України в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 21.05.1997 № 280/97-ВР «Про м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сцеве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IX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 07.07.2011 </w:t>
      </w:r>
      <w:r w:rsidR="004F1E65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№ 3613-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 22.05.2003 № 858-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й», враховуючи пропозиції, подані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вi</w:t>
      </w:r>
      <w:r w:rsidR="009322C0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="009322C0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</w:t>
      </w:r>
      <w:r w:rsidR="00753C19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иконавчому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A154A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Шептицької</w:t>
      </w:r>
      <w:r w:rsidR="009322C0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8943FB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клопотання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Товариства з обмеженою відповідальністю Промислова група «</w:t>
      </w:r>
      <w:proofErr w:type="spellStart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Антикорбудсервіс</w:t>
      </w:r>
      <w:proofErr w:type="spellEnd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8943FB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затвердження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</w:t>
      </w:r>
      <w:proofErr w:type="spellStart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вiдведення</w:t>
      </w:r>
      <w:proofErr w:type="spellEnd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метою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зміни цільового призначення земельної ділянки</w:t>
      </w:r>
      <w:r w:rsidR="00292488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кадастровим номером 46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11800000:02</w:t>
      </w:r>
      <w:r w:rsidR="00F0411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:0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F0411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292488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:0</w:t>
      </w:r>
      <w:r w:rsidR="00F0411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27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яка знаходиться </w:t>
      </w:r>
      <w:r w:rsidR="008943FB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власності для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будівництва індивідуальних гаражів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до якого додано копії: </w:t>
      </w:r>
      <w:r w:rsidR="002B1E13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</w:t>
      </w:r>
      <w:r w:rsidR="003D3A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рового плану земельної ділянки, </w:t>
      </w:r>
      <w:r w:rsidR="002B1E13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D3A06" w:rsidRPr="003D3A06">
        <w:rPr>
          <w:rFonts w:ascii="Times New Roman" w:hAnsi="Times New Roman" w:cs="Times New Roman"/>
          <w:sz w:val="27"/>
          <w:szCs w:val="27"/>
        </w:rPr>
        <w:t>виписки з Єдиного державного реєстру юридичних осіб, фізичних осіб-підприємців та громадських формувань</w:t>
      </w:r>
      <w:r w:rsidR="003D3A06">
        <w:rPr>
          <w:rFonts w:ascii="Times New Roman" w:hAnsi="Times New Roman" w:cs="Times New Roman"/>
          <w:sz w:val="27"/>
          <w:szCs w:val="27"/>
        </w:rPr>
        <w:t>,</w:t>
      </w:r>
      <w:r w:rsidR="003D3A06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749F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витягу з містобудівної документації, </w:t>
      </w:r>
      <w:r w:rsidR="002B1E13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витягу з Державного </w:t>
      </w:r>
      <w:r w:rsidR="00361623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реєстру речових прав </w:t>
      </w:r>
      <w:r w:rsidR="002B1E13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 </w:t>
      </w:r>
      <w:proofErr w:type="spellStart"/>
      <w:r w:rsidR="00C66C2F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</w:t>
      </w:r>
      <w:r w:rsidR="00F90C8A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є</w:t>
      </w:r>
      <w:r w:rsidR="00C66C2F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кт</w:t>
      </w:r>
      <w:proofErr w:type="spellEnd"/>
      <w:r w:rsidR="00C66C2F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ділянки, цільове призначення якої змінюється </w:t>
      </w:r>
      <w:r w:rsidR="00C66C2F" w:rsidRPr="00B40965">
        <w:rPr>
          <w:rFonts w:ascii="Times New Roman" w:eastAsia="Times New Roman" w:hAnsi="Times New Roman" w:cs="Times New Roman"/>
          <w:sz w:val="27"/>
          <w:szCs w:val="27"/>
          <w:lang w:eastAsia="ru-RU"/>
        </w:rPr>
        <w:t>із земель</w:t>
      </w:r>
      <w:r w:rsidR="00C66C2F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будівництва індивідуальних гаражів </w:t>
      </w:r>
      <w:r w:rsidR="005F6E62" w:rsidRPr="00B4096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C66C2F" w:rsidRPr="00B40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землі</w:t>
      </w:r>
      <w:r w:rsidR="00C66C2F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</w:t>
      </w:r>
      <w:r w:rsidR="002B276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будівництва і обслуговування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будівель торгівлі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383F4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володільцем якого є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товариство</w:t>
      </w:r>
      <w:r w:rsidR="00383F4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858-ІV,</w:t>
      </w:r>
      <w:r w:rsidR="003D3A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3BF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відповідно</w:t>
      </w:r>
      <w:r w:rsidR="00413BF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сті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</w:t>
      </w:r>
      <w:r w:rsidR="00166609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Гене</w:t>
      </w:r>
      <w:r w:rsidR="00535B25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ра</w:t>
      </w:r>
      <w:r w:rsidR="00166609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льного плану </w:t>
      </w:r>
      <w:r w:rsid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міста Червоноград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001087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враховуючи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відсутність підстав для відмови у затвердженні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землеустрою,</w:t>
      </w:r>
      <w:r w:rsidRPr="005B468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5B46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Шептицька </w:t>
      </w:r>
      <w:proofErr w:type="spellStart"/>
      <w:r w:rsidRPr="005B46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мiська</w:t>
      </w:r>
      <w:proofErr w:type="spellEnd"/>
      <w:r w:rsidRPr="005B46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рада</w:t>
      </w:r>
    </w:p>
    <w:p w14:paraId="217976F9" w14:textId="77777777" w:rsidR="00F66288" w:rsidRPr="005B4680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BD5FC9B" w14:textId="77777777" w:rsidR="00F66288" w:rsidRPr="005B4680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6B48B174" w14:textId="77777777" w:rsidR="00F66288" w:rsidRPr="005B4680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567C0B6" w14:textId="39492C17" w:rsidR="0032546B" w:rsidRPr="005B4680" w:rsidRDefault="00F66288" w:rsidP="005B4680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Затвердити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Товариству з обмеженою відповідальністю Промислова група «</w:t>
      </w:r>
      <w:proofErr w:type="spellStart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Антикорбудсервіс</w:t>
      </w:r>
      <w:proofErr w:type="spellEnd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proofErr w:type="spellStart"/>
      <w:r w:rsidR="00816A01" w:rsidRP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</w:t>
      </w:r>
      <w:proofErr w:type="spellEnd"/>
      <w:r w:rsidR="00816A01" w:rsidRP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</w:t>
      </w:r>
      <w:r w:rsidR="00816A01" w:rsidRPr="00816A01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щодо </w:t>
      </w:r>
      <w:proofErr w:type="spellStart"/>
      <w:r w:rsidR="00816A01" w:rsidRPr="00816A01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вiдведення</w:t>
      </w:r>
      <w:proofErr w:type="spellEnd"/>
      <w:r w:rsidR="00816A01" w:rsidRPr="00816A01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земельної ділянки</w:t>
      </w:r>
      <w:r w:rsidR="00816A01" w:rsidRP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із зміною цільового призначення</w:t>
      </w:r>
      <w:r w:rsid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площею </w:t>
      </w:r>
      <w:r w:rsidR="00C66C2F" w:rsidRPr="005B468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0,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0</w:t>
      </w:r>
      <w:r w:rsidR="0084603A" w:rsidRPr="005B468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0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22 </w:t>
      </w:r>
      <w:r w:rsidRPr="005B468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га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,</w:t>
      </w:r>
      <w:r w:rsidR="00055B04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55B04" w:rsidRPr="005B468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uk-UA"/>
        </w:rPr>
        <w:t>місті Шептицький на                    вулиці Шашкевича, 7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гараж № 2,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змінивши </w:t>
      </w:r>
      <w:r w:rsid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</w:t>
      </w:r>
      <w:r w:rsidR="00921E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«КВЦПЗД 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будівництва індивідуальних гаражів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на </w:t>
      </w:r>
      <w:r w:rsidR="00816A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код 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«КВЦПЗД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</w:t>
      </w:r>
      <w:r w:rsidR="00C876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009E0" w:rsidRPr="005B468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="005F6E62" w:rsidRPr="005B468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3</w:t>
      </w:r>
      <w:r w:rsidR="00F009E0" w:rsidRPr="005B468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.0</w:t>
      </w:r>
      <w:r w:rsidR="005F6E62" w:rsidRPr="005B468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7</w:t>
      </w:r>
      <w:r w:rsidR="00F009E0" w:rsidRPr="005B468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-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будівництва і обслуговування будівель торгівлі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A5734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14:paraId="6BF9E587" w14:textId="41CBFFB0" w:rsidR="00F66288" w:rsidRPr="005B4680" w:rsidRDefault="005B4680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</w:t>
      </w:r>
      <w:r w:rsidR="00E45A4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ровий номер </w:t>
      </w:r>
      <w:r w:rsidR="00C876C3" w:rsidRPr="00C876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земельної ділянки </w:t>
      </w:r>
      <w:r w:rsidR="00C876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4611800000:02:011:0027</w:t>
      </w:r>
      <w:r w:rsidR="00F66288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44730B3E" w14:textId="77777777" w:rsidR="00AC3728" w:rsidRDefault="00AC3728" w:rsidP="005B3F8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52C35B3" w14:textId="56EE3026" w:rsidR="009B0031" w:rsidRPr="005B4680" w:rsidRDefault="00F66288" w:rsidP="005B3F8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Товариству з обмеженою відповідальністю Промислова група «</w:t>
      </w:r>
      <w:proofErr w:type="spellStart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Антикорбудсервіс</w:t>
      </w:r>
      <w:proofErr w:type="spellEnd"/>
      <w:r w:rsidR="005F6E6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забезпечити внесення змін до Державного земельного када</w:t>
      </w:r>
      <w:r w:rsidR="007D246D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стру в частині </w:t>
      </w:r>
      <w:r w:rsidR="009B003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зміни коду КВЦПЗД земельної ділянки, вказан</w:t>
      </w:r>
      <w:r w:rsidR="00F649E0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="009B0031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цьому рішенні.</w:t>
      </w:r>
    </w:p>
    <w:p w14:paraId="003717DB" w14:textId="2C29E592" w:rsidR="00F66288" w:rsidRPr="005B4680" w:rsidRDefault="00F66288" w:rsidP="00610D9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="000329D2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Рішення набирає чинності з моменту його прийняття</w:t>
      </w:r>
    </w:p>
    <w:p w14:paraId="5C9ACFD9" w14:textId="0BBE9E9D" w:rsidR="00F66288" w:rsidRPr="005B4680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="00075D24" w:rsidRPr="005B4680">
        <w:rPr>
          <w:rFonts w:ascii="Times New Roman" w:eastAsia="Times New Roman" w:hAnsi="Times New Roman"/>
          <w:sz w:val="27"/>
          <w:szCs w:val="27"/>
          <w:lang w:eastAsia="ru-RU"/>
        </w:rPr>
        <w:t xml:space="preserve">Рішення може бути оскаржено протягом трьох років шляхом подання заяви до місцевого </w:t>
      </w:r>
      <w:r w:rsidR="003D2DB6">
        <w:rPr>
          <w:rFonts w:ascii="Times New Roman" w:eastAsia="Times New Roman" w:hAnsi="Times New Roman"/>
          <w:sz w:val="27"/>
          <w:szCs w:val="27"/>
          <w:lang w:eastAsia="ru-RU"/>
        </w:rPr>
        <w:t>господарського</w:t>
      </w:r>
      <w:bookmarkStart w:id="0" w:name="_GoBack"/>
      <w:bookmarkEnd w:id="0"/>
      <w:r w:rsidR="00075D24" w:rsidRPr="005B4680">
        <w:rPr>
          <w:rFonts w:ascii="Times New Roman" w:eastAsia="Times New Roman" w:hAnsi="Times New Roman"/>
          <w:sz w:val="27"/>
          <w:szCs w:val="27"/>
          <w:lang w:eastAsia="ru-RU"/>
        </w:rPr>
        <w:t xml:space="preserve"> суду в порядку, встановленому процесуальним законом.</w:t>
      </w:r>
    </w:p>
    <w:p w14:paraId="3A24A6E1" w14:textId="77777777" w:rsidR="00F66288" w:rsidRPr="005B4680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5. Контроль за виконанням р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шення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покласти на пост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йну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депутатську ком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ю з питань м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стобудування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регулювання земельних в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стративно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територ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ального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устрою (Пилипчук П.П.).</w:t>
      </w:r>
    </w:p>
    <w:p w14:paraId="2B22CEF2" w14:textId="77777777" w:rsidR="00F66288" w:rsidRPr="005B4680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4A6C419" w14:textId="77777777" w:rsidR="00167FB0" w:rsidRPr="005B4680" w:rsidRDefault="00167FB0" w:rsidP="00BD754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3A72FE8" w14:textId="7FA51957" w:rsidR="00C7644B" w:rsidRDefault="007A524B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proofErr w:type="spellStart"/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Мiський</w:t>
      </w:r>
      <w:proofErr w:type="spellEnd"/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голова </w:t>
      </w:r>
      <w:r w:rsidR="00F66288"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="005232BB" w:rsidRPr="005B468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="00F66288" w:rsidRPr="005B4680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p w14:paraId="7CAAD854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6AC6A100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468BF30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2A36699B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438F3F7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E7BEC24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0C88F61E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B669622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284431B8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8519CE6" w14:textId="77777777" w:rsidR="00C7644B" w:rsidRP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BCA2852" w14:textId="6DFD0B8D" w:rsidR="00C7644B" w:rsidRDefault="00C7644B" w:rsidP="00C7644B">
      <w:pP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15B8E56D" w14:textId="65654581" w:rsidR="00816A01" w:rsidRPr="00816A01" w:rsidRDefault="00816A01" w:rsidP="00816A0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FB124EC" w14:textId="39F331D8" w:rsidR="005F6875" w:rsidRPr="00C7644B" w:rsidRDefault="005F6875" w:rsidP="00C7644B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5F6875" w:rsidRPr="00C7644B" w:rsidSect="00610D9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29D2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3184"/>
    <w:rsid w:val="000C5EB0"/>
    <w:rsid w:val="000E068C"/>
    <w:rsid w:val="000E0F44"/>
    <w:rsid w:val="000E3EC7"/>
    <w:rsid w:val="000F5FC9"/>
    <w:rsid w:val="001060C9"/>
    <w:rsid w:val="00112DB3"/>
    <w:rsid w:val="00166609"/>
    <w:rsid w:val="00167FB0"/>
    <w:rsid w:val="001A6EE8"/>
    <w:rsid w:val="001F2BE8"/>
    <w:rsid w:val="0021382C"/>
    <w:rsid w:val="00256167"/>
    <w:rsid w:val="0028758E"/>
    <w:rsid w:val="002902EA"/>
    <w:rsid w:val="00292488"/>
    <w:rsid w:val="002B1E13"/>
    <w:rsid w:val="002B2761"/>
    <w:rsid w:val="002C5763"/>
    <w:rsid w:val="002D4628"/>
    <w:rsid w:val="002D66E0"/>
    <w:rsid w:val="002E57FB"/>
    <w:rsid w:val="00315367"/>
    <w:rsid w:val="0032546B"/>
    <w:rsid w:val="003519DC"/>
    <w:rsid w:val="003537F5"/>
    <w:rsid w:val="00360728"/>
    <w:rsid w:val="00361623"/>
    <w:rsid w:val="00383F4D"/>
    <w:rsid w:val="003954A1"/>
    <w:rsid w:val="003D2DB6"/>
    <w:rsid w:val="003D3A06"/>
    <w:rsid w:val="003D6A10"/>
    <w:rsid w:val="003E2BE9"/>
    <w:rsid w:val="003F4A93"/>
    <w:rsid w:val="003F5B5D"/>
    <w:rsid w:val="00413BF1"/>
    <w:rsid w:val="0041549B"/>
    <w:rsid w:val="0044209E"/>
    <w:rsid w:val="00447CA0"/>
    <w:rsid w:val="0045023B"/>
    <w:rsid w:val="00484EF1"/>
    <w:rsid w:val="0049271A"/>
    <w:rsid w:val="0049721C"/>
    <w:rsid w:val="004A3F81"/>
    <w:rsid w:val="004B3DB0"/>
    <w:rsid w:val="004C0AB0"/>
    <w:rsid w:val="004D13B1"/>
    <w:rsid w:val="004D7CAC"/>
    <w:rsid w:val="004E3B7F"/>
    <w:rsid w:val="004F1C7C"/>
    <w:rsid w:val="004F1E65"/>
    <w:rsid w:val="0050033B"/>
    <w:rsid w:val="005033EF"/>
    <w:rsid w:val="005232BB"/>
    <w:rsid w:val="00526D96"/>
    <w:rsid w:val="00535B25"/>
    <w:rsid w:val="005470CF"/>
    <w:rsid w:val="00547BC1"/>
    <w:rsid w:val="00555831"/>
    <w:rsid w:val="00567494"/>
    <w:rsid w:val="005901A1"/>
    <w:rsid w:val="00592A64"/>
    <w:rsid w:val="005B3F89"/>
    <w:rsid w:val="005B4680"/>
    <w:rsid w:val="005B57B7"/>
    <w:rsid w:val="005E46BB"/>
    <w:rsid w:val="005F2B7C"/>
    <w:rsid w:val="005F6875"/>
    <w:rsid w:val="005F6E62"/>
    <w:rsid w:val="00610D92"/>
    <w:rsid w:val="00624134"/>
    <w:rsid w:val="006271C7"/>
    <w:rsid w:val="00627D7C"/>
    <w:rsid w:val="00641985"/>
    <w:rsid w:val="00642FE2"/>
    <w:rsid w:val="006435E9"/>
    <w:rsid w:val="006B3F15"/>
    <w:rsid w:val="006C72D3"/>
    <w:rsid w:val="006E505E"/>
    <w:rsid w:val="006E5B91"/>
    <w:rsid w:val="006F7253"/>
    <w:rsid w:val="00727F8F"/>
    <w:rsid w:val="00751CDA"/>
    <w:rsid w:val="00753C19"/>
    <w:rsid w:val="00757CF4"/>
    <w:rsid w:val="00770401"/>
    <w:rsid w:val="0079776B"/>
    <w:rsid w:val="007A524B"/>
    <w:rsid w:val="007B518B"/>
    <w:rsid w:val="007D246D"/>
    <w:rsid w:val="007E435A"/>
    <w:rsid w:val="007F1778"/>
    <w:rsid w:val="007F3E81"/>
    <w:rsid w:val="007F6C7B"/>
    <w:rsid w:val="007F6E50"/>
    <w:rsid w:val="00801A91"/>
    <w:rsid w:val="00816A01"/>
    <w:rsid w:val="0081749F"/>
    <w:rsid w:val="0084603A"/>
    <w:rsid w:val="0086552F"/>
    <w:rsid w:val="00871B00"/>
    <w:rsid w:val="00877261"/>
    <w:rsid w:val="00893E6F"/>
    <w:rsid w:val="008943FB"/>
    <w:rsid w:val="008A2CBC"/>
    <w:rsid w:val="008A5734"/>
    <w:rsid w:val="008D6286"/>
    <w:rsid w:val="00904FE1"/>
    <w:rsid w:val="0090640E"/>
    <w:rsid w:val="00921ED8"/>
    <w:rsid w:val="00925C09"/>
    <w:rsid w:val="009322C0"/>
    <w:rsid w:val="0094247C"/>
    <w:rsid w:val="00956CB8"/>
    <w:rsid w:val="009B0031"/>
    <w:rsid w:val="009C3FB6"/>
    <w:rsid w:val="009E476B"/>
    <w:rsid w:val="00A0289E"/>
    <w:rsid w:val="00A25163"/>
    <w:rsid w:val="00A476B9"/>
    <w:rsid w:val="00A86F97"/>
    <w:rsid w:val="00AC3728"/>
    <w:rsid w:val="00AC4146"/>
    <w:rsid w:val="00AC4769"/>
    <w:rsid w:val="00AE5E74"/>
    <w:rsid w:val="00AF45B8"/>
    <w:rsid w:val="00B14242"/>
    <w:rsid w:val="00B2526C"/>
    <w:rsid w:val="00B37DC6"/>
    <w:rsid w:val="00B40965"/>
    <w:rsid w:val="00B42FCD"/>
    <w:rsid w:val="00B447AD"/>
    <w:rsid w:val="00B55CFE"/>
    <w:rsid w:val="00B61A66"/>
    <w:rsid w:val="00B66172"/>
    <w:rsid w:val="00B671D7"/>
    <w:rsid w:val="00B841C1"/>
    <w:rsid w:val="00B94465"/>
    <w:rsid w:val="00BB69CD"/>
    <w:rsid w:val="00BC2108"/>
    <w:rsid w:val="00BD7544"/>
    <w:rsid w:val="00BF5FD3"/>
    <w:rsid w:val="00BF6E8E"/>
    <w:rsid w:val="00C606A6"/>
    <w:rsid w:val="00C66C2F"/>
    <w:rsid w:val="00C71483"/>
    <w:rsid w:val="00C72DDB"/>
    <w:rsid w:val="00C7644B"/>
    <w:rsid w:val="00C876C3"/>
    <w:rsid w:val="00CB70BF"/>
    <w:rsid w:val="00CE3ECC"/>
    <w:rsid w:val="00D35676"/>
    <w:rsid w:val="00D6253B"/>
    <w:rsid w:val="00D63362"/>
    <w:rsid w:val="00D90AD6"/>
    <w:rsid w:val="00D91AF9"/>
    <w:rsid w:val="00DF0406"/>
    <w:rsid w:val="00E26AE7"/>
    <w:rsid w:val="00E45A41"/>
    <w:rsid w:val="00E51FB6"/>
    <w:rsid w:val="00E74A7A"/>
    <w:rsid w:val="00E7724E"/>
    <w:rsid w:val="00E93525"/>
    <w:rsid w:val="00EA1B09"/>
    <w:rsid w:val="00EA524C"/>
    <w:rsid w:val="00EB7D3D"/>
    <w:rsid w:val="00ED2329"/>
    <w:rsid w:val="00ED4CDC"/>
    <w:rsid w:val="00F009E0"/>
    <w:rsid w:val="00F04111"/>
    <w:rsid w:val="00F07AAA"/>
    <w:rsid w:val="00F146C0"/>
    <w:rsid w:val="00F21BDB"/>
    <w:rsid w:val="00F21BED"/>
    <w:rsid w:val="00F318F2"/>
    <w:rsid w:val="00F4778F"/>
    <w:rsid w:val="00F56AB7"/>
    <w:rsid w:val="00F649E0"/>
    <w:rsid w:val="00F66288"/>
    <w:rsid w:val="00F724EA"/>
    <w:rsid w:val="00F8085F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67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114EC-FE58-4769-A594-AD937E067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1955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2025-04-11T11:58:00Z</cp:lastPrinted>
  <dcterms:created xsi:type="dcterms:W3CDTF">2026-03-05T13:50:00Z</dcterms:created>
  <dcterms:modified xsi:type="dcterms:W3CDTF">2026-04-02T12:52:00Z</dcterms:modified>
</cp:coreProperties>
</file>