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D3B2969" w:rsidR="00AC4146" w:rsidRPr="00AC4146" w:rsidRDefault="00842B4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095CC2">
              <w:rPr>
                <w:b/>
                <w:bCs/>
              </w:rPr>
              <w:t>істдесят</w:t>
            </w:r>
            <w:r w:rsidR="001B63C5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2F723C7" w:rsidR="00092067" w:rsidRPr="00095CC2" w:rsidRDefault="00095CC2" w:rsidP="00D8582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95CC2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8582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1478911D" w:rsidR="00092067" w:rsidRDefault="006B3F15" w:rsidP="00D8582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95CC2" w:rsidRPr="00095CC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4CC49AB4" w:rsidR="00232F74" w:rsidRPr="00377AC5" w:rsidRDefault="00377AC5" w:rsidP="00377AC5">
      <w:pPr>
        <w:tabs>
          <w:tab w:val="left" w:pos="540"/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519DC"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Pr="004A4383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A438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 розгляд клопотання</w:t>
      </w:r>
    </w:p>
    <w:p w14:paraId="13F7A464" w14:textId="37ED4A63" w:rsidR="001B1433" w:rsidRPr="004A4383" w:rsidRDefault="00803D7C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A438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</w:t>
      </w:r>
      <w:r w:rsidR="00F74314" w:rsidRPr="004A438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ромадян</w:t>
      </w:r>
      <w:r w:rsidR="004C344A" w:rsidRPr="004A438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ки </w:t>
      </w:r>
      <w:r w:rsidR="00FB6D13" w:rsidRPr="004A438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Пічки </w:t>
      </w:r>
    </w:p>
    <w:p w14:paraId="70FB7E7C" w14:textId="712F7A71" w:rsidR="00DE7CE0" w:rsidRPr="004A4383" w:rsidRDefault="00FB6D13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A438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Світлани Романівни</w:t>
      </w:r>
    </w:p>
    <w:p w14:paraId="3194E36A" w14:textId="77777777" w:rsidR="00377AC5" w:rsidRPr="004A4383" w:rsidRDefault="00377AC5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04390FEC" w14:textId="42969793" w:rsidR="0099374F" w:rsidRPr="004A4383" w:rsidRDefault="0099374F" w:rsidP="001B143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21.05.1997 № 280/97-ВР «Про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місцеве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Україні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07.07.2011 № 3613-</w:t>
      </w:r>
      <w:r w:rsidRPr="004A4383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I «Про Державний земельний кадастр»,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від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22.05.2003 № 858-</w:t>
      </w:r>
      <w:r w:rsidRPr="004A4383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IV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землеустрій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</w:t>
      </w:r>
      <w:r w:rsidR="00424636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від 19.10.2022 № 2698-</w:t>
      </w:r>
      <w:r w:rsidRPr="004A4383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IX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постійно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діючою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комісією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відносин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Виконавчому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комітеті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</w:t>
      </w:r>
      <w:r w:rsidR="006B5C2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міської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 при розгляді </w:t>
      </w:r>
      <w:r w:rsidR="00424636"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клопотання громадянки</w:t>
      </w:r>
      <w:r w:rsidR="009903AE"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FB6D13"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Пічки Світлани Романівни</w:t>
      </w:r>
      <w:r w:rsidR="001B143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 передачу її у власність,</w:t>
      </w:r>
      <w:r w:rsidR="0036711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031B5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до якого додано копії: паспорт</w:t>
      </w:r>
      <w:r w:rsidR="00FB0B6D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9031B5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, ідентифікаційн</w:t>
      </w:r>
      <w:r w:rsidR="00FB0B6D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ого</w:t>
      </w:r>
      <w:r w:rsidR="002B0B1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номер</w:t>
      </w:r>
      <w:r w:rsidR="00FB0B6D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354903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актового запису про шлюб</w:t>
      </w:r>
      <w:r w:rsidR="004A4383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отриманого через </w:t>
      </w:r>
      <w:r w:rsidR="00354903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портал Дія,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71A5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кадастрового плану земельної ділянки, </w:t>
      </w:r>
      <w:r w:rsidR="001B1433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витягу</w:t>
      </w:r>
      <w:r w:rsidR="00C277E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640C9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з державного реєстру речових прав на нерухоме майно про реєстрацію права власності</w:t>
      </w:r>
      <w:r w:rsidR="00586036"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витягу з Державного земельного кадастру про земельну ділянку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71512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462488</w:t>
      </w:r>
      <w:r w:rsidR="000B40A1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66</w:t>
      </w:r>
      <w:r w:rsidR="00680318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00:1</w:t>
      </w:r>
      <w:r w:rsidR="000B40A1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9</w:t>
      </w:r>
      <w:r w:rsidR="00300664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:0</w:t>
      </w:r>
      <w:r w:rsidR="000B40A1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13</w:t>
      </w:r>
      <w:r w:rsidR="0058603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:0</w:t>
      </w:r>
      <w:r w:rsidR="00E3601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</w:t>
      </w:r>
      <w:r w:rsidR="000B40A1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2</w:t>
      </w:r>
      <w:r w:rsidR="00E557F5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</w:t>
      </w:r>
      <w:r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володільцем якої є </w:t>
      </w:r>
      <w:r w:rsidR="00586036"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заявни</w:t>
      </w:r>
      <w:r w:rsidR="00F264E9"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ця</w:t>
      </w:r>
      <w:r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площею 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0,</w:t>
      </w:r>
      <w:r w:rsidR="00E31BAA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2500</w:t>
      </w:r>
      <w:r w:rsidR="00A32D05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га </w:t>
      </w:r>
      <w:r w:rsidR="00934C09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в селі </w:t>
      </w:r>
      <w:proofErr w:type="spellStart"/>
      <w:r w:rsidR="0035490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Сілець</w:t>
      </w:r>
      <w:proofErr w:type="spellEnd"/>
      <w:r w:rsidR="0035490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присілок </w:t>
      </w:r>
      <w:proofErr w:type="spellStart"/>
      <w:r w:rsidR="0035490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Підрочин</w:t>
      </w:r>
      <w:proofErr w:type="spellEnd"/>
      <w:r w:rsidR="0035490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 523</w:t>
      </w:r>
      <w:r w:rsidR="00EC3420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D8582A" w:rsidRPr="00D8582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Шептицького району Львівської області</w:t>
      </w:r>
      <w:r w:rsidR="00D8582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="00D8582A" w:rsidRPr="00D8582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="00EF6ABB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дiлянки</w:t>
      </w:r>
      <w:proofErr w:type="spellEnd"/>
      <w:r w:rsidR="00EF6ABB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– </w:t>
      </w:r>
      <w:r w:rsidR="0058603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462488</w:t>
      </w:r>
      <w:r w:rsidR="0035490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66</w:t>
      </w:r>
      <w:r w:rsidR="0058603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00:1</w:t>
      </w:r>
      <w:r w:rsidR="0035490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9</w:t>
      </w:r>
      <w:r w:rsidR="0058603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:0</w:t>
      </w:r>
      <w:r w:rsidR="0035490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13</w:t>
      </w:r>
      <w:r w:rsidR="0058603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:0</w:t>
      </w:r>
      <w:r w:rsidR="00E70751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</w:t>
      </w:r>
      <w:r w:rsidR="0035490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2</w:t>
      </w:r>
      <w:r w:rsidR="0038525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(право </w:t>
      </w:r>
      <w:r w:rsidR="00300664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586036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ласності підтверджується копі</w:t>
      </w:r>
      <w:r w:rsidR="00B2503D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єю</w:t>
      </w:r>
      <w:r w:rsidR="007A20C8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86036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витягу</w:t>
      </w:r>
      <w:r w:rsidR="000151ED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B064E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 державного реєстру речових прав на нерухоме майно про реєстрацію права власності </w:t>
      </w:r>
      <w:r w:rsidR="00B2503D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D30B2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від </w:t>
      </w:r>
      <w:r w:rsidR="00A85938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BE0C39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0151ED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.0</w:t>
      </w:r>
      <w:r w:rsidR="00BE0C39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7A20C8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.20</w:t>
      </w:r>
      <w:r w:rsidR="00BE0C39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19</w:t>
      </w:r>
      <w:r w:rsidR="00680318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A224B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№</w:t>
      </w:r>
      <w:r w:rsidR="00D822B8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93734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BE0C39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73793962</w:t>
      </w:r>
      <w:r w:rsidR="007A20C8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Шептицька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мiська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рада</w:t>
      </w:r>
    </w:p>
    <w:p w14:paraId="1C248A22" w14:textId="77777777" w:rsidR="0099374F" w:rsidRPr="004A4383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0D3F313" w14:textId="77777777" w:rsidR="0099374F" w:rsidRPr="004A4383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1E20E6A3" w14:textId="77777777" w:rsidR="0099374F" w:rsidRPr="004A4383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F3CC0AC" w14:textId="061A21D3" w:rsidR="0099374F" w:rsidRPr="004A4383" w:rsidRDefault="002B44EB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1. Затвердити громадян</w:t>
      </w:r>
      <w:r w:rsidR="000F552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ці </w:t>
      </w:r>
      <w:r w:rsidR="003E3592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Пічці Світлані Романівні</w:t>
      </w:r>
      <w:r w:rsidR="00C55C5B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99374F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технічну документацію із землеустрою щодо встановлення (відновлення)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меж земельної ділянки в натурі</w:t>
      </w:r>
      <w:r w:rsidR="00D375A1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99374F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(на місцевості) на земельну ділянку площею 0,</w:t>
      </w:r>
      <w:r w:rsidR="00797B9C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2500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99374F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га для будівництва і обслуговування </w:t>
      </w:r>
      <w:r w:rsidR="0099374F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lastRenderedPageBreak/>
        <w:t xml:space="preserve">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211B2F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селі </w:t>
      </w:r>
      <w:proofErr w:type="spellStart"/>
      <w:r w:rsidR="00797B9C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Сілець</w:t>
      </w:r>
      <w:proofErr w:type="spellEnd"/>
      <w:r w:rsidR="00797B9C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присілок </w:t>
      </w:r>
      <w:proofErr w:type="spellStart"/>
      <w:r w:rsidR="00797B9C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Підрочин</w:t>
      </w:r>
      <w:proofErr w:type="spellEnd"/>
      <w:r w:rsidR="00797B9C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 523</w:t>
      </w:r>
      <w:r w:rsidR="00EC3420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="00282914" w:rsidRPr="002829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2914" w:rsidRPr="0028291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Шептицького району Львівської області</w:t>
      </w:r>
      <w:r w:rsidR="009932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="00746004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9374F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згідно якої передати вищезазначену земельн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у ділянку у власність громадян</w:t>
      </w:r>
      <w:r w:rsidR="009B5D9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ці </w:t>
      </w:r>
      <w:r w:rsidR="0069724F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Пічці Світлані Романівні</w:t>
      </w:r>
      <w:r w:rsidR="0099374F" w:rsidRPr="004A43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14:paraId="08B86EF0" w14:textId="68998089" w:rsidR="0099374F" w:rsidRPr="004A4383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="00C6208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дiлянки</w:t>
      </w:r>
      <w:proofErr w:type="spellEnd"/>
      <w:r w:rsidR="00C6208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– </w:t>
      </w:r>
      <w:r w:rsidR="002B44EB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462488</w:t>
      </w:r>
      <w:r w:rsidR="00E448D1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66</w:t>
      </w:r>
      <w:r w:rsidR="002B44EB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00:1</w:t>
      </w:r>
      <w:r w:rsidR="00E448D1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9</w:t>
      </w:r>
      <w:r w:rsidR="002B44EB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:</w:t>
      </w:r>
      <w:bookmarkStart w:id="0" w:name="_GoBack"/>
      <w:bookmarkEnd w:id="0"/>
      <w:r w:rsidR="002B44EB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</w:t>
      </w:r>
      <w:r w:rsidR="00E448D1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13</w:t>
      </w:r>
      <w:r w:rsidR="002B44EB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:0</w:t>
      </w:r>
      <w:r w:rsidR="00BA23D6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</w:t>
      </w:r>
      <w:r w:rsidR="00E448D1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2</w:t>
      </w:r>
      <w:r w:rsidR="007454F5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</w:t>
      </w:r>
      <w:r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.</w:t>
      </w:r>
    </w:p>
    <w:p w14:paraId="2684A8C2" w14:textId="6CB27E1E" w:rsidR="0099374F" w:rsidRPr="004A4383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2. Г</w:t>
      </w:r>
      <w:r w:rsidR="002B44EB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ромадян</w:t>
      </w:r>
      <w:r w:rsidR="0038570E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ці </w:t>
      </w:r>
      <w:r w:rsidR="00905133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Пічці Світлані Романівні</w:t>
      </w:r>
      <w:r w:rsidR="002B44EB" w:rsidRPr="004A4383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забезпечити проведення державної </w:t>
      </w:r>
      <w:r w:rsidR="002D6ECC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реєстрації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права </w:t>
      </w:r>
      <w:r w:rsidR="002D6ECC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власності</w:t>
      </w:r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Pr="004A4383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r w:rsidR="00872F62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Рішення набирає чинності з моменту його прийняття.</w:t>
      </w:r>
    </w:p>
    <w:p w14:paraId="351EE08B" w14:textId="77777777" w:rsidR="0099374F" w:rsidRPr="004A4383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Pr="004A4383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виконанням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рiшення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покласти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на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постiйну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депутатську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комiсiю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з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питань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мiстобудування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,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регулювання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земельних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вiдносин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адмiнiстративно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- </w:t>
      </w: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територiального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устрою (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Пилипчук П.П.</w:t>
      </w:r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)</w:t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155ABB57" w14:textId="77777777" w:rsidR="0099374F" w:rsidRPr="004A4383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54D1C45B" w14:textId="77777777" w:rsidR="0099374F" w:rsidRPr="004A4383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21D0A261" w14:textId="6E7C4ED4" w:rsidR="004C47A1" w:rsidRPr="004A4383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en-US"/>
        </w:rPr>
      </w:pPr>
      <w:proofErr w:type="spellStart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Мiський</w:t>
      </w:r>
      <w:proofErr w:type="spellEnd"/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голова </w:t>
      </w:r>
      <w:r w:rsidRPr="004A4383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6E4F1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6E4F1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6E4F1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6E4F1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6E4F10"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4A4383">
        <w:rPr>
          <w:rFonts w:ascii="Times New Roman" w:eastAsia="Times New Roman" w:hAnsi="Times New Roman" w:cs="Times New Roman"/>
          <w:sz w:val="27"/>
          <w:szCs w:val="27"/>
          <w:lang w:eastAsia="ru-RU"/>
        </w:rPr>
        <w:t>Андрій ЗАЛІВСЬКИЙ</w:t>
      </w:r>
    </w:p>
    <w:sectPr w:rsidR="004C47A1" w:rsidRPr="004A4383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151ED"/>
    <w:rsid w:val="00021E42"/>
    <w:rsid w:val="00033BAA"/>
    <w:rsid w:val="00034063"/>
    <w:rsid w:val="00036DC1"/>
    <w:rsid w:val="000479BD"/>
    <w:rsid w:val="00047BF4"/>
    <w:rsid w:val="00051825"/>
    <w:rsid w:val="00061201"/>
    <w:rsid w:val="00067335"/>
    <w:rsid w:val="0008007A"/>
    <w:rsid w:val="00092067"/>
    <w:rsid w:val="00095CC2"/>
    <w:rsid w:val="000A556E"/>
    <w:rsid w:val="000B40A1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523"/>
    <w:rsid w:val="000F5FC9"/>
    <w:rsid w:val="001060C9"/>
    <w:rsid w:val="00144869"/>
    <w:rsid w:val="001463AC"/>
    <w:rsid w:val="0015585E"/>
    <w:rsid w:val="00173C6F"/>
    <w:rsid w:val="00180186"/>
    <w:rsid w:val="001A6EE8"/>
    <w:rsid w:val="001A7BD8"/>
    <w:rsid w:val="001B1433"/>
    <w:rsid w:val="001B63C5"/>
    <w:rsid w:val="001C4951"/>
    <w:rsid w:val="001E42D7"/>
    <w:rsid w:val="001F34B1"/>
    <w:rsid w:val="00204BBA"/>
    <w:rsid w:val="00211B2F"/>
    <w:rsid w:val="0021382C"/>
    <w:rsid w:val="00220591"/>
    <w:rsid w:val="00232556"/>
    <w:rsid w:val="00232F74"/>
    <w:rsid w:val="00254EDB"/>
    <w:rsid w:val="00264870"/>
    <w:rsid w:val="00272676"/>
    <w:rsid w:val="00282914"/>
    <w:rsid w:val="00287106"/>
    <w:rsid w:val="0028758E"/>
    <w:rsid w:val="002A224B"/>
    <w:rsid w:val="002A5B70"/>
    <w:rsid w:val="002A794C"/>
    <w:rsid w:val="002B0B10"/>
    <w:rsid w:val="002B4496"/>
    <w:rsid w:val="002B44EB"/>
    <w:rsid w:val="002D6ECC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54903"/>
    <w:rsid w:val="00360728"/>
    <w:rsid w:val="00365D88"/>
    <w:rsid w:val="00367110"/>
    <w:rsid w:val="00377AC5"/>
    <w:rsid w:val="00381DCA"/>
    <w:rsid w:val="00385256"/>
    <w:rsid w:val="00385450"/>
    <w:rsid w:val="0038570E"/>
    <w:rsid w:val="00386F91"/>
    <w:rsid w:val="003928D3"/>
    <w:rsid w:val="00394BC7"/>
    <w:rsid w:val="003954A1"/>
    <w:rsid w:val="003D4EE9"/>
    <w:rsid w:val="003D6A10"/>
    <w:rsid w:val="003E3592"/>
    <w:rsid w:val="003F4A93"/>
    <w:rsid w:val="003F5B5D"/>
    <w:rsid w:val="00400CDC"/>
    <w:rsid w:val="0041549B"/>
    <w:rsid w:val="00424636"/>
    <w:rsid w:val="00447CA0"/>
    <w:rsid w:val="0045023B"/>
    <w:rsid w:val="00476602"/>
    <w:rsid w:val="00477A6A"/>
    <w:rsid w:val="0049271A"/>
    <w:rsid w:val="004939C5"/>
    <w:rsid w:val="0049721C"/>
    <w:rsid w:val="004A4383"/>
    <w:rsid w:val="004A459B"/>
    <w:rsid w:val="004B2AB8"/>
    <w:rsid w:val="004C0B53"/>
    <w:rsid w:val="004C11B1"/>
    <w:rsid w:val="004C344A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86036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3762"/>
    <w:rsid w:val="00624134"/>
    <w:rsid w:val="006271C7"/>
    <w:rsid w:val="00640A31"/>
    <w:rsid w:val="00640D58"/>
    <w:rsid w:val="00642FE2"/>
    <w:rsid w:val="006435E9"/>
    <w:rsid w:val="0064366E"/>
    <w:rsid w:val="00656346"/>
    <w:rsid w:val="0066572B"/>
    <w:rsid w:val="0067016D"/>
    <w:rsid w:val="00674D31"/>
    <w:rsid w:val="00680318"/>
    <w:rsid w:val="00687D9A"/>
    <w:rsid w:val="00692EAA"/>
    <w:rsid w:val="0069724F"/>
    <w:rsid w:val="006B3F15"/>
    <w:rsid w:val="006B5C20"/>
    <w:rsid w:val="006E4F10"/>
    <w:rsid w:val="006E505E"/>
    <w:rsid w:val="006F7253"/>
    <w:rsid w:val="00743F2F"/>
    <w:rsid w:val="007454F5"/>
    <w:rsid w:val="00745C7D"/>
    <w:rsid w:val="00746004"/>
    <w:rsid w:val="00757CF4"/>
    <w:rsid w:val="007673B4"/>
    <w:rsid w:val="00770401"/>
    <w:rsid w:val="00797B9C"/>
    <w:rsid w:val="007A20C8"/>
    <w:rsid w:val="007B518B"/>
    <w:rsid w:val="007C4AAD"/>
    <w:rsid w:val="007D06BA"/>
    <w:rsid w:val="007D4A7E"/>
    <w:rsid w:val="007E1650"/>
    <w:rsid w:val="007F020C"/>
    <w:rsid w:val="007F3E81"/>
    <w:rsid w:val="007F6C7B"/>
    <w:rsid w:val="00803D7C"/>
    <w:rsid w:val="008066AF"/>
    <w:rsid w:val="00842B49"/>
    <w:rsid w:val="00853CF9"/>
    <w:rsid w:val="008670CC"/>
    <w:rsid w:val="00872F62"/>
    <w:rsid w:val="00877261"/>
    <w:rsid w:val="008828DA"/>
    <w:rsid w:val="00884B10"/>
    <w:rsid w:val="008922C6"/>
    <w:rsid w:val="0089349C"/>
    <w:rsid w:val="00893E6F"/>
    <w:rsid w:val="008951A4"/>
    <w:rsid w:val="008A642F"/>
    <w:rsid w:val="008A70C2"/>
    <w:rsid w:val="008B0F02"/>
    <w:rsid w:val="008C239D"/>
    <w:rsid w:val="009031B5"/>
    <w:rsid w:val="00905133"/>
    <w:rsid w:val="0090640E"/>
    <w:rsid w:val="009100CC"/>
    <w:rsid w:val="00915E4D"/>
    <w:rsid w:val="00922647"/>
    <w:rsid w:val="00924ABC"/>
    <w:rsid w:val="00925C09"/>
    <w:rsid w:val="0093172A"/>
    <w:rsid w:val="009322C0"/>
    <w:rsid w:val="00934C09"/>
    <w:rsid w:val="0094247C"/>
    <w:rsid w:val="0094746C"/>
    <w:rsid w:val="00970674"/>
    <w:rsid w:val="0098323D"/>
    <w:rsid w:val="009903AE"/>
    <w:rsid w:val="00993240"/>
    <w:rsid w:val="0099374F"/>
    <w:rsid w:val="009B5D96"/>
    <w:rsid w:val="009D30B2"/>
    <w:rsid w:val="009E3F05"/>
    <w:rsid w:val="00A25163"/>
    <w:rsid w:val="00A32D05"/>
    <w:rsid w:val="00A610FD"/>
    <w:rsid w:val="00A734B5"/>
    <w:rsid w:val="00A77AFB"/>
    <w:rsid w:val="00A85938"/>
    <w:rsid w:val="00A86F97"/>
    <w:rsid w:val="00A93734"/>
    <w:rsid w:val="00AB064E"/>
    <w:rsid w:val="00AC4146"/>
    <w:rsid w:val="00AC4769"/>
    <w:rsid w:val="00AD7C10"/>
    <w:rsid w:val="00AF72B8"/>
    <w:rsid w:val="00B14242"/>
    <w:rsid w:val="00B2503D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23D6"/>
    <w:rsid w:val="00BA7636"/>
    <w:rsid w:val="00BB69CD"/>
    <w:rsid w:val="00BC2108"/>
    <w:rsid w:val="00BE0C39"/>
    <w:rsid w:val="00BF5FD3"/>
    <w:rsid w:val="00BF6E8E"/>
    <w:rsid w:val="00C04BF7"/>
    <w:rsid w:val="00C277E0"/>
    <w:rsid w:val="00C308B0"/>
    <w:rsid w:val="00C35CEE"/>
    <w:rsid w:val="00C55C5B"/>
    <w:rsid w:val="00C606A6"/>
    <w:rsid w:val="00C62086"/>
    <w:rsid w:val="00C71483"/>
    <w:rsid w:val="00C72DDB"/>
    <w:rsid w:val="00C82CF9"/>
    <w:rsid w:val="00C8447C"/>
    <w:rsid w:val="00CA0E93"/>
    <w:rsid w:val="00CB52CF"/>
    <w:rsid w:val="00CC5544"/>
    <w:rsid w:val="00CE3A8D"/>
    <w:rsid w:val="00CE3ECC"/>
    <w:rsid w:val="00CF68E8"/>
    <w:rsid w:val="00D07240"/>
    <w:rsid w:val="00D24ACE"/>
    <w:rsid w:val="00D31314"/>
    <w:rsid w:val="00D35676"/>
    <w:rsid w:val="00D375A1"/>
    <w:rsid w:val="00D453D3"/>
    <w:rsid w:val="00D6253B"/>
    <w:rsid w:val="00D63362"/>
    <w:rsid w:val="00D66C5C"/>
    <w:rsid w:val="00D71512"/>
    <w:rsid w:val="00D72BFB"/>
    <w:rsid w:val="00D8052B"/>
    <w:rsid w:val="00D80B20"/>
    <w:rsid w:val="00D822B8"/>
    <w:rsid w:val="00D8582A"/>
    <w:rsid w:val="00D8712D"/>
    <w:rsid w:val="00D91AF9"/>
    <w:rsid w:val="00D95579"/>
    <w:rsid w:val="00DA675D"/>
    <w:rsid w:val="00DE5F5D"/>
    <w:rsid w:val="00DE7CE0"/>
    <w:rsid w:val="00E010D6"/>
    <w:rsid w:val="00E06D96"/>
    <w:rsid w:val="00E104E4"/>
    <w:rsid w:val="00E26AE7"/>
    <w:rsid w:val="00E31BAA"/>
    <w:rsid w:val="00E36013"/>
    <w:rsid w:val="00E448D1"/>
    <w:rsid w:val="00E51FB6"/>
    <w:rsid w:val="00E557F5"/>
    <w:rsid w:val="00E64C7D"/>
    <w:rsid w:val="00E70751"/>
    <w:rsid w:val="00E71A50"/>
    <w:rsid w:val="00E74A7A"/>
    <w:rsid w:val="00E9346D"/>
    <w:rsid w:val="00E93525"/>
    <w:rsid w:val="00EA11C0"/>
    <w:rsid w:val="00EB7D3D"/>
    <w:rsid w:val="00EC3420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264E9"/>
    <w:rsid w:val="00F318F2"/>
    <w:rsid w:val="00F51514"/>
    <w:rsid w:val="00F55672"/>
    <w:rsid w:val="00F56AB7"/>
    <w:rsid w:val="00F640C9"/>
    <w:rsid w:val="00F66288"/>
    <w:rsid w:val="00F723A1"/>
    <w:rsid w:val="00F74314"/>
    <w:rsid w:val="00F846E7"/>
    <w:rsid w:val="00F90F66"/>
    <w:rsid w:val="00F91036"/>
    <w:rsid w:val="00FA643D"/>
    <w:rsid w:val="00FB091A"/>
    <w:rsid w:val="00FB0B6D"/>
    <w:rsid w:val="00FB6D13"/>
    <w:rsid w:val="00FC341B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B2DCC-7743-462B-896D-2FC18173E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2301</Words>
  <Characters>1312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23</cp:revision>
  <cp:lastPrinted>2026-01-23T08:48:00Z</cp:lastPrinted>
  <dcterms:created xsi:type="dcterms:W3CDTF">2026-03-17T08:37:00Z</dcterms:created>
  <dcterms:modified xsi:type="dcterms:W3CDTF">2026-03-31T05:52:00Z</dcterms:modified>
</cp:coreProperties>
</file>