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16EEB" w:rsidRPr="00116EEB" w:rsidTr="004B6A36">
        <w:trPr>
          <w:trHeight w:val="1701"/>
        </w:trPr>
        <w:tc>
          <w:tcPr>
            <w:tcW w:w="9628" w:type="dxa"/>
          </w:tcPr>
          <w:p w:rsidR="00116EEB" w:rsidRPr="00116EEB" w:rsidRDefault="00116EEB" w:rsidP="00E53589">
            <w:pPr>
              <w:autoSpaceDE w:val="0"/>
              <w:autoSpaceDN w:val="0"/>
              <w:adjustRightInd w:val="0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</w:p>
          <w:p w:rsidR="00116EEB" w:rsidRPr="00116EEB" w:rsidRDefault="001314A0" w:rsidP="00E53589">
            <w:pPr>
              <w:autoSpaceDE w:val="0"/>
              <w:autoSpaceDN w:val="0"/>
              <w:adjustRightInd w:val="0"/>
              <w:spacing w:line="36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шістдесят перш</w:t>
            </w:r>
            <w:r w:rsidR="00116EEB" w:rsidRPr="00116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 сесія восьмого скликання</w:t>
            </w:r>
          </w:p>
          <w:p w:rsidR="00116EEB" w:rsidRPr="00116EEB" w:rsidRDefault="00116EEB" w:rsidP="00E53589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16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16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16E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16EEB" w:rsidRPr="00116EEB" w:rsidRDefault="00116EEB" w:rsidP="00E5358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5"/>
              <w:gridCol w:w="3070"/>
              <w:gridCol w:w="3024"/>
            </w:tblGrid>
            <w:tr w:rsidR="00116EEB" w:rsidRPr="00116EEB" w:rsidTr="004B6A3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16EEB" w:rsidRPr="00116EEB" w:rsidRDefault="00FD3753" w:rsidP="00FD3753">
                  <w:pPr>
                    <w:framePr w:hSpace="181" w:wrap="around" w:vAnchor="page" w:hAnchor="margin" w:y="1759"/>
                    <w:ind w:left="28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:rsidR="00116EEB" w:rsidRPr="00116EEB" w:rsidRDefault="00116EEB" w:rsidP="00FD3753">
                  <w:pPr>
                    <w:framePr w:hSpace="181" w:wrap="around" w:vAnchor="page" w:hAnchor="margin" w:y="1759"/>
                    <w:ind w:left="284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16EE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16EEB" w:rsidRPr="00116EEB" w:rsidRDefault="00116EEB" w:rsidP="00FD3753">
                  <w:pPr>
                    <w:framePr w:hSpace="181" w:wrap="around" w:vAnchor="page" w:hAnchor="margin" w:y="1759"/>
                    <w:ind w:left="284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16EEB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D3753">
                    <w:rPr>
                      <w:rFonts w:ascii="Times New Roman" w:hAnsi="Times New Roman" w:cs="Times New Roman"/>
                      <w:sz w:val="26"/>
                      <w:szCs w:val="26"/>
                    </w:rPr>
                    <w:t>4408</w:t>
                  </w:r>
                </w:p>
              </w:tc>
            </w:tr>
          </w:tbl>
          <w:p w:rsidR="00116EEB" w:rsidRPr="00116EEB" w:rsidRDefault="00116EEB" w:rsidP="00E53589">
            <w:pPr>
              <w:ind w:left="284"/>
              <w:jc w:val="center"/>
            </w:pPr>
          </w:p>
        </w:tc>
      </w:tr>
    </w:tbl>
    <w:p w:rsidR="00116EEB" w:rsidRPr="00116EEB" w:rsidRDefault="00116EEB" w:rsidP="00E53589">
      <w:pPr>
        <w:ind w:left="284"/>
        <w:jc w:val="center"/>
      </w:pPr>
      <w:r w:rsidRPr="00116EEB">
        <w:rPr>
          <w:noProof/>
          <w:lang w:eastAsia="uk-UA"/>
        </w:rPr>
        <w:drawing>
          <wp:inline distT="0" distB="0" distL="0" distR="0" wp14:anchorId="088BFEA8" wp14:editId="7DB5254E">
            <wp:extent cx="432360" cy="61164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6EEB" w:rsidRPr="00116EEB" w:rsidRDefault="00116EEB" w:rsidP="00E5358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116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ШЕПТИЦЬКА</w:t>
      </w:r>
      <w:r w:rsidRPr="00116EE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МІСЬКА РАДА</w:t>
      </w:r>
    </w:p>
    <w:p w:rsidR="00116EEB" w:rsidRPr="00116EEB" w:rsidRDefault="00116EEB" w:rsidP="00116EEB">
      <w:pPr>
        <w:spacing w:after="0" w:line="240" w:lineRule="auto"/>
        <w:jc w:val="center"/>
      </w:pPr>
    </w:p>
    <w:p w:rsidR="00116EEB" w:rsidRPr="00116EEB" w:rsidRDefault="00116EEB" w:rsidP="00116EEB">
      <w:pPr>
        <w:spacing w:after="0" w:line="240" w:lineRule="auto"/>
        <w:jc w:val="center"/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72"/>
      </w:tblGrid>
      <w:tr w:rsidR="00116EEB" w:rsidRPr="00116EEB" w:rsidTr="005C67F6">
        <w:trPr>
          <w:trHeight w:val="317"/>
        </w:trPr>
        <w:tc>
          <w:tcPr>
            <w:tcW w:w="7372" w:type="dxa"/>
            <w:vMerge w:val="restart"/>
          </w:tcPr>
          <w:p w:rsidR="00116EEB" w:rsidRPr="00397DD6" w:rsidRDefault="00116EEB" w:rsidP="0010492E">
            <w:pPr>
              <w:ind w:left="142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</w:t>
            </w:r>
            <w:r w:rsidR="005C6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надання згоди на в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несення змін </w:t>
            </w:r>
            <w:r w:rsidR="00F2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="00F2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Договору </w:t>
            </w:r>
            <w:r w:rsidR="00F2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купівлі-продажу </w:t>
            </w:r>
            <w:r w:rsidR="00F2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об’єкта </w:t>
            </w:r>
            <w:r w:rsidR="00F2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малої приватизації </w:t>
            </w:r>
            <w:r w:rsidR="00F2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комунальної власності: </w:t>
            </w:r>
            <w:r w:rsidR="00F26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об’єкта нез</w:t>
            </w:r>
            <w:r w:rsid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авершеного будівництва </w:t>
            </w:r>
            <w:r w:rsidR="00995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будівля </w:t>
            </w:r>
            <w:r w:rsidR="00995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льні </w:t>
            </w:r>
            <w:r w:rsidR="00995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1000 кг білизни з сміттєспалювальною піччю 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адресою</w:t>
            </w:r>
            <w:proofErr w:type="spellEnd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Львівська область, </w:t>
            </w:r>
            <w:proofErr w:type="spellStart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м.Червоноград</w:t>
            </w:r>
            <w:proofErr w:type="spellEnd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вул.Івасюка</w:t>
            </w:r>
            <w:proofErr w:type="spellEnd"/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2 </w:t>
            </w:r>
            <w:r w:rsidR="00995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від </w:t>
            </w:r>
            <w:r w:rsidR="00995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0.1</w:t>
            </w:r>
            <w:r w:rsidR="00995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397DD6" w:rsidRPr="0039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.2021 року</w:t>
            </w:r>
          </w:p>
        </w:tc>
      </w:tr>
      <w:tr w:rsidR="00116EEB" w:rsidRPr="00116EEB" w:rsidTr="005C67F6">
        <w:trPr>
          <w:trHeight w:val="317"/>
        </w:trPr>
        <w:tc>
          <w:tcPr>
            <w:tcW w:w="7372" w:type="dxa"/>
            <w:vMerge/>
          </w:tcPr>
          <w:p w:rsidR="00116EEB" w:rsidRPr="00116EEB" w:rsidRDefault="00116EEB" w:rsidP="0010492E">
            <w:pPr>
              <w:ind w:left="142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116EEB" w:rsidRDefault="00116EEB" w:rsidP="0010492E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C67F6" w:rsidRPr="005C67F6" w:rsidRDefault="005C67F6" w:rsidP="0010492E">
      <w:pPr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:rsidR="00116EEB" w:rsidRPr="00FB0DFC" w:rsidRDefault="00116EEB" w:rsidP="0010492E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right="-143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статтями 25, 59, 60 Закону України «Про </w:t>
      </w:r>
      <w:proofErr w:type="spellStart"/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Законом України «Про </w:t>
      </w:r>
      <w:proofErr w:type="spellStart"/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приватизацiю</w:t>
      </w:r>
      <w:proofErr w:type="spellEnd"/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і комунального майна», </w:t>
      </w:r>
      <w:r w:rsidRPr="00771FD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Законом України «Про адміністративну процедуру», 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Бюджетним кодексом України та пунктом 3 розділу </w:t>
      </w:r>
      <w:r w:rsidRPr="00771F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FD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Порядку внесення змін до договорів купівлі-продажу державного (комунального) майна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Наказом Фонду державного майна України від 18.10.2018 №1328, </w:t>
      </w:r>
      <w:r w:rsidR="008933C2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заяву </w:t>
      </w:r>
      <w:proofErr w:type="spellStart"/>
      <w:r w:rsidR="009831AA" w:rsidRPr="009831A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Нискогуза</w:t>
      </w:r>
      <w:proofErr w:type="spellEnd"/>
      <w:r w:rsidR="009831AA" w:rsidRPr="00983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Павла Юрійовича ві</w:t>
      </w:r>
      <w:r w:rsidR="009831AA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</w:t>
      </w:r>
      <w:r w:rsid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>16.03.2026 р.,</w:t>
      </w:r>
      <w:r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49F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якої додана </w:t>
      </w:r>
      <w:r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копія </w:t>
      </w:r>
      <w:r w:rsidR="00EB249F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додатку № 2 до </w:t>
      </w:r>
      <w:r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</w:t>
      </w:r>
      <w:r w:rsidR="00FB5AD9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B249F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06/П-24</w:t>
      </w:r>
      <w:r w:rsidR="00FB5AD9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виготовлення проектно-кошторисної документації</w:t>
      </w:r>
      <w:r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AD9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1</w:t>
      </w:r>
      <w:r w:rsidR="00EB249F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B5AD9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B249F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B5AD9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B249F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>6р.</w:t>
      </w:r>
      <w:r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06D55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</w:t>
      </w:r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уючи Договір купівлі-продажу об’єкта малої приватизації  комунальної власності: об’єкта незавершеного будівництва будівля </w:t>
      </w:r>
      <w:r w:rsidR="006028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</w:t>
      </w:r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льні </w:t>
      </w:r>
      <w:r w:rsidR="0060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1000 кг білизни з сміттєспалювальною піччю </w:t>
      </w:r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: Львівська область, м.</w:t>
      </w:r>
      <w:r w:rsidR="0032672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Червоноград, вул.</w:t>
      </w:r>
      <w:r w:rsidR="0032672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Івасюка, 2 </w:t>
      </w:r>
      <w:r w:rsidR="0060280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r w:rsidR="0060280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6028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06D55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.2021 року</w:t>
      </w:r>
      <w:r w:rsidR="00326725"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06D55" w:rsidRPr="00EB2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4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беручи до уваги лист Регіонального відділення Фонду державного майна України від 08.04.2024, № 05-12-01478</w:t>
      </w:r>
      <w:r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відсутність підстав для відмови у наданні згоди на внесення змін в Договір купівлі-продажу, Шептицька</w:t>
      </w: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мiська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</w:p>
    <w:p w:rsidR="00116EEB" w:rsidRPr="00D3426C" w:rsidRDefault="00116EEB" w:rsidP="0010492E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firstLine="284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16EEB" w:rsidRPr="00FB0DFC" w:rsidRDefault="00116EEB" w:rsidP="0010492E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ВИРIШИЛА:</w:t>
      </w:r>
    </w:p>
    <w:p w:rsidR="00116EEB" w:rsidRPr="00D3426C" w:rsidRDefault="00116EEB" w:rsidP="0010492E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firstLine="284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574E7" w:rsidRPr="00326725" w:rsidRDefault="007574E7" w:rsidP="0010492E">
      <w:pPr>
        <w:pStyle w:val="a4"/>
        <w:numPr>
          <w:ilvl w:val="0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right="-143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Надати </w:t>
      </w:r>
      <w:r w:rsid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згоду</w:t>
      </w:r>
      <w:r w:rsid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внесення </w:t>
      </w:r>
      <w:r w:rsid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змін </w:t>
      </w:r>
      <w:r w:rsid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0D10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Договір </w:t>
      </w:r>
      <w:r w:rsid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0D10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купівлі-продажу </w:t>
      </w:r>
      <w:r w:rsid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0D10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об’єкта </w:t>
      </w:r>
      <w:r w:rsid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0D10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малої приватизації  комунальної власності: об’єкта незавершеного будівництва будівля </w:t>
      </w:r>
      <w:r w:rsidR="00FB0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</w:t>
      </w:r>
      <w:r w:rsidR="00FB0D10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льні </w:t>
      </w:r>
      <w:r w:rsidR="00FB0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1000 кг білизни з сміттєспалювальною піччю </w:t>
      </w:r>
      <w:r w:rsidR="00FB0D10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="00FB0D10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="00FB0D10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Львівська область, м. Червоноград, вул. Івасюка, 2 </w:t>
      </w:r>
      <w:r w:rsidR="00FB0D1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FB0D10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r w:rsidR="00FB0D1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B0D10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FB0D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B0D10" w:rsidRPr="00771FD8">
        <w:rPr>
          <w:rFonts w:ascii="Times New Roman" w:eastAsia="Times New Roman" w:hAnsi="Times New Roman" w:cs="Times New Roman"/>
          <w:sz w:val="24"/>
          <w:szCs w:val="24"/>
          <w:lang w:eastAsia="ru-RU"/>
        </w:rPr>
        <w:t>.2021 року,</w:t>
      </w:r>
      <w:r w:rsidR="00FB0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67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зареєстрованого в Державному реєстрі речових прав на нерухоме майно за № </w:t>
      </w:r>
      <w:r w:rsidR="00BF1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1019</w:t>
      </w:r>
      <w:r w:rsidRPr="003267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частині: </w:t>
      </w:r>
    </w:p>
    <w:p w:rsidR="007574E7" w:rsidRPr="00FB0DFC" w:rsidRDefault="007574E7" w:rsidP="0010492E">
      <w:pPr>
        <w:pStyle w:val="a4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right="-143"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продовження строку виготовлення </w:t>
      </w:r>
      <w:proofErr w:type="spellStart"/>
      <w:r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проєкту</w:t>
      </w:r>
      <w:proofErr w:type="spellEnd"/>
      <w:r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реконструкції об’єкта  незавершеного будівництва до 31.12.202</w:t>
      </w:r>
      <w:r w:rsidR="00887E7E"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16EEB" w:rsidRDefault="007574E7" w:rsidP="0010492E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right="-143"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продовження строку завершення будівництва об’єкта  та введення в експлуатацію об’єкта до </w:t>
      </w:r>
      <w:r w:rsidR="00BF1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</w:t>
      </w:r>
      <w:r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.12.203</w:t>
      </w:r>
      <w:r w:rsidR="00887E7E"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FB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116EEB" w:rsidRPr="00A653BD" w:rsidRDefault="00116EEB" w:rsidP="0010492E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right="-143" w:firstLine="284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B0DFC" w:rsidRPr="005C67F6" w:rsidRDefault="007C3433" w:rsidP="0010492E">
      <w:pPr>
        <w:pStyle w:val="a4"/>
        <w:numPr>
          <w:ilvl w:val="0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right="-143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 рішення набирає чинності з дня оприлюднення на офіційному </w:t>
      </w:r>
      <w:proofErr w:type="spellStart"/>
      <w:r w:rsidRP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5C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міської ради. </w:t>
      </w:r>
    </w:p>
    <w:p w:rsidR="00FB0DFC" w:rsidRPr="00A653BD" w:rsidRDefault="00FB0DFC" w:rsidP="0010492E">
      <w:pPr>
        <w:pStyle w:val="a4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right="-143" w:firstLine="284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16EEB" w:rsidRPr="00FB0DFC" w:rsidRDefault="007574E7" w:rsidP="0010492E">
      <w:pPr>
        <w:pStyle w:val="a4"/>
        <w:numPr>
          <w:ilvl w:val="0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right="-143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постiйну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комiсiю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питань комунального господарства, благоустрою, охорони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довкiлля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комунальної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власностi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приватизацiї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(Василишин П.С.),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постiйну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комiсiю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питань економічного розвитку (інвестиції, промисловість, транспорт, зв’язок) (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Лапець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М.Р.) та заступника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мiського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 з питань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дiяльностi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виконавчих 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органiв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ради  Ващук М.В..</w:t>
      </w:r>
    </w:p>
    <w:p w:rsidR="00116EEB" w:rsidRPr="005C67F6" w:rsidRDefault="00116EEB" w:rsidP="0010492E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16EEB" w:rsidRPr="00FB0DFC" w:rsidRDefault="00116EEB" w:rsidP="0010492E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B0D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ський</w:t>
      </w:r>
      <w:proofErr w:type="spellEnd"/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                                            </w:t>
      </w:r>
      <w:r w:rsidR="00FD3753">
        <w:rPr>
          <w:rFonts w:ascii="Times New Roman" w:eastAsia="Times New Roman" w:hAnsi="Times New Roman" w:cs="Times New Roman"/>
          <w:sz w:val="24"/>
          <w:szCs w:val="24"/>
          <w:lang w:eastAsia="ru-RU"/>
        </w:rPr>
        <w:t>(підпис)</w:t>
      </w: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706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FB0D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lastRenderedPageBreak/>
        <w:t xml:space="preserve">Проект </w:t>
      </w:r>
      <w:r w:rsidR="00BF10EE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61</w:t>
      </w:r>
      <w:r w:rsidR="00FD3753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К9</w:t>
      </w:r>
      <w:bookmarkEnd w:id="0"/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706BCA" w:rsidRDefault="00706BCA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706BCA" w:rsidRDefault="00706BCA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706BCA" w:rsidRDefault="00706BCA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706BCA" w:rsidRDefault="00706BCA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706BCA" w:rsidRPr="00580651" w:rsidRDefault="00706BCA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116EEB" w:rsidRPr="00580651" w:rsidRDefault="00116EEB" w:rsidP="00116EEB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Секретар ради                                                                </w:t>
      </w:r>
      <w:r w:rsidR="00D013DE" w:rsidRPr="0058065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          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 </w:t>
      </w:r>
      <w:r w:rsidR="00A653BD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   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Олександр ГРАСУЛОВ</w:t>
      </w:r>
    </w:p>
    <w:p w:rsidR="00116EEB" w:rsidRPr="00580651" w:rsidRDefault="00116EEB" w:rsidP="00116EE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постійної депутатської комісії з </w:t>
      </w: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питань комунального господарства, </w:t>
      </w: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благоустрою, охорони  </w:t>
      </w:r>
      <w:proofErr w:type="spellStart"/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довкiлля</w:t>
      </w:r>
      <w:proofErr w:type="spellEnd"/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комунальної  </w:t>
      </w:r>
      <w:proofErr w:type="spellStart"/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власностi</w:t>
      </w:r>
      <w:proofErr w:type="spellEnd"/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приватизації                                     </w:t>
      </w:r>
      <w:r w:rsidR="00A6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A45E7"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 ВАСИЛИШИН</w:t>
      </w: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постійної депутатської комісії </w:t>
      </w: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питань економічного розвитку  </w:t>
      </w:r>
    </w:p>
    <w:p w:rsidR="007574E7" w:rsidRPr="00580651" w:rsidRDefault="007574E7" w:rsidP="00757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(інвестиції, промисловість, транспорт, зв’язок)                         </w:t>
      </w:r>
      <w:r w:rsidR="00A6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 ЛАПЕЦЬ</w:t>
      </w:r>
    </w:p>
    <w:p w:rsidR="00116EEB" w:rsidRPr="00580651" w:rsidRDefault="00116EEB" w:rsidP="0011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EEB" w:rsidRPr="00580651" w:rsidRDefault="00116EEB" w:rsidP="0011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EEB" w:rsidRPr="00580651" w:rsidRDefault="00116EEB" w:rsidP="0011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 міського голови з питань </w:t>
      </w:r>
    </w:p>
    <w:p w:rsidR="00116EEB" w:rsidRPr="00580651" w:rsidRDefault="00116EEB" w:rsidP="0011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діяльності виконавчих органів ради                                             </w:t>
      </w:r>
      <w:r w:rsidR="00A6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 ВАЩУК</w:t>
      </w:r>
    </w:p>
    <w:p w:rsidR="00116EEB" w:rsidRPr="00580651" w:rsidRDefault="00116EEB" w:rsidP="0011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EEB" w:rsidRPr="00580651" w:rsidRDefault="00116EEB" w:rsidP="00116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EEB" w:rsidRPr="00580651" w:rsidRDefault="00116EEB" w:rsidP="00116E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юридичного </w:t>
      </w:r>
      <w:proofErr w:type="spellStart"/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</w:t>
      </w:r>
      <w:r w:rsidR="00A6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ЛІНИНСЬКА</w:t>
      </w:r>
    </w:p>
    <w:p w:rsidR="00116EEB" w:rsidRPr="00580651" w:rsidRDefault="00116EEB" w:rsidP="00116E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EEB" w:rsidRPr="00580651" w:rsidRDefault="00596BEF" w:rsidP="00116E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 н</w:t>
      </w:r>
      <w:r w:rsidR="00116EEB"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16EEB"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відділу економіки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Віталій</w:t>
      </w:r>
      <w:r w:rsidR="00116EEB"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ЛЕМЕХА</w:t>
      </w:r>
    </w:p>
    <w:p w:rsidR="00116EEB" w:rsidRPr="00580651" w:rsidRDefault="00116EEB" w:rsidP="00116E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BA3" w:rsidRPr="00580651" w:rsidRDefault="00116EEB" w:rsidP="00116EEB">
      <w:pPr>
        <w:rPr>
          <w:sz w:val="24"/>
          <w:szCs w:val="24"/>
        </w:rPr>
      </w:pPr>
      <w:r w:rsidRPr="00580651">
        <w:rPr>
          <w:rFonts w:ascii="Times New Roman" w:hAnsi="Times New Roman" w:cs="Times New Roman"/>
          <w:sz w:val="24"/>
          <w:szCs w:val="24"/>
        </w:rPr>
        <w:t xml:space="preserve">Головний спеціаліст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відділу економіки                                        </w:t>
      </w:r>
      <w:r w:rsidR="007C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8065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 МАЦЕВКА</w:t>
      </w:r>
    </w:p>
    <w:sectPr w:rsidR="00DC7BA3" w:rsidRPr="00580651" w:rsidSect="00116EEB">
      <w:pgSz w:w="11906" w:h="16838"/>
      <w:pgMar w:top="284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023594"/>
    <w:multiLevelType w:val="hybridMultilevel"/>
    <w:tmpl w:val="EF44A5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B"/>
    <w:rsid w:val="00007513"/>
    <w:rsid w:val="00075920"/>
    <w:rsid w:val="0010492E"/>
    <w:rsid w:val="00116EEB"/>
    <w:rsid w:val="001314A0"/>
    <w:rsid w:val="002731A9"/>
    <w:rsid w:val="00326725"/>
    <w:rsid w:val="00397DD6"/>
    <w:rsid w:val="00414153"/>
    <w:rsid w:val="0044286F"/>
    <w:rsid w:val="00476161"/>
    <w:rsid w:val="00496D06"/>
    <w:rsid w:val="00527D67"/>
    <w:rsid w:val="00580651"/>
    <w:rsid w:val="00596BEF"/>
    <w:rsid w:val="005C67F6"/>
    <w:rsid w:val="00602808"/>
    <w:rsid w:val="00630E58"/>
    <w:rsid w:val="00662E66"/>
    <w:rsid w:val="006B3F49"/>
    <w:rsid w:val="00706BCA"/>
    <w:rsid w:val="00706D55"/>
    <w:rsid w:val="007574E7"/>
    <w:rsid w:val="00771FD8"/>
    <w:rsid w:val="007C3433"/>
    <w:rsid w:val="007C6796"/>
    <w:rsid w:val="008543E0"/>
    <w:rsid w:val="008850B4"/>
    <w:rsid w:val="00887E7E"/>
    <w:rsid w:val="008933C2"/>
    <w:rsid w:val="009831AA"/>
    <w:rsid w:val="00992B35"/>
    <w:rsid w:val="00995F38"/>
    <w:rsid w:val="00A653BD"/>
    <w:rsid w:val="00AA45E7"/>
    <w:rsid w:val="00BC183E"/>
    <w:rsid w:val="00BC451B"/>
    <w:rsid w:val="00BF10EE"/>
    <w:rsid w:val="00C13C82"/>
    <w:rsid w:val="00CD30B1"/>
    <w:rsid w:val="00D013DE"/>
    <w:rsid w:val="00D17435"/>
    <w:rsid w:val="00D3426C"/>
    <w:rsid w:val="00E53589"/>
    <w:rsid w:val="00EB249F"/>
    <w:rsid w:val="00F26727"/>
    <w:rsid w:val="00F4051F"/>
    <w:rsid w:val="00F84372"/>
    <w:rsid w:val="00FB0D10"/>
    <w:rsid w:val="00FB0DFC"/>
    <w:rsid w:val="00FB5AD9"/>
    <w:rsid w:val="00FC0F12"/>
    <w:rsid w:val="00FD3753"/>
    <w:rsid w:val="00FE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229E5-CF42-4CFB-BAAD-DC146DBA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6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7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7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7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2340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2026-03-16T14:18:00Z</cp:lastPrinted>
  <dcterms:created xsi:type="dcterms:W3CDTF">2026-03-10T13:18:00Z</dcterms:created>
  <dcterms:modified xsi:type="dcterms:W3CDTF">2026-03-23T15:43:00Z</dcterms:modified>
</cp:coreProperties>
</file>