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1230F" w:rsidRPr="001B0965" w:rsidTr="001B0965">
        <w:trPr>
          <w:trHeight w:val="1701"/>
        </w:trPr>
        <w:tc>
          <w:tcPr>
            <w:tcW w:w="9628" w:type="dxa"/>
          </w:tcPr>
          <w:p w:rsidR="0001230F" w:rsidRPr="001B0965" w:rsidRDefault="0001230F" w:rsidP="001B0965">
            <w:pPr>
              <w:pStyle w:val="a5"/>
              <w:rPr>
                <w:b/>
                <w:bCs/>
              </w:rPr>
            </w:pPr>
            <w:r w:rsidRPr="001B0965">
              <w:rPr>
                <w:b/>
                <w:bCs/>
              </w:rPr>
              <w:t>ШЕПТИЦЬКА МІСЬКА РАДА</w:t>
            </w:r>
          </w:p>
          <w:p w:rsidR="0001230F" w:rsidRDefault="0001230F" w:rsidP="005F3532">
            <w:pPr>
              <w:pStyle w:val="a5"/>
              <w:spacing w:line="360" w:lineRule="auto"/>
              <w:jc w:val="left"/>
              <w:rPr>
                <w:b/>
                <w:bCs/>
              </w:rPr>
            </w:pPr>
          </w:p>
          <w:p w:rsidR="0001230F" w:rsidRPr="001B0965" w:rsidRDefault="0001230F" w:rsidP="001B096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Pr="001B0965">
              <w:rPr>
                <w:b/>
                <w:bCs/>
              </w:rPr>
              <w:t xml:space="preserve"> сесія восьмого скликання</w:t>
            </w:r>
          </w:p>
          <w:p w:rsidR="0001230F" w:rsidRPr="001B0965" w:rsidRDefault="0001230F" w:rsidP="001B0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B09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1230F" w:rsidRPr="001B0965" w:rsidRDefault="0001230F" w:rsidP="001B0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1230F" w:rsidRPr="001B0965" w:rsidTr="001B096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1230F" w:rsidRPr="001632FA" w:rsidRDefault="001632FA" w:rsidP="00C3416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632F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01230F" w:rsidRPr="001B0965" w:rsidRDefault="0001230F" w:rsidP="00C341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1230F" w:rsidRPr="001B0965" w:rsidRDefault="0001230F" w:rsidP="00C341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C34167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1B09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34167" w:rsidRPr="00C3416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4391</w:t>
                  </w:r>
                </w:p>
              </w:tc>
            </w:tr>
          </w:tbl>
          <w:p w:rsidR="0001230F" w:rsidRPr="001B0965" w:rsidRDefault="0001230F" w:rsidP="001B0965">
            <w:pPr>
              <w:spacing w:after="0" w:line="240" w:lineRule="auto"/>
              <w:jc w:val="center"/>
            </w:pPr>
          </w:p>
        </w:tc>
      </w:tr>
    </w:tbl>
    <w:p w:rsidR="0001230F" w:rsidRDefault="00C34167" w:rsidP="00515BFA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04B65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клопотання </w: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Лоли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Олега</w:t>
      </w:r>
    </w:p>
    <w:p w:rsidR="0001230F" w:rsidRDefault="0001230F" w:rsidP="00EA3B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Любомировича</w:t>
      </w:r>
    </w:p>
    <w:p w:rsidR="0001230F" w:rsidRPr="00B04B65" w:rsidRDefault="0001230F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1230F" w:rsidRPr="00033659" w:rsidRDefault="0001230F" w:rsidP="0003365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="00C01706">
        <w:rPr>
          <w:rFonts w:ascii="Times New Roman" w:hAnsi="Times New Roman"/>
          <w:sz w:val="26"/>
          <w:szCs w:val="26"/>
          <w:lang w:eastAsia="ru-RU"/>
        </w:rPr>
        <w:t>містобудівною документацією «Д</w:t>
      </w:r>
      <w:r>
        <w:rPr>
          <w:rFonts w:ascii="Times New Roman" w:hAnsi="Times New Roman"/>
          <w:sz w:val="26"/>
          <w:szCs w:val="26"/>
        </w:rPr>
        <w:t>етальн</w:t>
      </w:r>
      <w:r w:rsidR="00C01706">
        <w:rPr>
          <w:rFonts w:ascii="Times New Roman" w:hAnsi="Times New Roman"/>
          <w:sz w:val="26"/>
          <w:szCs w:val="26"/>
        </w:rPr>
        <w:t>ий</w:t>
      </w:r>
      <w:r w:rsidR="00872771">
        <w:rPr>
          <w:rFonts w:ascii="Times New Roman" w:hAnsi="Times New Roman"/>
          <w:sz w:val="26"/>
          <w:szCs w:val="26"/>
        </w:rPr>
        <w:t xml:space="preserve"> план</w:t>
      </w:r>
      <w:r w:rsidR="008A1BEC">
        <w:rPr>
          <w:rFonts w:ascii="Times New Roman" w:hAnsi="Times New Roman"/>
          <w:sz w:val="26"/>
          <w:szCs w:val="26"/>
        </w:rPr>
        <w:t xml:space="preserve"> території громадської забудови по вул. Центральна в селі Острів (коригування)</w:t>
      </w:r>
      <w:r w:rsidR="00C01706">
        <w:rPr>
          <w:rFonts w:ascii="Times New Roman" w:hAnsi="Times New Roman"/>
          <w:sz w:val="26"/>
          <w:szCs w:val="26"/>
        </w:rPr>
        <w:t>»</w:t>
      </w:r>
      <w:r w:rsidR="008A1B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рішенням Червоноградської міської ради Червоноградського району Львівської області від 24.03.2022 № 1236 «Про надання дозволу на виготовлення технічних документацій із землеустрою щодо поділу та об’єднання земельних ділянок на території Червоноградської міської ради»</w:t>
      </w:r>
      <w:r w:rsidR="008A1BEC">
        <w:rPr>
          <w:rFonts w:ascii="Times New Roman" w:hAnsi="Times New Roman"/>
          <w:sz w:val="26"/>
          <w:szCs w:val="26"/>
        </w:rPr>
        <w:t>,</w:t>
      </w:r>
      <w:r w:rsidR="00B602E6">
        <w:rPr>
          <w:rFonts w:ascii="Times New Roman" w:hAnsi="Times New Roman"/>
          <w:sz w:val="26"/>
          <w:szCs w:val="26"/>
        </w:rPr>
        <w:t xml:space="preserve"> беручи до уваги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>Червоноградсь</w:t>
      </w:r>
      <w:r w:rsidR="008A1BEC">
        <w:rPr>
          <w:rFonts w:ascii="Times New Roman" w:hAnsi="Times New Roman"/>
          <w:sz w:val="26"/>
          <w:szCs w:val="26"/>
        </w:rPr>
        <w:t>кої міської ради від 30.03.2023</w:t>
      </w:r>
      <w:r>
        <w:rPr>
          <w:rFonts w:ascii="Times New Roman" w:hAnsi="Times New Roman"/>
          <w:sz w:val="26"/>
          <w:szCs w:val="26"/>
        </w:rPr>
        <w:t xml:space="preserve"> </w:t>
      </w:r>
      <w:r w:rsidR="008A1B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1787 «Про розгляд клопотання громадянина </w:t>
      </w:r>
      <w:proofErr w:type="spellStart"/>
      <w:r>
        <w:rPr>
          <w:rFonts w:ascii="Times New Roman" w:hAnsi="Times New Roman"/>
          <w:sz w:val="26"/>
          <w:szCs w:val="26"/>
        </w:rPr>
        <w:t>Цимбаляка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Богдановича»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 xml:space="preserve">Червоноградської міської ради від 22.02.2024 № 2401 «Про розгляд клопотання громадянина </w:t>
      </w:r>
      <w:proofErr w:type="spellStart"/>
      <w:r>
        <w:rPr>
          <w:rFonts w:ascii="Times New Roman" w:hAnsi="Times New Roman"/>
          <w:sz w:val="26"/>
          <w:szCs w:val="26"/>
        </w:rPr>
        <w:t>Цимбаляка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Богдановича»</w:t>
      </w:r>
      <w:r>
        <w:rPr>
          <w:rFonts w:ascii="Times New Roman" w:hAnsi="Times New Roman"/>
          <w:sz w:val="26"/>
          <w:szCs w:val="26"/>
          <w:lang w:eastAsia="ru-RU"/>
        </w:rPr>
        <w:t xml:space="preserve"> та</w:t>
      </w:r>
      <w:r w:rsidRPr="0033700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</w:rPr>
        <w:t>Червоноградської міської ради від 30.04.2024 № 2559 «Про внесення змін в рішення Червоноградської міської ради</w:t>
      </w:r>
      <w:r w:rsidR="00B602E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B602E6" w:rsidRPr="00B04B65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="00B602E6" w:rsidRPr="00B04B65">
        <w:rPr>
          <w:rFonts w:ascii="Times New Roman" w:hAnsi="Times New Roman"/>
          <w:sz w:val="26"/>
          <w:szCs w:val="26"/>
          <w:lang w:eastAsia="ru-RU"/>
        </w:rPr>
        <w:t xml:space="preserve"> Шепт</w:t>
      </w:r>
      <w:r w:rsidR="00B602E6">
        <w:rPr>
          <w:rFonts w:ascii="Times New Roman" w:hAnsi="Times New Roman"/>
          <w:sz w:val="26"/>
          <w:szCs w:val="26"/>
          <w:lang w:eastAsia="ru-RU"/>
        </w:rPr>
        <w:t xml:space="preserve">ицької </w:t>
      </w:r>
      <w:proofErr w:type="spellStart"/>
      <w:r w:rsidR="00B602E6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="00B602E6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>
        <w:rPr>
          <w:rFonts w:ascii="Times New Roman" w:hAnsi="Times New Roman"/>
          <w:sz w:val="26"/>
          <w:szCs w:val="26"/>
          <w:lang w:eastAsia="ru-RU"/>
        </w:rPr>
        <w:t>при розгляді клопотання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Лоли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Олега Любомировича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/>
          <w:sz w:val="26"/>
          <w:szCs w:val="26"/>
          <w:lang w:eastAsia="ru-RU"/>
        </w:rPr>
        <w:t>якого додано копії: кадастрового плану земельної ділянки,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пас</w:t>
      </w:r>
      <w:r>
        <w:rPr>
          <w:rFonts w:ascii="Times New Roman" w:hAnsi="Times New Roman"/>
          <w:sz w:val="26"/>
          <w:szCs w:val="26"/>
          <w:lang w:eastAsia="ru-RU"/>
        </w:rPr>
        <w:t xml:space="preserve">порта, ідентифікаційного номера,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Єдиного реєстру заборон відчуження об’єктів нерухомого майна,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витягу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земельну ділянку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4624884200:08:000:0116,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>проєкт</w:t>
      </w:r>
      <w:proofErr w:type="spellEnd"/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землеустрою</w:t>
      </w:r>
      <w:r w:rsidR="008A602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E5D8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володільцем якого є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аявник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B04B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4,5878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0,3100 га</w:t>
        </w:r>
      </w:smartTag>
      <w:r w:rsidRPr="00B04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62BD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5"/>
          <w:szCs w:val="25"/>
        </w:rPr>
        <w:t xml:space="preserve">, </w:t>
      </w:r>
      <w:r w:rsidR="00B602E6">
        <w:rPr>
          <w:rFonts w:ascii="Times New Roman" w:hAnsi="Times New Roman"/>
          <w:sz w:val="25"/>
          <w:szCs w:val="25"/>
        </w:rPr>
        <w:t xml:space="preserve">                  </w:t>
      </w:r>
      <w:r>
        <w:rPr>
          <w:rFonts w:ascii="Times New Roman" w:hAnsi="Times New Roman"/>
          <w:sz w:val="25"/>
          <w:szCs w:val="25"/>
        </w:rPr>
        <w:t>вул. Центральна</w:t>
      </w:r>
      <w:r w:rsidRPr="007262BD">
        <w:rPr>
          <w:rFonts w:ascii="Times New Roman" w:hAnsi="Times New Roman"/>
          <w:sz w:val="25"/>
          <w:szCs w:val="25"/>
        </w:rPr>
        <w:t>)</w:t>
      </w:r>
      <w:r>
        <w:rPr>
          <w:sz w:val="26"/>
          <w:szCs w:val="26"/>
        </w:rPr>
        <w:t xml:space="preserve">, 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4624884200:08:000:0116</w:t>
      </w:r>
      <w:r w:rsidRPr="00B04B65">
        <w:rPr>
          <w:rFonts w:ascii="Times New Roman CYR" w:hAnsi="Times New Roman CYR" w:cs="Times New Roman CYR"/>
          <w:sz w:val="26"/>
          <w:szCs w:val="26"/>
          <w:lang w:eastAsia="ru-RU"/>
        </w:rPr>
        <w:t>, (право власності підтверджується копією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>Іпотек</w:t>
      </w:r>
      <w:proofErr w:type="spellEnd"/>
      <w:r w:rsidRPr="00F37C0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Єдиного реєстру заборон відчуження об’єктів нерухомого майна щодо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об’єкта нерухомого майна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від 03.10.2025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№ 446236622), у відповідності до пункту 6 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частини третьої статті 186 Земельного кодексу Укр</w:t>
      </w:r>
      <w:r w:rsidR="008B3FA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аїни,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частини першої статті 50 Закону України «Про землеустрій» та частини першої статті 6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Закону України «Про оренду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землi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»,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затвердження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проєкту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землеустрою щодо відведення земельної ділянки та надання в оренду земельної ділянки,</w:t>
      </w:r>
      <w:r w:rsidRPr="001E4032">
        <w:rPr>
          <w:rFonts w:ascii="Times New Roman" w:hAnsi="Times New Roman"/>
          <w:sz w:val="27"/>
          <w:szCs w:val="27"/>
        </w:rPr>
        <w:t xml:space="preserve"> </w:t>
      </w:r>
      <w:r w:rsidRPr="00813FFF">
        <w:rPr>
          <w:rFonts w:ascii="Times New Roman" w:hAnsi="Times New Roman"/>
          <w:sz w:val="27"/>
          <w:szCs w:val="27"/>
        </w:rPr>
        <w:t>з метою створення умов для ефективного використання земель, поповнення міського бюджету</w:t>
      </w:r>
      <w:r w:rsidR="008A1BEC">
        <w:rPr>
          <w:rFonts w:ascii="Times New Roman" w:hAnsi="Times New Roman"/>
          <w:sz w:val="27"/>
          <w:szCs w:val="27"/>
        </w:rPr>
        <w:t>,</w:t>
      </w:r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Шептицька </w:t>
      </w:r>
      <w:proofErr w:type="spellStart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>мiська</w:t>
      </w:r>
      <w:proofErr w:type="spellEnd"/>
      <w:r w:rsidRPr="000B39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рада</w:t>
      </w:r>
    </w:p>
    <w:p w:rsidR="0001230F" w:rsidRDefault="00B602E6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,</w:t>
      </w:r>
    </w:p>
    <w:p w:rsidR="0001230F" w:rsidRPr="00B04B65" w:rsidRDefault="0001230F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1230F" w:rsidRPr="00B04B65" w:rsidRDefault="0001230F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01230F" w:rsidRDefault="0001230F" w:rsidP="00201E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C6713E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C671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до відведення земельних ділянок:</w:t>
      </w:r>
    </w:p>
    <w:p w:rsidR="0001230F" w:rsidRPr="001200B2" w:rsidRDefault="0001230F" w:rsidP="001200B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1.1.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0,3100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01E8F">
        <w:rPr>
          <w:rFonts w:ascii="Times New Roman" w:hAnsi="Times New Roman"/>
          <w:sz w:val="26"/>
          <w:szCs w:val="26"/>
        </w:rPr>
        <w:t>змінивши вид використання з «землі запасу (земельні ділянки кожної категорії земель, які не надані у власність або користування громадянам чи юридичним особам)»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на «</w:t>
      </w:r>
      <w:r w:rsidRPr="00201E8F">
        <w:rPr>
          <w:rFonts w:ascii="Times New Roman" w:hAnsi="Times New Roman"/>
          <w:sz w:val="26"/>
          <w:szCs w:val="26"/>
        </w:rPr>
        <w:t>для іншого сільськогосподарського 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та змінивши код з «</w:t>
      </w:r>
      <w:r w:rsidRPr="00201E8F">
        <w:rPr>
          <w:rFonts w:ascii="Times New Roman" w:hAnsi="Times New Roman"/>
          <w:sz w:val="26"/>
          <w:szCs w:val="26"/>
        </w:rPr>
        <w:t>КВЦПЗД 01.17 - земельні ділянки запасу (земельні ділянки, які не надані у власні</w:t>
      </w:r>
      <w:r>
        <w:rPr>
          <w:rFonts w:ascii="Times New Roman" w:hAnsi="Times New Roman"/>
          <w:sz w:val="26"/>
          <w:szCs w:val="26"/>
        </w:rPr>
        <w:t>сть або користування громадянами</w:t>
      </w:r>
      <w:r w:rsidRPr="00201E8F">
        <w:rPr>
          <w:rFonts w:ascii="Times New Roman" w:hAnsi="Times New Roman"/>
          <w:sz w:val="26"/>
          <w:szCs w:val="26"/>
        </w:rPr>
        <w:t xml:space="preserve"> чи юридичними особами)»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201E8F">
        <w:rPr>
          <w:rFonts w:ascii="Times New Roman" w:hAnsi="Times New Roman"/>
          <w:sz w:val="26"/>
          <w:szCs w:val="26"/>
        </w:rPr>
        <w:t>«КВЦПЗД 01.13 – для іншого сільськогосподарського 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4624884200:08:000:0116;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1.2.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4,5878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, код КВЦПЗД - 01.17 - земельні ділянки запасу (земельні ділян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и, які не надані у власність або користування громадянами чи юридичними особами),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</w:t>
      </w:r>
      <w:r>
        <w:rPr>
          <w:rFonts w:ascii="Times New Roman" w:hAnsi="Times New Roman"/>
          <w:sz w:val="26"/>
          <w:szCs w:val="26"/>
        </w:rPr>
        <w:t>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д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4624884200:08:000:0117.</w:t>
      </w:r>
    </w:p>
    <w:p w:rsidR="0001230F" w:rsidRDefault="0001230F" w:rsidP="000E2A7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Земельна ділянка</w:t>
      </w:r>
      <w:r w:rsidRPr="00D00B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0,3100</w:t>
        </w: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 кадастровим номером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4624884200:08:000:0116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та земельна ділянка</w:t>
      </w:r>
      <w:r w:rsidRPr="00D00BE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4,587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4,5878</w:t>
        </w: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 кадастровим номером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4624884200:08:0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00:0117 утворились в результаті поділу</w:t>
      </w:r>
      <w:r w:rsidRPr="007E585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земельної ділянки </w:t>
      </w:r>
      <w:r>
        <w:rPr>
          <w:rFonts w:ascii="Times New Roman" w:hAnsi="Times New Roman"/>
          <w:sz w:val="26"/>
          <w:szCs w:val="26"/>
          <w:lang w:eastAsia="ru-RU"/>
        </w:rPr>
        <w:t xml:space="preserve">загальною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5,3456</w:t>
        </w:r>
        <w:r>
          <w:rPr>
            <w:rFonts w:ascii="Times New Roman" w:hAnsi="Times New Roman"/>
            <w:color w:val="993300"/>
            <w:sz w:val="26"/>
            <w:szCs w:val="26"/>
            <w:lang w:eastAsia="ru-RU"/>
          </w:rPr>
          <w:t xml:space="preserve">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з кадастровим номером 4624884200:08:000:0106,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із врахуванням виготовленого та затвердженого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в оренду для іншого сільськогосподарського призначення на земельну ділянку </w:t>
      </w:r>
      <w:r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0,4478 га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>
        <w:rPr>
          <w:rFonts w:ascii="Times New Roman" w:hAnsi="Times New Roman"/>
          <w:sz w:val="26"/>
          <w:szCs w:val="26"/>
          <w:lang w:eastAsia="ru-RU"/>
        </w:rPr>
        <w:t>4624884200:08:000:0114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яка перебуває в оренді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Цимбаляка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Ігоря Богдановича.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</w:p>
    <w:p w:rsidR="0001230F" w:rsidRPr="00A4068B" w:rsidRDefault="0001230F" w:rsidP="00A406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713E">
        <w:rPr>
          <w:rFonts w:ascii="Times New Roman" w:hAnsi="Times New Roman"/>
          <w:sz w:val="26"/>
          <w:szCs w:val="26"/>
        </w:rPr>
        <w:t xml:space="preserve">. </w:t>
      </w:r>
      <w:r w:rsidRPr="00A4068B">
        <w:rPr>
          <w:rFonts w:ascii="Times New Roman" w:hAnsi="Times New Roman"/>
          <w:sz w:val="26"/>
          <w:szCs w:val="26"/>
        </w:rPr>
        <w:t xml:space="preserve">Доручити міському голові або іншій уповноваженій особі від імені Шептицької міської ради забезпечити проведення державної </w:t>
      </w:r>
      <w:proofErr w:type="spellStart"/>
      <w:r w:rsidRPr="00A4068B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прав комунальної </w:t>
      </w:r>
      <w:proofErr w:type="spellStart"/>
      <w:r w:rsidRPr="00A4068B">
        <w:rPr>
          <w:rFonts w:ascii="Times New Roman" w:hAnsi="Times New Roman"/>
          <w:sz w:val="26"/>
          <w:szCs w:val="26"/>
        </w:rPr>
        <w:t>власностi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за Шептицькою </w:t>
      </w:r>
      <w:proofErr w:type="spellStart"/>
      <w:r w:rsidRPr="00A4068B">
        <w:rPr>
          <w:rFonts w:ascii="Times New Roman" w:hAnsi="Times New Roman"/>
          <w:sz w:val="26"/>
          <w:szCs w:val="26"/>
        </w:rPr>
        <w:t>мiською</w:t>
      </w:r>
      <w:proofErr w:type="spellEnd"/>
      <w:r w:rsidRPr="00A4068B">
        <w:rPr>
          <w:rFonts w:ascii="Times New Roman" w:hAnsi="Times New Roman"/>
          <w:sz w:val="26"/>
          <w:szCs w:val="26"/>
        </w:rPr>
        <w:t xml:space="preserve"> радою (ко</w:t>
      </w:r>
      <w:r>
        <w:rPr>
          <w:rFonts w:ascii="Times New Roman" w:hAnsi="Times New Roman"/>
          <w:sz w:val="26"/>
          <w:szCs w:val="26"/>
        </w:rPr>
        <w:t xml:space="preserve">д 26269722) на земельні </w:t>
      </w:r>
      <w:proofErr w:type="spellStart"/>
      <w:r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01230F" w:rsidRDefault="0001230F" w:rsidP="000E2A7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2.1. площею </w:t>
      </w:r>
      <w:smartTag w:uri="urn:schemas-microsoft-com:office:smarttags" w:element="metricconverter">
        <w:smartTagPr>
          <w:attr w:name="ProductID" w:val="4,5878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4,5878 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C6713E">
        <w:rPr>
          <w:rFonts w:ascii="Times New Roman" w:hAnsi="Times New Roman"/>
          <w:sz w:val="26"/>
          <w:szCs w:val="26"/>
        </w:rPr>
        <w:t xml:space="preserve">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КВЦПЗД - 01.17 - земельні ділянки запасу (земельні ділян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>и, які не надані у власність або користування громадянами чи юридичними особами)</w:t>
      </w:r>
      <w:r w:rsidRPr="00AE5C3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земельної ділянки – 4624884200:08:000:0117;</w:t>
      </w:r>
    </w:p>
    <w:p w:rsidR="0001230F" w:rsidRPr="001200B2" w:rsidRDefault="0001230F" w:rsidP="00B45F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2.2. </w:t>
      </w:r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3100 га"/>
        </w:smartTagPr>
        <w:r w:rsidRPr="00C6713E">
          <w:rPr>
            <w:rFonts w:ascii="Times New Roman CYR" w:hAnsi="Times New Roman CYR" w:cs="Times New Roman CYR"/>
            <w:sz w:val="26"/>
            <w:szCs w:val="26"/>
            <w:lang w:eastAsia="ru-RU"/>
          </w:rPr>
          <w:t>0,3100 га</w:t>
        </w:r>
      </w:smartTag>
      <w:r w:rsidRPr="00C6713E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01E8F">
        <w:rPr>
          <w:rFonts w:ascii="Times New Roman" w:hAnsi="Times New Roman"/>
          <w:sz w:val="26"/>
          <w:szCs w:val="26"/>
        </w:rPr>
        <w:t xml:space="preserve">«КВЦПЗД 01.13 – для іншого сільськогосподарського </w:t>
      </w:r>
      <w:r w:rsidRPr="00201E8F">
        <w:rPr>
          <w:rFonts w:ascii="Times New Roman" w:hAnsi="Times New Roman"/>
          <w:sz w:val="26"/>
          <w:szCs w:val="26"/>
        </w:rPr>
        <w:lastRenderedPageBreak/>
        <w:t>призначення»</w:t>
      </w:r>
      <w:r w:rsidRPr="00201E8F">
        <w:rPr>
          <w:rFonts w:ascii="Times New Roman" w:hAnsi="Times New Roman"/>
          <w:sz w:val="26"/>
          <w:szCs w:val="26"/>
          <w:shd w:val="clear" w:color="auto" w:fill="FFFFFF"/>
        </w:rPr>
        <w:t>,</w:t>
      </w:r>
      <w:r>
        <w:rPr>
          <w:sz w:val="26"/>
          <w:szCs w:val="26"/>
          <w:shd w:val="clear" w:color="auto" w:fill="FFFFFF"/>
        </w:rPr>
        <w:t xml:space="preserve"> </w:t>
      </w:r>
      <w:r w:rsidRPr="00C6713E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6"/>
          <w:szCs w:val="26"/>
        </w:rPr>
        <w:t>, вулиця</w:t>
      </w:r>
      <w:r w:rsidRPr="00C6713E">
        <w:rPr>
          <w:rFonts w:ascii="Times New Roman" w:hAnsi="Times New Roman"/>
          <w:sz w:val="26"/>
          <w:szCs w:val="26"/>
        </w:rPr>
        <w:t xml:space="preserve"> Центральна</w:t>
      </w:r>
      <w:r w:rsidRPr="0002758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Шептицького району Львівської області</w:t>
      </w:r>
      <w:r w:rsidRPr="00C6713E">
        <w:rPr>
          <w:rFonts w:ascii="Times New Roman" w:hAnsi="Times New Roman"/>
          <w:sz w:val="26"/>
          <w:szCs w:val="26"/>
        </w:rPr>
        <w:t>),</w:t>
      </w:r>
    </w:p>
    <w:p w:rsidR="0001230F" w:rsidRDefault="0001230F" w:rsidP="0002758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земельної ділянки – 4624884200:08:000:0116,</w:t>
      </w:r>
    </w:p>
    <w:p w:rsidR="0001230F" w:rsidRDefault="0001230F" w:rsidP="000275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C671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713E">
        <w:rPr>
          <w:rFonts w:ascii="Times New Roman" w:hAnsi="Times New Roman"/>
          <w:sz w:val="26"/>
          <w:szCs w:val="26"/>
        </w:rPr>
        <w:t>згiдно</w:t>
      </w:r>
      <w:proofErr w:type="spellEnd"/>
      <w:r w:rsidRPr="00C6713E">
        <w:rPr>
          <w:rFonts w:ascii="Times New Roman" w:hAnsi="Times New Roman"/>
          <w:sz w:val="26"/>
          <w:szCs w:val="26"/>
        </w:rPr>
        <w:t xml:space="preserve"> цього </w:t>
      </w:r>
      <w:proofErr w:type="spellStart"/>
      <w:r w:rsidRPr="00C6713E">
        <w:rPr>
          <w:rFonts w:ascii="Times New Roman" w:hAnsi="Times New Roman"/>
          <w:sz w:val="26"/>
          <w:szCs w:val="26"/>
        </w:rPr>
        <w:t>рiшення</w:t>
      </w:r>
      <w:proofErr w:type="spellEnd"/>
      <w:r w:rsidRPr="00C6713E">
        <w:rPr>
          <w:rFonts w:ascii="Times New Roman" w:hAnsi="Times New Roman"/>
          <w:sz w:val="26"/>
          <w:szCs w:val="26"/>
        </w:rPr>
        <w:t>, у державного реєстратора прав на нерухоме майно.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8181D">
        <w:rPr>
          <w:rFonts w:ascii="Times New Roman" w:hAnsi="Times New Roman"/>
          <w:sz w:val="26"/>
          <w:szCs w:val="26"/>
        </w:rPr>
        <w:t xml:space="preserve">. Надати в оренду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земельну ділянку сільськогосподарського призначення строком на </w:t>
      </w:r>
      <w:r>
        <w:rPr>
          <w:rFonts w:ascii="Times New Roman" w:hAnsi="Times New Roman"/>
          <w:sz w:val="26"/>
          <w:szCs w:val="26"/>
        </w:rPr>
        <w:t xml:space="preserve">5 (п’ять) років,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6"/>
            <w:szCs w:val="26"/>
          </w:rPr>
          <w:t>0,3100</w:t>
        </w:r>
        <w:r w:rsidRPr="00F8181D">
          <w:rPr>
            <w:rFonts w:ascii="Times New Roman" w:hAnsi="Times New Roman"/>
            <w:sz w:val="26"/>
            <w:szCs w:val="26"/>
          </w:rPr>
          <w:t xml:space="preserve"> га</w:t>
        </w:r>
      </w:smartTag>
      <w:r w:rsidRPr="00F8181D">
        <w:rPr>
          <w:rFonts w:ascii="Times New Roman" w:hAnsi="Times New Roman"/>
          <w:sz w:val="26"/>
          <w:szCs w:val="26"/>
        </w:rPr>
        <w:t xml:space="preserve">, кадастровий номер </w:t>
      </w:r>
      <w:r>
        <w:rPr>
          <w:rFonts w:ascii="Times New Roman" w:hAnsi="Times New Roman"/>
          <w:sz w:val="26"/>
          <w:szCs w:val="26"/>
        </w:rPr>
        <w:t>- 4624884200:08:000:011</w:t>
      </w:r>
      <w:r w:rsidRPr="00F8181D">
        <w:rPr>
          <w:rFonts w:ascii="Times New Roman" w:hAnsi="Times New Roman"/>
          <w:sz w:val="26"/>
          <w:szCs w:val="26"/>
        </w:rPr>
        <w:t xml:space="preserve">6, згідно коду КВЦПЗД - 01.13 - для іншого сільськогосподарського призначення, </w:t>
      </w:r>
      <w:r w:rsidRPr="00F8181D">
        <w:rPr>
          <w:rFonts w:ascii="Times New Roman" w:hAnsi="Times New Roman"/>
          <w:color w:val="000000"/>
          <w:sz w:val="26"/>
          <w:szCs w:val="26"/>
        </w:rPr>
        <w:t xml:space="preserve">встановивши річну орендну плату за земельну ділянку </w:t>
      </w:r>
      <w:r w:rsidRPr="00F8181D">
        <w:rPr>
          <w:rFonts w:ascii="Times New Roman" w:hAnsi="Times New Roman"/>
          <w:sz w:val="26"/>
          <w:szCs w:val="26"/>
        </w:rPr>
        <w:t>3 %</w:t>
      </w:r>
      <w:r w:rsidRPr="00F8181D">
        <w:rPr>
          <w:rFonts w:ascii="Times New Roman" w:hAnsi="Times New Roman"/>
          <w:color w:val="000000"/>
          <w:sz w:val="26"/>
          <w:szCs w:val="26"/>
        </w:rPr>
        <w:t xml:space="preserve"> від її нормативної грошової оцінки</w:t>
      </w:r>
      <w:r w:rsidRPr="00F8181D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262BD">
        <w:rPr>
          <w:rFonts w:ascii="Times New Roman" w:hAnsi="Times New Roman"/>
          <w:sz w:val="26"/>
          <w:szCs w:val="26"/>
          <w:lang w:eastAsia="uk-UA"/>
        </w:rPr>
        <w:t>в межах адміністративної території Шептицької міської ради (за межами населеного пункту села Острів</w:t>
      </w:r>
      <w:r>
        <w:rPr>
          <w:rFonts w:ascii="Times New Roman" w:hAnsi="Times New Roman"/>
          <w:sz w:val="25"/>
          <w:szCs w:val="25"/>
        </w:rPr>
        <w:t>,               вулиця Центральна Шептицького району Львівської області</w:t>
      </w:r>
      <w:r w:rsidRPr="00F8181D">
        <w:rPr>
          <w:rFonts w:ascii="Times New Roman" w:hAnsi="Times New Roman"/>
          <w:sz w:val="26"/>
          <w:szCs w:val="26"/>
        </w:rPr>
        <w:t>).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8181D">
        <w:rPr>
          <w:rFonts w:ascii="Times New Roman" w:hAnsi="Times New Roman"/>
          <w:sz w:val="26"/>
          <w:szCs w:val="26"/>
        </w:rPr>
        <w:t xml:space="preserve">.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укласти договір оренди землі та провести державну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/>
          <w:sz w:val="26"/>
          <w:szCs w:val="26"/>
        </w:rPr>
        <w:t xml:space="preserve"> з</w:t>
      </w:r>
      <w:r w:rsidRPr="00785F04">
        <w:rPr>
          <w:rFonts w:ascii="Times New Roman" w:hAnsi="Times New Roman"/>
          <w:sz w:val="26"/>
          <w:szCs w:val="26"/>
        </w:rPr>
        <w:t xml:space="preserve"> </w:t>
      </w:r>
      <w:r w:rsidRPr="00F8181D">
        <w:rPr>
          <w:rFonts w:ascii="Times New Roman" w:hAnsi="Times New Roman"/>
          <w:sz w:val="26"/>
          <w:szCs w:val="26"/>
        </w:rPr>
        <w:t>кадастрови</w:t>
      </w:r>
      <w:r>
        <w:rPr>
          <w:rFonts w:ascii="Times New Roman" w:hAnsi="Times New Roman"/>
          <w:sz w:val="26"/>
          <w:szCs w:val="26"/>
        </w:rPr>
        <w:t>м номером</w:t>
      </w:r>
      <w:r w:rsidRPr="00F818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- 4624884200:08:000:011</w:t>
      </w:r>
      <w:r w:rsidRPr="00F8181D">
        <w:rPr>
          <w:rFonts w:ascii="Times New Roman" w:hAnsi="Times New Roman"/>
          <w:sz w:val="26"/>
          <w:szCs w:val="26"/>
        </w:rPr>
        <w:t>6 у державного реєстратора прав на нерухоме майно.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F8181D">
        <w:rPr>
          <w:rFonts w:ascii="Times New Roman" w:hAnsi="Times New Roman"/>
          <w:sz w:val="26"/>
          <w:szCs w:val="26"/>
        </w:rPr>
        <w:t xml:space="preserve">. Громадянину </w:t>
      </w:r>
      <w:proofErr w:type="spellStart"/>
      <w:r>
        <w:rPr>
          <w:rFonts w:ascii="Times New Roman" w:hAnsi="Times New Roman"/>
          <w:sz w:val="26"/>
          <w:szCs w:val="26"/>
        </w:rPr>
        <w:t>Лолі</w:t>
      </w:r>
      <w:proofErr w:type="spellEnd"/>
      <w:r>
        <w:rPr>
          <w:rFonts w:ascii="Times New Roman" w:hAnsi="Times New Roman"/>
          <w:sz w:val="26"/>
          <w:szCs w:val="26"/>
        </w:rPr>
        <w:t xml:space="preserve"> Олегу Любомировичу</w:t>
      </w:r>
      <w:r w:rsidRPr="00F8181D">
        <w:rPr>
          <w:rFonts w:ascii="Times New Roman" w:hAnsi="Times New Roman"/>
          <w:sz w:val="26"/>
          <w:szCs w:val="26"/>
        </w:rPr>
        <w:t xml:space="preserve"> в п’ятиденний </w:t>
      </w:r>
      <w:proofErr w:type="spellStart"/>
      <w:r w:rsidRPr="00F8181D">
        <w:rPr>
          <w:rFonts w:ascii="Times New Roman" w:hAnsi="Times New Roman"/>
          <w:sz w:val="26"/>
          <w:szCs w:val="26"/>
        </w:rPr>
        <w:t>термiн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з дня державної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реєстрацiї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права оренди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подати </w:t>
      </w:r>
      <w:proofErr w:type="spellStart"/>
      <w:r w:rsidRPr="00F8181D">
        <w:rPr>
          <w:rFonts w:ascii="Times New Roman" w:hAnsi="Times New Roman"/>
          <w:sz w:val="26"/>
          <w:szCs w:val="26"/>
        </w:rPr>
        <w:t>копiю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Договору оренди землі в Головне управлі</w:t>
      </w:r>
      <w:r>
        <w:rPr>
          <w:rFonts w:ascii="Times New Roman" w:hAnsi="Times New Roman"/>
          <w:sz w:val="26"/>
          <w:szCs w:val="26"/>
        </w:rPr>
        <w:t>ння ДПС у Львівській області (місто Шептицький</w:t>
      </w:r>
      <w:r w:rsidRPr="00F8181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81D">
        <w:rPr>
          <w:rFonts w:ascii="Times New Roman" w:hAnsi="Times New Roman"/>
          <w:sz w:val="26"/>
          <w:szCs w:val="26"/>
        </w:rPr>
        <w:t>пл</w:t>
      </w:r>
      <w:proofErr w:type="spellEnd"/>
      <w:r w:rsidRPr="00F8181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181D">
        <w:rPr>
          <w:rFonts w:ascii="Times New Roman" w:hAnsi="Times New Roman"/>
          <w:sz w:val="26"/>
          <w:szCs w:val="26"/>
        </w:rPr>
        <w:t>Соборна, 3).</w:t>
      </w:r>
    </w:p>
    <w:p w:rsidR="0001230F" w:rsidRDefault="0001230F" w:rsidP="00E830C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8181D">
        <w:rPr>
          <w:rFonts w:ascii="Times New Roman" w:hAnsi="Times New Roman"/>
          <w:sz w:val="26"/>
          <w:szCs w:val="26"/>
        </w:rPr>
        <w:t xml:space="preserve">. Видатки за </w:t>
      </w:r>
      <w:proofErr w:type="spellStart"/>
      <w:r w:rsidRPr="00F8181D">
        <w:rPr>
          <w:rFonts w:ascii="Times New Roman" w:hAnsi="Times New Roman"/>
          <w:sz w:val="26"/>
          <w:szCs w:val="26"/>
        </w:rPr>
        <w:t>пiдготовку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8181D">
        <w:rPr>
          <w:rFonts w:ascii="Times New Roman" w:hAnsi="Times New Roman"/>
          <w:sz w:val="26"/>
          <w:szCs w:val="26"/>
        </w:rPr>
        <w:t>обмiнних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файлів XML, оформлення та </w:t>
      </w:r>
      <w:proofErr w:type="spellStart"/>
      <w:r w:rsidRPr="00F8181D">
        <w:rPr>
          <w:rFonts w:ascii="Times New Roman" w:hAnsi="Times New Roman"/>
          <w:sz w:val="26"/>
          <w:szCs w:val="26"/>
        </w:rPr>
        <w:t>реєстрацiю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договору оренди землі та права оренди </w:t>
      </w:r>
      <w:proofErr w:type="spellStart"/>
      <w:r w:rsidRPr="00F8181D">
        <w:rPr>
          <w:rFonts w:ascii="Times New Roman" w:hAnsi="Times New Roman"/>
          <w:sz w:val="26"/>
          <w:szCs w:val="26"/>
        </w:rPr>
        <w:t>вiднести</w:t>
      </w:r>
      <w:proofErr w:type="spellEnd"/>
      <w:r w:rsidRPr="00F8181D">
        <w:rPr>
          <w:rFonts w:ascii="Times New Roman" w:hAnsi="Times New Roman"/>
          <w:sz w:val="26"/>
          <w:szCs w:val="26"/>
        </w:rPr>
        <w:t xml:space="preserve"> за рахунок орендаря земельної </w:t>
      </w:r>
      <w:proofErr w:type="spellStart"/>
      <w:r w:rsidRPr="00F8181D">
        <w:rPr>
          <w:rFonts w:ascii="Times New Roman" w:hAnsi="Times New Roman"/>
          <w:sz w:val="26"/>
          <w:szCs w:val="26"/>
        </w:rPr>
        <w:t>дiлянки</w:t>
      </w:r>
      <w:proofErr w:type="spellEnd"/>
      <w:r w:rsidRPr="00F8181D">
        <w:rPr>
          <w:rFonts w:ascii="Times New Roman" w:hAnsi="Times New Roman"/>
          <w:sz w:val="26"/>
          <w:szCs w:val="26"/>
        </w:rPr>
        <w:t>.</w:t>
      </w:r>
    </w:p>
    <w:p w:rsidR="0001230F" w:rsidRPr="00C6713E" w:rsidRDefault="0001230F" w:rsidP="00E90CB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Pr="00C6713E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01230F" w:rsidRPr="00C6713E" w:rsidRDefault="0001230F" w:rsidP="00E90CB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Pr="00C6713E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1230F" w:rsidRPr="00C6713E" w:rsidRDefault="0001230F" w:rsidP="00E90CB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9</w:t>
      </w:r>
      <w:r w:rsidRPr="00C6713E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с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C6713E">
        <w:rPr>
          <w:rFonts w:ascii="Times New Roman" w:hAnsi="Times New Roman"/>
          <w:sz w:val="26"/>
          <w:szCs w:val="26"/>
          <w:lang w:eastAsia="ru-RU"/>
        </w:rPr>
        <w:t>н</w:t>
      </w:r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C6713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C6713E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C6713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1230F" w:rsidRPr="00B04B65" w:rsidRDefault="0001230F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4B65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1F6F1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1F6F1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 w:rsidRPr="001F6F15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632FA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1632FA" w:rsidRPr="001632FA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1632FA">
        <w:rPr>
          <w:rFonts w:ascii="Times New Roman" w:hAnsi="Times New Roman"/>
          <w:i/>
          <w:sz w:val="26"/>
          <w:szCs w:val="26"/>
          <w:lang w:eastAsia="ru-RU"/>
        </w:rPr>
        <w:tab/>
      </w:r>
      <w:r w:rsidR="001632FA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A7472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Pr="00B04B6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01230F" w:rsidRPr="00B04B65" w:rsidSect="004324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26FD"/>
    <w:multiLevelType w:val="hybridMultilevel"/>
    <w:tmpl w:val="23CE1770"/>
    <w:lvl w:ilvl="0" w:tplc="AF363DBE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70E5"/>
    <w:rsid w:val="0001230F"/>
    <w:rsid w:val="00015E8E"/>
    <w:rsid w:val="00022130"/>
    <w:rsid w:val="000247EC"/>
    <w:rsid w:val="00027589"/>
    <w:rsid w:val="00031A7A"/>
    <w:rsid w:val="00033659"/>
    <w:rsid w:val="00033BAA"/>
    <w:rsid w:val="00036835"/>
    <w:rsid w:val="00052052"/>
    <w:rsid w:val="000540E2"/>
    <w:rsid w:val="00060CB5"/>
    <w:rsid w:val="00063C7D"/>
    <w:rsid w:val="00067335"/>
    <w:rsid w:val="00077209"/>
    <w:rsid w:val="00085625"/>
    <w:rsid w:val="00087BE2"/>
    <w:rsid w:val="00092067"/>
    <w:rsid w:val="00096CA8"/>
    <w:rsid w:val="000A7E78"/>
    <w:rsid w:val="000B2018"/>
    <w:rsid w:val="000B3622"/>
    <w:rsid w:val="000B392A"/>
    <w:rsid w:val="000B7398"/>
    <w:rsid w:val="000C0411"/>
    <w:rsid w:val="000C1D17"/>
    <w:rsid w:val="000C5D63"/>
    <w:rsid w:val="000C5EB0"/>
    <w:rsid w:val="000C70D1"/>
    <w:rsid w:val="000E068C"/>
    <w:rsid w:val="000E0F44"/>
    <w:rsid w:val="000E2A7C"/>
    <w:rsid w:val="000E356C"/>
    <w:rsid w:val="000E3EC7"/>
    <w:rsid w:val="000F0173"/>
    <w:rsid w:val="000F2110"/>
    <w:rsid w:val="000F5FC9"/>
    <w:rsid w:val="0010266E"/>
    <w:rsid w:val="001060C9"/>
    <w:rsid w:val="001061F2"/>
    <w:rsid w:val="001070EB"/>
    <w:rsid w:val="001200B2"/>
    <w:rsid w:val="00132DFF"/>
    <w:rsid w:val="00140B88"/>
    <w:rsid w:val="0015070F"/>
    <w:rsid w:val="001632FA"/>
    <w:rsid w:val="001817F2"/>
    <w:rsid w:val="00187366"/>
    <w:rsid w:val="00187C6F"/>
    <w:rsid w:val="001A6EE8"/>
    <w:rsid w:val="001B0965"/>
    <w:rsid w:val="001C2557"/>
    <w:rsid w:val="001D31A5"/>
    <w:rsid w:val="001D4A33"/>
    <w:rsid w:val="001E4032"/>
    <w:rsid w:val="001E612D"/>
    <w:rsid w:val="001F6F15"/>
    <w:rsid w:val="00201E8F"/>
    <w:rsid w:val="002029AA"/>
    <w:rsid w:val="0021382C"/>
    <w:rsid w:val="0021451C"/>
    <w:rsid w:val="00221F13"/>
    <w:rsid w:val="00225BB2"/>
    <w:rsid w:val="002378F4"/>
    <w:rsid w:val="0027132F"/>
    <w:rsid w:val="0028758E"/>
    <w:rsid w:val="00296D2D"/>
    <w:rsid w:val="002A0659"/>
    <w:rsid w:val="002A1A96"/>
    <w:rsid w:val="002C194B"/>
    <w:rsid w:val="002C64B9"/>
    <w:rsid w:val="00307FCF"/>
    <w:rsid w:val="003135DF"/>
    <w:rsid w:val="00315367"/>
    <w:rsid w:val="00316C1C"/>
    <w:rsid w:val="003271B1"/>
    <w:rsid w:val="00337007"/>
    <w:rsid w:val="003519DC"/>
    <w:rsid w:val="0035234D"/>
    <w:rsid w:val="003537F5"/>
    <w:rsid w:val="00360728"/>
    <w:rsid w:val="00365C58"/>
    <w:rsid w:val="0037413E"/>
    <w:rsid w:val="00383B88"/>
    <w:rsid w:val="00383E98"/>
    <w:rsid w:val="00394E50"/>
    <w:rsid w:val="003B73EB"/>
    <w:rsid w:val="003C7B65"/>
    <w:rsid w:val="003E3F25"/>
    <w:rsid w:val="003F07B2"/>
    <w:rsid w:val="003F2DA8"/>
    <w:rsid w:val="003F6504"/>
    <w:rsid w:val="0041549B"/>
    <w:rsid w:val="00426977"/>
    <w:rsid w:val="0043243B"/>
    <w:rsid w:val="00447CA0"/>
    <w:rsid w:val="0045023B"/>
    <w:rsid w:val="004554D0"/>
    <w:rsid w:val="00456CA4"/>
    <w:rsid w:val="00460470"/>
    <w:rsid w:val="00467ED9"/>
    <w:rsid w:val="004818B9"/>
    <w:rsid w:val="0049271A"/>
    <w:rsid w:val="0049721C"/>
    <w:rsid w:val="004A599B"/>
    <w:rsid w:val="004C1729"/>
    <w:rsid w:val="004C3CF6"/>
    <w:rsid w:val="004D1462"/>
    <w:rsid w:val="004D7CAC"/>
    <w:rsid w:val="004E3B7F"/>
    <w:rsid w:val="004F1C7C"/>
    <w:rsid w:val="0050033B"/>
    <w:rsid w:val="00504590"/>
    <w:rsid w:val="00515BFA"/>
    <w:rsid w:val="00526D96"/>
    <w:rsid w:val="00526DBF"/>
    <w:rsid w:val="005513A5"/>
    <w:rsid w:val="00557BFB"/>
    <w:rsid w:val="00587A9D"/>
    <w:rsid w:val="005901A1"/>
    <w:rsid w:val="00591D26"/>
    <w:rsid w:val="00592A64"/>
    <w:rsid w:val="00597E13"/>
    <w:rsid w:val="005C0D3F"/>
    <w:rsid w:val="005D5535"/>
    <w:rsid w:val="005E6BCA"/>
    <w:rsid w:val="005F3532"/>
    <w:rsid w:val="005F4363"/>
    <w:rsid w:val="00603DDE"/>
    <w:rsid w:val="0061194E"/>
    <w:rsid w:val="00614C73"/>
    <w:rsid w:val="00616645"/>
    <w:rsid w:val="00620C05"/>
    <w:rsid w:val="006225EF"/>
    <w:rsid w:val="00624134"/>
    <w:rsid w:val="006271C7"/>
    <w:rsid w:val="006322AF"/>
    <w:rsid w:val="00642FE2"/>
    <w:rsid w:val="006435E9"/>
    <w:rsid w:val="006702CE"/>
    <w:rsid w:val="00672A47"/>
    <w:rsid w:val="00685B91"/>
    <w:rsid w:val="00695E8D"/>
    <w:rsid w:val="006B3F15"/>
    <w:rsid w:val="006C1870"/>
    <w:rsid w:val="006D790B"/>
    <w:rsid w:val="006E0A34"/>
    <w:rsid w:val="006F3876"/>
    <w:rsid w:val="006F7253"/>
    <w:rsid w:val="00707822"/>
    <w:rsid w:val="0072346E"/>
    <w:rsid w:val="007262BD"/>
    <w:rsid w:val="00736AD0"/>
    <w:rsid w:val="00737D40"/>
    <w:rsid w:val="00744C06"/>
    <w:rsid w:val="00757B65"/>
    <w:rsid w:val="00784CFE"/>
    <w:rsid w:val="00785F04"/>
    <w:rsid w:val="00790F35"/>
    <w:rsid w:val="00797CD8"/>
    <w:rsid w:val="007B518B"/>
    <w:rsid w:val="007D1959"/>
    <w:rsid w:val="007E5853"/>
    <w:rsid w:val="007F3E81"/>
    <w:rsid w:val="007F6C7B"/>
    <w:rsid w:val="00805B99"/>
    <w:rsid w:val="0080750E"/>
    <w:rsid w:val="00813837"/>
    <w:rsid w:val="00813FFF"/>
    <w:rsid w:val="008249BE"/>
    <w:rsid w:val="00867D26"/>
    <w:rsid w:val="00872771"/>
    <w:rsid w:val="00877261"/>
    <w:rsid w:val="008806C3"/>
    <w:rsid w:val="008A1BEC"/>
    <w:rsid w:val="008A2178"/>
    <w:rsid w:val="008A6022"/>
    <w:rsid w:val="008A6C43"/>
    <w:rsid w:val="008B3FA7"/>
    <w:rsid w:val="008D0579"/>
    <w:rsid w:val="008D0E06"/>
    <w:rsid w:val="008D1845"/>
    <w:rsid w:val="008E3C82"/>
    <w:rsid w:val="008E5D83"/>
    <w:rsid w:val="008E74F7"/>
    <w:rsid w:val="008F0DBF"/>
    <w:rsid w:val="008F1A0A"/>
    <w:rsid w:val="00905C03"/>
    <w:rsid w:val="0090640E"/>
    <w:rsid w:val="00914A00"/>
    <w:rsid w:val="00921C78"/>
    <w:rsid w:val="00925C09"/>
    <w:rsid w:val="00936653"/>
    <w:rsid w:val="0094217C"/>
    <w:rsid w:val="0094247C"/>
    <w:rsid w:val="00947EED"/>
    <w:rsid w:val="0096543E"/>
    <w:rsid w:val="00992297"/>
    <w:rsid w:val="009A7472"/>
    <w:rsid w:val="009B4E4B"/>
    <w:rsid w:val="009C6F29"/>
    <w:rsid w:val="009E245D"/>
    <w:rsid w:val="009F7EA2"/>
    <w:rsid w:val="00A06A2D"/>
    <w:rsid w:val="00A20FD5"/>
    <w:rsid w:val="00A230BA"/>
    <w:rsid w:val="00A30A4D"/>
    <w:rsid w:val="00A37F3E"/>
    <w:rsid w:val="00A4068B"/>
    <w:rsid w:val="00A628B7"/>
    <w:rsid w:val="00A63F16"/>
    <w:rsid w:val="00A70450"/>
    <w:rsid w:val="00A76ED1"/>
    <w:rsid w:val="00A84847"/>
    <w:rsid w:val="00A86F97"/>
    <w:rsid w:val="00A871ED"/>
    <w:rsid w:val="00AB389A"/>
    <w:rsid w:val="00AC4146"/>
    <w:rsid w:val="00AC4769"/>
    <w:rsid w:val="00AC7570"/>
    <w:rsid w:val="00AE5C3B"/>
    <w:rsid w:val="00AF7A6A"/>
    <w:rsid w:val="00B04B65"/>
    <w:rsid w:val="00B14242"/>
    <w:rsid w:val="00B23A66"/>
    <w:rsid w:val="00B361A1"/>
    <w:rsid w:val="00B42FCD"/>
    <w:rsid w:val="00B447AD"/>
    <w:rsid w:val="00B45F08"/>
    <w:rsid w:val="00B471C4"/>
    <w:rsid w:val="00B5501E"/>
    <w:rsid w:val="00B55CFE"/>
    <w:rsid w:val="00B602E6"/>
    <w:rsid w:val="00B61A66"/>
    <w:rsid w:val="00B7029A"/>
    <w:rsid w:val="00B841C1"/>
    <w:rsid w:val="00B9104E"/>
    <w:rsid w:val="00B92B74"/>
    <w:rsid w:val="00BA1D07"/>
    <w:rsid w:val="00BA422F"/>
    <w:rsid w:val="00BB69CD"/>
    <w:rsid w:val="00BC2108"/>
    <w:rsid w:val="00BD1175"/>
    <w:rsid w:val="00BD1195"/>
    <w:rsid w:val="00BE4045"/>
    <w:rsid w:val="00BF5FD3"/>
    <w:rsid w:val="00BF6E8E"/>
    <w:rsid w:val="00C01706"/>
    <w:rsid w:val="00C03E34"/>
    <w:rsid w:val="00C13D25"/>
    <w:rsid w:val="00C200CD"/>
    <w:rsid w:val="00C21301"/>
    <w:rsid w:val="00C266B9"/>
    <w:rsid w:val="00C27A4C"/>
    <w:rsid w:val="00C32693"/>
    <w:rsid w:val="00C34167"/>
    <w:rsid w:val="00C50A88"/>
    <w:rsid w:val="00C606A6"/>
    <w:rsid w:val="00C610FE"/>
    <w:rsid w:val="00C63B07"/>
    <w:rsid w:val="00C6713E"/>
    <w:rsid w:val="00C71483"/>
    <w:rsid w:val="00C72DDB"/>
    <w:rsid w:val="00C763E4"/>
    <w:rsid w:val="00CA1825"/>
    <w:rsid w:val="00CC3633"/>
    <w:rsid w:val="00CE3ECC"/>
    <w:rsid w:val="00CE5CBF"/>
    <w:rsid w:val="00CF24B8"/>
    <w:rsid w:val="00CF33E0"/>
    <w:rsid w:val="00D00BE9"/>
    <w:rsid w:val="00D024FA"/>
    <w:rsid w:val="00D072D9"/>
    <w:rsid w:val="00D26CE1"/>
    <w:rsid w:val="00D30232"/>
    <w:rsid w:val="00D31404"/>
    <w:rsid w:val="00D35676"/>
    <w:rsid w:val="00D4048F"/>
    <w:rsid w:val="00D449B8"/>
    <w:rsid w:val="00D63362"/>
    <w:rsid w:val="00D91AF9"/>
    <w:rsid w:val="00D9265D"/>
    <w:rsid w:val="00DB5E84"/>
    <w:rsid w:val="00DB748F"/>
    <w:rsid w:val="00DD4B24"/>
    <w:rsid w:val="00DE01EB"/>
    <w:rsid w:val="00DE4A52"/>
    <w:rsid w:val="00E20D21"/>
    <w:rsid w:val="00E26AE7"/>
    <w:rsid w:val="00E33987"/>
    <w:rsid w:val="00E34F75"/>
    <w:rsid w:val="00E44C11"/>
    <w:rsid w:val="00E52D34"/>
    <w:rsid w:val="00E74A7A"/>
    <w:rsid w:val="00E830C8"/>
    <w:rsid w:val="00E8788C"/>
    <w:rsid w:val="00E90CBF"/>
    <w:rsid w:val="00E93525"/>
    <w:rsid w:val="00E93D10"/>
    <w:rsid w:val="00EA3BE0"/>
    <w:rsid w:val="00EA46AE"/>
    <w:rsid w:val="00EB7D3D"/>
    <w:rsid w:val="00ED2329"/>
    <w:rsid w:val="00EE5003"/>
    <w:rsid w:val="00EF2123"/>
    <w:rsid w:val="00F02939"/>
    <w:rsid w:val="00F04B5B"/>
    <w:rsid w:val="00F07AAA"/>
    <w:rsid w:val="00F21BDB"/>
    <w:rsid w:val="00F21BED"/>
    <w:rsid w:val="00F252E1"/>
    <w:rsid w:val="00F318F2"/>
    <w:rsid w:val="00F3686F"/>
    <w:rsid w:val="00F37C0B"/>
    <w:rsid w:val="00F407CA"/>
    <w:rsid w:val="00F447BA"/>
    <w:rsid w:val="00F45870"/>
    <w:rsid w:val="00F530BD"/>
    <w:rsid w:val="00F56AB7"/>
    <w:rsid w:val="00F8181D"/>
    <w:rsid w:val="00F83612"/>
    <w:rsid w:val="00F90F66"/>
    <w:rsid w:val="00FB243E"/>
    <w:rsid w:val="00FB3D59"/>
    <w:rsid w:val="00FD622B"/>
    <w:rsid w:val="00FE21FE"/>
    <w:rsid w:val="00FE5AB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F26CCEA-E988-4794-9729-56C7102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0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rsid w:val="008075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0750E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locked/>
    <w:rsid w:val="0080750E"/>
    <w:rPr>
      <w:rFonts w:cs="Times New Roman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rsid w:val="0080750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locked/>
    <w:rsid w:val="0080750E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3</Pages>
  <Words>5152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122</cp:revision>
  <cp:lastPrinted>2026-03-06T13:13:00Z</cp:lastPrinted>
  <dcterms:created xsi:type="dcterms:W3CDTF">2024-11-19T14:46:00Z</dcterms:created>
  <dcterms:modified xsi:type="dcterms:W3CDTF">2026-03-19T14:42:00Z</dcterms:modified>
</cp:coreProperties>
</file>