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6F2EDB2" w:rsidR="00AC4146" w:rsidRPr="00AC4146" w:rsidRDefault="0059562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перша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6CD2760" w:rsidR="00092067" w:rsidRPr="0059562E" w:rsidRDefault="00D05705" w:rsidP="00377C9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19.03.2026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77C9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8FF1F0C" w:rsidR="00092067" w:rsidRDefault="006B3F15" w:rsidP="00377C9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8471B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bookmarkStart w:id="0" w:name="_GoBack"/>
                  <w:r w:rsidR="00377C90" w:rsidRPr="00377C9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4380</w:t>
                  </w:r>
                  <w:bookmarkEnd w:id="0"/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B83E72" w14:textId="77777777" w:rsidR="00CE4AF5" w:rsidRPr="00CE4AF5" w:rsidRDefault="00CE4AF5" w:rsidP="00CE4AF5">
      <w:pPr>
        <w:spacing w:after="0" w:line="240" w:lineRule="auto"/>
        <w:ind w:left="3540" w:right="-1333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E4A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4F408F54" w14:textId="77777777" w:rsidR="00CE4AF5" w:rsidRPr="00CE4AF5" w:rsidRDefault="00CE4AF5" w:rsidP="00CE4AF5">
      <w:pPr>
        <w:spacing w:after="0" w:line="240" w:lineRule="auto"/>
        <w:ind w:left="3540" w:right="-1333" w:hanging="354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E4AF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фізичної особи – підприємця</w:t>
      </w:r>
    </w:p>
    <w:p w14:paraId="1C63D201" w14:textId="77777777" w:rsidR="00751936" w:rsidRDefault="00CE4AF5" w:rsidP="00CE4AF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E4A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Лукашик Надії Михайлівни </w:t>
      </w:r>
    </w:p>
    <w:p w14:paraId="01EF2EBB" w14:textId="06EEBE23" w:rsidR="00751936" w:rsidRDefault="00A30827" w:rsidP="00751936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="00CE4AF5" w:rsidRPr="00CE4A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="007519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E4AF5" w:rsidRPr="00CE4A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приватного підприємства </w:t>
      </w:r>
    </w:p>
    <w:p w14:paraId="4E3B6BBB" w14:textId="4FE061B2" w:rsidR="00CE4AF5" w:rsidRPr="00CE4AF5" w:rsidRDefault="00CE4AF5" w:rsidP="00751936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E4A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proofErr w:type="spellStart"/>
      <w:r w:rsidRPr="00CE4A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Лайма</w:t>
      </w:r>
      <w:proofErr w:type="spellEnd"/>
      <w:r w:rsidRPr="00CE4A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14:paraId="58A0BE79" w14:textId="77777777" w:rsidR="00CE4AF5" w:rsidRPr="00CE4AF5" w:rsidRDefault="00CE4AF5" w:rsidP="00CE4AF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9B8041F" w14:textId="3BF1E60D" w:rsidR="00CE4AF5" w:rsidRPr="00CE4AF5" w:rsidRDefault="00CE4AF5" w:rsidP="00CE4AF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д 06.10.1998 № 161-ХІ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оренду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враховуючи пропозиції, подані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Червоноградської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ради, при розгляді</w:t>
      </w:r>
      <w:r w:rsidRPr="00CE4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клопотання фізичної особи - підприємця Лукашик Надії Михайлівни та приватного підприємства «</w:t>
      </w:r>
      <w:proofErr w:type="spellStart"/>
      <w:r w:rsidRPr="00CE4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Лайма</w:t>
      </w:r>
      <w:proofErr w:type="spellEnd"/>
      <w:r w:rsidRPr="00CE4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про поновлення договору оренди землі</w:t>
      </w:r>
      <w:r w:rsidR="00751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51936" w:rsidRPr="00751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10</w:t>
      </w:r>
      <w:r w:rsidRPr="00CE4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від </w:t>
      </w:r>
      <w:r w:rsidRPr="005B14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5B14DC" w:rsidRPr="005B14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5.02</w:t>
      </w:r>
      <w:r w:rsidRPr="005B14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</w:t>
      </w:r>
      <w:r w:rsidR="005B14DC" w:rsidRPr="005B14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5B14D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якого додано копії: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</w:t>
      </w:r>
      <w:r w:rsidR="00CC08A5">
        <w:rPr>
          <w:rFonts w:ascii="Times New Roman" w:eastAsia="Times New Roman" w:hAnsi="Times New Roman" w:cs="Times New Roman"/>
          <w:sz w:val="26"/>
          <w:szCs w:val="26"/>
          <w:lang w:eastAsia="ru-RU"/>
        </w:rPr>
        <w:t>є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кту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землі, паспорта, ідентифікаційного номеру, витягу з </w:t>
      </w:r>
      <w:r w:rsidR="00CC08A5">
        <w:rPr>
          <w:rFonts w:ascii="Times New Roman" w:eastAsia="Times New Roman" w:hAnsi="Times New Roman" w:cs="Times New Roman"/>
          <w:sz w:val="26"/>
          <w:szCs w:val="26"/>
          <w:lang w:eastAsia="ru-RU"/>
        </w:rPr>
        <w:t>Є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диного державного реєстру юридичних осіб та фізичних осіб - підприємців, витягу з </w:t>
      </w:r>
      <w:r w:rsidR="00CC08A5">
        <w:rPr>
          <w:rFonts w:ascii="Times New Roman" w:eastAsia="Times New Roman" w:hAnsi="Times New Roman" w:cs="Times New Roman"/>
          <w:sz w:val="26"/>
          <w:szCs w:val="26"/>
          <w:lang w:eastAsia="ru-RU"/>
        </w:rPr>
        <w:t>Є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диного державного реєстру юридичних осіб, фізичних осіб-підприємців та </w:t>
      </w:r>
      <w:r w:rsidR="00751936">
        <w:rPr>
          <w:rFonts w:ascii="Times New Roman" w:eastAsia="Times New Roman" w:hAnsi="Times New Roman" w:cs="Times New Roman"/>
          <w:sz w:val="26"/>
          <w:szCs w:val="26"/>
          <w:lang w:eastAsia="ru-RU"/>
        </w:rPr>
        <w:t>громадських формувань, договору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51936" w:rsidRPr="007519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314 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оренди майна, що належить до комунальної власності територіальної громади Червоноградської міської ради від 30.09.2024 та </w:t>
      </w:r>
      <w:r w:rsidR="00C903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договору 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318 </w:t>
      </w:r>
      <w:r w:rsidR="001865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оренди майна, </w:t>
      </w:r>
      <w:r w:rsidR="00C90367" w:rsidRPr="00C903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що належить до комунальної власності територіальної громади Червоноградської міської ради 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 30.09.2024</w:t>
      </w:r>
      <w:r w:rsidR="00C903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що підтверджує користування приміщенням на умовах </w:t>
      </w:r>
      <w:r w:rsidR="001865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договору </w:t>
      </w:r>
      <w:r w:rsidR="00C90367">
        <w:rPr>
          <w:rFonts w:ascii="Times New Roman" w:eastAsia="Times New Roman" w:hAnsi="Times New Roman" w:cs="Times New Roman"/>
          <w:sz w:val="26"/>
          <w:szCs w:val="26"/>
          <w:lang w:eastAsia="ru-RU"/>
        </w:rPr>
        <w:t>оренди,</w:t>
      </w:r>
      <w:r w:rsidR="002825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користувачем якого є заявники,</w:t>
      </w:r>
      <w:r w:rsidR="00C903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82550" w:rsidRPr="002825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1865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282550" w:rsidRPr="00282550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земельній ділянці площею 0,0796 га, кадастровий номер земельної ділянки 4611870400:02:003:0056</w:t>
      </w:r>
      <w:r w:rsidR="001865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82550" w:rsidRPr="00282550">
        <w:rPr>
          <w:rFonts w:ascii="Times New Roman" w:eastAsia="Times New Roman" w:hAnsi="Times New Roman" w:cs="Times New Roman"/>
          <w:sz w:val="26"/>
          <w:szCs w:val="26"/>
          <w:lang w:eastAsia="ru-RU"/>
        </w:rPr>
        <w:t>в  місті Соснівка на вулиці Шептицького, 8-2</w:t>
      </w:r>
      <w:r w:rsidR="002825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CE4AF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</w:t>
      </w:r>
      <w:r w:rsidR="00282550" w:rsidRPr="002825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відповідності до частини першої статті 6 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Закону України «Про оренду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1865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рішень Червоноградсь</w:t>
      </w:r>
      <w:r w:rsidR="001865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кої міської ради від 30.06.2022 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№ 1322 «Про встановлення ставок орендної плати за земельні ділянки комунальної власності на території Червоноградської міської ради»  та від 11.07.2024 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Червоноградської міської ради»,</w:t>
      </w:r>
      <w:r w:rsidRPr="00CE4A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і враховуючи відсутність підстав для відмови в укладені договору оренди землі, Шептицька м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1382DCC6" w14:textId="77777777" w:rsidR="00CE4AF5" w:rsidRPr="00CE4AF5" w:rsidRDefault="00CE4AF5" w:rsidP="00CE4AF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E5C64A9" w14:textId="77777777" w:rsidR="00CE4AF5" w:rsidRPr="005B14DC" w:rsidRDefault="00CE4AF5" w:rsidP="00CE4AF5">
      <w:pPr>
        <w:widowControl w:val="0"/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5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И Р 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 И Л А :</w:t>
      </w:r>
    </w:p>
    <w:p w14:paraId="598E5ADE" w14:textId="77777777" w:rsidR="00CE4AF5" w:rsidRPr="00CE4AF5" w:rsidRDefault="00CE4AF5" w:rsidP="00CE4A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40EEAF" w14:textId="77777777" w:rsidR="00CE4AF5" w:rsidRPr="00CE4AF5" w:rsidRDefault="00CE4AF5" w:rsidP="00CE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Укласти договір оренди землі з </w:t>
      </w:r>
      <w:r w:rsidRPr="00CE4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фізичною особою - підприємцем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Лукашик Надією Михайлівною та приватним підприємством «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Лайма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строком на 1 (один) рік на земельну дiлянку площею 0,0796 га для обслуговування орендованих приміщень 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нежитлової будівлі, (код КВЦПЗД – 03.07 – для будівництва та обслуговування будівель торгівлі), в місті Соснівка на вулиці Шептицького, 8-2, встановивши річну орендну плату за земельну ділянку 10 % від її нормативної грошової оцінки,</w:t>
      </w:r>
    </w:p>
    <w:p w14:paraId="671188F6" w14:textId="77777777" w:rsidR="00CE4AF5" w:rsidRPr="00CE4AF5" w:rsidRDefault="00CE4AF5" w:rsidP="00CE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кадастровий номер земельної ділянки – 4611870400:02:003:0056.</w:t>
      </w:r>
    </w:p>
    <w:p w14:paraId="26C039F5" w14:textId="77777777" w:rsidR="00CE4AF5" w:rsidRPr="00CE4AF5" w:rsidRDefault="00CE4AF5" w:rsidP="00CE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2. Фізичній особі - підприємцю Лукашик Надії Михайлівні та приватному підприємству «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Лайма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укласти Договір оренди землі та провести державну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державного реєстратора прав на нерухоме майно.</w:t>
      </w:r>
    </w:p>
    <w:p w14:paraId="377C37C2" w14:textId="77777777" w:rsidR="00CE4AF5" w:rsidRPr="00CE4AF5" w:rsidRDefault="00CE4AF5" w:rsidP="00CE4AF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3. Фізичній особі - підприємцю Лукашик Надії Михайлівні та приватному підприємству «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Лайма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п’ятиденний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термiн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дня державної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реєстрацiї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подати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копiю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в Головне управління ДПС у Львівській області  (м. Шептицький,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пл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Соборна, 3).</w:t>
      </w:r>
    </w:p>
    <w:p w14:paraId="3373D974" w14:textId="77777777" w:rsidR="00CE4AF5" w:rsidRPr="00CE4AF5" w:rsidRDefault="00CE4AF5" w:rsidP="00CE4AF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Видатки за оформлення та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та право оренди на земельну ділянку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вiднести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рахунок орендарів земельної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ADD5E88" w14:textId="77777777" w:rsidR="00121450" w:rsidRPr="009D686C" w:rsidRDefault="00CE4AF5" w:rsidP="00121450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r w:rsidR="00121450">
        <w:rPr>
          <w:rFonts w:ascii="Times New Roman" w:eastAsia="Times New Roman" w:hAnsi="Times New Roman" w:cs="Times New Roman"/>
          <w:sz w:val="25"/>
          <w:szCs w:val="25"/>
          <w:lang w:eastAsia="ru-RU"/>
        </w:rPr>
        <w:t>Р</w:t>
      </w:r>
      <w:r w:rsidR="0012145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ішення набирає </w:t>
      </w:r>
      <w:r w:rsidR="00121450">
        <w:rPr>
          <w:rFonts w:ascii="Times New Roman" w:eastAsia="Times New Roman" w:hAnsi="Times New Roman" w:cs="Times New Roman"/>
          <w:sz w:val="25"/>
          <w:szCs w:val="25"/>
          <w:lang w:eastAsia="ru-RU"/>
        </w:rPr>
        <w:t>чинності з моменту його прийняття.</w:t>
      </w:r>
    </w:p>
    <w:p w14:paraId="472872B3" w14:textId="49AA71D2" w:rsidR="00CE4AF5" w:rsidRPr="00CE4AF5" w:rsidRDefault="00CE4AF5" w:rsidP="00121450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CE4AF5">
        <w:rPr>
          <w:rFonts w:ascii="Times New Roman" w:eastAsia="Times New Roman" w:hAnsi="Times New Roman" w:cs="Times New Roman"/>
          <w:color w:val="993300"/>
          <w:sz w:val="26"/>
          <w:szCs w:val="26"/>
          <w:lang w:eastAsia="ru-RU"/>
        </w:rPr>
        <w:t xml:space="preserve">. 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може бути оскаржено протягом трьох років шляхом подання заяви до місцевого господарського суду в порядку, встановленому процесуальним законом.</w:t>
      </w:r>
    </w:p>
    <w:p w14:paraId="75C512AB" w14:textId="77777777" w:rsidR="00CE4AF5" w:rsidRPr="00CE4AF5" w:rsidRDefault="00CE4AF5" w:rsidP="00CE4AF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7. Контроль за виконанням р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стративно-територ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 </w:t>
      </w:r>
    </w:p>
    <w:p w14:paraId="246A1B91" w14:textId="77777777" w:rsidR="00CE4AF5" w:rsidRPr="00CE4AF5" w:rsidRDefault="00CE4AF5" w:rsidP="00CE4A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325253" w14:textId="77777777" w:rsidR="00CE4AF5" w:rsidRPr="00CE4AF5" w:rsidRDefault="00CE4AF5" w:rsidP="00CE4A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8D030F" w14:textId="0E6B5DCB" w:rsidR="00CE4AF5" w:rsidRPr="00CE4AF5" w:rsidRDefault="00CE4AF5" w:rsidP="00CE4A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E4AF5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D05705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  (</w:t>
      </w:r>
      <w:proofErr w:type="spellStart"/>
      <w:r w:rsidR="00D05705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D05705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="009F6DB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CE4AF5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CE4AF5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65C4FCE3" w14:textId="2D135A35" w:rsidR="00282550" w:rsidRDefault="00282550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5CB80983" w14:textId="77777777" w:rsidR="00282550" w:rsidRPr="00282550" w:rsidRDefault="00282550" w:rsidP="00282550">
      <w:pP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2EF0585A" w14:textId="77777777" w:rsidR="00282550" w:rsidRPr="00282550" w:rsidRDefault="00282550" w:rsidP="00282550">
      <w:pP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5A787DEA" w14:textId="557A4431" w:rsidR="00282550" w:rsidRDefault="00282550" w:rsidP="00282550">
      <w:pP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44134D2" w14:textId="62CD8935" w:rsidR="00282550" w:rsidRPr="00282550" w:rsidRDefault="00282550" w:rsidP="00282550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255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4E97014A" w14:textId="77777777" w:rsidR="00F846E7" w:rsidRPr="00282550" w:rsidRDefault="00F846E7" w:rsidP="00282550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F846E7" w:rsidRPr="00282550" w:rsidSect="0012145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5451C"/>
    <w:rsid w:val="00061201"/>
    <w:rsid w:val="00067335"/>
    <w:rsid w:val="00092067"/>
    <w:rsid w:val="000A3C83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21450"/>
    <w:rsid w:val="001463AC"/>
    <w:rsid w:val="0015585E"/>
    <w:rsid w:val="00186581"/>
    <w:rsid w:val="001A6EE8"/>
    <w:rsid w:val="001A7BD8"/>
    <w:rsid w:val="001C4951"/>
    <w:rsid w:val="001E42D7"/>
    <w:rsid w:val="0021382C"/>
    <w:rsid w:val="00220591"/>
    <w:rsid w:val="00232556"/>
    <w:rsid w:val="002350D7"/>
    <w:rsid w:val="00282550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77C90"/>
    <w:rsid w:val="0038343C"/>
    <w:rsid w:val="00394BC7"/>
    <w:rsid w:val="003954A1"/>
    <w:rsid w:val="003D6A10"/>
    <w:rsid w:val="003F4A93"/>
    <w:rsid w:val="003F5B5D"/>
    <w:rsid w:val="00403413"/>
    <w:rsid w:val="0041549B"/>
    <w:rsid w:val="00447CA0"/>
    <w:rsid w:val="0045023B"/>
    <w:rsid w:val="0049271A"/>
    <w:rsid w:val="0049721C"/>
    <w:rsid w:val="004A459B"/>
    <w:rsid w:val="004C0B53"/>
    <w:rsid w:val="004D7CAC"/>
    <w:rsid w:val="004E3B7F"/>
    <w:rsid w:val="004E7359"/>
    <w:rsid w:val="004F0F36"/>
    <w:rsid w:val="004F1C7C"/>
    <w:rsid w:val="0050033B"/>
    <w:rsid w:val="00526D96"/>
    <w:rsid w:val="005448B2"/>
    <w:rsid w:val="00547BC1"/>
    <w:rsid w:val="00567494"/>
    <w:rsid w:val="005901A1"/>
    <w:rsid w:val="00592A64"/>
    <w:rsid w:val="0059562E"/>
    <w:rsid w:val="005B14DC"/>
    <w:rsid w:val="005B57B7"/>
    <w:rsid w:val="005C6BA6"/>
    <w:rsid w:val="005F6875"/>
    <w:rsid w:val="00624134"/>
    <w:rsid w:val="006271C7"/>
    <w:rsid w:val="00642FE2"/>
    <w:rsid w:val="006435E9"/>
    <w:rsid w:val="00656346"/>
    <w:rsid w:val="00670713"/>
    <w:rsid w:val="00692EAA"/>
    <w:rsid w:val="006B3F15"/>
    <w:rsid w:val="006E505E"/>
    <w:rsid w:val="006F7253"/>
    <w:rsid w:val="00743F2F"/>
    <w:rsid w:val="00751936"/>
    <w:rsid w:val="00757CF4"/>
    <w:rsid w:val="00770401"/>
    <w:rsid w:val="007B518B"/>
    <w:rsid w:val="007F3E81"/>
    <w:rsid w:val="007F6C7B"/>
    <w:rsid w:val="008471B6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9F6DBE"/>
    <w:rsid w:val="00A25163"/>
    <w:rsid w:val="00A30827"/>
    <w:rsid w:val="00A734B5"/>
    <w:rsid w:val="00A77AFB"/>
    <w:rsid w:val="00A86F97"/>
    <w:rsid w:val="00AC4146"/>
    <w:rsid w:val="00AC4769"/>
    <w:rsid w:val="00AE1D0F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90367"/>
    <w:rsid w:val="00CA2E54"/>
    <w:rsid w:val="00CC08A5"/>
    <w:rsid w:val="00CC5544"/>
    <w:rsid w:val="00CE3A8D"/>
    <w:rsid w:val="00CE3ECC"/>
    <w:rsid w:val="00CE4AF5"/>
    <w:rsid w:val="00D05705"/>
    <w:rsid w:val="00D35676"/>
    <w:rsid w:val="00D6253B"/>
    <w:rsid w:val="00D63362"/>
    <w:rsid w:val="00D66C5C"/>
    <w:rsid w:val="00D77DF0"/>
    <w:rsid w:val="00D8052B"/>
    <w:rsid w:val="00D91AF9"/>
    <w:rsid w:val="00E26AE7"/>
    <w:rsid w:val="00E51FB6"/>
    <w:rsid w:val="00E74A7A"/>
    <w:rsid w:val="00E81311"/>
    <w:rsid w:val="00E9346D"/>
    <w:rsid w:val="00E93525"/>
    <w:rsid w:val="00EB7D3D"/>
    <w:rsid w:val="00ED2329"/>
    <w:rsid w:val="00F07AAA"/>
    <w:rsid w:val="00F2171F"/>
    <w:rsid w:val="00F21BDB"/>
    <w:rsid w:val="00F21BED"/>
    <w:rsid w:val="00F318F2"/>
    <w:rsid w:val="00F56AB7"/>
    <w:rsid w:val="00F66288"/>
    <w:rsid w:val="00F846E7"/>
    <w:rsid w:val="00F90F66"/>
    <w:rsid w:val="00F91036"/>
    <w:rsid w:val="00FB6A2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1049A-3852-4948-98A1-4E072FBAD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2509</Words>
  <Characters>1431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19</cp:revision>
  <cp:lastPrinted>2026-02-27T13:29:00Z</cp:lastPrinted>
  <dcterms:created xsi:type="dcterms:W3CDTF">2025-02-04T14:36:00Z</dcterms:created>
  <dcterms:modified xsi:type="dcterms:W3CDTF">2026-03-19T14:30:00Z</dcterms:modified>
</cp:coreProperties>
</file>