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4E2B86" w:rsidP="0092600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92600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92600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926000" w:rsidRPr="0092600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4373</w:t>
                  </w:r>
                  <w:bookmarkEnd w:id="0"/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BB0D47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01FDB" w:rsidRPr="00BB0D47" w:rsidRDefault="00713A78" w:rsidP="00901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BB0D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b/>
          <w:sz w:val="28"/>
          <w:szCs w:val="28"/>
          <w:lang w:eastAsia="ru-RU"/>
        </w:rPr>
        <w:t xml:space="preserve">Іваницької </w:t>
      </w:r>
    </w:p>
    <w:p w:rsidR="0036068C" w:rsidRPr="00BB0D47" w:rsidRDefault="00901FDB" w:rsidP="00901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0D47">
        <w:rPr>
          <w:rFonts w:ascii="Times New Roman" w:hAnsi="Times New Roman"/>
          <w:b/>
          <w:sz w:val="28"/>
          <w:szCs w:val="28"/>
          <w:lang w:eastAsia="ru-RU"/>
        </w:rPr>
        <w:t>Тетяни Романівни</w:t>
      </w:r>
    </w:p>
    <w:p w:rsidR="0036068C" w:rsidRPr="00BB0D47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BB0D47" w:rsidRDefault="0036068C" w:rsidP="00BB0D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BB0D47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йно д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с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>тет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713A78" w:rsidRPr="00BB0D4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Іваницької Тетяни Романівни</w:t>
      </w:r>
      <w:r w:rsidR="004608C3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342183" w:rsidRPr="00BB0D47">
        <w:rPr>
          <w:rFonts w:ascii="Times New Roman" w:hAnsi="Times New Roman"/>
          <w:sz w:val="28"/>
          <w:szCs w:val="28"/>
          <w:lang w:eastAsia="ru-RU"/>
        </w:rPr>
        <w:t>та, ідентифікаційного номера,</w:t>
      </w:r>
      <w:r w:rsidR="004F2195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BB0D47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BB0D47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BB0D4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BB0D47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</w:t>
      </w:r>
      <w:r w:rsidR="00632B7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від 11.12.2023</w:t>
      </w:r>
      <w:r w:rsidR="002E20CA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BB0D4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357798198</w:t>
      </w:r>
      <w:r w:rsidR="002E20CA" w:rsidRPr="00BB0D47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BB0D47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 0,00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30</w:t>
      </w:r>
      <w:r w:rsidR="006618F4" w:rsidRPr="00BB0D47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 xml:space="preserve">місті Шептицький, на вулиці </w:t>
      </w:r>
      <w:r w:rsidR="009255CE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>Б. Хмельницького, 83,</w:t>
      </w:r>
      <w:r w:rsidR="00BB0D47">
        <w:rPr>
          <w:rFonts w:ascii="Times New Roman" w:hAnsi="Times New Roman"/>
          <w:sz w:val="28"/>
          <w:szCs w:val="28"/>
          <w:lang w:eastAsia="ru-RU"/>
        </w:rPr>
        <w:t xml:space="preserve"> гаражний кооператив № 5, гараж</w:t>
      </w:r>
      <w:r w:rsidR="00B63ED4" w:rsidRPr="00BB0D47">
        <w:rPr>
          <w:rFonts w:ascii="Times New Roman" w:hAnsi="Times New Roman"/>
          <w:sz w:val="28"/>
          <w:szCs w:val="28"/>
          <w:lang w:eastAsia="ru-RU"/>
        </w:rPr>
        <w:t xml:space="preserve"> № 622</w:t>
      </w:r>
      <w:r w:rsidRPr="00BB0D47">
        <w:rPr>
          <w:rFonts w:ascii="Times New Roman" w:hAnsi="Times New Roman"/>
          <w:sz w:val="28"/>
          <w:szCs w:val="28"/>
          <w:lang w:eastAsia="ru-RU"/>
        </w:rPr>
        <w:t>, та розташована відповідно до вимог Генерального плану міста Червонограда,</w:t>
      </w:r>
      <w:r w:rsidR="00E23FB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0D47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BB0D47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BB0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Іваницькій Тетяні Романівні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BB0D4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BB0D47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0,0030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 xml:space="preserve"> га з ме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>тою передачі її у власність для будівн</w:t>
      </w:r>
      <w:r w:rsidR="00BB0D47">
        <w:rPr>
          <w:rFonts w:ascii="Times New Roman" w:hAnsi="Times New Roman"/>
          <w:sz w:val="28"/>
          <w:szCs w:val="28"/>
          <w:lang w:eastAsia="ru-RU"/>
        </w:rPr>
        <w:t>ицтва та обслуговування гаража,</w:t>
      </w:r>
      <w:r w:rsidR="00AC6F06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>(код КВЦПЗД - 02.06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901FDB" w:rsidRPr="00BB0D47">
        <w:rPr>
          <w:rFonts w:ascii="Times New Roman" w:hAnsi="Times New Roman"/>
          <w:sz w:val="28"/>
          <w:szCs w:val="28"/>
          <w:lang w:eastAsia="ru-RU"/>
        </w:rPr>
        <w:t xml:space="preserve">колективного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>гаражного будівництва</w:t>
      </w:r>
      <w:r w:rsidR="00D379B2" w:rsidRPr="00BB0D47">
        <w:rPr>
          <w:rFonts w:ascii="Times New Roman" w:hAnsi="Times New Roman"/>
          <w:sz w:val="28"/>
          <w:szCs w:val="28"/>
          <w:lang w:eastAsia="ru-RU"/>
        </w:rPr>
        <w:t>)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0D4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>в місті Шептицький, на вулиці Б. Хмельницького, 83, гаражний кооператив № 5, гараж № 622</w:t>
      </w:r>
      <w:r w:rsidR="0036068C"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lastRenderedPageBreak/>
        <w:t>2. Громадян</w:t>
      </w:r>
      <w:r w:rsidR="00790B88" w:rsidRPr="00BB0D47">
        <w:rPr>
          <w:rFonts w:ascii="Times New Roman" w:hAnsi="Times New Roman"/>
          <w:sz w:val="28"/>
          <w:szCs w:val="28"/>
          <w:lang w:eastAsia="ru-RU"/>
        </w:rPr>
        <w:t>ці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4386" w:rsidRPr="00BB0D47">
        <w:rPr>
          <w:rFonts w:ascii="Times New Roman" w:hAnsi="Times New Roman"/>
          <w:sz w:val="28"/>
          <w:szCs w:val="28"/>
          <w:lang w:eastAsia="ru-RU"/>
        </w:rPr>
        <w:t xml:space="preserve">Іваницькій Тетяні Романівні </w:t>
      </w:r>
      <w:r w:rsidRPr="00BB0D47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BB0D47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D47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BB0D47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BB0D47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BB0D47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BB0D47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BB0D47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B0D47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BB0D47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BB0D47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B0D47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BB0D47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BB0D47">
        <w:rPr>
          <w:rFonts w:ascii="Times New Roman" w:hAnsi="Times New Roman"/>
          <w:sz w:val="28"/>
          <w:szCs w:val="28"/>
          <w:lang w:eastAsia="ru-RU"/>
        </w:rPr>
        <w:tab/>
      </w:r>
      <w:r w:rsidRPr="00BB0D47">
        <w:rPr>
          <w:rFonts w:ascii="Times New Roman" w:hAnsi="Times New Roman"/>
          <w:sz w:val="28"/>
          <w:szCs w:val="28"/>
          <w:lang w:eastAsia="ru-RU"/>
        </w:rPr>
        <w:tab/>
      </w:r>
      <w:r w:rsidRPr="00BB0D47">
        <w:rPr>
          <w:rFonts w:ascii="Times New Roman" w:hAnsi="Times New Roman"/>
          <w:i/>
          <w:sz w:val="28"/>
          <w:szCs w:val="28"/>
          <w:lang w:eastAsia="ru-RU"/>
        </w:rPr>
        <w:tab/>
      </w:r>
      <w:r w:rsidR="004E2B86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3D2CBD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BB0D47">
        <w:rPr>
          <w:rFonts w:ascii="Times New Roman" w:hAnsi="Times New Roman"/>
          <w:sz w:val="28"/>
          <w:szCs w:val="28"/>
          <w:lang w:eastAsia="ru-RU"/>
        </w:rPr>
        <w:tab/>
      </w:r>
      <w:r w:rsidR="004E2B86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C6F06" w:rsidRPr="00BB0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0D47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BB0D47" w:rsidSect="00925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386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2B86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1FDB"/>
    <w:rsid w:val="0090640E"/>
    <w:rsid w:val="009210AC"/>
    <w:rsid w:val="009255CE"/>
    <w:rsid w:val="00925C09"/>
    <w:rsid w:val="00925F41"/>
    <w:rsid w:val="00926000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63ED4"/>
    <w:rsid w:val="00B841C1"/>
    <w:rsid w:val="00B92B8E"/>
    <w:rsid w:val="00BB0D47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E51E-BDCA-4302-B99A-11CD0334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391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2026-02-26T14:48:00Z</cp:lastPrinted>
  <dcterms:created xsi:type="dcterms:W3CDTF">2025-11-18T14:08:00Z</dcterms:created>
  <dcterms:modified xsi:type="dcterms:W3CDTF">2026-03-19T14:22:00Z</dcterms:modified>
</cp:coreProperties>
</file>