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bottomFromText="160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D3447" w:rsidTr="00BD3447">
        <w:trPr>
          <w:trHeight w:val="1701"/>
        </w:trPr>
        <w:tc>
          <w:tcPr>
            <w:tcW w:w="9628" w:type="dxa"/>
          </w:tcPr>
          <w:p w:rsidR="00BD3447" w:rsidRDefault="00BD3447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bookmarkStart w:id="0" w:name="_Hlk202950660"/>
            <w:r>
              <w:rPr>
                <w:b/>
                <w:bCs/>
                <w:lang w:val="ru-RU"/>
              </w:rPr>
              <w:t>ВИКОНАВЧИЙ КОМІТЕТ</w:t>
            </w:r>
          </w:p>
          <w:p w:rsidR="00BD3447" w:rsidRDefault="00BD3447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ШЕПТИЦЬКОЇ МІСЬКОЇ РАДИ</w:t>
            </w:r>
          </w:p>
          <w:p w:rsidR="00BD3447" w:rsidRDefault="00BD3447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 І Ш Е Н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proofErr w:type="spellEnd"/>
            <w:r>
              <w:rPr>
                <w:b/>
                <w:bCs/>
                <w:lang w:val="ru-RU"/>
              </w:rPr>
              <w:t xml:space="preserve"> Я</w:t>
            </w:r>
          </w:p>
          <w:p w:rsidR="00BD3447" w:rsidRDefault="00BD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457"/>
              <w:gridCol w:w="2586"/>
              <w:gridCol w:w="2060"/>
              <w:gridCol w:w="2309"/>
            </w:tblGrid>
            <w:tr w:rsidR="00BD3447">
              <w:tc>
                <w:tcPr>
                  <w:tcW w:w="245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D3447" w:rsidRPr="000716A6" w:rsidRDefault="000716A6" w:rsidP="000716A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ru-RU"/>
                    </w:rPr>
                    <w:t>17.03.2026</w:t>
                  </w:r>
                </w:p>
              </w:tc>
              <w:tc>
                <w:tcPr>
                  <w:tcW w:w="2586" w:type="dxa"/>
                  <w:hideMark/>
                </w:tcPr>
                <w:p w:rsidR="00BD3447" w:rsidRDefault="00BD3447" w:rsidP="000716A6">
                  <w:pPr>
                    <w:framePr w:hSpace="181" w:wrap="around" w:vAnchor="page" w:hAnchor="margin" w:y="1362"/>
                    <w:tabs>
                      <w:tab w:val="left" w:pos="264"/>
                      <w:tab w:val="center" w:pos="1185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    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м.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Шептицький</w:t>
                  </w:r>
                  <w:proofErr w:type="spellEnd"/>
                </w:p>
              </w:tc>
              <w:tc>
                <w:tcPr>
                  <w:tcW w:w="2060" w:type="dxa"/>
                  <w:hideMark/>
                </w:tcPr>
                <w:p w:rsidR="00BD3447" w:rsidRDefault="00BD3447" w:rsidP="000716A6">
                  <w:pPr>
                    <w:framePr w:hSpace="181" w:wrap="around" w:vAnchor="page" w:hAnchor="margin" w:y="1362"/>
                    <w:tabs>
                      <w:tab w:val="center" w:pos="922"/>
                      <w:tab w:val="right" w:pos="1844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                  </w:t>
                  </w:r>
                </w:p>
              </w:tc>
              <w:tc>
                <w:tcPr>
                  <w:tcW w:w="23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D3447" w:rsidRDefault="00BD3447" w:rsidP="000716A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№_</w:t>
                  </w:r>
                  <w:r w:rsidR="000716A6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ru-RU"/>
                    </w:rPr>
                    <w:t>72</w:t>
                  </w:r>
                </w:p>
              </w:tc>
            </w:tr>
          </w:tbl>
          <w:p w:rsidR="00BD3447" w:rsidRDefault="00BD3447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:rsidR="00BD3447" w:rsidRDefault="00BD3447" w:rsidP="00BD3447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5CA33126" wp14:editId="7BA168FA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447" w:rsidRDefault="00BD3447" w:rsidP="00BD3447">
      <w:pPr>
        <w:spacing w:after="0" w:line="240" w:lineRule="auto"/>
        <w:jc w:val="center"/>
      </w:pPr>
    </w:p>
    <w:p w:rsidR="00BD3447" w:rsidRDefault="00BD3447" w:rsidP="00BD3447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BD3447" w:rsidTr="00BD3447">
        <w:trPr>
          <w:trHeight w:val="317"/>
        </w:trPr>
        <w:tc>
          <w:tcPr>
            <w:tcW w:w="4139" w:type="dxa"/>
            <w:vMerge w:val="restart"/>
            <w:hideMark/>
          </w:tcPr>
          <w:p w:rsidR="00BD3447" w:rsidRDefault="00BD34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висновків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Опікунської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ради</w:t>
            </w:r>
          </w:p>
        </w:tc>
      </w:tr>
      <w:tr w:rsidR="00BD3447" w:rsidTr="00BD3447">
        <w:trPr>
          <w:trHeight w:val="319"/>
        </w:trPr>
        <w:tc>
          <w:tcPr>
            <w:tcW w:w="0" w:type="auto"/>
            <w:vMerge/>
            <w:vAlign w:val="center"/>
            <w:hideMark/>
          </w:tcPr>
          <w:p w:rsidR="00BD3447" w:rsidRDefault="00BD3447">
            <w:pPr>
              <w:spacing w:after="0" w:line="25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BD3447" w:rsidRDefault="00BD3447" w:rsidP="00BD344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3447" w:rsidRDefault="00BD3447" w:rsidP="00BD3447">
      <w:pPr>
        <w:autoSpaceDE w:val="0"/>
        <w:autoSpaceDN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підпунктом 4 пункту «б» частини 1 статті 34, статтею 59 Закону України «Про місцеве самоврядування в Україні», Законом України «Про адміністративну процедуру», статтями 56, 60, 63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                 № 34/166/131/88, відповідно до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рішення від 26.08.2025                      № 211 «Про внесення змін в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опрацювавши висновки Опікунської ради, з метою забезпечення прав повнолітніх недієздатних осіб та осіб, цивільна дієздатність яких обмежена, які потребують опіки та піклування, Виконавчий комітет Шептицької міської ради </w:t>
      </w:r>
    </w:p>
    <w:p w:rsidR="00BD3447" w:rsidRDefault="00BD3447" w:rsidP="00BD3447">
      <w:pPr>
        <w:autoSpaceDE w:val="0"/>
        <w:autoSpaceDN w:val="0"/>
        <w:ind w:firstLine="72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BD3447" w:rsidRDefault="00BD3447" w:rsidP="00BD3447">
      <w:pPr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ВИРІШИВ:</w:t>
      </w:r>
    </w:p>
    <w:p w:rsidR="00BD3447" w:rsidRDefault="00BD3447" w:rsidP="00BD3447">
      <w:pPr>
        <w:autoSpaceDE w:val="0"/>
        <w:autoSpaceDN w:val="0"/>
        <w:jc w:val="both"/>
        <w:rPr>
          <w:rFonts w:ascii="Times New Roman" w:hAnsi="Times New Roman"/>
          <w:sz w:val="10"/>
          <w:szCs w:val="10"/>
        </w:rPr>
      </w:pPr>
    </w:p>
    <w:p w:rsidR="00BD3447" w:rsidRDefault="00BD3447" w:rsidP="00BD3447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Затвердити висновок Опікунської ради, що додається.</w:t>
      </w:r>
    </w:p>
    <w:p w:rsidR="00BD3447" w:rsidRDefault="00BD3447" w:rsidP="00BD3447">
      <w:pPr>
        <w:tabs>
          <w:tab w:val="left" w:pos="567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2. Секретарю Опікунської ради скерувати подання з рішенням Виконавчого комітету Шептицької міської ради до Шептицького міського суду Львівської області.</w:t>
      </w:r>
    </w:p>
    <w:p w:rsidR="00BD3447" w:rsidRDefault="00BD3447" w:rsidP="00BD3447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3. Контроль за виконанням рішення покласти на заступника міського голови з </w:t>
      </w:r>
    </w:p>
    <w:p w:rsidR="00BD3447" w:rsidRDefault="00BD3447" w:rsidP="00BD3447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питань діяльності виконавчих органів ради Коваля В.С. </w:t>
      </w:r>
    </w:p>
    <w:p w:rsidR="00BD3447" w:rsidRDefault="00BD3447" w:rsidP="00BD3447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BD3447" w:rsidRDefault="00BD3447" w:rsidP="00BD3447">
      <w:pPr>
        <w:pStyle w:val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>М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іськ</w:t>
      </w: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>ий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</w:rPr>
        <w:t xml:space="preserve"> голов</w:t>
      </w: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 xml:space="preserve">а                       </w:t>
      </w:r>
      <w:r w:rsidR="000716A6">
        <w:rPr>
          <w:rFonts w:ascii="Times New Roman" w:hAnsi="Times New Roman"/>
          <w:b w:val="0"/>
          <w:bCs w:val="0"/>
          <w:sz w:val="26"/>
          <w:szCs w:val="26"/>
          <w:lang w:val="uk-UA"/>
        </w:rPr>
        <w:t>(підпис)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uk-UA"/>
        </w:rPr>
        <w:t>Андрій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uk-UA"/>
        </w:rPr>
        <w:t>ЗАЛІВСЬКИЙ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</w:p>
    <w:p w:rsidR="00BD3447" w:rsidRDefault="00BD3447" w:rsidP="00BD3447">
      <w:pPr>
        <w:autoSpaceDE w:val="0"/>
        <w:autoSpaceDN w:val="0"/>
        <w:spacing w:after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                                                                   </w:t>
      </w:r>
    </w:p>
    <w:p w:rsidR="00BD3447" w:rsidRDefault="00BD3447" w:rsidP="00BD3447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6"/>
        </w:rPr>
        <w:t xml:space="preserve">                                 </w:t>
      </w:r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BD3447" w:rsidRDefault="00BD3447" w:rsidP="00BD3447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ЗАТВЕРДЖЕНО</w:t>
      </w:r>
    </w:p>
    <w:p w:rsidR="00BD3447" w:rsidRDefault="00BD3447" w:rsidP="00BD3447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Рішення Виконавчого комітету </w:t>
      </w:r>
    </w:p>
    <w:p w:rsidR="00BD3447" w:rsidRDefault="00BD3447" w:rsidP="00BD3447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Шептицької міської ради  </w:t>
      </w:r>
    </w:p>
    <w:p w:rsidR="00BD3447" w:rsidRDefault="00BD3447" w:rsidP="00BD3447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0716A6">
        <w:rPr>
          <w:rFonts w:ascii="Times New Roman" w:hAnsi="Times New Roman"/>
          <w:sz w:val="24"/>
          <w:szCs w:val="24"/>
          <w:u w:val="single"/>
        </w:rPr>
        <w:t>17.03.2026</w:t>
      </w:r>
      <w:r>
        <w:rPr>
          <w:rFonts w:ascii="Times New Roman" w:hAnsi="Times New Roman"/>
          <w:sz w:val="24"/>
          <w:szCs w:val="24"/>
        </w:rPr>
        <w:t>____  №__</w:t>
      </w:r>
      <w:r w:rsidR="000716A6">
        <w:rPr>
          <w:rFonts w:ascii="Times New Roman" w:hAnsi="Times New Roman"/>
          <w:sz w:val="24"/>
          <w:szCs w:val="24"/>
          <w:u w:val="single"/>
        </w:rPr>
        <w:t xml:space="preserve">72 </w:t>
      </w:r>
      <w:r>
        <w:rPr>
          <w:rFonts w:ascii="Times New Roman" w:hAnsi="Times New Roman"/>
          <w:sz w:val="24"/>
          <w:szCs w:val="24"/>
        </w:rPr>
        <w:t>__</w:t>
      </w:r>
    </w:p>
    <w:p w:rsidR="00BD3447" w:rsidRDefault="00BD3447" w:rsidP="00BD3447">
      <w:pPr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3447" w:rsidRDefault="00BD3447" w:rsidP="00BD34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ВИСНОВОК</w:t>
      </w:r>
    </w:p>
    <w:p w:rsidR="00BD3447" w:rsidRDefault="00BD3447" w:rsidP="00BD34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Опікунської ради</w:t>
      </w:r>
    </w:p>
    <w:p w:rsidR="00BD3447" w:rsidRDefault="00BD3447" w:rsidP="00BD34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11.0</w:t>
      </w:r>
      <w:r w:rsidR="003623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.2026                                                                                                                          № 1                                                                                           </w:t>
      </w:r>
    </w:p>
    <w:p w:rsidR="00BD3447" w:rsidRDefault="00BD3447" w:rsidP="00BD34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BD3447" w:rsidRDefault="00BD3447" w:rsidP="00BD34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6866CA" w:rsidRDefault="000716A6" w:rsidP="000716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КОНФІДЕНЦІЙНА ІНФОРМАЦІЯ</w:t>
      </w:r>
    </w:p>
    <w:p w:rsidR="000716A6" w:rsidRDefault="000716A6" w:rsidP="000716A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6866CA" w:rsidRDefault="006866CA" w:rsidP="006866CA">
      <w:pPr>
        <w:pStyle w:val="a5"/>
        <w:tabs>
          <w:tab w:val="left" w:pos="426"/>
        </w:tabs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Секретарю Опікунської ради скерувати подання з рішенням Виконавчого комітету Шептицької міської ради до Шептицького міського суду Львівської області.</w:t>
      </w:r>
    </w:p>
    <w:p w:rsidR="006866CA" w:rsidRDefault="006866CA" w:rsidP="00BD344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3447" w:rsidRDefault="00BD3447" w:rsidP="00BD34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spacing w:after="0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spacing w:after="0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Опікунської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Володимир КОВАЛЬ</w:t>
      </w:r>
    </w:p>
    <w:p w:rsidR="00BD3447" w:rsidRDefault="00BD3447" w:rsidP="00BD3447">
      <w:pPr>
        <w:spacing w:after="0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Опікунської ради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Світлана ПИСАНЧИН</w:t>
      </w: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autoSpaceDE w:val="0"/>
        <w:autoSpaceDN w:val="0"/>
        <w:spacing w:after="0"/>
        <w:ind w:left="4679" w:firstLine="708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  <w:bookmarkStart w:id="1" w:name="_GoBack"/>
      <w:bookmarkEnd w:id="1"/>
    </w:p>
    <w:sectPr w:rsidR="00BD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1"/>
    <w:rsid w:val="000716A6"/>
    <w:rsid w:val="001A45B2"/>
    <w:rsid w:val="0022373A"/>
    <w:rsid w:val="00290A7F"/>
    <w:rsid w:val="0036231E"/>
    <w:rsid w:val="004E2C71"/>
    <w:rsid w:val="00626BD1"/>
    <w:rsid w:val="006866CA"/>
    <w:rsid w:val="00872A82"/>
    <w:rsid w:val="008A5857"/>
    <w:rsid w:val="00BD3447"/>
    <w:rsid w:val="00D0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B153E-C498-458D-9259-031D7620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447"/>
    <w:pPr>
      <w:spacing w:line="252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BD3447"/>
    <w:pPr>
      <w:keepNext/>
      <w:autoSpaceDE w:val="0"/>
      <w:autoSpaceDN w:val="0"/>
      <w:spacing w:after="0" w:line="240" w:lineRule="auto"/>
      <w:jc w:val="both"/>
      <w:outlineLvl w:val="5"/>
    </w:pPr>
    <w:rPr>
      <w:rFonts w:eastAsia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BD3447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3">
    <w:name w:val="Title"/>
    <w:basedOn w:val="a"/>
    <w:link w:val="a4"/>
    <w:uiPriority w:val="99"/>
    <w:qFormat/>
    <w:rsid w:val="00BD344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BD34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BD34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A5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A58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</dc:creator>
  <cp:keywords/>
  <dc:description/>
  <cp:lastModifiedBy>RePack by Diakov</cp:lastModifiedBy>
  <cp:revision>3</cp:revision>
  <cp:lastPrinted>2026-03-10T12:32:00Z</cp:lastPrinted>
  <dcterms:created xsi:type="dcterms:W3CDTF">2026-03-13T08:37:00Z</dcterms:created>
  <dcterms:modified xsi:type="dcterms:W3CDTF">2026-03-18T07:34:00Z</dcterms:modified>
</cp:coreProperties>
</file>