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4646690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>
              <w:rPr>
                <w:b/>
                <w:bCs/>
              </w:rPr>
              <w:t>перш</w:t>
            </w:r>
            <w:r w:rsidR="0012431F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213247" w:rsidR="00092067" w:rsidRPr="008B5512" w:rsidRDefault="008B5512" w:rsidP="006225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551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225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0A1FE7" w:rsidR="00092067" w:rsidRPr="004329B1" w:rsidRDefault="006B3F15" w:rsidP="006225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B5512" w:rsidRPr="008B55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62252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62252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62252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0042A1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42A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0042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0135E04D" w:rsidR="006B13E2" w:rsidRPr="000042A1" w:rsidRDefault="008B5512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Лісовика</w:t>
      </w:r>
    </w:p>
    <w:p w14:paraId="3B268009" w14:textId="14C9D2EB" w:rsidR="005F6875" w:rsidRPr="000042A1" w:rsidRDefault="008B5512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Федоровича</w:t>
      </w:r>
    </w:p>
    <w:p w14:paraId="7958D9B1" w14:textId="77777777" w:rsidR="00090402" w:rsidRPr="000042A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84DC2F" w14:textId="382CCBA6" w:rsidR="00E761C5" w:rsidRPr="008B5512" w:rsidRDefault="005F6875" w:rsidP="008B5512">
      <w:pPr>
        <w:spacing w:after="0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Податковим кодексом України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110D1" w:rsidRP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Лісовика Віктора Федоровича 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22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укладення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договору оренди </w:t>
      </w:r>
      <w:r w:rsidR="00437065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</w:t>
      </w:r>
      <w:r w:rsidR="000042A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лі</w:t>
      </w:r>
      <w:r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110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6225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bookmarkStart w:id="0" w:name="_GoBack"/>
      <w:bookmarkEnd w:id="0"/>
      <w:r w:rsidR="0031167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3F12D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944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майно,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заявник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2362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4B5E51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46118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45300:02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>4:000</w:t>
      </w:r>
      <w:r w:rsidR="004B5E51" w:rsidRPr="0080539D">
        <w:rPr>
          <w:rFonts w:ascii="Times New Roman" w:eastAsia="Times New Roman" w:hAnsi="Times New Roman"/>
          <w:sz w:val="27"/>
          <w:szCs w:val="27"/>
          <w:lang w:eastAsia="ru-RU"/>
        </w:rPr>
        <w:t>8</w:t>
      </w:r>
      <w:r w:rsidR="00B110D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в селищі Гірник, на вулиці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Грушевського, 1,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</w:t>
      </w:r>
      <w:r w:rsid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8A784D" w:rsidRPr="008A784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статті 134 Земельного кодексу України</w:t>
      </w:r>
      <w:r w:rsidR="004B5E51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="004B5E51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</w:t>
      </w:r>
      <w:r w:rsidR="00E63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B5E51"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4B5E5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="004B5E51"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="004B5E51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14:paraId="02295F2F" w14:textId="77777777" w:rsidR="00E761C5" w:rsidRDefault="00E761C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C861B" w14:textId="6422F211" w:rsidR="005F6875" w:rsidRPr="000042A1" w:rsidRDefault="005F6875" w:rsidP="00E761C5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C01847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F50F09" w14:textId="78A8F2E0" w:rsidR="00E761C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8B5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громадянином Лісовиком Віктором Федоровичем</w:t>
      </w:r>
      <w:r w:rsidR="00BD3F4B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B5512" w:rsidRPr="008B551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років на земельну дiлянку площею </w:t>
      </w:r>
      <w:r w:rsidR="008B5512">
        <w:rPr>
          <w:rFonts w:ascii="Times New Roman" w:eastAsia="Times New Roman" w:hAnsi="Times New Roman" w:cs="Times New Roman"/>
          <w:sz w:val="26"/>
          <w:szCs w:val="26"/>
          <w:lang w:eastAsia="ru-RU"/>
        </w:rPr>
        <w:t>0,2362</w:t>
      </w:r>
      <w:r w:rsidR="00BD3F4B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обслуговування нежитлової будівлі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0042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будівництва та обслуговування будівель торгівлі </w:t>
      </w:r>
      <w:r w:rsidR="00763D9A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території Шептицької міської ради</w:t>
      </w:r>
      <w:r w:rsid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95857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в селищі Гірник, на вулиці Грушевського, 1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E761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21AB790A" w14:textId="1E9FB1A0" w:rsidR="00327B62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46118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45300:02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>4:000</w:t>
      </w:r>
      <w:r w:rsidR="00553B51" w:rsidRPr="0080539D">
        <w:rPr>
          <w:rFonts w:ascii="Times New Roman" w:eastAsia="Times New Roman" w:hAnsi="Times New Roman"/>
          <w:sz w:val="27"/>
          <w:szCs w:val="27"/>
          <w:lang w:eastAsia="ru-RU"/>
        </w:rPr>
        <w:t>8</w:t>
      </w:r>
      <w:r w:rsidR="00553B51">
        <w:rPr>
          <w:rFonts w:ascii="Times New Roman" w:eastAsia="Times New Roman" w:hAnsi="Times New Roman"/>
          <w:sz w:val="27"/>
          <w:szCs w:val="27"/>
          <w:lang w:eastAsia="ru-RU"/>
        </w:rPr>
        <w:t xml:space="preserve">.            </w:t>
      </w:r>
    </w:p>
    <w:p w14:paraId="19DD34AF" w14:textId="25515E62" w:rsidR="005F6875" w:rsidRPr="000042A1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ромадянину Лісовику Віктору Федоровичу</w:t>
      </w:r>
      <w:r w:rsidR="00095857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C1BFF94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53B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ромадянину Лісовику Віктору Федоровичу</w:t>
      </w:r>
      <w:r w:rsidR="00553B51" w:rsidRPr="000042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</w:t>
      </w:r>
      <w:r w:rsidR="00553B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0042A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2919674" w:rsidR="005F6875" w:rsidRPr="000042A1" w:rsidRDefault="005F6875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27935" w:rsidRPr="00B2793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08FB15EB" w:rsidR="005F6875" w:rsidRPr="00416558" w:rsidRDefault="005F6875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042A1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16558" w:rsidRPr="00416558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747D7AD" w14:textId="1D21D4AA" w:rsidR="005F6875" w:rsidRPr="000042A1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0042A1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0042A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889F367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39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B551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 w:rsidRPr="000042A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042A1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431F"/>
    <w:rsid w:val="001A6EE8"/>
    <w:rsid w:val="001F4F1A"/>
    <w:rsid w:val="0021382C"/>
    <w:rsid w:val="00267337"/>
    <w:rsid w:val="0028758E"/>
    <w:rsid w:val="002A4F08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329B1"/>
    <w:rsid w:val="00437065"/>
    <w:rsid w:val="00447CA0"/>
    <w:rsid w:val="0045023B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63D9A"/>
    <w:rsid w:val="007B518B"/>
    <w:rsid w:val="007B71FA"/>
    <w:rsid w:val="007F3E81"/>
    <w:rsid w:val="007F6C7B"/>
    <w:rsid w:val="008116F9"/>
    <w:rsid w:val="00827D3C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1391E"/>
    <w:rsid w:val="00A25163"/>
    <w:rsid w:val="00A44D6C"/>
    <w:rsid w:val="00A54150"/>
    <w:rsid w:val="00A86F97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DFD"/>
    <w:rsid w:val="00BB69CD"/>
    <w:rsid w:val="00BC142F"/>
    <w:rsid w:val="00BC2108"/>
    <w:rsid w:val="00BC461E"/>
    <w:rsid w:val="00BD3F4B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71A2B"/>
    <w:rsid w:val="00D91AF9"/>
    <w:rsid w:val="00DA1D04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D2AF9-222C-46FC-83E0-59AD6C80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2239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2025-11-21T07:43:00Z</cp:lastPrinted>
  <dcterms:created xsi:type="dcterms:W3CDTF">2026-02-20T12:49:00Z</dcterms:created>
  <dcterms:modified xsi:type="dcterms:W3CDTF">2026-03-03T11:27:00Z</dcterms:modified>
</cp:coreProperties>
</file>