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3130B" w:rsidRPr="00EA5375" w:rsidTr="00EA5375">
        <w:trPr>
          <w:trHeight w:val="1701"/>
        </w:trPr>
        <w:tc>
          <w:tcPr>
            <w:tcW w:w="9628" w:type="dxa"/>
          </w:tcPr>
          <w:p w:rsidR="0053130B" w:rsidRPr="00EA5375" w:rsidRDefault="0053130B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53130B" w:rsidRPr="00EA5375" w:rsidRDefault="0053130B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30B" w:rsidRPr="00EA5375" w:rsidRDefault="0053130B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53130B" w:rsidRPr="00EA5375" w:rsidRDefault="0053130B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3130B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3130B" w:rsidRPr="00C903B0" w:rsidRDefault="00C903B0" w:rsidP="00C903B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24.02.2026</w:t>
                  </w:r>
                </w:p>
              </w:tc>
              <w:tc>
                <w:tcPr>
                  <w:tcW w:w="3134" w:type="dxa"/>
                </w:tcPr>
                <w:p w:rsidR="0053130B" w:rsidRPr="00EA5375" w:rsidRDefault="0053130B" w:rsidP="00C903B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3130B" w:rsidRPr="00EA5375" w:rsidRDefault="0053130B" w:rsidP="00C903B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903B0" w:rsidRPr="00C903B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51-р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53130B" w:rsidRPr="00EA5375" w:rsidRDefault="0053130B" w:rsidP="00EA5375">
            <w:pPr>
              <w:spacing w:after="0" w:line="240" w:lineRule="auto"/>
              <w:jc w:val="center"/>
            </w:pPr>
          </w:p>
        </w:tc>
      </w:tr>
    </w:tbl>
    <w:p w:rsidR="0053130B" w:rsidRPr="004D7CAC" w:rsidRDefault="00C903B0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30B" w:rsidRPr="004D7CAC" w:rsidRDefault="0053130B" w:rsidP="003519DC">
      <w:pPr>
        <w:spacing w:after="0" w:line="240" w:lineRule="auto"/>
        <w:jc w:val="center"/>
      </w:pPr>
    </w:p>
    <w:p w:rsidR="0053130B" w:rsidRPr="009926D2" w:rsidRDefault="0053130B" w:rsidP="003519DC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53130B" w:rsidRPr="003833AF" w:rsidTr="00C17DAA">
        <w:trPr>
          <w:trHeight w:val="317"/>
        </w:trPr>
        <w:tc>
          <w:tcPr>
            <w:tcW w:w="4139" w:type="dxa"/>
            <w:vMerge w:val="restart"/>
          </w:tcPr>
          <w:p w:rsidR="0053130B" w:rsidRPr="000975CD" w:rsidRDefault="0053130B" w:rsidP="00340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надання </w:t>
            </w:r>
            <w:r w:rsidRPr="000975CD"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одноразової грошової допомоги членам  сімей загиблих/померлих</w:t>
            </w:r>
            <w:r w:rsidRPr="00097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5CD">
              <w:rPr>
                <w:rFonts w:ascii="Times New Roman" w:hAnsi="Times New Roman"/>
                <w:b/>
                <w:sz w:val="24"/>
                <w:szCs w:val="24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53130B" w:rsidRPr="003833AF" w:rsidTr="00C17DAA">
        <w:trPr>
          <w:trHeight w:val="317"/>
        </w:trPr>
        <w:tc>
          <w:tcPr>
            <w:tcW w:w="4139" w:type="dxa"/>
            <w:vMerge/>
          </w:tcPr>
          <w:p w:rsidR="0053130B" w:rsidRPr="003833AF" w:rsidRDefault="0053130B" w:rsidP="0034092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53130B" w:rsidRPr="00850A3E" w:rsidRDefault="0053130B" w:rsidP="00340927">
      <w:pPr>
        <w:spacing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3833AF">
        <w:rPr>
          <w:rFonts w:ascii="Times New Roman" w:hAnsi="Times New Roman"/>
          <w:sz w:val="24"/>
          <w:szCs w:val="24"/>
        </w:rPr>
        <w:br w:type="textWrapping" w:clear="all"/>
      </w:r>
    </w:p>
    <w:p w:rsidR="0053130B" w:rsidRPr="000975CD" w:rsidRDefault="0053130B" w:rsidP="0034092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Шептицької міської ради «Про бюджет Шептицької міської територіальної громади на 2026 рік» від 18.12.2025 № 4109 та Положенням про надання одноразової грошової допомоги, затвердженим  рішенням Шептицької міської ради </w:t>
      </w:r>
      <w:r w:rsidRPr="00266B2D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>19</w:t>
      </w:r>
      <w:r w:rsidRPr="00266B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266B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6                    </w:t>
      </w:r>
      <w:r w:rsidRPr="00266B2D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4291</w:t>
      </w:r>
      <w:r w:rsidRPr="000975CD">
        <w:rPr>
          <w:rFonts w:ascii="Times New Roman" w:hAnsi="Times New Roman"/>
          <w:sz w:val="24"/>
          <w:szCs w:val="24"/>
        </w:rPr>
        <w:t xml:space="preserve">, розглянувши заяви громадян </w:t>
      </w:r>
      <w:r w:rsidRPr="000975CD">
        <w:rPr>
          <w:rFonts w:ascii="Times New Roman" w:hAnsi="Times New Roman"/>
          <w:bCs/>
          <w:sz w:val="24"/>
          <w:szCs w:val="24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0975CD">
        <w:rPr>
          <w:rFonts w:ascii="Times New Roman" w:hAnsi="Times New Roman"/>
          <w:sz w:val="24"/>
          <w:szCs w:val="24"/>
        </w:rPr>
        <w:t>:</w:t>
      </w:r>
    </w:p>
    <w:p w:rsidR="0053130B" w:rsidRPr="000975CD" w:rsidRDefault="0053130B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         1. Надати одноразову грошову допомогу членам сімей загиблих/померлих  </w:t>
      </w:r>
      <w:r w:rsidRPr="000975CD">
        <w:rPr>
          <w:rFonts w:ascii="Times New Roman" w:hAnsi="Times New Roman"/>
          <w:b/>
          <w:sz w:val="24"/>
          <w:szCs w:val="24"/>
        </w:rPr>
        <w:t xml:space="preserve">      </w:t>
      </w:r>
      <w:r w:rsidRPr="000975CD">
        <w:rPr>
          <w:rFonts w:ascii="Times New Roman" w:hAnsi="Times New Roman"/>
          <w:sz w:val="24"/>
          <w:szCs w:val="24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в розмірі 10000 гривень:  </w:t>
      </w:r>
    </w:p>
    <w:p w:rsidR="0053130B" w:rsidRPr="000975CD" w:rsidRDefault="0053130B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1.1. </w:t>
      </w:r>
      <w:r>
        <w:rPr>
          <w:rFonts w:ascii="Times New Roman" w:hAnsi="Times New Roman"/>
          <w:color w:val="000000"/>
          <w:sz w:val="24"/>
          <w:szCs w:val="24"/>
        </w:rPr>
        <w:t xml:space="preserve">Домбровській Валентині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Вячеславівні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0975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04</w:t>
      </w:r>
      <w:r w:rsidRPr="000975CD">
        <w:rPr>
          <w:rFonts w:ascii="Times New Roman" w:hAnsi="Times New Roman"/>
          <w:color w:val="000000"/>
          <w:sz w:val="24"/>
          <w:szCs w:val="24"/>
        </w:rPr>
        <w:t>.19</w:t>
      </w:r>
      <w:r>
        <w:rPr>
          <w:rFonts w:ascii="Times New Roman" w:hAnsi="Times New Roman"/>
          <w:color w:val="000000"/>
          <w:sz w:val="24"/>
          <w:szCs w:val="24"/>
        </w:rPr>
        <w:t>67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75CD">
        <w:rPr>
          <w:rFonts w:ascii="Times New Roman" w:hAnsi="Times New Roman"/>
          <w:color w:val="000000"/>
          <w:sz w:val="24"/>
          <w:szCs w:val="24"/>
        </w:rPr>
        <w:t>р.н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., зареєстрована </w:t>
      </w:r>
      <w:r>
        <w:rPr>
          <w:rFonts w:ascii="Times New Roman" w:hAnsi="Times New Roman"/>
          <w:color w:val="000000"/>
          <w:sz w:val="24"/>
          <w:szCs w:val="24"/>
        </w:rPr>
        <w:t>с. Межиріччя</w:t>
      </w:r>
      <w:r w:rsidRPr="000975CD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5B93">
        <w:rPr>
          <w:rFonts w:ascii="Times New Roman" w:hAnsi="Times New Roman"/>
          <w:color w:val="000000"/>
          <w:sz w:val="24"/>
          <w:szCs w:val="24"/>
        </w:rPr>
        <w:t xml:space="preserve">ХХХ 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як особі, яка здійснила поховання </w:t>
      </w:r>
      <w:r>
        <w:rPr>
          <w:rFonts w:ascii="Times New Roman" w:hAnsi="Times New Roman"/>
          <w:color w:val="000000"/>
          <w:sz w:val="24"/>
          <w:szCs w:val="24"/>
        </w:rPr>
        <w:t>Шкільного Валерія Онуфрійовича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помер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27</w:t>
      </w:r>
      <w:r w:rsidRPr="000975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0975CD">
        <w:rPr>
          <w:rFonts w:ascii="Times New Roman" w:hAnsi="Times New Roman"/>
          <w:color w:val="000000"/>
          <w:sz w:val="24"/>
          <w:szCs w:val="24"/>
        </w:rPr>
        <w:t>1.202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0975CD">
        <w:rPr>
          <w:rFonts w:ascii="Times New Roman" w:hAnsi="Times New Roman"/>
          <w:color w:val="000000"/>
          <w:sz w:val="24"/>
          <w:szCs w:val="24"/>
        </w:rPr>
        <w:t>).</w:t>
      </w:r>
    </w:p>
    <w:p w:rsidR="0053130B" w:rsidRPr="000975CD" w:rsidRDefault="0053130B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color w:val="000000"/>
          <w:sz w:val="24"/>
          <w:szCs w:val="24"/>
        </w:rPr>
        <w:t xml:space="preserve">        1.2.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Ройко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Галині Іванівні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0975CD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0975CD">
        <w:rPr>
          <w:rFonts w:ascii="Times New Roman" w:hAnsi="Times New Roman"/>
          <w:color w:val="000000"/>
          <w:sz w:val="24"/>
          <w:szCs w:val="24"/>
        </w:rPr>
        <w:t>.19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75CD">
        <w:rPr>
          <w:rFonts w:ascii="Times New Roman" w:hAnsi="Times New Roman"/>
          <w:color w:val="000000"/>
          <w:sz w:val="24"/>
          <w:szCs w:val="24"/>
        </w:rPr>
        <w:t>р.н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>., зареєстрован</w:t>
      </w:r>
      <w:r>
        <w:rPr>
          <w:rFonts w:ascii="Times New Roman" w:hAnsi="Times New Roman"/>
          <w:color w:val="000000"/>
          <w:sz w:val="24"/>
          <w:szCs w:val="24"/>
        </w:rPr>
        <w:t>а с. Межиріччя</w:t>
      </w:r>
      <w:r w:rsidRPr="000975CD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="00CB5B93">
        <w:rPr>
          <w:rFonts w:ascii="Times New Roman" w:hAnsi="Times New Roman"/>
          <w:color w:val="000000"/>
          <w:sz w:val="24"/>
          <w:szCs w:val="24"/>
        </w:rPr>
        <w:t>ХХХ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) як особі, яка здійснила поховання </w:t>
      </w:r>
      <w:r>
        <w:rPr>
          <w:rFonts w:ascii="Times New Roman" w:hAnsi="Times New Roman"/>
          <w:color w:val="000000"/>
          <w:sz w:val="24"/>
          <w:szCs w:val="24"/>
        </w:rPr>
        <w:t>Ройка Івана Ярославовича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(загинув 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 w:rsidRPr="000975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0975CD">
        <w:rPr>
          <w:rFonts w:ascii="Times New Roman" w:hAnsi="Times New Roman"/>
          <w:color w:val="000000"/>
          <w:sz w:val="24"/>
          <w:szCs w:val="24"/>
        </w:rPr>
        <w:t>1.202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0975CD">
        <w:rPr>
          <w:rFonts w:ascii="Times New Roman" w:hAnsi="Times New Roman"/>
          <w:color w:val="000000"/>
          <w:sz w:val="24"/>
          <w:szCs w:val="24"/>
        </w:rPr>
        <w:t>).</w:t>
      </w:r>
    </w:p>
    <w:p w:rsidR="0053130B" w:rsidRDefault="0053130B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color w:val="000000"/>
          <w:sz w:val="24"/>
          <w:szCs w:val="24"/>
        </w:rPr>
        <w:t xml:space="preserve">        1.3.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Лизан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Олександрі Ярославівні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0975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01</w:t>
      </w:r>
      <w:r w:rsidRPr="000975CD">
        <w:rPr>
          <w:rFonts w:ascii="Times New Roman" w:hAnsi="Times New Roman"/>
          <w:color w:val="000000"/>
          <w:sz w:val="24"/>
          <w:szCs w:val="24"/>
        </w:rPr>
        <w:t>.19</w:t>
      </w:r>
      <w:r>
        <w:rPr>
          <w:rFonts w:ascii="Times New Roman" w:hAnsi="Times New Roman"/>
          <w:color w:val="000000"/>
          <w:sz w:val="24"/>
          <w:szCs w:val="24"/>
        </w:rPr>
        <w:t>67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75CD">
        <w:rPr>
          <w:rFonts w:ascii="Times New Roman" w:hAnsi="Times New Roman"/>
          <w:color w:val="000000"/>
          <w:sz w:val="24"/>
          <w:szCs w:val="24"/>
        </w:rPr>
        <w:t>р.н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., зареєстрована </w:t>
      </w:r>
      <w:r>
        <w:rPr>
          <w:rFonts w:ascii="Times New Roman" w:hAnsi="Times New Roman"/>
          <w:color w:val="000000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Добрячин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CB5B93">
        <w:rPr>
          <w:rFonts w:ascii="Times New Roman" w:hAnsi="Times New Roman"/>
          <w:color w:val="000000"/>
          <w:sz w:val="24"/>
          <w:szCs w:val="24"/>
        </w:rPr>
        <w:t>ХХХ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) як особі, яка здійснила поховання </w:t>
      </w:r>
      <w:r>
        <w:rPr>
          <w:rFonts w:ascii="Times New Roman" w:hAnsi="Times New Roman"/>
          <w:color w:val="000000"/>
          <w:sz w:val="24"/>
          <w:szCs w:val="24"/>
        </w:rPr>
        <w:t>Лизана Андрія Івановича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(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загинув </w:t>
      </w:r>
      <w:r>
        <w:rPr>
          <w:rFonts w:ascii="Times New Roman" w:hAnsi="Times New Roman"/>
          <w:color w:val="000000"/>
          <w:sz w:val="24"/>
          <w:szCs w:val="24"/>
        </w:rPr>
        <w:t>08</w:t>
      </w:r>
      <w:r w:rsidRPr="000975C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07</w:t>
      </w:r>
      <w:r w:rsidRPr="000975CD">
        <w:rPr>
          <w:rFonts w:ascii="Times New Roman" w:hAnsi="Times New Roman"/>
          <w:color w:val="000000"/>
          <w:sz w:val="24"/>
          <w:szCs w:val="24"/>
        </w:rPr>
        <w:t>.202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975CD">
        <w:rPr>
          <w:rFonts w:ascii="Times New Roman" w:hAnsi="Times New Roman"/>
          <w:color w:val="000000"/>
          <w:sz w:val="24"/>
          <w:szCs w:val="24"/>
        </w:rPr>
        <w:t>).</w:t>
      </w:r>
    </w:p>
    <w:p w:rsidR="0053130B" w:rsidRPr="000975CD" w:rsidRDefault="0053130B" w:rsidP="00774FA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        2. Фінансовому управлінню перерахувати на рахунок Управління праці та соціального захисту населення </w:t>
      </w:r>
      <w:r>
        <w:rPr>
          <w:rFonts w:ascii="Times New Roman" w:hAnsi="Times New Roman"/>
          <w:sz w:val="24"/>
          <w:szCs w:val="24"/>
        </w:rPr>
        <w:t>3</w:t>
      </w:r>
      <w:r w:rsidRPr="000975CD">
        <w:rPr>
          <w:rFonts w:ascii="Times New Roman" w:hAnsi="Times New Roman"/>
          <w:color w:val="000000"/>
          <w:sz w:val="24"/>
          <w:szCs w:val="24"/>
        </w:rPr>
        <w:t>0000 (</w:t>
      </w:r>
      <w:r>
        <w:rPr>
          <w:rFonts w:ascii="Times New Roman" w:hAnsi="Times New Roman"/>
          <w:color w:val="000000"/>
          <w:sz w:val="24"/>
          <w:szCs w:val="24"/>
        </w:rPr>
        <w:t>тридцять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тисяч)</w:t>
      </w:r>
      <w:r w:rsidRPr="000975CD">
        <w:rPr>
          <w:rFonts w:ascii="Times New Roman" w:hAnsi="Times New Roman"/>
          <w:sz w:val="24"/>
          <w:szCs w:val="24"/>
        </w:rPr>
        <w:t xml:space="preserve"> гривень за рахунок асигнувань, передбачених  в місцевому бюджеті.</w:t>
      </w:r>
    </w:p>
    <w:p w:rsidR="0053130B" w:rsidRPr="000975CD" w:rsidRDefault="0053130B" w:rsidP="00340927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0975CD">
        <w:rPr>
          <w:rFonts w:ascii="Times New Roman" w:hAnsi="Times New Roman"/>
          <w:sz w:val="24"/>
          <w:szCs w:val="24"/>
        </w:rPr>
        <w:t xml:space="preserve">        3.</w:t>
      </w:r>
      <w:r w:rsidRPr="000975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75CD">
        <w:rPr>
          <w:rFonts w:ascii="Times New Roman" w:hAnsi="Times New Roman"/>
          <w:sz w:val="24"/>
          <w:szCs w:val="24"/>
        </w:rPr>
        <w:t>Управлінню праці та соціального захисту населення забезпечити виплату  одноразової грошової допомоги.</w:t>
      </w:r>
    </w:p>
    <w:p w:rsidR="0053130B" w:rsidRPr="000975CD" w:rsidRDefault="0053130B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0975CD">
        <w:rPr>
          <w:rFonts w:ascii="Times New Roman" w:hAnsi="Times New Roman"/>
          <w:color w:val="000000"/>
          <w:sz w:val="24"/>
          <w:szCs w:val="24"/>
        </w:rPr>
        <w:t>вебсайті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5CD">
        <w:rPr>
          <w:rFonts w:ascii="Times New Roman" w:hAnsi="Times New Roman"/>
          <w:sz w:val="24"/>
          <w:szCs w:val="24"/>
        </w:rPr>
        <w:t>Шептицької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міської ради.</w:t>
      </w:r>
    </w:p>
    <w:p w:rsidR="0053130B" w:rsidRPr="000975CD" w:rsidRDefault="0053130B" w:rsidP="00B27F6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75CD">
        <w:rPr>
          <w:rFonts w:ascii="Times New Roman" w:hAnsi="Times New Roman"/>
          <w:color w:val="000000"/>
          <w:sz w:val="24"/>
          <w:szCs w:val="24"/>
        </w:rPr>
        <w:t xml:space="preserve">        5. </w:t>
      </w:r>
      <w:r w:rsidRPr="000975CD">
        <w:rPr>
          <w:rFonts w:ascii="Times New Roman" w:hAnsi="Times New Roman"/>
          <w:sz w:val="24"/>
          <w:szCs w:val="24"/>
        </w:rPr>
        <w:t>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53130B" w:rsidRDefault="0053130B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3130B" w:rsidRDefault="0053130B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3130B" w:rsidRPr="000975CD" w:rsidRDefault="0053130B" w:rsidP="00B81214">
      <w:pPr>
        <w:rPr>
          <w:rFonts w:ascii="Times New Roman" w:hAnsi="Times New Roman"/>
          <w:color w:val="FF0000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Міський голова                            </w:t>
      </w:r>
      <w:r w:rsidR="00107198">
        <w:rPr>
          <w:rFonts w:ascii="Times New Roman" w:hAnsi="Times New Roman"/>
          <w:sz w:val="24"/>
          <w:szCs w:val="24"/>
        </w:rPr>
        <w:t>(підпис)</w:t>
      </w:r>
      <w:r w:rsidRPr="000975CD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975CD">
        <w:rPr>
          <w:rFonts w:ascii="Times New Roman" w:hAnsi="Times New Roman"/>
          <w:sz w:val="24"/>
          <w:szCs w:val="24"/>
        </w:rPr>
        <w:t xml:space="preserve">       Андрій ЗАЛІВСЬКИЙ</w:t>
      </w:r>
    </w:p>
    <w:p w:rsidR="0053130B" w:rsidRPr="000975CD" w:rsidRDefault="0053130B" w:rsidP="00B8121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3130B" w:rsidRPr="000975CD" w:rsidSect="00850A3E">
      <w:pgSz w:w="11906" w:h="16838"/>
      <w:pgMar w:top="567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68"/>
    <w:rsid w:val="000015C9"/>
    <w:rsid w:val="000020F7"/>
    <w:rsid w:val="00016250"/>
    <w:rsid w:val="00021343"/>
    <w:rsid w:val="00021C3A"/>
    <w:rsid w:val="00030B13"/>
    <w:rsid w:val="00042FC8"/>
    <w:rsid w:val="000548E7"/>
    <w:rsid w:val="00067335"/>
    <w:rsid w:val="00074099"/>
    <w:rsid w:val="00077224"/>
    <w:rsid w:val="00080865"/>
    <w:rsid w:val="000841CD"/>
    <w:rsid w:val="00084FE5"/>
    <w:rsid w:val="000865DB"/>
    <w:rsid w:val="00090860"/>
    <w:rsid w:val="00092067"/>
    <w:rsid w:val="000920A9"/>
    <w:rsid w:val="0009741F"/>
    <w:rsid w:val="000975CD"/>
    <w:rsid w:val="000A286E"/>
    <w:rsid w:val="000B2570"/>
    <w:rsid w:val="000B34CD"/>
    <w:rsid w:val="000B7398"/>
    <w:rsid w:val="000C0A10"/>
    <w:rsid w:val="000C5EB0"/>
    <w:rsid w:val="000C61F4"/>
    <w:rsid w:val="000C7BF3"/>
    <w:rsid w:val="000D2B6B"/>
    <w:rsid w:val="000D3238"/>
    <w:rsid w:val="000D3CDC"/>
    <w:rsid w:val="000D7B11"/>
    <w:rsid w:val="000E068C"/>
    <w:rsid w:val="000E0F44"/>
    <w:rsid w:val="000E2760"/>
    <w:rsid w:val="000E2EA4"/>
    <w:rsid w:val="000E3EC7"/>
    <w:rsid w:val="000E4FAB"/>
    <w:rsid w:val="000E5055"/>
    <w:rsid w:val="000F1876"/>
    <w:rsid w:val="000F4E2B"/>
    <w:rsid w:val="000F5043"/>
    <w:rsid w:val="000F5FC9"/>
    <w:rsid w:val="00104239"/>
    <w:rsid w:val="001060C9"/>
    <w:rsid w:val="00107198"/>
    <w:rsid w:val="00107EA8"/>
    <w:rsid w:val="00111788"/>
    <w:rsid w:val="00116608"/>
    <w:rsid w:val="001175B9"/>
    <w:rsid w:val="00131787"/>
    <w:rsid w:val="00132003"/>
    <w:rsid w:val="00135095"/>
    <w:rsid w:val="0013715F"/>
    <w:rsid w:val="00137C2C"/>
    <w:rsid w:val="0014200F"/>
    <w:rsid w:val="00143B17"/>
    <w:rsid w:val="00146160"/>
    <w:rsid w:val="001551FC"/>
    <w:rsid w:val="001561E5"/>
    <w:rsid w:val="00157E62"/>
    <w:rsid w:val="00160E84"/>
    <w:rsid w:val="00161F6F"/>
    <w:rsid w:val="00181F90"/>
    <w:rsid w:val="0019018F"/>
    <w:rsid w:val="00190E12"/>
    <w:rsid w:val="00191DE1"/>
    <w:rsid w:val="001A24FB"/>
    <w:rsid w:val="001A6EE8"/>
    <w:rsid w:val="001B009C"/>
    <w:rsid w:val="001B4E4D"/>
    <w:rsid w:val="001B6BE7"/>
    <w:rsid w:val="001C44F6"/>
    <w:rsid w:val="001C7E93"/>
    <w:rsid w:val="001D1557"/>
    <w:rsid w:val="001D5EF0"/>
    <w:rsid w:val="001D659A"/>
    <w:rsid w:val="001E5C9B"/>
    <w:rsid w:val="00205CB2"/>
    <w:rsid w:val="00212778"/>
    <w:rsid w:val="0021382C"/>
    <w:rsid w:val="002148D7"/>
    <w:rsid w:val="00222D05"/>
    <w:rsid w:val="00233C41"/>
    <w:rsid w:val="00234251"/>
    <w:rsid w:val="00234347"/>
    <w:rsid w:val="00241035"/>
    <w:rsid w:val="00242330"/>
    <w:rsid w:val="0024234B"/>
    <w:rsid w:val="00246828"/>
    <w:rsid w:val="0025124D"/>
    <w:rsid w:val="00251477"/>
    <w:rsid w:val="00252D85"/>
    <w:rsid w:val="00264697"/>
    <w:rsid w:val="00265AC8"/>
    <w:rsid w:val="002661E4"/>
    <w:rsid w:val="00266B2D"/>
    <w:rsid w:val="00270AD7"/>
    <w:rsid w:val="00277E37"/>
    <w:rsid w:val="00285337"/>
    <w:rsid w:val="00292066"/>
    <w:rsid w:val="002A18A0"/>
    <w:rsid w:val="002A60E4"/>
    <w:rsid w:val="002B4C03"/>
    <w:rsid w:val="002B6FC3"/>
    <w:rsid w:val="002C4BA4"/>
    <w:rsid w:val="002D706A"/>
    <w:rsid w:val="002F1179"/>
    <w:rsid w:val="002F2D52"/>
    <w:rsid w:val="002F6B5D"/>
    <w:rsid w:val="002F7983"/>
    <w:rsid w:val="003032AF"/>
    <w:rsid w:val="003074B8"/>
    <w:rsid w:val="003078A0"/>
    <w:rsid w:val="00314B1B"/>
    <w:rsid w:val="00324FA1"/>
    <w:rsid w:val="00325835"/>
    <w:rsid w:val="00337472"/>
    <w:rsid w:val="00337816"/>
    <w:rsid w:val="0034026D"/>
    <w:rsid w:val="00340927"/>
    <w:rsid w:val="00346160"/>
    <w:rsid w:val="00346429"/>
    <w:rsid w:val="00347505"/>
    <w:rsid w:val="003512AD"/>
    <w:rsid w:val="003519DC"/>
    <w:rsid w:val="003537F5"/>
    <w:rsid w:val="00360728"/>
    <w:rsid w:val="0037079E"/>
    <w:rsid w:val="00372666"/>
    <w:rsid w:val="003770AE"/>
    <w:rsid w:val="00381F15"/>
    <w:rsid w:val="003833AF"/>
    <w:rsid w:val="00393C22"/>
    <w:rsid w:val="00394DF7"/>
    <w:rsid w:val="003A06BA"/>
    <w:rsid w:val="003A1C79"/>
    <w:rsid w:val="003A286D"/>
    <w:rsid w:val="003A4D18"/>
    <w:rsid w:val="003A4E4B"/>
    <w:rsid w:val="003A56AB"/>
    <w:rsid w:val="003B3445"/>
    <w:rsid w:val="003B5C53"/>
    <w:rsid w:val="003C577A"/>
    <w:rsid w:val="003C6E97"/>
    <w:rsid w:val="003D51B7"/>
    <w:rsid w:val="003D5998"/>
    <w:rsid w:val="003D7C97"/>
    <w:rsid w:val="003E6046"/>
    <w:rsid w:val="003E69AA"/>
    <w:rsid w:val="003F0C1D"/>
    <w:rsid w:val="003F46DB"/>
    <w:rsid w:val="00404119"/>
    <w:rsid w:val="004045FE"/>
    <w:rsid w:val="004079E9"/>
    <w:rsid w:val="0041549B"/>
    <w:rsid w:val="0043080C"/>
    <w:rsid w:val="00431001"/>
    <w:rsid w:val="00436589"/>
    <w:rsid w:val="00442182"/>
    <w:rsid w:val="00457A5A"/>
    <w:rsid w:val="00464916"/>
    <w:rsid w:val="00465206"/>
    <w:rsid w:val="00470558"/>
    <w:rsid w:val="00474BE5"/>
    <w:rsid w:val="00475159"/>
    <w:rsid w:val="0048278F"/>
    <w:rsid w:val="0049005F"/>
    <w:rsid w:val="00492285"/>
    <w:rsid w:val="0049271A"/>
    <w:rsid w:val="00493214"/>
    <w:rsid w:val="00493561"/>
    <w:rsid w:val="0049365A"/>
    <w:rsid w:val="004B45EA"/>
    <w:rsid w:val="004C5B5E"/>
    <w:rsid w:val="004C77F4"/>
    <w:rsid w:val="004D3D0B"/>
    <w:rsid w:val="004D52DD"/>
    <w:rsid w:val="004D6B12"/>
    <w:rsid w:val="004D79E5"/>
    <w:rsid w:val="004D7CAC"/>
    <w:rsid w:val="004E2247"/>
    <w:rsid w:val="004E2BA8"/>
    <w:rsid w:val="004E3411"/>
    <w:rsid w:val="004E3B7F"/>
    <w:rsid w:val="004E4ECC"/>
    <w:rsid w:val="004F1C7C"/>
    <w:rsid w:val="0050033B"/>
    <w:rsid w:val="00503276"/>
    <w:rsid w:val="00505275"/>
    <w:rsid w:val="00514B52"/>
    <w:rsid w:val="00521B61"/>
    <w:rsid w:val="00526D96"/>
    <w:rsid w:val="0053130B"/>
    <w:rsid w:val="00541FB6"/>
    <w:rsid w:val="00551AD0"/>
    <w:rsid w:val="00553A67"/>
    <w:rsid w:val="0056177A"/>
    <w:rsid w:val="00562509"/>
    <w:rsid w:val="00567F19"/>
    <w:rsid w:val="005708A9"/>
    <w:rsid w:val="0057249B"/>
    <w:rsid w:val="00572C06"/>
    <w:rsid w:val="0057545F"/>
    <w:rsid w:val="00577F42"/>
    <w:rsid w:val="00581FE0"/>
    <w:rsid w:val="0058226F"/>
    <w:rsid w:val="005901A1"/>
    <w:rsid w:val="0059232C"/>
    <w:rsid w:val="00592774"/>
    <w:rsid w:val="00592A64"/>
    <w:rsid w:val="00595756"/>
    <w:rsid w:val="005A1DA3"/>
    <w:rsid w:val="005A5723"/>
    <w:rsid w:val="005A7395"/>
    <w:rsid w:val="005B415B"/>
    <w:rsid w:val="005B543B"/>
    <w:rsid w:val="005B6BFA"/>
    <w:rsid w:val="005C40E2"/>
    <w:rsid w:val="005C40E4"/>
    <w:rsid w:val="005C53D1"/>
    <w:rsid w:val="005D487A"/>
    <w:rsid w:val="005D63FC"/>
    <w:rsid w:val="005D6809"/>
    <w:rsid w:val="005E05F5"/>
    <w:rsid w:val="005E67BF"/>
    <w:rsid w:val="005F3636"/>
    <w:rsid w:val="005F38A0"/>
    <w:rsid w:val="005F67FB"/>
    <w:rsid w:val="005F7F7A"/>
    <w:rsid w:val="00611F36"/>
    <w:rsid w:val="00624134"/>
    <w:rsid w:val="00625D90"/>
    <w:rsid w:val="006271C7"/>
    <w:rsid w:val="00642FE2"/>
    <w:rsid w:val="006435E9"/>
    <w:rsid w:val="006464C3"/>
    <w:rsid w:val="006709CC"/>
    <w:rsid w:val="00673DDC"/>
    <w:rsid w:val="006760D2"/>
    <w:rsid w:val="0068091C"/>
    <w:rsid w:val="00682A14"/>
    <w:rsid w:val="006833BA"/>
    <w:rsid w:val="00695E69"/>
    <w:rsid w:val="00697FA8"/>
    <w:rsid w:val="006A3569"/>
    <w:rsid w:val="006B0366"/>
    <w:rsid w:val="006B3F15"/>
    <w:rsid w:val="006B4563"/>
    <w:rsid w:val="006B571E"/>
    <w:rsid w:val="006B61E1"/>
    <w:rsid w:val="006B65DF"/>
    <w:rsid w:val="006B6E71"/>
    <w:rsid w:val="006C228F"/>
    <w:rsid w:val="006D647A"/>
    <w:rsid w:val="006E07B6"/>
    <w:rsid w:val="006E0EC2"/>
    <w:rsid w:val="006E3A33"/>
    <w:rsid w:val="006E5355"/>
    <w:rsid w:val="006F0F3A"/>
    <w:rsid w:val="006F30AA"/>
    <w:rsid w:val="006F541F"/>
    <w:rsid w:val="00703D14"/>
    <w:rsid w:val="00716C94"/>
    <w:rsid w:val="0075362C"/>
    <w:rsid w:val="00755583"/>
    <w:rsid w:val="007556CE"/>
    <w:rsid w:val="00756F61"/>
    <w:rsid w:val="007573AA"/>
    <w:rsid w:val="00761920"/>
    <w:rsid w:val="00761DA3"/>
    <w:rsid w:val="0076235A"/>
    <w:rsid w:val="00767FA9"/>
    <w:rsid w:val="00774FA3"/>
    <w:rsid w:val="00785409"/>
    <w:rsid w:val="00791EFE"/>
    <w:rsid w:val="007A1BC1"/>
    <w:rsid w:val="007A408D"/>
    <w:rsid w:val="007A5C6B"/>
    <w:rsid w:val="007A7A9F"/>
    <w:rsid w:val="007B518B"/>
    <w:rsid w:val="007D084C"/>
    <w:rsid w:val="007D64CE"/>
    <w:rsid w:val="007E68D4"/>
    <w:rsid w:val="007E752B"/>
    <w:rsid w:val="007F3E81"/>
    <w:rsid w:val="007F4FFD"/>
    <w:rsid w:val="007F6C7B"/>
    <w:rsid w:val="00800AA5"/>
    <w:rsid w:val="00813D25"/>
    <w:rsid w:val="008148D3"/>
    <w:rsid w:val="00814FA1"/>
    <w:rsid w:val="00823ADF"/>
    <w:rsid w:val="00825933"/>
    <w:rsid w:val="0083070A"/>
    <w:rsid w:val="00835C5B"/>
    <w:rsid w:val="00850361"/>
    <w:rsid w:val="00850713"/>
    <w:rsid w:val="00850A3E"/>
    <w:rsid w:val="00851B28"/>
    <w:rsid w:val="008739DE"/>
    <w:rsid w:val="00877261"/>
    <w:rsid w:val="00883A9B"/>
    <w:rsid w:val="00891691"/>
    <w:rsid w:val="00894104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D3A47"/>
    <w:rsid w:val="008F20A5"/>
    <w:rsid w:val="008F3D5D"/>
    <w:rsid w:val="008F56FA"/>
    <w:rsid w:val="008F742E"/>
    <w:rsid w:val="00901B9C"/>
    <w:rsid w:val="00906024"/>
    <w:rsid w:val="0092546F"/>
    <w:rsid w:val="00925C09"/>
    <w:rsid w:val="00925E34"/>
    <w:rsid w:val="00926964"/>
    <w:rsid w:val="009340A6"/>
    <w:rsid w:val="009355B7"/>
    <w:rsid w:val="009401E0"/>
    <w:rsid w:val="009416CB"/>
    <w:rsid w:val="0094247C"/>
    <w:rsid w:val="0094297E"/>
    <w:rsid w:val="009429AB"/>
    <w:rsid w:val="009554EF"/>
    <w:rsid w:val="009700AF"/>
    <w:rsid w:val="009747D7"/>
    <w:rsid w:val="00974A39"/>
    <w:rsid w:val="0098231E"/>
    <w:rsid w:val="0098401E"/>
    <w:rsid w:val="009926D2"/>
    <w:rsid w:val="009A0794"/>
    <w:rsid w:val="009A6932"/>
    <w:rsid w:val="009B0DA3"/>
    <w:rsid w:val="009B2430"/>
    <w:rsid w:val="009B504F"/>
    <w:rsid w:val="009B7E1D"/>
    <w:rsid w:val="009C0AA0"/>
    <w:rsid w:val="009C4A93"/>
    <w:rsid w:val="009C6C3C"/>
    <w:rsid w:val="009D1B95"/>
    <w:rsid w:val="009F0324"/>
    <w:rsid w:val="009F49F2"/>
    <w:rsid w:val="00A0410A"/>
    <w:rsid w:val="00A13443"/>
    <w:rsid w:val="00A1628E"/>
    <w:rsid w:val="00A20B2F"/>
    <w:rsid w:val="00A24432"/>
    <w:rsid w:val="00A25663"/>
    <w:rsid w:val="00A26B5E"/>
    <w:rsid w:val="00A335D1"/>
    <w:rsid w:val="00A33F8C"/>
    <w:rsid w:val="00A35BF6"/>
    <w:rsid w:val="00A43380"/>
    <w:rsid w:val="00A452A1"/>
    <w:rsid w:val="00A47D55"/>
    <w:rsid w:val="00A5465D"/>
    <w:rsid w:val="00A60EF1"/>
    <w:rsid w:val="00A61522"/>
    <w:rsid w:val="00A62054"/>
    <w:rsid w:val="00A62869"/>
    <w:rsid w:val="00A703B5"/>
    <w:rsid w:val="00A7348F"/>
    <w:rsid w:val="00A87915"/>
    <w:rsid w:val="00A91B45"/>
    <w:rsid w:val="00A9774C"/>
    <w:rsid w:val="00AA24FC"/>
    <w:rsid w:val="00AA47B6"/>
    <w:rsid w:val="00AA523E"/>
    <w:rsid w:val="00AA79CB"/>
    <w:rsid w:val="00AB1561"/>
    <w:rsid w:val="00AB4022"/>
    <w:rsid w:val="00AB64FE"/>
    <w:rsid w:val="00AB7CC6"/>
    <w:rsid w:val="00AC4769"/>
    <w:rsid w:val="00AD421D"/>
    <w:rsid w:val="00AD628D"/>
    <w:rsid w:val="00AF354A"/>
    <w:rsid w:val="00AF3F4B"/>
    <w:rsid w:val="00B01527"/>
    <w:rsid w:val="00B03484"/>
    <w:rsid w:val="00B0441F"/>
    <w:rsid w:val="00B06FF8"/>
    <w:rsid w:val="00B16053"/>
    <w:rsid w:val="00B2001D"/>
    <w:rsid w:val="00B25882"/>
    <w:rsid w:val="00B277C1"/>
    <w:rsid w:val="00B27F62"/>
    <w:rsid w:val="00B30DDB"/>
    <w:rsid w:val="00B4173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1214"/>
    <w:rsid w:val="00B82BE3"/>
    <w:rsid w:val="00B84633"/>
    <w:rsid w:val="00B87758"/>
    <w:rsid w:val="00B87E3A"/>
    <w:rsid w:val="00B919D8"/>
    <w:rsid w:val="00BA3A63"/>
    <w:rsid w:val="00BA3FEC"/>
    <w:rsid w:val="00BA61CD"/>
    <w:rsid w:val="00BB7175"/>
    <w:rsid w:val="00BC2108"/>
    <w:rsid w:val="00BC33CF"/>
    <w:rsid w:val="00BC3DA0"/>
    <w:rsid w:val="00BD06F4"/>
    <w:rsid w:val="00BF6E8E"/>
    <w:rsid w:val="00C04238"/>
    <w:rsid w:val="00C10BB1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2742"/>
    <w:rsid w:val="00C747C4"/>
    <w:rsid w:val="00C822A0"/>
    <w:rsid w:val="00C903B0"/>
    <w:rsid w:val="00CA2C32"/>
    <w:rsid w:val="00CA2EC6"/>
    <w:rsid w:val="00CA3F62"/>
    <w:rsid w:val="00CB5B93"/>
    <w:rsid w:val="00CC3C19"/>
    <w:rsid w:val="00CC5C7D"/>
    <w:rsid w:val="00CD5CD8"/>
    <w:rsid w:val="00CE4427"/>
    <w:rsid w:val="00CE45CB"/>
    <w:rsid w:val="00CE5B53"/>
    <w:rsid w:val="00CE79EC"/>
    <w:rsid w:val="00CF1281"/>
    <w:rsid w:val="00D13708"/>
    <w:rsid w:val="00D17D59"/>
    <w:rsid w:val="00D243E0"/>
    <w:rsid w:val="00D32B14"/>
    <w:rsid w:val="00D431A5"/>
    <w:rsid w:val="00D46D4C"/>
    <w:rsid w:val="00D506DE"/>
    <w:rsid w:val="00D53BD3"/>
    <w:rsid w:val="00D55DC6"/>
    <w:rsid w:val="00D63FA0"/>
    <w:rsid w:val="00D71C5A"/>
    <w:rsid w:val="00D734FB"/>
    <w:rsid w:val="00D73BFF"/>
    <w:rsid w:val="00D756D0"/>
    <w:rsid w:val="00D80B74"/>
    <w:rsid w:val="00D82639"/>
    <w:rsid w:val="00D91AF9"/>
    <w:rsid w:val="00D931A1"/>
    <w:rsid w:val="00DA3A05"/>
    <w:rsid w:val="00DA7020"/>
    <w:rsid w:val="00DB34DE"/>
    <w:rsid w:val="00DB36E7"/>
    <w:rsid w:val="00DB7F9B"/>
    <w:rsid w:val="00DD0259"/>
    <w:rsid w:val="00DD212B"/>
    <w:rsid w:val="00DD30C4"/>
    <w:rsid w:val="00DD67E8"/>
    <w:rsid w:val="00DD67E9"/>
    <w:rsid w:val="00DE0305"/>
    <w:rsid w:val="00DE11AA"/>
    <w:rsid w:val="00DE1B67"/>
    <w:rsid w:val="00DE7DF0"/>
    <w:rsid w:val="00DF2768"/>
    <w:rsid w:val="00E00AB1"/>
    <w:rsid w:val="00E02FC7"/>
    <w:rsid w:val="00E02FCC"/>
    <w:rsid w:val="00E03A95"/>
    <w:rsid w:val="00E10CDF"/>
    <w:rsid w:val="00E1334D"/>
    <w:rsid w:val="00E16EDC"/>
    <w:rsid w:val="00E22BB6"/>
    <w:rsid w:val="00E23F9B"/>
    <w:rsid w:val="00E24BBC"/>
    <w:rsid w:val="00E26AE7"/>
    <w:rsid w:val="00E31A79"/>
    <w:rsid w:val="00E320CB"/>
    <w:rsid w:val="00E32190"/>
    <w:rsid w:val="00E347C7"/>
    <w:rsid w:val="00E34AD8"/>
    <w:rsid w:val="00E361F3"/>
    <w:rsid w:val="00E44FD8"/>
    <w:rsid w:val="00E53F9D"/>
    <w:rsid w:val="00E64C7B"/>
    <w:rsid w:val="00E74A7A"/>
    <w:rsid w:val="00E75672"/>
    <w:rsid w:val="00E77C9C"/>
    <w:rsid w:val="00E828C2"/>
    <w:rsid w:val="00E90289"/>
    <w:rsid w:val="00E93525"/>
    <w:rsid w:val="00EA018E"/>
    <w:rsid w:val="00EA1549"/>
    <w:rsid w:val="00EA5375"/>
    <w:rsid w:val="00EA55DD"/>
    <w:rsid w:val="00EB7D3D"/>
    <w:rsid w:val="00EC387C"/>
    <w:rsid w:val="00EC3B03"/>
    <w:rsid w:val="00EC4F26"/>
    <w:rsid w:val="00EC6C90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1EB"/>
    <w:rsid w:val="00F02D0E"/>
    <w:rsid w:val="00F07AAA"/>
    <w:rsid w:val="00F1428B"/>
    <w:rsid w:val="00F21BDB"/>
    <w:rsid w:val="00F21BED"/>
    <w:rsid w:val="00F24825"/>
    <w:rsid w:val="00F271F5"/>
    <w:rsid w:val="00F27A6F"/>
    <w:rsid w:val="00F318F2"/>
    <w:rsid w:val="00F351C0"/>
    <w:rsid w:val="00F37C48"/>
    <w:rsid w:val="00F54112"/>
    <w:rsid w:val="00F56AB7"/>
    <w:rsid w:val="00F57C5D"/>
    <w:rsid w:val="00F57FA6"/>
    <w:rsid w:val="00F619A5"/>
    <w:rsid w:val="00F6253C"/>
    <w:rsid w:val="00F64BED"/>
    <w:rsid w:val="00F67619"/>
    <w:rsid w:val="00F73212"/>
    <w:rsid w:val="00F93821"/>
    <w:rsid w:val="00F96C68"/>
    <w:rsid w:val="00FA304B"/>
    <w:rsid w:val="00FA43FF"/>
    <w:rsid w:val="00FA5FE6"/>
    <w:rsid w:val="00FB06E6"/>
    <w:rsid w:val="00FB0B3F"/>
    <w:rsid w:val="00FB25CC"/>
    <w:rsid w:val="00FB2F66"/>
    <w:rsid w:val="00FB5002"/>
    <w:rsid w:val="00FC5F5C"/>
    <w:rsid w:val="00FC765F"/>
    <w:rsid w:val="00FD5039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BC89BCC-BAF3-4C94-BC59-128D2947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3</cp:revision>
  <cp:lastPrinted>2026-02-10T11:37:00Z</cp:lastPrinted>
  <dcterms:created xsi:type="dcterms:W3CDTF">2026-02-26T15:03:00Z</dcterms:created>
  <dcterms:modified xsi:type="dcterms:W3CDTF">2026-02-26T15:04:00Z</dcterms:modified>
</cp:coreProperties>
</file>