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840DE" w:rsidRPr="00FE59EB" w:rsidTr="00FE59EB">
        <w:trPr>
          <w:trHeight w:val="1701"/>
        </w:trPr>
        <w:tc>
          <w:tcPr>
            <w:tcW w:w="9628" w:type="dxa"/>
          </w:tcPr>
          <w:p w:rsidR="004840DE" w:rsidRPr="00FE59EB" w:rsidRDefault="004840DE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4840DE" w:rsidRPr="007373E4" w:rsidRDefault="004840DE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4840DE" w:rsidRPr="00FE59EB" w:rsidRDefault="004840DE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4840DE" w:rsidRPr="00FE59EB" w:rsidRDefault="004840DE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40DE" w:rsidRPr="00FE59EB" w:rsidRDefault="004840DE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840DE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40DE" w:rsidRPr="00C73A1E" w:rsidRDefault="00FF3604" w:rsidP="00FF360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4840DE" w:rsidRPr="00FE59EB" w:rsidRDefault="004840DE" w:rsidP="00FF360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40DE" w:rsidRPr="00BB16CC" w:rsidRDefault="00FF3604" w:rsidP="00FF360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 4287</w:t>
                  </w:r>
                </w:p>
              </w:tc>
            </w:tr>
          </w:tbl>
          <w:p w:rsidR="004840DE" w:rsidRPr="00FE59EB" w:rsidRDefault="004840DE" w:rsidP="00FE59EB">
            <w:pPr>
              <w:spacing w:after="0" w:line="240" w:lineRule="auto"/>
              <w:jc w:val="center"/>
            </w:pPr>
          </w:p>
        </w:tc>
      </w:tr>
    </w:tbl>
    <w:p w:rsidR="004840DE" w:rsidRPr="004D7CAC" w:rsidRDefault="00FF3604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840DE" w:rsidRDefault="004840DE" w:rsidP="003519DC">
      <w:pPr>
        <w:spacing w:after="0" w:line="240" w:lineRule="auto"/>
        <w:jc w:val="center"/>
      </w:pPr>
    </w:p>
    <w:p w:rsidR="004840DE" w:rsidRDefault="004840DE" w:rsidP="003519DC"/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4840DE" w:rsidRPr="00FB7A75" w:rsidTr="00C73A1E">
        <w:trPr>
          <w:trHeight w:val="317"/>
        </w:trPr>
        <w:tc>
          <w:tcPr>
            <w:tcW w:w="9606" w:type="dxa"/>
            <w:vMerge w:val="restart"/>
          </w:tcPr>
          <w:p w:rsidR="004840DE" w:rsidRDefault="004840DE" w:rsidP="00C73A1E">
            <w:pPr>
              <w:ind w:right="5386"/>
              <w:rPr>
                <w:rFonts w:ascii="Times New Roman" w:hAnsi="Times New Roman"/>
                <w:sz w:val="24"/>
                <w:szCs w:val="24"/>
              </w:rPr>
            </w:pPr>
          </w:p>
          <w:p w:rsidR="004840DE" w:rsidRPr="000053ED" w:rsidRDefault="004840DE" w:rsidP="00C73A1E">
            <w:pPr>
              <w:spacing w:after="120" w:line="240" w:lineRule="auto"/>
              <w:ind w:right="43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3ED">
              <w:rPr>
                <w:rFonts w:ascii="Times New Roman" w:hAnsi="Times New Roman"/>
                <w:b/>
                <w:sz w:val="28"/>
                <w:szCs w:val="28"/>
              </w:rPr>
              <w:t xml:space="preserve">Про звернення Шептицької міської ради </w:t>
            </w:r>
            <w:r w:rsidR="00724666">
              <w:rPr>
                <w:rFonts w:ascii="Times New Roman" w:hAnsi="Times New Roman"/>
                <w:b/>
                <w:sz w:val="28"/>
                <w:szCs w:val="28"/>
              </w:rPr>
              <w:t xml:space="preserve">до Кабінету Міністрів України </w:t>
            </w:r>
            <w:r w:rsidRPr="000053ED">
              <w:rPr>
                <w:rFonts w:ascii="Times New Roman" w:hAnsi="Times New Roman"/>
                <w:b/>
                <w:sz w:val="28"/>
                <w:szCs w:val="28"/>
              </w:rPr>
              <w:t>щодо повного фінансування з державного бюджету оплати праці педагогів та соціальних працівників</w:t>
            </w:r>
          </w:p>
          <w:p w:rsidR="004840DE" w:rsidRDefault="004840DE" w:rsidP="00C73A1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35C" w:rsidRDefault="004840DE" w:rsidP="00C73A1E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9B">
              <w:rPr>
                <w:rFonts w:ascii="Times New Roman" w:hAnsi="Times New Roman"/>
                <w:sz w:val="28"/>
                <w:szCs w:val="28"/>
              </w:rPr>
              <w:t>Відповідно до ст</w:t>
            </w:r>
            <w:r>
              <w:rPr>
                <w:rFonts w:ascii="Times New Roman" w:hAnsi="Times New Roman"/>
                <w:sz w:val="28"/>
                <w:szCs w:val="28"/>
              </w:rPr>
              <w:t>атті 2</w:t>
            </w:r>
            <w:r w:rsidRPr="00D83B9B">
              <w:rPr>
                <w:rFonts w:ascii="Times New Roman" w:hAnsi="Times New Roman"/>
                <w:sz w:val="28"/>
                <w:szCs w:val="28"/>
              </w:rPr>
              <w:t>6 Закону України «Про місцеве самоврядування в Україні»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Шептицька міська рада</w:t>
            </w:r>
          </w:p>
          <w:p w:rsidR="004840DE" w:rsidRDefault="004840DE" w:rsidP="00B6535C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ВИРІШИЛА:</w:t>
            </w:r>
            <w:r w:rsidRPr="00C73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0DE" w:rsidRDefault="004840DE" w:rsidP="00B6535C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Прийняти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звернення депутатів Шептицької міської ради до Кабінету Міністрів України щодо </w:t>
            </w:r>
            <w:r w:rsidRPr="00481937">
              <w:rPr>
                <w:rFonts w:ascii="Times New Roman" w:hAnsi="Times New Roman"/>
                <w:sz w:val="28"/>
                <w:szCs w:val="28"/>
              </w:rPr>
              <w:t>повного фінансування з державного бюджету оплати праці педагогів та соціальних працівників</w:t>
            </w:r>
            <w:r w:rsidR="00567F39">
              <w:rPr>
                <w:rFonts w:ascii="Times New Roman" w:hAnsi="Times New Roman"/>
                <w:sz w:val="28"/>
                <w:szCs w:val="28"/>
              </w:rPr>
              <w:t>, що додається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40DE" w:rsidRDefault="004840DE" w:rsidP="00C73A1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0DE" w:rsidRDefault="004840DE" w:rsidP="00B6535C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Доручити з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агальному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ідділу Виконавчого комітету Шептицької міської ради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направити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 звернення до Кабінету Міністрів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840DE" w:rsidRDefault="004840DE" w:rsidP="00DD63C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B6535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Контроль за виконанням рішення покласти на </w:t>
            </w:r>
            <w:r w:rsidRPr="00D046F0">
              <w:rPr>
                <w:rFonts w:ascii="Times New Roman" w:hAnsi="Times New Roman"/>
                <w:sz w:val="28"/>
                <w:szCs w:val="28"/>
              </w:rPr>
              <w:t>постійну депутатську комісію з питань бюджету (</w:t>
            </w:r>
            <w:proofErr w:type="spellStart"/>
            <w:r w:rsidRPr="00D046F0">
              <w:rPr>
                <w:rFonts w:ascii="Times New Roman" w:hAnsi="Times New Roman"/>
                <w:sz w:val="28"/>
                <w:szCs w:val="28"/>
              </w:rPr>
              <w:t>Остапюк</w:t>
            </w:r>
            <w:proofErr w:type="spellEnd"/>
            <w:r w:rsidRPr="00D046F0">
              <w:rPr>
                <w:rFonts w:ascii="Times New Roman" w:hAnsi="Times New Roman"/>
                <w:sz w:val="28"/>
                <w:szCs w:val="28"/>
              </w:rPr>
              <w:t xml:space="preserve"> П.П.), заступника міського голови з питань діяльності виконавчих органів ради Ващук М.В. </w:t>
            </w:r>
          </w:p>
          <w:p w:rsidR="004840DE" w:rsidRPr="00D046F0" w:rsidRDefault="004840DE" w:rsidP="00C73A1E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Міський голова                       </w:t>
            </w:r>
            <w:r w:rsidR="00FF3604">
              <w:rPr>
                <w:rFonts w:ascii="Times New Roman" w:hAnsi="Times New Roman"/>
                <w:sz w:val="28"/>
                <w:szCs w:val="28"/>
              </w:rPr>
              <w:t>(підпис)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B653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60</w:t>
            </w:r>
            <w:r w:rsidR="00FF3604">
              <w:rPr>
                <w:rFonts w:ascii="Times New Roman" w:hAnsi="Times New Roman"/>
                <w:sz w:val="28"/>
                <w:szCs w:val="28"/>
              </w:rPr>
              <w:t>Р8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35C" w:rsidRDefault="00B6535C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35C" w:rsidRDefault="00B6535C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ради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Олександр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ГРАСУЛОВ  </w:t>
            </w:r>
          </w:p>
          <w:p w:rsidR="00EA7AFB" w:rsidRDefault="00EA7AFB" w:rsidP="00EA7A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Голова постійної депутатської комісії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Петро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ОСТАПЮК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A7AFB" w:rsidRPr="008C7573" w:rsidRDefault="00EA7AFB" w:rsidP="00EA7A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 питань бюджету                                                                     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ради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Марта ВАЩУК</w:t>
            </w: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A7AFB" w:rsidRPr="00B043DC" w:rsidRDefault="00EA7AFB" w:rsidP="00EA7A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B043DC">
              <w:rPr>
                <w:rFonts w:ascii="Times New Roman" w:hAnsi="Times New Roman"/>
                <w:sz w:val="28"/>
                <w:szCs w:val="28"/>
              </w:rPr>
              <w:t xml:space="preserve">Начальник юридичного відділу                                           Тетяна ЛІНИНСЬКА </w:t>
            </w:r>
          </w:p>
          <w:p w:rsidR="00EA7AFB" w:rsidRDefault="00EA7AFB" w:rsidP="00EA7A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B043DC" w:rsidRDefault="00EA7AFB" w:rsidP="00EA7A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юридичного відділу                        Юлія АРАКЧЕЄВА  </w:t>
            </w: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інансового управління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Леся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СЕМЕНТУХ</w:t>
            </w:r>
          </w:p>
          <w:p w:rsidR="004840DE" w:rsidRPr="008C7573" w:rsidRDefault="004840DE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0C3243">
            <w:pPr>
              <w:spacing w:after="0" w:line="240" w:lineRule="auto"/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Pr="00345BEE" w:rsidRDefault="00DD63C3" w:rsidP="00724666">
            <w:pPr>
              <w:spacing w:after="0" w:line="240" w:lineRule="auto"/>
              <w:ind w:left="3828" w:firstLine="1275"/>
              <w:rPr>
                <w:rFonts w:ascii="Times New Roman" w:hAnsi="Times New Roman"/>
                <w:b/>
                <w:sz w:val="28"/>
                <w:szCs w:val="28"/>
              </w:rPr>
            </w:pPr>
            <w:r w:rsidRPr="00345BEE">
              <w:rPr>
                <w:rFonts w:ascii="Times New Roman" w:hAnsi="Times New Roman"/>
                <w:b/>
                <w:sz w:val="28"/>
                <w:szCs w:val="28"/>
              </w:rPr>
              <w:t>Кабінету Міністрів України</w:t>
            </w:r>
          </w:p>
          <w:p w:rsidR="004840DE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666" w:rsidRDefault="00724666" w:rsidP="00C73A1E">
            <w:pPr>
              <w:spacing w:after="120" w:line="240" w:lineRule="auto"/>
              <w:ind w:left="382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840DE" w:rsidRDefault="004840DE" w:rsidP="00C73A1E">
            <w:pPr>
              <w:spacing w:after="120" w:line="240" w:lineRule="auto"/>
              <w:ind w:left="382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2864">
              <w:rPr>
                <w:rFonts w:ascii="Times New Roman" w:hAnsi="Times New Roman"/>
                <w:b/>
                <w:bCs/>
                <w:sz w:val="28"/>
                <w:szCs w:val="28"/>
              </w:rPr>
              <w:t>ЗВЕРНЕННЯ</w:t>
            </w:r>
          </w:p>
          <w:p w:rsidR="004840DE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0D6">
              <w:rPr>
                <w:rFonts w:ascii="Times New Roman" w:hAnsi="Times New Roman"/>
                <w:b/>
                <w:bCs/>
                <w:sz w:val="28"/>
                <w:szCs w:val="28"/>
              </w:rPr>
              <w:t>депутатів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Шептицької міської</w:t>
            </w:r>
            <w:r w:rsidRPr="005470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00584">
              <w:rPr>
                <w:rFonts w:ascii="Times New Roman" w:hAnsi="Times New Roman"/>
                <w:b/>
                <w:bCs/>
                <w:sz w:val="28"/>
                <w:szCs w:val="28"/>
              </w:rPr>
              <w:t>ради</w:t>
            </w:r>
          </w:p>
          <w:p w:rsidR="00724666" w:rsidRDefault="00724666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 Кабінету Міністрів України</w:t>
            </w:r>
          </w:p>
          <w:p w:rsidR="004840DE" w:rsidRPr="005470D6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щодо </w:t>
            </w:r>
            <w:r w:rsidRPr="00481937">
              <w:rPr>
                <w:rFonts w:ascii="Times New Roman" w:hAnsi="Times New Roman"/>
                <w:b/>
                <w:bCs/>
                <w:sz w:val="28"/>
                <w:szCs w:val="28"/>
              </w:rPr>
              <w:t>повного фінансування з державного бюджету оплати праці педагогів та соціальних працівників</w:t>
            </w:r>
          </w:p>
          <w:p w:rsidR="004840DE" w:rsidRPr="00972864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 xml:space="preserve">Для бюджету </w:t>
            </w:r>
            <w:r>
              <w:rPr>
                <w:rFonts w:ascii="Times New Roman" w:hAnsi="Times New Roman"/>
                <w:sz w:val="28"/>
                <w:szCs w:val="28"/>
              </w:rPr>
              <w:t>Шептицької</w:t>
            </w:r>
            <w:r w:rsidRPr="00300584">
              <w:rPr>
                <w:rFonts w:ascii="Times New Roman" w:hAnsi="Times New Roman"/>
                <w:sz w:val="28"/>
                <w:szCs w:val="28"/>
              </w:rPr>
              <w:t xml:space="preserve"> територіальної громади створюється додаткове фінансове навантаження обсязі </w:t>
            </w:r>
            <w:r>
              <w:rPr>
                <w:rFonts w:ascii="Times New Roman" w:hAnsi="Times New Roman"/>
                <w:sz w:val="28"/>
                <w:szCs w:val="28"/>
              </w:rPr>
              <w:t>54,3млн.грн.</w:t>
            </w:r>
            <w:r w:rsidRPr="00300584">
              <w:rPr>
                <w:rFonts w:ascii="Times New Roman" w:hAnsi="Times New Roman"/>
                <w:sz w:val="28"/>
                <w:szCs w:val="28"/>
              </w:rPr>
              <w:t>, що без передбачення додаткових коштів з Державного бюджету України може призвести до таких негативних наслідків: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скорочення чисельності працівників;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збільшення навантаження на персонал;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переведення працівників на неповний робочий час;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створення нерівних умов оплати праці між працівниками різних галузей;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погіршення якості освітніх та соціальних послуг.</w:t>
            </w:r>
          </w:p>
          <w:p w:rsidR="00724666" w:rsidRDefault="00724666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4666" w:rsidRDefault="00724666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      </w: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      </w: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BEE" w:rsidRDefault="00345BEE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45BEE">
              <w:rPr>
                <w:rFonts w:ascii="Times New Roman" w:hAnsi="Times New Roman"/>
                <w:sz w:val="26"/>
                <w:szCs w:val="26"/>
              </w:rPr>
              <w:t>Прийнято</w:t>
            </w:r>
          </w:p>
          <w:p w:rsidR="00345BEE" w:rsidRDefault="00345BEE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724666">
              <w:rPr>
                <w:rFonts w:ascii="Times New Roman" w:hAnsi="Times New Roman"/>
                <w:sz w:val="26"/>
                <w:szCs w:val="26"/>
              </w:rPr>
              <w:t>шістдесятій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сесії Шептицької міської ради</w:t>
            </w:r>
          </w:p>
          <w:p w:rsidR="00724666" w:rsidRDefault="00724666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восьмого скликання</w:t>
            </w:r>
          </w:p>
          <w:p w:rsidR="004840DE" w:rsidRPr="00345BEE" w:rsidRDefault="00724666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лютого 2026 року</w:t>
            </w:r>
            <w:r w:rsidR="00345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5BEE" w:rsidRPr="00345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840DE" w:rsidRPr="00FB7A75" w:rsidRDefault="004840DE" w:rsidP="00C73A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bookmarkEnd w:id="0"/>
      <w:tr w:rsidR="004840DE" w:rsidRPr="00FB7A75" w:rsidTr="00C73A1E">
        <w:trPr>
          <w:trHeight w:val="317"/>
        </w:trPr>
        <w:tc>
          <w:tcPr>
            <w:tcW w:w="9606" w:type="dxa"/>
            <w:vMerge/>
          </w:tcPr>
          <w:p w:rsidR="004840DE" w:rsidRPr="00FB7A75" w:rsidRDefault="004840DE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4840DE" w:rsidRPr="00FB7A75" w:rsidRDefault="004840DE" w:rsidP="0050033B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840DE" w:rsidRPr="008C7573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Pr="008C7573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sectPr w:rsidR="004840DE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1B4E"/>
    <w:rsid w:val="000053ED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3243"/>
    <w:rsid w:val="000C5EB0"/>
    <w:rsid w:val="000D0013"/>
    <w:rsid w:val="000E068C"/>
    <w:rsid w:val="000E0F44"/>
    <w:rsid w:val="000E3EC7"/>
    <w:rsid w:val="000F0013"/>
    <w:rsid w:val="000F5FC9"/>
    <w:rsid w:val="0010258A"/>
    <w:rsid w:val="00104BCF"/>
    <w:rsid w:val="001060C9"/>
    <w:rsid w:val="00122876"/>
    <w:rsid w:val="00123546"/>
    <w:rsid w:val="00126B3C"/>
    <w:rsid w:val="00131D67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3BD"/>
    <w:rsid w:val="002434D8"/>
    <w:rsid w:val="0025237E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3813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00584"/>
    <w:rsid w:val="003040EA"/>
    <w:rsid w:val="0031235B"/>
    <w:rsid w:val="00315367"/>
    <w:rsid w:val="00340516"/>
    <w:rsid w:val="0034136B"/>
    <w:rsid w:val="00345BEE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1937"/>
    <w:rsid w:val="004840DE"/>
    <w:rsid w:val="004866D5"/>
    <w:rsid w:val="00487E8E"/>
    <w:rsid w:val="0049271A"/>
    <w:rsid w:val="0049721C"/>
    <w:rsid w:val="004B6422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0D6"/>
    <w:rsid w:val="0054789A"/>
    <w:rsid w:val="00547F21"/>
    <w:rsid w:val="005519B1"/>
    <w:rsid w:val="00565E9B"/>
    <w:rsid w:val="00566C67"/>
    <w:rsid w:val="00567F39"/>
    <w:rsid w:val="00571CA6"/>
    <w:rsid w:val="0058094C"/>
    <w:rsid w:val="00585B27"/>
    <w:rsid w:val="005901A1"/>
    <w:rsid w:val="00591A3C"/>
    <w:rsid w:val="00592A64"/>
    <w:rsid w:val="00597CE2"/>
    <w:rsid w:val="005C144F"/>
    <w:rsid w:val="005D031B"/>
    <w:rsid w:val="005D7C07"/>
    <w:rsid w:val="005F1FB4"/>
    <w:rsid w:val="005F21A9"/>
    <w:rsid w:val="005F3A03"/>
    <w:rsid w:val="006001ED"/>
    <w:rsid w:val="00604D99"/>
    <w:rsid w:val="00610AD7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6446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24666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045F"/>
    <w:rsid w:val="007B518B"/>
    <w:rsid w:val="007B6BB6"/>
    <w:rsid w:val="007C2EFD"/>
    <w:rsid w:val="007E5389"/>
    <w:rsid w:val="007F285A"/>
    <w:rsid w:val="007F3E81"/>
    <w:rsid w:val="007F569E"/>
    <w:rsid w:val="007F6C7B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09EE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8E7EE2"/>
    <w:rsid w:val="00902905"/>
    <w:rsid w:val="00903E61"/>
    <w:rsid w:val="00905D90"/>
    <w:rsid w:val="009141EA"/>
    <w:rsid w:val="00917B3F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56458"/>
    <w:rsid w:val="00970B36"/>
    <w:rsid w:val="00972864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1942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6535C"/>
    <w:rsid w:val="00B77561"/>
    <w:rsid w:val="00B806C7"/>
    <w:rsid w:val="00B841C1"/>
    <w:rsid w:val="00B907F5"/>
    <w:rsid w:val="00B94670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010E"/>
    <w:rsid w:val="00C458D1"/>
    <w:rsid w:val="00C515D5"/>
    <w:rsid w:val="00C5405C"/>
    <w:rsid w:val="00C606A6"/>
    <w:rsid w:val="00C63D3A"/>
    <w:rsid w:val="00C71483"/>
    <w:rsid w:val="00C72A00"/>
    <w:rsid w:val="00C73A1E"/>
    <w:rsid w:val="00C85279"/>
    <w:rsid w:val="00CB0336"/>
    <w:rsid w:val="00CC0FD2"/>
    <w:rsid w:val="00CC12A8"/>
    <w:rsid w:val="00CD4FA1"/>
    <w:rsid w:val="00CD66E3"/>
    <w:rsid w:val="00CE4180"/>
    <w:rsid w:val="00CE541D"/>
    <w:rsid w:val="00CF3D42"/>
    <w:rsid w:val="00D046F0"/>
    <w:rsid w:val="00D2095C"/>
    <w:rsid w:val="00D2291B"/>
    <w:rsid w:val="00D308DF"/>
    <w:rsid w:val="00D3299A"/>
    <w:rsid w:val="00D333E4"/>
    <w:rsid w:val="00D354EE"/>
    <w:rsid w:val="00D35676"/>
    <w:rsid w:val="00D377A1"/>
    <w:rsid w:val="00D40957"/>
    <w:rsid w:val="00D45652"/>
    <w:rsid w:val="00D46F51"/>
    <w:rsid w:val="00D50914"/>
    <w:rsid w:val="00D63362"/>
    <w:rsid w:val="00D65F88"/>
    <w:rsid w:val="00D70C97"/>
    <w:rsid w:val="00D82AAD"/>
    <w:rsid w:val="00D83B9B"/>
    <w:rsid w:val="00D8538C"/>
    <w:rsid w:val="00D91AF9"/>
    <w:rsid w:val="00D92112"/>
    <w:rsid w:val="00DA1A54"/>
    <w:rsid w:val="00DA3891"/>
    <w:rsid w:val="00DA4201"/>
    <w:rsid w:val="00DA79E5"/>
    <w:rsid w:val="00DD29DF"/>
    <w:rsid w:val="00DD63C3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AFB"/>
    <w:rsid w:val="00EA7DE3"/>
    <w:rsid w:val="00EB5191"/>
    <w:rsid w:val="00EB7D3D"/>
    <w:rsid w:val="00ED2329"/>
    <w:rsid w:val="00EE3E51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22F3"/>
    <w:rsid w:val="00F83AD9"/>
    <w:rsid w:val="00F86C64"/>
    <w:rsid w:val="00F8749A"/>
    <w:rsid w:val="00FB05A6"/>
    <w:rsid w:val="00FB7A75"/>
    <w:rsid w:val="00FD1A32"/>
    <w:rsid w:val="00FD1AF3"/>
    <w:rsid w:val="00FD3656"/>
    <w:rsid w:val="00FD43F8"/>
    <w:rsid w:val="00FE19E3"/>
    <w:rsid w:val="00FE3860"/>
    <w:rsid w:val="00FE56B1"/>
    <w:rsid w:val="00FE59EB"/>
    <w:rsid w:val="00FF360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64E6D7-1CC8-49A5-8390-F45385CC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276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61</cp:revision>
  <cp:lastPrinted>2026-02-13T07:54:00Z</cp:lastPrinted>
  <dcterms:created xsi:type="dcterms:W3CDTF">2025-07-10T12:49:00Z</dcterms:created>
  <dcterms:modified xsi:type="dcterms:W3CDTF">2026-02-23T12:21:00Z</dcterms:modified>
</cp:coreProperties>
</file>