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3AA197A4" w:rsidR="00173504" w:rsidRDefault="00E27297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173504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7E986DE0" w:rsidR="00C31D1B" w:rsidRPr="00173504" w:rsidRDefault="00321684" w:rsidP="004341B9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4341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5A77D36D" w:rsidR="00C31D1B" w:rsidRDefault="00713B89" w:rsidP="004341B9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341B9" w:rsidRPr="004341B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4297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4341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4341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4341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4341B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D4DB517" w14:textId="77777777" w:rsidR="009738B5" w:rsidRDefault="003519DC" w:rsidP="009738B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6F73CEC" w14:textId="2C732184" w:rsidR="00EE2FD4" w:rsidRDefault="00EE2FD4" w:rsidP="009738B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173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Дульського</w:t>
      </w:r>
      <w:proofErr w:type="spellEnd"/>
      <w:r w:rsidR="00173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2721352" w14:textId="1E6B60E1" w:rsidR="00072EBC" w:rsidRPr="00B2789E" w:rsidRDefault="00173504" w:rsidP="00973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Юрія Петровича</w:t>
      </w:r>
    </w:p>
    <w:p w14:paraId="0EFDD89C" w14:textId="77777777" w:rsid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647083" w14:textId="77777777" w:rsidR="00BF146C" w:rsidRPr="0088604B" w:rsidRDefault="00BF146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250A47" w14:textId="79F7E89A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зглянувши клопотання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громадянки </w:t>
      </w:r>
      <w:proofErr w:type="spellStart"/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Сатур</w:t>
      </w:r>
      <w:proofErr w:type="spellEnd"/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Софії Юріївни, довіреної особи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громадянина </w:t>
      </w:r>
      <w:proofErr w:type="spellStart"/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Дульського</w:t>
      </w:r>
      <w:proofErr w:type="spellEnd"/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Юрія Петровича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в рішення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Львівської області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19.03.1987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123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виділення 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земельних ділянок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 будівництво цегляних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гаражів</w:t>
      </w:r>
      <w:r w:rsidR="00B45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гаражному кооперативі №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</w:t>
      </w:r>
      <w:r w:rsidR="00B457D6">
        <w:rPr>
          <w:rFonts w:ascii="Times New Roman" w:eastAsia="Times New Roman" w:hAnsi="Times New Roman" w:cs="Times New Roman"/>
          <w:sz w:val="26"/>
          <w:szCs w:val="26"/>
          <w:lang w:eastAsia="ru-RU"/>
        </w:rPr>
        <w:t>ів, ідентифікаційних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B457D6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19.03.1987                  </w:t>
      </w:r>
      <w:r w:rsidR="0017350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123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A18E2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одруження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>омiтетi</w:t>
      </w:r>
      <w:proofErr w:type="spellEnd"/>
      <w:r w:rsid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B26B14" w:rsidRP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продовження реалізації рішення</w:t>
      </w:r>
      <w:r w:rsidR="00B26B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76DCB" w14:textId="480B16C2" w:rsidR="00150CED" w:rsidRDefault="00072EBC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Львівської області від 19.03.1987 </w:t>
      </w:r>
      <w:r w:rsidR="0017350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123</w:t>
      </w:r>
      <w:r w:rsidR="0017350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виділення  земельних ділянок під будівництво цегляних гаражів в гаражному кооперативі № 5»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108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9F9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9F9">
        <w:rPr>
          <w:rFonts w:ascii="Times New Roman" w:hAnsi="Times New Roman"/>
          <w:sz w:val="26"/>
          <w:szCs w:val="26"/>
          <w:lang w:eastAsia="ru-RU"/>
        </w:rPr>
        <w:t>порядков</w:t>
      </w:r>
      <w:r w:rsidR="00F05E7E">
        <w:rPr>
          <w:rFonts w:ascii="Times New Roman" w:hAnsi="Times New Roman"/>
          <w:sz w:val="26"/>
          <w:szCs w:val="26"/>
          <w:lang w:eastAsia="ru-RU"/>
        </w:rPr>
        <w:t>ому</w:t>
      </w:r>
      <w:r w:rsidR="00E819F9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F05E7E">
        <w:rPr>
          <w:rFonts w:ascii="Times New Roman" w:hAnsi="Times New Roman"/>
          <w:sz w:val="26"/>
          <w:szCs w:val="26"/>
          <w:lang w:eastAsia="ru-RU"/>
        </w:rPr>
        <w:t>і</w:t>
      </w:r>
      <w:r w:rsidR="00173504">
        <w:rPr>
          <w:rFonts w:ascii="Times New Roman" w:hAnsi="Times New Roman"/>
          <w:sz w:val="26"/>
          <w:szCs w:val="26"/>
          <w:lang w:eastAsia="ru-RU"/>
        </w:rPr>
        <w:t xml:space="preserve"> 248</w:t>
      </w:r>
      <w:r w:rsidR="00E819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5E7E">
        <w:rPr>
          <w:rFonts w:ascii="Times New Roman" w:hAnsi="Times New Roman"/>
          <w:sz w:val="26"/>
          <w:szCs w:val="26"/>
          <w:lang w:eastAsia="ru-RU"/>
        </w:rPr>
        <w:t>додатку</w:t>
      </w:r>
      <w:r w:rsidR="00E940B7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F05E7E">
        <w:rPr>
          <w:rFonts w:ascii="Times New Roman" w:hAnsi="Times New Roman"/>
          <w:sz w:val="26"/>
          <w:szCs w:val="26"/>
          <w:lang w:eastAsia="ru-RU"/>
        </w:rPr>
        <w:t>№</w:t>
      </w:r>
      <w:r w:rsidR="008E35C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19F9">
        <w:rPr>
          <w:rFonts w:ascii="Times New Roman" w:hAnsi="Times New Roman"/>
          <w:sz w:val="26"/>
          <w:szCs w:val="26"/>
          <w:lang w:eastAsia="ru-RU"/>
        </w:rPr>
        <w:t>1</w:t>
      </w:r>
      <w:r w:rsidR="008E35C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5E7E">
        <w:rPr>
          <w:rFonts w:ascii="Times New Roman" w:hAnsi="Times New Roman"/>
          <w:sz w:val="26"/>
          <w:szCs w:val="26"/>
          <w:lang w:eastAsia="ru-RU"/>
        </w:rPr>
        <w:t>до рішення</w:t>
      </w:r>
      <w:r w:rsidR="009305AF">
        <w:rPr>
          <w:rFonts w:ascii="Times New Roman" w:hAnsi="Times New Roman"/>
          <w:sz w:val="26"/>
          <w:szCs w:val="26"/>
          <w:lang w:eastAsia="ru-RU"/>
        </w:rPr>
        <w:t>,</w:t>
      </w:r>
      <w:r w:rsidR="00F05E7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прізвище «</w:t>
      </w:r>
      <w:proofErr w:type="spellStart"/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улський</w:t>
      </w:r>
      <w:proofErr w:type="spellEnd"/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замінити на «</w:t>
      </w:r>
      <w:proofErr w:type="spellStart"/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>Дульський</w:t>
      </w:r>
      <w:proofErr w:type="spellEnd"/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7F04B7FA" w14:textId="253E8822" w:rsidR="00072EBC" w:rsidRPr="00B2789E" w:rsidRDefault="009738B5" w:rsidP="00150C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8E973C8" w:rsidR="00072EBC" w:rsidRPr="009738B5" w:rsidRDefault="009738B5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17F17AE5" w14:textId="0A9A62A6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32168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1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B112DC0" w14:textId="5FADEDDC" w:rsidR="00072EBC" w:rsidRPr="00E819F9" w:rsidRDefault="00072EBC" w:rsidP="00E819F9">
      <w:pPr>
        <w:tabs>
          <w:tab w:val="left" w:pos="2100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72EBC" w:rsidRP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8108B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0CED"/>
    <w:rsid w:val="0015585E"/>
    <w:rsid w:val="00173504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0546C"/>
    <w:rsid w:val="00315367"/>
    <w:rsid w:val="00315567"/>
    <w:rsid w:val="00321684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341B9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8604B"/>
    <w:rsid w:val="00893E6F"/>
    <w:rsid w:val="008A18E2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66DE4"/>
    <w:rsid w:val="009738B5"/>
    <w:rsid w:val="0098323D"/>
    <w:rsid w:val="00A25163"/>
    <w:rsid w:val="00A734B5"/>
    <w:rsid w:val="00A77AFB"/>
    <w:rsid w:val="00A86F97"/>
    <w:rsid w:val="00AC4146"/>
    <w:rsid w:val="00AC4769"/>
    <w:rsid w:val="00B14242"/>
    <w:rsid w:val="00B26B14"/>
    <w:rsid w:val="00B2789E"/>
    <w:rsid w:val="00B37DC6"/>
    <w:rsid w:val="00B42FCD"/>
    <w:rsid w:val="00B447AD"/>
    <w:rsid w:val="00B457D6"/>
    <w:rsid w:val="00B46E4E"/>
    <w:rsid w:val="00B55CFE"/>
    <w:rsid w:val="00B61A66"/>
    <w:rsid w:val="00B841C1"/>
    <w:rsid w:val="00B85B2C"/>
    <w:rsid w:val="00BA043D"/>
    <w:rsid w:val="00BA494C"/>
    <w:rsid w:val="00BB69CD"/>
    <w:rsid w:val="00BC2108"/>
    <w:rsid w:val="00BC667A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C5544"/>
    <w:rsid w:val="00CE3A8D"/>
    <w:rsid w:val="00CE3ECC"/>
    <w:rsid w:val="00D001CA"/>
    <w:rsid w:val="00D35676"/>
    <w:rsid w:val="00D45D66"/>
    <w:rsid w:val="00D6253B"/>
    <w:rsid w:val="00D63362"/>
    <w:rsid w:val="00D66C5C"/>
    <w:rsid w:val="00D8052B"/>
    <w:rsid w:val="00D91AF9"/>
    <w:rsid w:val="00E13C18"/>
    <w:rsid w:val="00E26AE7"/>
    <w:rsid w:val="00E2729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5E7E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C71B-7C46-4D6C-9EC1-849BEE6E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2025-11-05T13:56:00Z</cp:lastPrinted>
  <dcterms:created xsi:type="dcterms:W3CDTF">2025-12-29T09:44:00Z</dcterms:created>
  <dcterms:modified xsi:type="dcterms:W3CDTF">2026-02-20T06:37:00Z</dcterms:modified>
</cp:coreProperties>
</file>