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123306" w:rsidRDefault="00123306" w:rsidP="001233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1233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1233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050D6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145BB3" w:rsidTr="00126941">
        <w:trPr>
          <w:trHeight w:val="317"/>
        </w:trPr>
        <w:tc>
          <w:tcPr>
            <w:tcW w:w="4428" w:type="dxa"/>
            <w:vMerge w:val="restart"/>
          </w:tcPr>
          <w:p w:rsidR="00D12590" w:rsidRPr="00145BB3" w:rsidRDefault="00D12590" w:rsidP="007711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145BB3" w:rsidRDefault="00D12590" w:rsidP="00A85E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145BB3" w:rsidRDefault="00C57560" w:rsidP="00A85E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</w:t>
            </w:r>
            <w:r w:rsidR="00D12590"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 Виконавчому комітеті</w:t>
            </w:r>
          </w:p>
          <w:p w:rsidR="00AE2F7D" w:rsidRPr="00145BB3" w:rsidRDefault="00D12590" w:rsidP="00145B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</w:tc>
      </w:tr>
      <w:tr w:rsidR="00D12590" w:rsidRPr="00145BB3" w:rsidTr="00126941">
        <w:trPr>
          <w:trHeight w:val="317"/>
        </w:trPr>
        <w:tc>
          <w:tcPr>
            <w:tcW w:w="4428" w:type="dxa"/>
            <w:vMerge/>
          </w:tcPr>
          <w:p w:rsidR="00D12590" w:rsidRPr="00145BB3" w:rsidRDefault="00D12590" w:rsidP="00A85E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145BB3" w:rsidTr="00126941">
        <w:trPr>
          <w:trHeight w:val="317"/>
        </w:trPr>
        <w:tc>
          <w:tcPr>
            <w:tcW w:w="4428" w:type="dxa"/>
            <w:vMerge/>
          </w:tcPr>
          <w:p w:rsidR="00D12590" w:rsidRPr="00145BB3" w:rsidRDefault="00D12590" w:rsidP="00A85E7A">
            <w:pPr>
              <w:spacing w:after="0" w:line="240" w:lineRule="auto"/>
              <w:ind w:firstLine="567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145BB3" w:rsidRDefault="00D12590" w:rsidP="00145B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C57560" w:rsidP="00A85E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Керуючись статтею 40 Закону України "Про місцеве самоврядування в Україні", Житловим Кодексом України, пунктами 26 - 28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Законом України "Про адміністративну процедуру"</w:t>
      </w:r>
      <w:r w:rsidR="003A1594" w:rsidRPr="00145BB3">
        <w:rPr>
          <w:rFonts w:ascii="Times New Roman" w:hAnsi="Times New Roman"/>
          <w:sz w:val="26"/>
          <w:szCs w:val="26"/>
          <w:lang w:eastAsia="ru-RU"/>
        </w:rPr>
        <w:t>, беручи до уваги повідомлення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управління праці та соціального захисту Шептиц</w:t>
      </w:r>
      <w:r w:rsidR="00A8272B" w:rsidRPr="00145BB3">
        <w:rPr>
          <w:rFonts w:ascii="Times New Roman" w:hAnsi="Times New Roman"/>
          <w:sz w:val="26"/>
          <w:szCs w:val="26"/>
          <w:lang w:eastAsia="ru-RU"/>
        </w:rPr>
        <w:t xml:space="preserve">ької міської ради від 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>11.12.2025 №81.07.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-4716/2, 23.12.2025 №81.07.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-4875/25, 26.01.2026 №81.07.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-302/26, №81.07. </w:t>
      </w:r>
      <w:proofErr w:type="spellStart"/>
      <w:proofErr w:type="gram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470B01" w:rsidRPr="00145BB3">
        <w:rPr>
          <w:rFonts w:ascii="Times New Roman" w:hAnsi="Times New Roman"/>
          <w:sz w:val="26"/>
          <w:szCs w:val="26"/>
          <w:lang w:eastAsia="ru-RU"/>
        </w:rPr>
        <w:t>-303/26</w:t>
      </w:r>
      <w:proofErr w:type="gramEnd"/>
      <w:r w:rsidR="00470B01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7116F" w:rsidRPr="00145BB3">
        <w:rPr>
          <w:rFonts w:ascii="Times New Roman" w:hAnsi="Times New Roman"/>
          <w:sz w:val="26"/>
          <w:szCs w:val="26"/>
          <w:lang w:eastAsia="ru-RU"/>
        </w:rPr>
        <w:t>03.02.2026</w:t>
      </w:r>
      <w:r w:rsidR="00B435E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7116F" w:rsidRPr="00145BB3">
        <w:rPr>
          <w:rFonts w:ascii="Times New Roman" w:hAnsi="Times New Roman"/>
          <w:sz w:val="26"/>
          <w:szCs w:val="26"/>
          <w:lang w:eastAsia="ru-RU"/>
        </w:rPr>
        <w:t xml:space="preserve"> №81.07.</w:t>
      </w:r>
      <w:proofErr w:type="spellStart"/>
      <w:r w:rsidR="0077116F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77116F" w:rsidRPr="00145BB3">
        <w:rPr>
          <w:rFonts w:ascii="Times New Roman" w:hAnsi="Times New Roman"/>
          <w:sz w:val="26"/>
          <w:szCs w:val="26"/>
          <w:lang w:eastAsia="ru-RU"/>
        </w:rPr>
        <w:t xml:space="preserve">-468/26 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>та витяги з Державного реєстру речових прав на нерухоме майно</w:t>
      </w:r>
      <w:r w:rsidR="004D35F9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145BB3">
        <w:rPr>
          <w:rFonts w:ascii="Times New Roman" w:hAnsi="Times New Roman"/>
          <w:sz w:val="26"/>
          <w:szCs w:val="26"/>
          <w:lang w:eastAsia="ru-RU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C57560" w:rsidRPr="00145BB3" w:rsidRDefault="00C57560" w:rsidP="00A85E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D12590" w:rsidP="00A85E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ВИРІШИВ:</w:t>
      </w:r>
    </w:p>
    <w:p w:rsidR="00D12590" w:rsidRPr="00145BB3" w:rsidRDefault="00D12590" w:rsidP="00145B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85E7A" w:rsidRPr="00145BB3" w:rsidRDefault="00D12590" w:rsidP="00145BB3">
      <w:pPr>
        <w:pStyle w:val="af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Зняти з квартирного облі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>ку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>:</w:t>
      </w:r>
    </w:p>
    <w:p w:rsidR="00A85E7A" w:rsidRPr="00145BB3" w:rsidRDefault="00136D01" w:rsidP="00145BB3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eastAsia="ru-RU"/>
        </w:rPr>
        <w:t>Саноцького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 Володимира Романовича, особу з інвалідністю ІІІ групи внаслідок війни 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>у зв’язку із набуттям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 ним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 xml:space="preserve"> права власності на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 квартиру за 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: м.</w:t>
      </w:r>
      <w:r w:rsidR="0077116F" w:rsidRPr="00145BB3">
        <w:rPr>
          <w:rFonts w:ascii="Times New Roman" w:hAnsi="Times New Roman"/>
          <w:sz w:val="26"/>
          <w:szCs w:val="26"/>
          <w:lang w:val="en-US" w:eastAsia="ru-RU"/>
        </w:rPr>
        <w:t> 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eastAsia="ru-RU"/>
        </w:rPr>
        <w:t>Соснівка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, вул.</w:t>
      </w:r>
      <w:r w:rsidR="0077116F" w:rsidRPr="00145BB3">
        <w:rPr>
          <w:rFonts w:ascii="Times New Roman" w:hAnsi="Times New Roman"/>
          <w:sz w:val="26"/>
          <w:szCs w:val="26"/>
          <w:lang w:val="en-US" w:eastAsia="ru-RU"/>
        </w:rPr>
        <w:t> </w:t>
      </w:r>
      <w:r w:rsidR="00B80104" w:rsidRPr="00145BB3">
        <w:rPr>
          <w:rFonts w:ascii="Times New Roman" w:hAnsi="Times New Roman"/>
          <w:sz w:val="26"/>
          <w:szCs w:val="26"/>
          <w:lang w:eastAsia="ru-RU"/>
        </w:rPr>
        <w:t>Грушевського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05CCF" w:rsidRPr="00145BB3">
        <w:rPr>
          <w:rFonts w:ascii="Times New Roman" w:hAnsi="Times New Roman"/>
          <w:sz w:val="26"/>
          <w:szCs w:val="26"/>
          <w:lang w:eastAsia="ru-RU"/>
        </w:rPr>
        <w:t>бу</w:t>
      </w:r>
      <w:r w:rsidR="00B80104" w:rsidRPr="00145BB3">
        <w:rPr>
          <w:rFonts w:ascii="Times New Roman" w:hAnsi="Times New Roman"/>
          <w:sz w:val="26"/>
          <w:szCs w:val="26"/>
          <w:lang w:eastAsia="ru-RU"/>
        </w:rPr>
        <w:t>д.</w:t>
      </w:r>
      <w:r w:rsidR="0077116F" w:rsidRPr="00145BB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 xml:space="preserve">ХХ, </w:t>
      </w:r>
      <w:proofErr w:type="spellStart"/>
      <w:r w:rsidR="00AD692C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="00AD692C">
        <w:rPr>
          <w:rFonts w:ascii="Times New Roman" w:hAnsi="Times New Roman"/>
          <w:sz w:val="26"/>
          <w:szCs w:val="26"/>
          <w:lang w:eastAsia="ru-RU"/>
        </w:rPr>
        <w:t>. Х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80104" w:rsidRPr="00145BB3">
        <w:rPr>
          <w:rFonts w:ascii="Times New Roman" w:hAnsi="Times New Roman"/>
          <w:sz w:val="26"/>
          <w:szCs w:val="26"/>
          <w:lang w:eastAsia="ru-RU"/>
        </w:rPr>
        <w:t>загальною площею 42.6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 xml:space="preserve"> м², яка придбана 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на умовах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співфінансування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>згідно договору купівлі</w:t>
      </w:r>
      <w:r w:rsidRPr="00145BB3">
        <w:rPr>
          <w:rFonts w:ascii="Times New Roman" w:hAnsi="Times New Roman"/>
          <w:sz w:val="26"/>
          <w:szCs w:val="26"/>
          <w:lang w:eastAsia="ru-RU"/>
        </w:rPr>
        <w:t>-продажу квартири від 03.12.</w:t>
      </w:r>
      <w:r w:rsidR="00905CCF" w:rsidRPr="00145BB3">
        <w:rPr>
          <w:rFonts w:ascii="Times New Roman" w:hAnsi="Times New Roman"/>
          <w:sz w:val="26"/>
          <w:szCs w:val="26"/>
          <w:lang w:eastAsia="ru-RU"/>
        </w:rPr>
        <w:t>2025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="00AD692C">
        <w:rPr>
          <w:rFonts w:ascii="Times New Roman" w:hAnsi="Times New Roman"/>
          <w:sz w:val="26"/>
          <w:szCs w:val="26"/>
          <w:lang w:eastAsia="ru-RU"/>
        </w:rPr>
        <w:t>ареєстрованого в реєстрі № ХХХХ</w:t>
      </w:r>
      <w:r w:rsidRPr="00145BB3">
        <w:rPr>
          <w:rFonts w:ascii="Times New Roman" w:hAnsi="Times New Roman"/>
          <w:sz w:val="26"/>
          <w:szCs w:val="26"/>
          <w:lang w:eastAsia="ru-RU"/>
        </w:rPr>
        <w:t>;</w:t>
      </w:r>
    </w:p>
    <w:p w:rsidR="00A85E7A" w:rsidRPr="00145BB3" w:rsidRDefault="00136D01" w:rsidP="00A85E7A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 Галича Олега Андрійовича,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 м.</w:t>
      </w:r>
      <w:r w:rsidR="00013A81" w:rsidRPr="00145BB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145BB3">
        <w:rPr>
          <w:rFonts w:ascii="Times New Roman" w:hAnsi="Times New Roman"/>
          <w:sz w:val="26"/>
          <w:szCs w:val="26"/>
          <w:lang w:eastAsia="ru-RU"/>
        </w:rPr>
        <w:t>Шептицький, вул.</w:t>
      </w:r>
      <w:r w:rsidR="00013A81" w:rsidRPr="00145BB3">
        <w:rPr>
          <w:rFonts w:ascii="Times New Roman" w:hAnsi="Times New Roman"/>
          <w:sz w:val="26"/>
          <w:szCs w:val="26"/>
          <w:lang w:val="en-US" w:eastAsia="ru-RU"/>
        </w:rPr>
        <w:t> 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Львівська, буд</w:t>
      </w:r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61.3 м², яка придбана</w:t>
      </w:r>
      <w:r w:rsidR="00A85E7A" w:rsidRPr="00145BB3">
        <w:rPr>
          <w:rFonts w:ascii="Times New Roman" w:hAnsi="Times New Roman"/>
          <w:sz w:val="26"/>
          <w:szCs w:val="26"/>
          <w:lang w:eastAsia="ru-RU"/>
        </w:rPr>
        <w:t xml:space="preserve">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21.11.2025 зареєс</w:t>
      </w:r>
      <w:r w:rsidR="00AD692C">
        <w:rPr>
          <w:rFonts w:ascii="Times New Roman" w:hAnsi="Times New Roman"/>
          <w:sz w:val="26"/>
          <w:szCs w:val="26"/>
          <w:lang w:eastAsia="ru-RU"/>
        </w:rPr>
        <w:t>трованого в реєстрі № ХХХХ</w:t>
      </w:r>
      <w:r w:rsidR="00A85E7A" w:rsidRPr="00145BB3">
        <w:rPr>
          <w:rFonts w:ascii="Times New Roman" w:hAnsi="Times New Roman"/>
          <w:sz w:val="26"/>
          <w:szCs w:val="26"/>
          <w:lang w:eastAsia="ru-RU"/>
        </w:rPr>
        <w:t>;</w:t>
      </w:r>
    </w:p>
    <w:p w:rsidR="00013A81" w:rsidRPr="00145BB3" w:rsidRDefault="00A85E7A" w:rsidP="00145BB3">
      <w:pPr>
        <w:pStyle w:val="af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Заіку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Руслана Анатолійовича,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м. Ірпінь, вул. Полтавська, буд</w:t>
      </w:r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AD692C">
        <w:rPr>
          <w:rFonts w:ascii="Times New Roman" w:hAnsi="Times New Roman"/>
          <w:sz w:val="26"/>
          <w:szCs w:val="26"/>
          <w:lang w:eastAsia="ru-RU"/>
        </w:rPr>
        <w:t xml:space="preserve"> 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66.7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12.01.2026 зареєстрованого в реє</w:t>
      </w:r>
      <w:r w:rsidR="00AD692C">
        <w:rPr>
          <w:rFonts w:ascii="Times New Roman" w:hAnsi="Times New Roman"/>
          <w:sz w:val="26"/>
          <w:szCs w:val="26"/>
          <w:lang w:eastAsia="ru-RU"/>
        </w:rPr>
        <w:t>стрі № ХХ</w:t>
      </w:r>
      <w:r w:rsidR="00C63019">
        <w:rPr>
          <w:rFonts w:ascii="Times New Roman" w:hAnsi="Times New Roman"/>
          <w:sz w:val="26"/>
          <w:szCs w:val="26"/>
          <w:lang w:eastAsia="ru-RU"/>
        </w:rPr>
        <w:t>, сім’я складається з 2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 осіб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:</w:t>
      </w:r>
    </w:p>
    <w:p w:rsidR="00013A81" w:rsidRPr="00145BB3" w:rsidRDefault="00013A81" w:rsidP="00013A81">
      <w:pPr>
        <w:pStyle w:val="af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Заіка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Марина Вікторівна – дружина</w:t>
      </w:r>
      <w:r w:rsidR="00D21FF1">
        <w:rPr>
          <w:rFonts w:ascii="Times New Roman" w:hAnsi="Times New Roman"/>
          <w:sz w:val="26"/>
          <w:szCs w:val="26"/>
          <w:lang w:eastAsia="ru-RU"/>
        </w:rPr>
        <w:t>;</w:t>
      </w:r>
    </w:p>
    <w:p w:rsidR="00A85E7A" w:rsidRPr="00145BB3" w:rsidRDefault="00A85E7A" w:rsidP="00145BB3">
      <w:pPr>
        <w:pStyle w:val="af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lastRenderedPageBreak/>
        <w:t>Микитюка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Богдана Романовича,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 м. Львів, ву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л. </w:t>
      </w:r>
      <w:proofErr w:type="spellStart"/>
      <w:r w:rsidR="00013A81" w:rsidRPr="00145BB3">
        <w:rPr>
          <w:rFonts w:ascii="Times New Roman" w:hAnsi="Times New Roman"/>
          <w:sz w:val="26"/>
          <w:szCs w:val="26"/>
          <w:lang w:eastAsia="ru-RU"/>
        </w:rPr>
        <w:t>Роксоляни</w:t>
      </w:r>
      <w:proofErr w:type="spellEnd"/>
      <w:r w:rsidR="00013A81" w:rsidRPr="00145BB3">
        <w:rPr>
          <w:rFonts w:ascii="Times New Roman" w:hAnsi="Times New Roman"/>
          <w:sz w:val="26"/>
          <w:szCs w:val="26"/>
          <w:lang w:eastAsia="ru-RU"/>
        </w:rPr>
        <w:t>, буд</w:t>
      </w:r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47.4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15.01.2026</w:t>
      </w:r>
      <w:r w:rsidR="00AD692C">
        <w:rPr>
          <w:rFonts w:ascii="Times New Roman" w:hAnsi="Times New Roman"/>
          <w:sz w:val="26"/>
          <w:szCs w:val="26"/>
          <w:lang w:eastAsia="ru-RU"/>
        </w:rPr>
        <w:t xml:space="preserve"> зареєстрованого в реєстрі № ХХХ</w:t>
      </w:r>
      <w:r w:rsidRPr="00145BB3">
        <w:rPr>
          <w:rFonts w:ascii="Times New Roman" w:hAnsi="Times New Roman"/>
          <w:sz w:val="26"/>
          <w:szCs w:val="26"/>
          <w:lang w:eastAsia="ru-RU"/>
        </w:rPr>
        <w:t>;</w:t>
      </w:r>
    </w:p>
    <w:p w:rsidR="00145BB3" w:rsidRPr="00145BB3" w:rsidRDefault="00470B01" w:rsidP="00145BB3">
      <w:pPr>
        <w:pStyle w:val="af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Яструба Михайла Володимировича,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 м.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Шептицький, вул. </w:t>
      </w:r>
      <w:r w:rsidRPr="00145BB3">
        <w:rPr>
          <w:rFonts w:ascii="Times New Roman" w:hAnsi="Times New Roman"/>
          <w:sz w:val="26"/>
          <w:szCs w:val="26"/>
          <w:lang w:eastAsia="ru-RU"/>
        </w:rPr>
        <w:t>С.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 </w:t>
      </w:r>
      <w:r w:rsidRPr="00145BB3">
        <w:rPr>
          <w:rFonts w:ascii="Times New Roman" w:hAnsi="Times New Roman"/>
          <w:sz w:val="26"/>
          <w:szCs w:val="26"/>
          <w:lang w:eastAsia="ru-RU"/>
        </w:rPr>
        <w:t>Бандери, буд.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63.8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16.01.202</w:t>
      </w:r>
      <w:r w:rsidR="00AD692C">
        <w:rPr>
          <w:rFonts w:ascii="Times New Roman" w:hAnsi="Times New Roman"/>
          <w:sz w:val="26"/>
          <w:szCs w:val="26"/>
          <w:lang w:eastAsia="ru-RU"/>
        </w:rPr>
        <w:t>6 зареєстрованого в реєстрі № ХХ</w:t>
      </w:r>
      <w:r w:rsidR="00145BB3">
        <w:rPr>
          <w:rFonts w:ascii="Times New Roman" w:hAnsi="Times New Roman"/>
          <w:sz w:val="26"/>
          <w:szCs w:val="26"/>
          <w:lang w:eastAsia="ru-RU"/>
        </w:rPr>
        <w:t>.</w:t>
      </w:r>
    </w:p>
    <w:p w:rsidR="00D12590" w:rsidRPr="00145BB3" w:rsidRDefault="00D12590" w:rsidP="00145B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2.</w:t>
      </w:r>
      <w:r w:rsidR="00375FB6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5BB3">
        <w:rPr>
          <w:rFonts w:ascii="Times New Roman" w:hAnsi="Times New Roman"/>
          <w:sz w:val="26"/>
          <w:szCs w:val="26"/>
          <w:lang w:eastAsia="ru-RU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 xml:space="preserve">й РСР, затверджених Постановою Ради Міністрів УРСР </w:t>
      </w:r>
      <w:r w:rsidRPr="00145BB3">
        <w:rPr>
          <w:rFonts w:ascii="Times New Roman" w:hAnsi="Times New Roman"/>
          <w:sz w:val="26"/>
          <w:szCs w:val="26"/>
          <w:lang w:eastAsia="ru-RU"/>
        </w:rPr>
        <w:t>і Української республіканської ради професійних спілок від 11.12.1984 № 470.</w:t>
      </w:r>
    </w:p>
    <w:p w:rsidR="00D12590" w:rsidRPr="00145BB3" w:rsidRDefault="00D12590" w:rsidP="00145B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45BB3" w:rsidRDefault="00D12590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45BB3" w:rsidRDefault="00145BB3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905CCF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Міський  голова</w:t>
      </w:r>
      <w:r w:rsidR="00643560" w:rsidRPr="00145BB3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123306">
        <w:rPr>
          <w:rFonts w:ascii="Times New Roman" w:hAnsi="Times New Roman"/>
          <w:sz w:val="26"/>
          <w:szCs w:val="26"/>
          <w:lang w:eastAsia="ru-RU"/>
        </w:rPr>
        <w:t>(підпис)</w:t>
      </w:r>
      <w:r w:rsidR="00145BB3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643560" w:rsidRPr="00145BB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145BB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D12590" w:rsidRPr="00145BB3" w:rsidRDefault="00D12590" w:rsidP="007253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145BB3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D12590" w:rsidRPr="00B43E4C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71325"/>
    <w:multiLevelType w:val="multilevel"/>
    <w:tmpl w:val="D20E2456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A81"/>
    <w:rsid w:val="00037EED"/>
    <w:rsid w:val="00050D69"/>
    <w:rsid w:val="00067335"/>
    <w:rsid w:val="00092067"/>
    <w:rsid w:val="000B7398"/>
    <w:rsid w:val="000C2C08"/>
    <w:rsid w:val="000C3A55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3306"/>
    <w:rsid w:val="00126941"/>
    <w:rsid w:val="00136D01"/>
    <w:rsid w:val="001412D7"/>
    <w:rsid w:val="00145BB3"/>
    <w:rsid w:val="0016273A"/>
    <w:rsid w:val="00181121"/>
    <w:rsid w:val="001A6EE8"/>
    <w:rsid w:val="001D4CAF"/>
    <w:rsid w:val="0021382C"/>
    <w:rsid w:val="002265E1"/>
    <w:rsid w:val="00263855"/>
    <w:rsid w:val="0027334F"/>
    <w:rsid w:val="0029494E"/>
    <w:rsid w:val="002B485C"/>
    <w:rsid w:val="002E5BE8"/>
    <w:rsid w:val="003519DC"/>
    <w:rsid w:val="003537F5"/>
    <w:rsid w:val="00360728"/>
    <w:rsid w:val="00375FB6"/>
    <w:rsid w:val="003A1594"/>
    <w:rsid w:val="00401D18"/>
    <w:rsid w:val="0041549B"/>
    <w:rsid w:val="00470B01"/>
    <w:rsid w:val="0047234B"/>
    <w:rsid w:val="00484195"/>
    <w:rsid w:val="00487163"/>
    <w:rsid w:val="0049271A"/>
    <w:rsid w:val="0049721C"/>
    <w:rsid w:val="004B059F"/>
    <w:rsid w:val="004B30C1"/>
    <w:rsid w:val="004C4773"/>
    <w:rsid w:val="004D35F9"/>
    <w:rsid w:val="004D5F82"/>
    <w:rsid w:val="004D7CAC"/>
    <w:rsid w:val="004E3B7F"/>
    <w:rsid w:val="004F1C7C"/>
    <w:rsid w:val="004F5B73"/>
    <w:rsid w:val="0050033B"/>
    <w:rsid w:val="0051003C"/>
    <w:rsid w:val="00513447"/>
    <w:rsid w:val="00522AC2"/>
    <w:rsid w:val="00526D96"/>
    <w:rsid w:val="005366E2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60"/>
    <w:rsid w:val="006435E9"/>
    <w:rsid w:val="0066205F"/>
    <w:rsid w:val="0067069F"/>
    <w:rsid w:val="006B3F15"/>
    <w:rsid w:val="006D5B26"/>
    <w:rsid w:val="00725343"/>
    <w:rsid w:val="00742A1A"/>
    <w:rsid w:val="007449B7"/>
    <w:rsid w:val="00745328"/>
    <w:rsid w:val="00752C06"/>
    <w:rsid w:val="0077116F"/>
    <w:rsid w:val="00787762"/>
    <w:rsid w:val="007B518B"/>
    <w:rsid w:val="007D658B"/>
    <w:rsid w:val="007F0750"/>
    <w:rsid w:val="007F25EF"/>
    <w:rsid w:val="007F3E6D"/>
    <w:rsid w:val="007F3E81"/>
    <w:rsid w:val="007F6117"/>
    <w:rsid w:val="007F6C7B"/>
    <w:rsid w:val="00877261"/>
    <w:rsid w:val="008848BC"/>
    <w:rsid w:val="00885567"/>
    <w:rsid w:val="008A1C6C"/>
    <w:rsid w:val="00905CCF"/>
    <w:rsid w:val="00925C09"/>
    <w:rsid w:val="0094247C"/>
    <w:rsid w:val="009A540D"/>
    <w:rsid w:val="00A56596"/>
    <w:rsid w:val="00A8272B"/>
    <w:rsid w:val="00A85E7A"/>
    <w:rsid w:val="00A86F97"/>
    <w:rsid w:val="00AC4769"/>
    <w:rsid w:val="00AC7E9C"/>
    <w:rsid w:val="00AD2686"/>
    <w:rsid w:val="00AD692C"/>
    <w:rsid w:val="00AE2F7D"/>
    <w:rsid w:val="00AE5F34"/>
    <w:rsid w:val="00B14242"/>
    <w:rsid w:val="00B42FCD"/>
    <w:rsid w:val="00B435E4"/>
    <w:rsid w:val="00B43E4C"/>
    <w:rsid w:val="00B447AD"/>
    <w:rsid w:val="00B46309"/>
    <w:rsid w:val="00B80104"/>
    <w:rsid w:val="00B817FD"/>
    <w:rsid w:val="00B843BB"/>
    <w:rsid w:val="00BA725B"/>
    <w:rsid w:val="00BB67C0"/>
    <w:rsid w:val="00BB69CD"/>
    <w:rsid w:val="00BC2108"/>
    <w:rsid w:val="00BD2FDA"/>
    <w:rsid w:val="00BF6E8E"/>
    <w:rsid w:val="00C05A42"/>
    <w:rsid w:val="00C335AA"/>
    <w:rsid w:val="00C434A9"/>
    <w:rsid w:val="00C57560"/>
    <w:rsid w:val="00C606A6"/>
    <w:rsid w:val="00C63019"/>
    <w:rsid w:val="00C71483"/>
    <w:rsid w:val="00C73AF0"/>
    <w:rsid w:val="00C85201"/>
    <w:rsid w:val="00CC5305"/>
    <w:rsid w:val="00CC558A"/>
    <w:rsid w:val="00D12590"/>
    <w:rsid w:val="00D21FF1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ED4418"/>
    <w:rsid w:val="00F04D56"/>
    <w:rsid w:val="00F05741"/>
    <w:rsid w:val="00F07AAA"/>
    <w:rsid w:val="00F21BDB"/>
    <w:rsid w:val="00F21BED"/>
    <w:rsid w:val="00F27B36"/>
    <w:rsid w:val="00F318F2"/>
    <w:rsid w:val="00F36405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E2F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AE2F7D"/>
    <w:rPr>
      <w:sz w:val="22"/>
      <w:szCs w:val="22"/>
      <w:lang w:eastAsia="en-US"/>
    </w:rPr>
  </w:style>
  <w:style w:type="character" w:styleId="ae">
    <w:name w:val="page number"/>
    <w:basedOn w:val="a0"/>
    <w:uiPriority w:val="99"/>
    <w:semiHidden/>
    <w:unhideWhenUsed/>
    <w:rsid w:val="00AE2F7D"/>
  </w:style>
  <w:style w:type="paragraph" w:styleId="af">
    <w:name w:val="List Paragraph"/>
    <w:basedOn w:val="a"/>
    <w:uiPriority w:val="34"/>
    <w:qFormat/>
    <w:rsid w:val="00F3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2026-02-09T13:45:00Z</cp:lastPrinted>
  <dcterms:created xsi:type="dcterms:W3CDTF">2026-02-10T11:59:00Z</dcterms:created>
  <dcterms:modified xsi:type="dcterms:W3CDTF">2026-02-18T08:59:00Z</dcterms:modified>
</cp:coreProperties>
</file>