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16F">
        <w:trPr>
          <w:trHeight w:val="1701"/>
        </w:trPr>
        <w:tc>
          <w:tcPr>
            <w:tcW w:w="9628" w:type="dxa"/>
          </w:tcPr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40216F" w:rsidRDefault="0040216F" w:rsidP="00467C69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21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Pr="004A425F" w:rsidRDefault="004A425F" w:rsidP="004A42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40216F" w:rsidRDefault="00250778" w:rsidP="004A425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4A425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A425F" w:rsidRPr="004A425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40216F" w:rsidRDefault="0040216F">
            <w:pPr>
              <w:spacing w:after="0" w:line="240" w:lineRule="auto"/>
              <w:jc w:val="center"/>
            </w:pPr>
          </w:p>
        </w:tc>
      </w:tr>
    </w:tbl>
    <w:p w:rsidR="0040216F" w:rsidRDefault="0025077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</w:tblGrid>
      <w:tr w:rsidR="0040216F" w:rsidRPr="005E0207">
        <w:trPr>
          <w:trHeight w:val="334"/>
        </w:trPr>
        <w:tc>
          <w:tcPr>
            <w:tcW w:w="4804" w:type="dxa"/>
            <w:vMerge w:val="restart"/>
          </w:tcPr>
          <w:p w:rsidR="0040216F" w:rsidRPr="005E0207" w:rsidRDefault="0040216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включення в список осіб,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користуються правом</w:t>
            </w:r>
          </w:p>
          <w:p w:rsid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позачергового одержання </w:t>
            </w:r>
          </w:p>
          <w:p w:rsidR="00C012F9" w:rsidRP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жилих приміщень</w:t>
            </w:r>
          </w:p>
          <w:p w:rsidR="0040216F" w:rsidRPr="005E0207" w:rsidRDefault="00C84D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Царика Назара Васильовича</w:t>
            </w: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0216F" w:rsidRPr="005E0207" w:rsidRDefault="0040216F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16F" w:rsidRPr="005E0207" w:rsidRDefault="00250778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84D3B">
        <w:rPr>
          <w:rFonts w:ascii="Times New Roman" w:hAnsi="Times New Roman"/>
          <w:sz w:val="24"/>
          <w:szCs w:val="24"/>
          <w:lang w:val="uk-UA"/>
        </w:rPr>
        <w:t>Царика Назар</w:t>
      </w:r>
      <w:r w:rsidR="003D2A96">
        <w:rPr>
          <w:rFonts w:ascii="Times New Roman" w:hAnsi="Times New Roman"/>
          <w:sz w:val="24"/>
          <w:szCs w:val="24"/>
          <w:lang w:val="uk-UA"/>
        </w:rPr>
        <w:t>а</w:t>
      </w:r>
      <w:r w:rsidR="00C84D3B">
        <w:rPr>
          <w:rFonts w:ascii="Times New Roman" w:hAnsi="Times New Roman"/>
          <w:sz w:val="24"/>
          <w:szCs w:val="24"/>
          <w:lang w:val="uk-UA"/>
        </w:rPr>
        <w:t xml:space="preserve"> Васильовича від 20.01.2026</w:t>
      </w:r>
      <w:r w:rsidRPr="005E0207">
        <w:rPr>
          <w:rFonts w:ascii="Times New Roman" w:hAnsi="Times New Roman"/>
          <w:sz w:val="24"/>
          <w:szCs w:val="24"/>
          <w:lang w:val="uk-UA"/>
        </w:rPr>
        <w:t>, який проживає за адресо</w:t>
      </w:r>
      <w:r w:rsidR="00C84D3B">
        <w:rPr>
          <w:rFonts w:ascii="Times New Roman" w:hAnsi="Times New Roman"/>
          <w:sz w:val="24"/>
          <w:szCs w:val="24"/>
          <w:lang w:val="uk-UA"/>
        </w:rPr>
        <w:t>ю: м. Ш</w:t>
      </w:r>
      <w:r w:rsidR="00DA0AB4">
        <w:rPr>
          <w:rFonts w:ascii="Times New Roman" w:hAnsi="Times New Roman"/>
          <w:sz w:val="24"/>
          <w:szCs w:val="24"/>
          <w:lang w:val="uk-UA"/>
        </w:rPr>
        <w:t>ептицький, вул. Івасюка, буд. ХХ</w:t>
      </w:r>
      <w:r w:rsidR="00C84D3B">
        <w:rPr>
          <w:rFonts w:ascii="Times New Roman" w:hAnsi="Times New Roman"/>
          <w:sz w:val="24"/>
          <w:szCs w:val="24"/>
          <w:lang w:val="uk-UA"/>
        </w:rPr>
        <w:t>,  кв.</w:t>
      </w:r>
      <w:r w:rsidR="003D2A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0AB4">
        <w:rPr>
          <w:rFonts w:ascii="Times New Roman" w:hAnsi="Times New Roman"/>
          <w:sz w:val="24"/>
          <w:szCs w:val="24"/>
          <w:lang w:val="uk-UA"/>
        </w:rPr>
        <w:t>ХХ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про включення його в список осіб, які користуються прав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ом позачер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керуючись пунктами 8, 11,13,15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УРСР і Української республіканської ради професійних спілок від 11.12.1984 № 470, статтями 30, 40 Закону України "Про місцеве самоврядування" в Україні, статтями 34, 36, 39 40, 46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C012F9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адміністративного провадження, а саме: копію посв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ідчення особи з інвалідністю І 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467C69">
        <w:rPr>
          <w:rFonts w:ascii="Times New Roman" w:hAnsi="Times New Roman"/>
          <w:sz w:val="24"/>
          <w:szCs w:val="24"/>
          <w:lang w:val="uk-UA"/>
        </w:rPr>
        <w:t>а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>"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групи внас</w:t>
      </w:r>
      <w:r w:rsidR="00467C69">
        <w:rPr>
          <w:rFonts w:ascii="Times New Roman" w:hAnsi="Times New Roman"/>
          <w:sz w:val="24"/>
          <w:szCs w:val="24"/>
          <w:lang w:val="uk-UA"/>
        </w:rPr>
        <w:t>лідок війни, виданого 20.01.2026</w:t>
      </w:r>
      <w:r w:rsidRPr="005E0207">
        <w:rPr>
          <w:rFonts w:ascii="Times New Roman" w:hAnsi="Times New Roman"/>
          <w:sz w:val="24"/>
          <w:szCs w:val="24"/>
          <w:lang w:val="uk-UA"/>
        </w:rPr>
        <w:t>, Виконавчий комітет Шептицької міської ради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ВИРІШИВ: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1. Включити в список осіб, які користуються правом позаче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="00467C69">
        <w:rPr>
          <w:rFonts w:ascii="Times New Roman" w:hAnsi="Times New Roman"/>
          <w:sz w:val="24"/>
          <w:szCs w:val="24"/>
          <w:lang w:val="uk-UA"/>
        </w:rPr>
        <w:t>, Царика Назара Васильовича, 1996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наро</w:t>
      </w:r>
      <w:r w:rsidR="003D2A96">
        <w:rPr>
          <w:rFonts w:ascii="Times New Roman" w:hAnsi="Times New Roman"/>
          <w:sz w:val="24"/>
          <w:szCs w:val="24"/>
          <w:lang w:val="uk-UA"/>
        </w:rPr>
        <w:t>дження, особу з інвалідністю І 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467C69">
        <w:rPr>
          <w:rFonts w:ascii="Times New Roman" w:hAnsi="Times New Roman"/>
          <w:sz w:val="24"/>
          <w:szCs w:val="24"/>
          <w:lang w:val="uk-UA"/>
        </w:rPr>
        <w:t>а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3D2A96">
        <w:rPr>
          <w:rFonts w:ascii="Times New Roman" w:hAnsi="Times New Roman"/>
          <w:sz w:val="24"/>
          <w:szCs w:val="24"/>
          <w:lang w:val="uk-UA"/>
        </w:rPr>
        <w:t> </w:t>
      </w:r>
      <w:r w:rsidRPr="005E0207">
        <w:rPr>
          <w:rFonts w:ascii="Times New Roman" w:hAnsi="Times New Roman"/>
          <w:sz w:val="24"/>
          <w:szCs w:val="24"/>
          <w:lang w:val="uk-UA"/>
        </w:rPr>
        <w:t>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467C69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Перебуває на квартирному обліку у Виконавчому комітеті Шептиц</w:t>
      </w:r>
      <w:r w:rsidR="00467C69">
        <w:rPr>
          <w:rFonts w:ascii="Times New Roman" w:hAnsi="Times New Roman"/>
          <w:sz w:val="24"/>
          <w:szCs w:val="24"/>
          <w:lang w:val="uk-UA"/>
        </w:rPr>
        <w:t>ької міської ради від 21.10.2025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 загальній черзі та списку перш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C012F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як учасник бойових дій.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Сім’я складається з 3 осіб:</w:t>
      </w:r>
    </w:p>
    <w:p w:rsidR="00467C69" w:rsidRDefault="00DA0AB4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Ц. І. Б.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0216F" w:rsidRPr="005E0207" w:rsidRDefault="00DA0AB4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Ц. Ю. Н.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– дочка.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67C69" w:rsidRDefault="00250778" w:rsidP="00467C69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2. Виключити зі списку осі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б першочергового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467C6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="00467C69">
        <w:rPr>
          <w:rFonts w:ascii="Times New Roman" w:hAnsi="Times New Roman"/>
          <w:sz w:val="24"/>
          <w:szCs w:val="24"/>
          <w:lang w:val="uk-UA"/>
        </w:rPr>
        <w:t>,</w:t>
      </w:r>
      <w:r w:rsidR="003D2A96">
        <w:rPr>
          <w:rFonts w:ascii="Times New Roman" w:hAnsi="Times New Roman"/>
          <w:sz w:val="24"/>
          <w:szCs w:val="24"/>
          <w:lang w:val="uk-UA"/>
        </w:rPr>
        <w:t xml:space="preserve"> Царика Назар Васильовича</w:t>
      </w:r>
      <w:r w:rsidR="00467C69">
        <w:rPr>
          <w:rFonts w:ascii="Times New Roman" w:hAnsi="Times New Roman"/>
          <w:sz w:val="24"/>
          <w:szCs w:val="24"/>
          <w:lang w:val="uk-UA"/>
        </w:rPr>
        <w:t>, 1996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одження, особу з інвалідністю І 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467C69">
        <w:rPr>
          <w:rFonts w:ascii="Times New Roman" w:hAnsi="Times New Roman"/>
          <w:sz w:val="24"/>
          <w:szCs w:val="24"/>
          <w:lang w:val="uk-UA"/>
        </w:rPr>
        <w:t>а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>"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0207">
        <w:rPr>
          <w:rFonts w:ascii="Times New Roman" w:hAnsi="Times New Roman"/>
          <w:sz w:val="24"/>
          <w:szCs w:val="24"/>
          <w:lang w:val="uk-UA"/>
        </w:rPr>
        <w:t>групи внаслідок війни, у зв'язку з вклю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ченням його в список позачергового </w:t>
      </w:r>
      <w:r w:rsidR="00467C69">
        <w:rPr>
          <w:rFonts w:ascii="Times New Roman" w:hAnsi="Times New Roman"/>
          <w:sz w:val="24"/>
          <w:szCs w:val="24"/>
        </w:rPr>
        <w:t xml:space="preserve">одержання жилих приміщень. </w:t>
      </w:r>
      <w:r w:rsidR="00467C69">
        <w:rPr>
          <w:rFonts w:ascii="Times New Roman" w:hAnsi="Times New Roman"/>
          <w:sz w:val="24"/>
          <w:szCs w:val="24"/>
          <w:lang w:val="uk-UA"/>
        </w:rPr>
        <w:t>Сім’я складається з 3 осіб:</w:t>
      </w:r>
    </w:p>
    <w:p w:rsidR="00467C69" w:rsidRDefault="00DA0AB4" w:rsidP="00467C69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Ц. І. Б.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0216F" w:rsidRPr="005E0207" w:rsidRDefault="00DA0AB4" w:rsidP="00467C69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Ю. Н.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– дочка.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0216F" w:rsidRDefault="0040216F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207" w:rsidRPr="005E0207" w:rsidRDefault="005E0207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BA48A3" w:rsidP="004A425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Міський  голова     </w:t>
      </w:r>
      <w:r w:rsidR="005E020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A425F">
        <w:rPr>
          <w:rFonts w:ascii="Times New Roman" w:hAnsi="Times New Roman"/>
          <w:sz w:val="24"/>
          <w:szCs w:val="24"/>
          <w:lang w:val="uk-UA"/>
        </w:rPr>
        <w:t>(підпис)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Андрій ЗАЛІВСЬКИЙ</w:t>
      </w:r>
      <w:bookmarkStart w:id="0" w:name="_GoBack"/>
      <w:bookmarkEnd w:id="0"/>
    </w:p>
    <w:sectPr w:rsidR="0040216F" w:rsidRPr="005E0207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41" w:rsidRDefault="00B31D41">
      <w:pPr>
        <w:spacing w:line="240" w:lineRule="auto"/>
      </w:pPr>
      <w:r>
        <w:separator/>
      </w:r>
    </w:p>
  </w:endnote>
  <w:endnote w:type="continuationSeparator" w:id="0">
    <w:p w:rsidR="00B31D41" w:rsidRDefault="00B3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41" w:rsidRDefault="00B31D41">
      <w:pPr>
        <w:spacing w:after="0"/>
      </w:pPr>
      <w:r>
        <w:separator/>
      </w:r>
    </w:p>
  </w:footnote>
  <w:footnote w:type="continuationSeparator" w:id="0">
    <w:p w:rsidR="00B31D41" w:rsidRDefault="00B31D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974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50778"/>
    <w:rsid w:val="00283B68"/>
    <w:rsid w:val="002A355A"/>
    <w:rsid w:val="002A5A0C"/>
    <w:rsid w:val="002C6701"/>
    <w:rsid w:val="002E5BE8"/>
    <w:rsid w:val="003171B8"/>
    <w:rsid w:val="003519DC"/>
    <w:rsid w:val="003537F5"/>
    <w:rsid w:val="00360728"/>
    <w:rsid w:val="00387F41"/>
    <w:rsid w:val="003D2A96"/>
    <w:rsid w:val="0040216F"/>
    <w:rsid w:val="0041549B"/>
    <w:rsid w:val="0042192B"/>
    <w:rsid w:val="00467C69"/>
    <w:rsid w:val="0047234B"/>
    <w:rsid w:val="00484195"/>
    <w:rsid w:val="00487163"/>
    <w:rsid w:val="0049271A"/>
    <w:rsid w:val="0049721C"/>
    <w:rsid w:val="004A062C"/>
    <w:rsid w:val="004A425F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5E0207"/>
    <w:rsid w:val="00624134"/>
    <w:rsid w:val="006271C7"/>
    <w:rsid w:val="0063182A"/>
    <w:rsid w:val="00642FE2"/>
    <w:rsid w:val="006435E9"/>
    <w:rsid w:val="0067069F"/>
    <w:rsid w:val="006B38D1"/>
    <w:rsid w:val="006B3F15"/>
    <w:rsid w:val="006D5B26"/>
    <w:rsid w:val="006F3137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25C09"/>
    <w:rsid w:val="0094247C"/>
    <w:rsid w:val="00947300"/>
    <w:rsid w:val="00953CAB"/>
    <w:rsid w:val="009A540D"/>
    <w:rsid w:val="009B7A93"/>
    <w:rsid w:val="00A051EC"/>
    <w:rsid w:val="00A1586E"/>
    <w:rsid w:val="00A56596"/>
    <w:rsid w:val="00A86F97"/>
    <w:rsid w:val="00A94B84"/>
    <w:rsid w:val="00AC4769"/>
    <w:rsid w:val="00AC7E9C"/>
    <w:rsid w:val="00AD2686"/>
    <w:rsid w:val="00AE5F34"/>
    <w:rsid w:val="00B14242"/>
    <w:rsid w:val="00B31D41"/>
    <w:rsid w:val="00B42FCD"/>
    <w:rsid w:val="00B447AD"/>
    <w:rsid w:val="00B46309"/>
    <w:rsid w:val="00B817FD"/>
    <w:rsid w:val="00B843BB"/>
    <w:rsid w:val="00BA48A3"/>
    <w:rsid w:val="00BA725B"/>
    <w:rsid w:val="00BB69CD"/>
    <w:rsid w:val="00BC2108"/>
    <w:rsid w:val="00BD2FDA"/>
    <w:rsid w:val="00BD3CFE"/>
    <w:rsid w:val="00BF6E8E"/>
    <w:rsid w:val="00C012F9"/>
    <w:rsid w:val="00C05A42"/>
    <w:rsid w:val="00C2074D"/>
    <w:rsid w:val="00C335AA"/>
    <w:rsid w:val="00C504CD"/>
    <w:rsid w:val="00C606A6"/>
    <w:rsid w:val="00C71483"/>
    <w:rsid w:val="00C73AF0"/>
    <w:rsid w:val="00C84D3B"/>
    <w:rsid w:val="00C85201"/>
    <w:rsid w:val="00CB4F1A"/>
    <w:rsid w:val="00CB50C6"/>
    <w:rsid w:val="00CC5305"/>
    <w:rsid w:val="00CC558A"/>
    <w:rsid w:val="00CC5BD5"/>
    <w:rsid w:val="00D12590"/>
    <w:rsid w:val="00D56F0C"/>
    <w:rsid w:val="00D64677"/>
    <w:rsid w:val="00D91AF9"/>
    <w:rsid w:val="00DA0AB4"/>
    <w:rsid w:val="00DA0D8F"/>
    <w:rsid w:val="00DB277F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  <w:rsid w:val="5B052E2B"/>
    <w:rsid w:val="7B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95BE01-8FC7-4E06-AEC5-260330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4</cp:revision>
  <cp:lastPrinted>2026-02-06T06:43:00Z</cp:lastPrinted>
  <dcterms:created xsi:type="dcterms:W3CDTF">2026-02-10T11:57:00Z</dcterms:created>
  <dcterms:modified xsi:type="dcterms:W3CDTF">2026-02-18T08:58:00Z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2FEC0B1F073744728FBDEE6ABF0BC129_13</vt:lpwstr>
  </property>
</Properties>
</file>