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0216F">
        <w:trPr>
          <w:trHeight w:val="1701"/>
        </w:trPr>
        <w:tc>
          <w:tcPr>
            <w:tcW w:w="9628" w:type="dxa"/>
          </w:tcPr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0216F" w:rsidRDefault="00250778">
            <w:pPr>
              <w:pStyle w:val="a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40216F" w:rsidRDefault="0040216F" w:rsidP="00467C69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21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Pr="00A32894" w:rsidRDefault="00A32894" w:rsidP="00A3289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40216F" w:rsidRDefault="00250778" w:rsidP="00A3289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0216F" w:rsidRDefault="00250778" w:rsidP="00A3289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32894" w:rsidRPr="00A3289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40216F" w:rsidRDefault="0040216F">
            <w:pPr>
              <w:spacing w:after="0" w:line="240" w:lineRule="auto"/>
              <w:jc w:val="center"/>
            </w:pPr>
          </w:p>
        </w:tc>
      </w:tr>
    </w:tbl>
    <w:p w:rsidR="0040216F" w:rsidRDefault="0025077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</w:tblGrid>
      <w:tr w:rsidR="0040216F" w:rsidRPr="005E0207">
        <w:trPr>
          <w:trHeight w:val="334"/>
        </w:trPr>
        <w:tc>
          <w:tcPr>
            <w:tcW w:w="4804" w:type="dxa"/>
            <w:vMerge w:val="restart"/>
          </w:tcPr>
          <w:p w:rsidR="0040216F" w:rsidRPr="005E0207" w:rsidRDefault="0040216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включення в список осіб,</w:t>
            </w:r>
          </w:p>
          <w:p w:rsidR="0040216F" w:rsidRPr="005E0207" w:rsidRDefault="00250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які користуються правом</w:t>
            </w:r>
          </w:p>
          <w:p w:rsid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позачергового одержання </w:t>
            </w:r>
          </w:p>
          <w:p w:rsidR="00C012F9" w:rsidRPr="005E0207" w:rsidRDefault="00C012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жилих приміщень</w:t>
            </w:r>
          </w:p>
          <w:p w:rsidR="0040216F" w:rsidRPr="005E0207" w:rsidRDefault="005B6B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Шака Олега Євгенійовича</w:t>
            </w: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0216F" w:rsidRPr="005E0207">
        <w:trPr>
          <w:trHeight w:val="334"/>
        </w:trPr>
        <w:tc>
          <w:tcPr>
            <w:tcW w:w="4804" w:type="dxa"/>
            <w:vMerge/>
          </w:tcPr>
          <w:p w:rsidR="0040216F" w:rsidRPr="005E0207" w:rsidRDefault="0040216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0216F" w:rsidRPr="005E0207" w:rsidRDefault="0040216F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16F" w:rsidRPr="005E0207" w:rsidRDefault="00250778">
      <w:pPr>
        <w:pStyle w:val="3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B6B0B">
        <w:rPr>
          <w:rFonts w:ascii="Times New Roman" w:hAnsi="Times New Roman"/>
          <w:sz w:val="24"/>
          <w:szCs w:val="24"/>
          <w:lang w:val="uk-UA"/>
        </w:rPr>
        <w:t>Шака Олега Євгенійовича від 02.01.</w:t>
      </w:r>
      <w:r w:rsidR="00C84D3B">
        <w:rPr>
          <w:rFonts w:ascii="Times New Roman" w:hAnsi="Times New Roman"/>
          <w:sz w:val="24"/>
          <w:szCs w:val="24"/>
          <w:lang w:val="uk-UA"/>
        </w:rPr>
        <w:t>2026</w:t>
      </w:r>
      <w:r w:rsidRPr="005E0207">
        <w:rPr>
          <w:rFonts w:ascii="Times New Roman" w:hAnsi="Times New Roman"/>
          <w:sz w:val="24"/>
          <w:szCs w:val="24"/>
          <w:lang w:val="uk-UA"/>
        </w:rPr>
        <w:t>, який проживає за адресо</w:t>
      </w:r>
      <w:r w:rsidR="005B6B0B">
        <w:rPr>
          <w:rFonts w:ascii="Times New Roman" w:hAnsi="Times New Roman"/>
          <w:sz w:val="24"/>
          <w:szCs w:val="24"/>
          <w:lang w:val="uk-UA"/>
        </w:rPr>
        <w:t>ю: м. Шептицьк</w:t>
      </w:r>
      <w:r w:rsidR="00DE2279">
        <w:rPr>
          <w:rFonts w:ascii="Times New Roman" w:hAnsi="Times New Roman"/>
          <w:sz w:val="24"/>
          <w:szCs w:val="24"/>
          <w:lang w:val="uk-UA"/>
        </w:rPr>
        <w:t>ий, вул. Героїв Майдану, буд. ХХ,  кв. ХХ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про включення його в список осіб, які користуються прав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ом позачер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B6B0B">
        <w:rPr>
          <w:rFonts w:ascii="Times New Roman" w:hAnsi="Times New Roman"/>
          <w:sz w:val="24"/>
          <w:szCs w:val="24"/>
          <w:lang w:val="uk-UA"/>
        </w:rPr>
        <w:t xml:space="preserve"> керуючись пунктами 8,</w:t>
      </w:r>
      <w:r w:rsidR="00C012F9">
        <w:rPr>
          <w:rFonts w:ascii="Times New Roman" w:hAnsi="Times New Roman"/>
          <w:sz w:val="24"/>
          <w:szCs w:val="24"/>
          <w:lang w:val="uk-UA"/>
        </w:rPr>
        <w:t>11,13,15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УРСР і Української республіканської ради професійних спілок від 11.12.1984 № 470, статтями 30, 40 Закону України "Про місцеве самоврядування" в Україні, статтями 34, 36, 39 40, 46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C012F9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Виконавчому комітеті Шептицької міської ради, яка розглянула матеріали адміністративного провадження, а саме: копію посв</w:t>
      </w:r>
      <w:r w:rsidR="00467C69">
        <w:rPr>
          <w:rFonts w:ascii="Times New Roman" w:hAnsi="Times New Roman"/>
          <w:sz w:val="24"/>
          <w:szCs w:val="24"/>
          <w:lang w:val="uk-UA"/>
        </w:rPr>
        <w:t>ідчення особи з інвалідністю І</w:t>
      </w:r>
      <w:r w:rsidR="005B6B0B">
        <w:rPr>
          <w:rFonts w:ascii="Times New Roman" w:hAnsi="Times New Roman"/>
          <w:sz w:val="24"/>
          <w:szCs w:val="24"/>
          <w:lang w:val="uk-UA"/>
        </w:rPr>
        <w:t>І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групи внас</w:t>
      </w:r>
      <w:r w:rsidR="005B6B0B">
        <w:rPr>
          <w:rFonts w:ascii="Times New Roman" w:hAnsi="Times New Roman"/>
          <w:sz w:val="24"/>
          <w:szCs w:val="24"/>
          <w:lang w:val="uk-UA"/>
        </w:rPr>
        <w:t>лідок війни, виданого 30.06.2025</w:t>
      </w:r>
      <w:r w:rsidRPr="005E0207">
        <w:rPr>
          <w:rFonts w:ascii="Times New Roman" w:hAnsi="Times New Roman"/>
          <w:sz w:val="24"/>
          <w:szCs w:val="24"/>
          <w:lang w:val="uk-UA"/>
        </w:rPr>
        <w:t>, Виконавчий комітет Шептицької міської ради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 xml:space="preserve"> ВИРІШИВ: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1. Включити в список осіб, які користуються правом позаче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р</w:t>
      </w:r>
      <w:r w:rsidR="00C012F9">
        <w:rPr>
          <w:rFonts w:ascii="Times New Roman" w:hAnsi="Times New Roman"/>
          <w:sz w:val="24"/>
          <w:szCs w:val="24"/>
          <w:lang w:val="uk-UA"/>
        </w:rPr>
        <w:t>гового одержання жилих приміщень</w:t>
      </w:r>
      <w:r w:rsidR="005B6B0B">
        <w:rPr>
          <w:rFonts w:ascii="Times New Roman" w:hAnsi="Times New Roman"/>
          <w:sz w:val="24"/>
          <w:szCs w:val="24"/>
          <w:lang w:val="uk-UA"/>
        </w:rPr>
        <w:t>, Шака Олега Євгенійовича, 1976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наро</w:t>
      </w:r>
      <w:r w:rsidR="005B6B0B">
        <w:rPr>
          <w:rFonts w:ascii="Times New Roman" w:hAnsi="Times New Roman"/>
          <w:sz w:val="24"/>
          <w:szCs w:val="24"/>
          <w:lang w:val="uk-UA"/>
        </w:rPr>
        <w:t>дження, особу з інвалідністю ІІ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467C69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Перебуває на квартирному обліку у Виконавчому комітеті Шептиц</w:t>
      </w:r>
      <w:r w:rsidR="005B6B0B">
        <w:rPr>
          <w:rFonts w:ascii="Times New Roman" w:hAnsi="Times New Roman"/>
          <w:sz w:val="24"/>
          <w:szCs w:val="24"/>
          <w:lang w:val="uk-UA"/>
        </w:rPr>
        <w:t>ької міської ради від 19.11.1992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в загальній черзі та списку перш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C012F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Pr="005E0207">
        <w:rPr>
          <w:rFonts w:ascii="Times New Roman" w:hAnsi="Times New Roman"/>
          <w:sz w:val="24"/>
          <w:szCs w:val="24"/>
          <w:lang w:val="uk-UA"/>
        </w:rPr>
        <w:t>, як учасник бойових дій.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Сім’я складається з 3 осіб:</w:t>
      </w:r>
    </w:p>
    <w:p w:rsidR="005B6B0B" w:rsidRDefault="00AD14E7" w:rsidP="005B6B0B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Н. Т.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0216F" w:rsidRPr="005E0207" w:rsidRDefault="00AD14E7" w:rsidP="005B6B0B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І. О.</w:t>
      </w:r>
      <w:r w:rsidR="005B6B0B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467C69">
        <w:rPr>
          <w:rFonts w:ascii="Times New Roman" w:hAnsi="Times New Roman"/>
          <w:sz w:val="24"/>
          <w:szCs w:val="24"/>
          <w:lang w:val="uk-UA"/>
        </w:rPr>
        <w:t>.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67C69" w:rsidRDefault="00250778" w:rsidP="00467C69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2. Виключити зі списку осі</w:t>
      </w:r>
      <w:r w:rsidR="005E0207" w:rsidRPr="005E0207">
        <w:rPr>
          <w:rFonts w:ascii="Times New Roman" w:hAnsi="Times New Roman"/>
          <w:sz w:val="24"/>
          <w:szCs w:val="24"/>
          <w:lang w:val="uk-UA"/>
        </w:rPr>
        <w:t>б першочергового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12F9" w:rsidRPr="00467C69">
        <w:rPr>
          <w:rFonts w:ascii="Times New Roman" w:hAnsi="Times New Roman"/>
          <w:sz w:val="24"/>
          <w:szCs w:val="24"/>
          <w:lang w:val="uk-UA"/>
        </w:rPr>
        <w:t>одержання жилих приміщень</w:t>
      </w:r>
      <w:r w:rsidR="00467C69">
        <w:rPr>
          <w:rFonts w:ascii="Times New Roman" w:hAnsi="Times New Roman"/>
          <w:sz w:val="24"/>
          <w:szCs w:val="24"/>
          <w:lang w:val="uk-UA"/>
        </w:rPr>
        <w:t>,</w:t>
      </w:r>
      <w:r w:rsidR="005B6B0B">
        <w:rPr>
          <w:rFonts w:ascii="Times New Roman" w:hAnsi="Times New Roman"/>
          <w:sz w:val="24"/>
          <w:szCs w:val="24"/>
          <w:lang w:val="uk-UA"/>
        </w:rPr>
        <w:t xml:space="preserve"> Шака Олега Євгенійовича, 1976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року нар</w:t>
      </w:r>
      <w:r w:rsidR="005B6B0B">
        <w:rPr>
          <w:rFonts w:ascii="Times New Roman" w:hAnsi="Times New Roman"/>
          <w:sz w:val="24"/>
          <w:szCs w:val="24"/>
          <w:lang w:val="uk-UA"/>
        </w:rPr>
        <w:t>одження, особу з інвалідністю ІІ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0207">
        <w:rPr>
          <w:rFonts w:ascii="Times New Roman" w:hAnsi="Times New Roman"/>
          <w:sz w:val="24"/>
          <w:szCs w:val="24"/>
          <w:lang w:val="uk-UA"/>
        </w:rPr>
        <w:t>групи внаслідок війни, у зв'язку з вклю</w:t>
      </w:r>
      <w:r w:rsidR="00C012F9">
        <w:rPr>
          <w:rFonts w:ascii="Times New Roman" w:hAnsi="Times New Roman"/>
          <w:sz w:val="24"/>
          <w:szCs w:val="24"/>
          <w:lang w:val="uk-UA"/>
        </w:rPr>
        <w:t xml:space="preserve">ченням його в список позачергового </w:t>
      </w:r>
      <w:r w:rsidR="00467C69">
        <w:rPr>
          <w:rFonts w:ascii="Times New Roman" w:hAnsi="Times New Roman"/>
          <w:sz w:val="24"/>
          <w:szCs w:val="24"/>
        </w:rPr>
        <w:t xml:space="preserve">одержання жилих приміщень. </w:t>
      </w:r>
      <w:r w:rsidR="00467C69">
        <w:rPr>
          <w:rFonts w:ascii="Times New Roman" w:hAnsi="Times New Roman"/>
          <w:sz w:val="24"/>
          <w:szCs w:val="24"/>
          <w:lang w:val="uk-UA"/>
        </w:rPr>
        <w:t>Сім’я складається з 3 осіб:</w:t>
      </w:r>
    </w:p>
    <w:p w:rsidR="00467C69" w:rsidRDefault="00AD14E7" w:rsidP="00467C69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Н. Т.</w:t>
      </w:r>
      <w:r w:rsidR="00467C69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40216F" w:rsidRPr="005E0207" w:rsidRDefault="00AD14E7" w:rsidP="00467C69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Ш. І. О.</w:t>
      </w:r>
      <w:r w:rsidR="005B6B0B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467C69">
        <w:rPr>
          <w:rFonts w:ascii="Times New Roman" w:hAnsi="Times New Roman"/>
          <w:sz w:val="24"/>
          <w:szCs w:val="24"/>
          <w:lang w:val="uk-UA"/>
        </w:rPr>
        <w:t>.</w:t>
      </w:r>
      <w:r w:rsidR="00467C69" w:rsidRPr="005E020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3.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0216F" w:rsidRPr="005E0207" w:rsidRDefault="0025077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0207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40216F" w:rsidRDefault="0040216F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207" w:rsidRPr="005E0207" w:rsidRDefault="005E0207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16F" w:rsidRPr="005E0207" w:rsidRDefault="00B50F10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Міський  голова     </w:t>
      </w:r>
      <w:r w:rsidR="005E020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32894">
        <w:rPr>
          <w:rFonts w:ascii="Times New Roman" w:hAnsi="Times New Roman"/>
          <w:sz w:val="24"/>
          <w:szCs w:val="24"/>
          <w:lang w:val="uk-UA"/>
        </w:rPr>
        <w:t>(підпис)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250778" w:rsidRPr="005E0207">
        <w:rPr>
          <w:rFonts w:ascii="Times New Roman" w:hAnsi="Times New Roman"/>
          <w:sz w:val="24"/>
          <w:szCs w:val="24"/>
          <w:lang w:val="uk-UA"/>
        </w:rPr>
        <w:t xml:space="preserve">            Андрій ЗАЛІВСЬКИЙ</w:t>
      </w:r>
      <w:bookmarkStart w:id="0" w:name="_GoBack"/>
      <w:bookmarkEnd w:id="0"/>
    </w:p>
    <w:sectPr w:rsidR="0040216F" w:rsidRPr="005E0207">
      <w:pgSz w:w="11906" w:h="16838"/>
      <w:pgMar w:top="227" w:right="567" w:bottom="567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77" w:rsidRDefault="003B1377">
      <w:pPr>
        <w:spacing w:line="240" w:lineRule="auto"/>
      </w:pPr>
      <w:r>
        <w:separator/>
      </w:r>
    </w:p>
  </w:endnote>
  <w:endnote w:type="continuationSeparator" w:id="0">
    <w:p w:rsidR="003B1377" w:rsidRDefault="003B1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77" w:rsidRDefault="003B1377">
      <w:pPr>
        <w:spacing w:after="0"/>
      </w:pPr>
      <w:r>
        <w:separator/>
      </w:r>
    </w:p>
  </w:footnote>
  <w:footnote w:type="continuationSeparator" w:id="0">
    <w:p w:rsidR="003B1377" w:rsidRDefault="003B13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974"/>
    <w:rsid w:val="00023A8B"/>
    <w:rsid w:val="00037EED"/>
    <w:rsid w:val="0005009C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16872"/>
    <w:rsid w:val="00126941"/>
    <w:rsid w:val="001412D7"/>
    <w:rsid w:val="00146108"/>
    <w:rsid w:val="0016273A"/>
    <w:rsid w:val="001A6EE8"/>
    <w:rsid w:val="001D4CAF"/>
    <w:rsid w:val="0021382C"/>
    <w:rsid w:val="002265E1"/>
    <w:rsid w:val="00250778"/>
    <w:rsid w:val="00262AEF"/>
    <w:rsid w:val="00283B68"/>
    <w:rsid w:val="002A355A"/>
    <w:rsid w:val="002A5A0C"/>
    <w:rsid w:val="002C6701"/>
    <w:rsid w:val="002E5BE8"/>
    <w:rsid w:val="002F3CB6"/>
    <w:rsid w:val="003171B8"/>
    <w:rsid w:val="003519DC"/>
    <w:rsid w:val="003537F5"/>
    <w:rsid w:val="00360728"/>
    <w:rsid w:val="00387F41"/>
    <w:rsid w:val="003B1377"/>
    <w:rsid w:val="0040216F"/>
    <w:rsid w:val="00402790"/>
    <w:rsid w:val="0041549B"/>
    <w:rsid w:val="00467C69"/>
    <w:rsid w:val="0047234B"/>
    <w:rsid w:val="00484195"/>
    <w:rsid w:val="00487163"/>
    <w:rsid w:val="0049271A"/>
    <w:rsid w:val="0049721C"/>
    <w:rsid w:val="004A062C"/>
    <w:rsid w:val="004B30C1"/>
    <w:rsid w:val="004B4663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6B0B"/>
    <w:rsid w:val="005B7272"/>
    <w:rsid w:val="005E0207"/>
    <w:rsid w:val="00624134"/>
    <w:rsid w:val="006271C7"/>
    <w:rsid w:val="0063182A"/>
    <w:rsid w:val="00642FE2"/>
    <w:rsid w:val="006435E9"/>
    <w:rsid w:val="006647DC"/>
    <w:rsid w:val="0067069F"/>
    <w:rsid w:val="006B38D1"/>
    <w:rsid w:val="006B3F15"/>
    <w:rsid w:val="006D5B26"/>
    <w:rsid w:val="006F3137"/>
    <w:rsid w:val="007103A5"/>
    <w:rsid w:val="00725343"/>
    <w:rsid w:val="00742A1A"/>
    <w:rsid w:val="007449B7"/>
    <w:rsid w:val="00745328"/>
    <w:rsid w:val="00752C06"/>
    <w:rsid w:val="007615B6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4CE1"/>
    <w:rsid w:val="00885567"/>
    <w:rsid w:val="008A1C6C"/>
    <w:rsid w:val="00925C09"/>
    <w:rsid w:val="0094247C"/>
    <w:rsid w:val="00947300"/>
    <w:rsid w:val="00953CAB"/>
    <w:rsid w:val="009A540D"/>
    <w:rsid w:val="009B7A93"/>
    <w:rsid w:val="00A051EC"/>
    <w:rsid w:val="00A1586E"/>
    <w:rsid w:val="00A32894"/>
    <w:rsid w:val="00A56596"/>
    <w:rsid w:val="00A86F97"/>
    <w:rsid w:val="00A94B84"/>
    <w:rsid w:val="00AC4769"/>
    <w:rsid w:val="00AC7E9C"/>
    <w:rsid w:val="00AD14E7"/>
    <w:rsid w:val="00AD2686"/>
    <w:rsid w:val="00AE5F34"/>
    <w:rsid w:val="00B14242"/>
    <w:rsid w:val="00B42FCD"/>
    <w:rsid w:val="00B447AD"/>
    <w:rsid w:val="00B46309"/>
    <w:rsid w:val="00B50F10"/>
    <w:rsid w:val="00B817FD"/>
    <w:rsid w:val="00B843BB"/>
    <w:rsid w:val="00BA26BA"/>
    <w:rsid w:val="00BA725B"/>
    <w:rsid w:val="00BB69CD"/>
    <w:rsid w:val="00BC2108"/>
    <w:rsid w:val="00BD2FDA"/>
    <w:rsid w:val="00BD3CFE"/>
    <w:rsid w:val="00BF6E8E"/>
    <w:rsid w:val="00C012F9"/>
    <w:rsid w:val="00C05A42"/>
    <w:rsid w:val="00C2074D"/>
    <w:rsid w:val="00C335AA"/>
    <w:rsid w:val="00C606A6"/>
    <w:rsid w:val="00C71483"/>
    <w:rsid w:val="00C73AF0"/>
    <w:rsid w:val="00C84D3B"/>
    <w:rsid w:val="00C85201"/>
    <w:rsid w:val="00CB4F1A"/>
    <w:rsid w:val="00CB50C6"/>
    <w:rsid w:val="00CC3F16"/>
    <w:rsid w:val="00CC5305"/>
    <w:rsid w:val="00CC558A"/>
    <w:rsid w:val="00CC5BD5"/>
    <w:rsid w:val="00D12590"/>
    <w:rsid w:val="00D56F0C"/>
    <w:rsid w:val="00D60B44"/>
    <w:rsid w:val="00D64677"/>
    <w:rsid w:val="00D91AF9"/>
    <w:rsid w:val="00DA0D8F"/>
    <w:rsid w:val="00DE2279"/>
    <w:rsid w:val="00E26AE7"/>
    <w:rsid w:val="00E4765B"/>
    <w:rsid w:val="00E64FF1"/>
    <w:rsid w:val="00E74A7A"/>
    <w:rsid w:val="00E76940"/>
    <w:rsid w:val="00E86A27"/>
    <w:rsid w:val="00E93525"/>
    <w:rsid w:val="00EB7D3D"/>
    <w:rsid w:val="00ED2329"/>
    <w:rsid w:val="00F05741"/>
    <w:rsid w:val="00F07AAA"/>
    <w:rsid w:val="00F21BDB"/>
    <w:rsid w:val="00F21BED"/>
    <w:rsid w:val="00F27B36"/>
    <w:rsid w:val="00F318F2"/>
    <w:rsid w:val="00F56AB7"/>
    <w:rsid w:val="00FA1121"/>
    <w:rsid w:val="00FB3753"/>
    <w:rsid w:val="00FD0D18"/>
    <w:rsid w:val="00FD277D"/>
    <w:rsid w:val="00FE4DF1"/>
    <w:rsid w:val="00FF5D31"/>
    <w:rsid w:val="00FF7AF3"/>
    <w:rsid w:val="5B052E2B"/>
    <w:rsid w:val="7B9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795BE01-8FC7-4E06-AEC5-2603302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Title"/>
    <w:basedOn w:val="a"/>
    <w:link w:val="ab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b">
    <w:name w:val="Назва Знак"/>
    <w:link w:val="aa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9">
    <w:name w:val="Верхній колонтитул Знак"/>
    <w:basedOn w:val="a0"/>
    <w:link w:val="a8"/>
    <w:uiPriority w:val="99"/>
    <w:rPr>
      <w:sz w:val="22"/>
      <w:szCs w:val="22"/>
      <w:lang w:eastAsia="en-US"/>
    </w:rPr>
  </w:style>
  <w:style w:type="character" w:customStyle="1" w:styleId="ad">
    <w:name w:val="Нижній колонтитул Знак"/>
    <w:basedOn w:val="a0"/>
    <w:link w:val="ac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4</cp:revision>
  <cp:lastPrinted>2026-02-06T06:52:00Z</cp:lastPrinted>
  <dcterms:created xsi:type="dcterms:W3CDTF">2026-02-10T11:55:00Z</dcterms:created>
  <dcterms:modified xsi:type="dcterms:W3CDTF">2026-02-18T08:57:00Z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2FEC0B1F073744728FBDEE6ABF0BC129_13</vt:lpwstr>
  </property>
</Properties>
</file>