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90860" w:rsidRPr="00EA5375" w:rsidTr="00EA5375">
        <w:trPr>
          <w:trHeight w:val="1701"/>
        </w:trPr>
        <w:tc>
          <w:tcPr>
            <w:tcW w:w="9628" w:type="dxa"/>
          </w:tcPr>
          <w:p w:rsidR="00090860" w:rsidRPr="00EA5375" w:rsidRDefault="00090860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090860" w:rsidRPr="00EA5375" w:rsidRDefault="00090860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0860" w:rsidRPr="00EA5375" w:rsidRDefault="00090860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090860" w:rsidRPr="00EA5375" w:rsidRDefault="00090860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90860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0860" w:rsidRPr="005A0AE2" w:rsidRDefault="005A0AE2" w:rsidP="005A0AE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10.02.2026</w:t>
                  </w:r>
                </w:p>
              </w:tc>
              <w:tc>
                <w:tcPr>
                  <w:tcW w:w="3134" w:type="dxa"/>
                </w:tcPr>
                <w:p w:rsidR="00090860" w:rsidRPr="00EA5375" w:rsidRDefault="00090860" w:rsidP="005A0AE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0860" w:rsidRPr="00EA5375" w:rsidRDefault="00090860" w:rsidP="005A0AE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A0AE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090860" w:rsidRPr="00EA5375" w:rsidRDefault="00090860" w:rsidP="00EA5375">
            <w:pPr>
              <w:spacing w:after="0" w:line="240" w:lineRule="auto"/>
              <w:jc w:val="center"/>
            </w:pPr>
          </w:p>
        </w:tc>
      </w:tr>
    </w:tbl>
    <w:p w:rsidR="00090860" w:rsidRPr="004D7CAC" w:rsidRDefault="005A0AE2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860" w:rsidRPr="004D7CAC" w:rsidRDefault="00090860" w:rsidP="003519DC">
      <w:pPr>
        <w:spacing w:after="0" w:line="240" w:lineRule="auto"/>
        <w:jc w:val="center"/>
      </w:pPr>
    </w:p>
    <w:p w:rsidR="00090860" w:rsidRPr="009926D2" w:rsidRDefault="00090860" w:rsidP="003519DC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090860" w:rsidRPr="003833AF" w:rsidTr="00C17DAA">
        <w:trPr>
          <w:trHeight w:val="317"/>
        </w:trPr>
        <w:tc>
          <w:tcPr>
            <w:tcW w:w="4139" w:type="dxa"/>
            <w:vMerge w:val="restart"/>
          </w:tcPr>
          <w:p w:rsidR="00090860" w:rsidRPr="000975CD" w:rsidRDefault="00090860" w:rsidP="00340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надання </w:t>
            </w:r>
            <w:r w:rsidRPr="000975CD"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одноразової грошової допомоги членам  сімей загиблих/померлих</w:t>
            </w:r>
            <w:r w:rsidRPr="00097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5CD">
              <w:rPr>
                <w:rFonts w:ascii="Times New Roman" w:hAnsi="Times New Roman"/>
                <w:b/>
                <w:sz w:val="24"/>
                <w:szCs w:val="24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090860" w:rsidRPr="003833AF" w:rsidTr="00C17DAA">
        <w:trPr>
          <w:trHeight w:val="317"/>
        </w:trPr>
        <w:tc>
          <w:tcPr>
            <w:tcW w:w="4139" w:type="dxa"/>
            <w:vMerge/>
          </w:tcPr>
          <w:p w:rsidR="00090860" w:rsidRPr="003833AF" w:rsidRDefault="00090860" w:rsidP="0034092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090860" w:rsidRPr="00850A3E" w:rsidRDefault="00090860" w:rsidP="00340927">
      <w:pPr>
        <w:spacing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833AF">
        <w:rPr>
          <w:rFonts w:ascii="Times New Roman" w:hAnsi="Times New Roman"/>
          <w:sz w:val="24"/>
          <w:szCs w:val="24"/>
        </w:rPr>
        <w:br w:type="textWrapping" w:clear="all"/>
      </w:r>
    </w:p>
    <w:p w:rsidR="00090860" w:rsidRPr="000975CD" w:rsidRDefault="00090860" w:rsidP="0034092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Шептицької міської ради «Про бюджет Шептицької міської територіальної громади на 2026 рік» від 18.12.2025 № 4109 та Положенням про надання одноразової грошової допомоги, затвердженим  рішенням Шептицької міської ради від 23.01.2025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0975CD">
        <w:rPr>
          <w:rFonts w:ascii="Times New Roman" w:hAnsi="Times New Roman"/>
          <w:sz w:val="24"/>
          <w:szCs w:val="24"/>
        </w:rPr>
        <w:t xml:space="preserve">№ 3255, розглянувши заяви громадян </w:t>
      </w:r>
      <w:r w:rsidRPr="000975CD">
        <w:rPr>
          <w:rFonts w:ascii="Times New Roman" w:hAnsi="Times New Roman"/>
          <w:bCs/>
          <w:sz w:val="24"/>
          <w:szCs w:val="24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0975CD">
        <w:rPr>
          <w:rFonts w:ascii="Times New Roman" w:hAnsi="Times New Roman"/>
          <w:sz w:val="24"/>
          <w:szCs w:val="24"/>
        </w:rPr>
        <w:t>:</w:t>
      </w:r>
    </w:p>
    <w:p w:rsidR="00090860" w:rsidRPr="000975CD" w:rsidRDefault="00090860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         1. Надати одноразову грошову допомогу членам сімей загиблих/померлих  </w:t>
      </w:r>
      <w:r w:rsidRPr="000975CD">
        <w:rPr>
          <w:rFonts w:ascii="Times New Roman" w:hAnsi="Times New Roman"/>
          <w:b/>
          <w:sz w:val="24"/>
          <w:szCs w:val="24"/>
        </w:rPr>
        <w:t xml:space="preserve">      </w:t>
      </w:r>
      <w:r w:rsidRPr="000975CD">
        <w:rPr>
          <w:rFonts w:ascii="Times New Roman" w:hAnsi="Times New Roman"/>
          <w:sz w:val="24"/>
          <w:szCs w:val="24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в розмірі 10000 гривень:  </w:t>
      </w:r>
    </w:p>
    <w:p w:rsidR="00090860" w:rsidRPr="000975CD" w:rsidRDefault="00090860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1.1. </w:t>
      </w:r>
      <w:r>
        <w:rPr>
          <w:rFonts w:ascii="Times New Roman" w:hAnsi="Times New Roman"/>
          <w:color w:val="000000"/>
          <w:sz w:val="24"/>
          <w:szCs w:val="24"/>
        </w:rPr>
        <w:t>Сорочан Марії Миколаївні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(0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0975CD">
        <w:rPr>
          <w:rFonts w:ascii="Times New Roman" w:hAnsi="Times New Roman"/>
          <w:color w:val="000000"/>
          <w:sz w:val="24"/>
          <w:szCs w:val="24"/>
        </w:rPr>
        <w:t>.1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0975CD">
        <w:rPr>
          <w:rFonts w:ascii="Times New Roman" w:hAnsi="Times New Roman"/>
          <w:color w:val="000000"/>
          <w:sz w:val="24"/>
          <w:szCs w:val="24"/>
        </w:rPr>
        <w:t>.19</w:t>
      </w:r>
      <w:r>
        <w:rPr>
          <w:rFonts w:ascii="Times New Roman" w:hAnsi="Times New Roman"/>
          <w:color w:val="000000"/>
          <w:sz w:val="24"/>
          <w:szCs w:val="24"/>
        </w:rPr>
        <w:t>51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р.н., зареєстрована м. Шептицький,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AE2">
        <w:rPr>
          <w:rFonts w:ascii="Times New Roman" w:hAnsi="Times New Roman"/>
          <w:color w:val="000000"/>
          <w:sz w:val="24"/>
          <w:szCs w:val="24"/>
        </w:rPr>
        <w:t>ХХХ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) як особі, яка здійснила поховання </w:t>
      </w:r>
      <w:r>
        <w:rPr>
          <w:rFonts w:ascii="Times New Roman" w:hAnsi="Times New Roman"/>
          <w:color w:val="000000"/>
          <w:sz w:val="24"/>
          <w:szCs w:val="24"/>
        </w:rPr>
        <w:t>Сорочана Едуарда Валерійовича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(загинув 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0975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0975CD">
        <w:rPr>
          <w:rFonts w:ascii="Times New Roman" w:hAnsi="Times New Roman"/>
          <w:color w:val="000000"/>
          <w:sz w:val="24"/>
          <w:szCs w:val="24"/>
        </w:rPr>
        <w:t>1.202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975CD">
        <w:rPr>
          <w:rFonts w:ascii="Times New Roman" w:hAnsi="Times New Roman"/>
          <w:color w:val="000000"/>
          <w:sz w:val="24"/>
          <w:szCs w:val="24"/>
        </w:rPr>
        <w:t>).</w:t>
      </w:r>
    </w:p>
    <w:p w:rsidR="00090860" w:rsidRPr="000975CD" w:rsidRDefault="00090860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color w:val="000000"/>
          <w:sz w:val="24"/>
          <w:szCs w:val="24"/>
        </w:rPr>
        <w:t xml:space="preserve">        1.2. </w:t>
      </w:r>
      <w:r>
        <w:rPr>
          <w:rFonts w:ascii="Times New Roman" w:hAnsi="Times New Roman"/>
          <w:color w:val="000000"/>
          <w:sz w:val="24"/>
          <w:szCs w:val="24"/>
        </w:rPr>
        <w:t>Смаль Надії Миколаївні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(1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975CD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0975CD">
        <w:rPr>
          <w:rFonts w:ascii="Times New Roman" w:hAnsi="Times New Roman"/>
          <w:color w:val="000000"/>
          <w:sz w:val="24"/>
          <w:szCs w:val="24"/>
        </w:rPr>
        <w:t>.19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0975CD">
        <w:rPr>
          <w:rFonts w:ascii="Times New Roman" w:hAnsi="Times New Roman"/>
          <w:color w:val="000000"/>
          <w:sz w:val="24"/>
          <w:szCs w:val="24"/>
        </w:rPr>
        <w:t>4 р.н., зареєстрован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м. Шептицький,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вул. </w:t>
      </w:r>
      <w:r>
        <w:rPr>
          <w:rFonts w:ascii="Times New Roman" w:hAnsi="Times New Roman"/>
          <w:color w:val="000000"/>
          <w:sz w:val="24"/>
          <w:szCs w:val="24"/>
        </w:rPr>
        <w:t>Івасюка 14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, кв. </w:t>
      </w:r>
      <w:r>
        <w:rPr>
          <w:rFonts w:ascii="Times New Roman" w:hAnsi="Times New Roman"/>
          <w:color w:val="000000"/>
          <w:sz w:val="24"/>
          <w:szCs w:val="24"/>
        </w:rPr>
        <w:t>52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) як особі, яка здійснила поховання </w:t>
      </w:r>
      <w:r>
        <w:rPr>
          <w:rFonts w:ascii="Times New Roman" w:hAnsi="Times New Roman"/>
          <w:color w:val="000000"/>
          <w:sz w:val="24"/>
          <w:szCs w:val="24"/>
        </w:rPr>
        <w:t>Смаля Владислава Ігоровича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(загинув 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 w:rsidRPr="000975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0975CD">
        <w:rPr>
          <w:rFonts w:ascii="Times New Roman" w:hAnsi="Times New Roman"/>
          <w:color w:val="000000"/>
          <w:sz w:val="24"/>
          <w:szCs w:val="24"/>
        </w:rPr>
        <w:t>1.202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0975CD">
        <w:rPr>
          <w:rFonts w:ascii="Times New Roman" w:hAnsi="Times New Roman"/>
          <w:color w:val="000000"/>
          <w:sz w:val="24"/>
          <w:szCs w:val="24"/>
        </w:rPr>
        <w:t>).</w:t>
      </w:r>
    </w:p>
    <w:p w:rsidR="00090860" w:rsidRDefault="00090860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color w:val="000000"/>
          <w:sz w:val="24"/>
          <w:szCs w:val="24"/>
        </w:rPr>
        <w:t xml:space="preserve">        1.3. К</w:t>
      </w:r>
      <w:r>
        <w:rPr>
          <w:rFonts w:ascii="Times New Roman" w:hAnsi="Times New Roman"/>
          <w:color w:val="000000"/>
          <w:sz w:val="24"/>
          <w:szCs w:val="24"/>
        </w:rPr>
        <w:t>олодій Марії Дмитрівні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(0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0975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07</w:t>
      </w:r>
      <w:r w:rsidRPr="000975CD">
        <w:rPr>
          <w:rFonts w:ascii="Times New Roman" w:hAnsi="Times New Roman"/>
          <w:color w:val="000000"/>
          <w:sz w:val="24"/>
          <w:szCs w:val="24"/>
        </w:rPr>
        <w:t>.19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975CD">
        <w:rPr>
          <w:rFonts w:ascii="Times New Roman" w:hAnsi="Times New Roman"/>
          <w:color w:val="000000"/>
          <w:sz w:val="24"/>
          <w:szCs w:val="24"/>
        </w:rPr>
        <w:t>2 р.н., зареєстрована м.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Шептицький,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5A0AE2">
        <w:rPr>
          <w:rFonts w:ascii="Times New Roman" w:hAnsi="Times New Roman"/>
          <w:color w:val="000000"/>
          <w:sz w:val="24"/>
          <w:szCs w:val="24"/>
        </w:rPr>
        <w:t>ХХХ</w:t>
      </w:r>
      <w:r w:rsidRPr="000975CD">
        <w:rPr>
          <w:rFonts w:ascii="Times New Roman" w:hAnsi="Times New Roman"/>
          <w:color w:val="000000"/>
          <w:sz w:val="24"/>
          <w:szCs w:val="24"/>
        </w:rPr>
        <w:t>) як особі, яка здійснила поховання К</w:t>
      </w:r>
      <w:r>
        <w:rPr>
          <w:rFonts w:ascii="Times New Roman" w:hAnsi="Times New Roman"/>
          <w:color w:val="000000"/>
          <w:sz w:val="24"/>
          <w:szCs w:val="24"/>
        </w:rPr>
        <w:t>олодія Віктора Петровича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(помер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16</w:t>
      </w:r>
      <w:r w:rsidRPr="000975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08</w:t>
      </w:r>
      <w:r w:rsidRPr="000975CD">
        <w:rPr>
          <w:rFonts w:ascii="Times New Roman" w:hAnsi="Times New Roman"/>
          <w:color w:val="000000"/>
          <w:sz w:val="24"/>
          <w:szCs w:val="24"/>
        </w:rPr>
        <w:t>.202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0975CD">
        <w:rPr>
          <w:rFonts w:ascii="Times New Roman" w:hAnsi="Times New Roman"/>
          <w:color w:val="000000"/>
          <w:sz w:val="24"/>
          <w:szCs w:val="24"/>
        </w:rPr>
        <w:t>).</w:t>
      </w:r>
    </w:p>
    <w:p w:rsidR="00090860" w:rsidRDefault="00090860" w:rsidP="009429AB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1.4. Висоцькій Уміді Абдрахманівні (06.12.1968 р.н., зареєстрована с. Межиріччя,                    </w:t>
      </w:r>
      <w:r w:rsidR="005A0AE2">
        <w:rPr>
          <w:rFonts w:ascii="Times New Roman" w:hAnsi="Times New Roman"/>
          <w:color w:val="000000"/>
          <w:sz w:val="24"/>
          <w:szCs w:val="24"/>
        </w:rPr>
        <w:t>ХХХ</w:t>
      </w:r>
      <w:r>
        <w:rPr>
          <w:rFonts w:ascii="Times New Roman" w:hAnsi="Times New Roman"/>
          <w:color w:val="000000"/>
          <w:sz w:val="24"/>
          <w:szCs w:val="24"/>
        </w:rPr>
        <w:t>) як особі, яка здійснила поховання Висоцького Євгена Васильовича (загинув 08.01.2026).</w:t>
      </w:r>
    </w:p>
    <w:p w:rsidR="00090860" w:rsidRDefault="00090860" w:rsidP="009B7E1D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1.5. Ліпінській Анні Григорівні (20.12.1997 р.н., зареєстрована м. Шептицький,                            пр. Шевченка 23, кв. 57) як особі, яка здійснила поховання Мельничука Григорія Євстафійовича (помер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12.01.2026).</w:t>
      </w:r>
    </w:p>
    <w:p w:rsidR="00090860" w:rsidRPr="000975CD" w:rsidRDefault="00090860" w:rsidP="00774FA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        2. 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4"/>
          <w:szCs w:val="24"/>
        </w:rPr>
        <w:t>5</w:t>
      </w:r>
      <w:r w:rsidRPr="000975CD">
        <w:rPr>
          <w:rFonts w:ascii="Times New Roman" w:hAnsi="Times New Roman"/>
          <w:color w:val="000000"/>
          <w:sz w:val="24"/>
          <w:szCs w:val="24"/>
        </w:rPr>
        <w:t>0000 (</w:t>
      </w:r>
      <w:r>
        <w:rPr>
          <w:rFonts w:ascii="Times New Roman" w:hAnsi="Times New Roman"/>
          <w:color w:val="000000"/>
          <w:sz w:val="24"/>
          <w:szCs w:val="24"/>
        </w:rPr>
        <w:t>п’ятдесят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тисяч)</w:t>
      </w:r>
      <w:r w:rsidRPr="000975CD">
        <w:rPr>
          <w:rFonts w:ascii="Times New Roman" w:hAnsi="Times New Roman"/>
          <w:sz w:val="24"/>
          <w:szCs w:val="24"/>
        </w:rPr>
        <w:t xml:space="preserve"> гривень за рахунок асигнувань, передбачених  в місцевому бюджеті.</w:t>
      </w:r>
    </w:p>
    <w:p w:rsidR="00090860" w:rsidRPr="000975CD" w:rsidRDefault="00090860" w:rsidP="00340927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0975CD">
        <w:rPr>
          <w:rFonts w:ascii="Times New Roman" w:hAnsi="Times New Roman"/>
          <w:sz w:val="24"/>
          <w:szCs w:val="24"/>
        </w:rPr>
        <w:t xml:space="preserve">        3.</w:t>
      </w:r>
      <w:r w:rsidRPr="000975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75CD">
        <w:rPr>
          <w:rFonts w:ascii="Times New Roman" w:hAnsi="Times New Roman"/>
          <w:sz w:val="24"/>
          <w:szCs w:val="24"/>
        </w:rPr>
        <w:t>Управлінню праці та соціального захисту населення забезпечити виплату  одноразової грошової допомоги.</w:t>
      </w:r>
    </w:p>
    <w:p w:rsidR="00090860" w:rsidRPr="000975CD" w:rsidRDefault="00090860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вебсайті </w:t>
      </w:r>
      <w:r w:rsidRPr="000975CD">
        <w:rPr>
          <w:rFonts w:ascii="Times New Roman" w:hAnsi="Times New Roman"/>
          <w:sz w:val="24"/>
          <w:szCs w:val="24"/>
        </w:rPr>
        <w:t>Шептицької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міської ради.</w:t>
      </w:r>
    </w:p>
    <w:p w:rsidR="00090860" w:rsidRPr="000975CD" w:rsidRDefault="00090860" w:rsidP="00B27F6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color w:val="000000"/>
          <w:sz w:val="24"/>
          <w:szCs w:val="24"/>
        </w:rPr>
        <w:t xml:space="preserve">        5. </w:t>
      </w:r>
      <w:r w:rsidRPr="000975CD">
        <w:rPr>
          <w:rFonts w:ascii="Times New Roman" w:hAnsi="Times New Roman"/>
          <w:sz w:val="24"/>
          <w:szCs w:val="24"/>
        </w:rPr>
        <w:t>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090860" w:rsidRDefault="00090860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90860" w:rsidRDefault="00090860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90860" w:rsidRPr="000975CD" w:rsidRDefault="00090860" w:rsidP="005A0AE2">
      <w:pPr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Міський голова                         </w:t>
      </w:r>
      <w:r w:rsidR="005A0AE2">
        <w:rPr>
          <w:rFonts w:ascii="Times New Roman" w:hAnsi="Times New Roman"/>
          <w:sz w:val="24"/>
          <w:szCs w:val="24"/>
        </w:rPr>
        <w:t>(підпис)</w:t>
      </w:r>
      <w:r w:rsidRPr="000975CD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975CD">
        <w:rPr>
          <w:rFonts w:ascii="Times New Roman" w:hAnsi="Times New Roman"/>
          <w:sz w:val="24"/>
          <w:szCs w:val="24"/>
        </w:rPr>
        <w:t xml:space="preserve">       Андрій ЗАЛІВСЬКИЙ</w:t>
      </w:r>
      <w:bookmarkStart w:id="0" w:name="_GoBack"/>
      <w:bookmarkEnd w:id="0"/>
    </w:p>
    <w:sectPr w:rsidR="00090860" w:rsidRPr="000975CD" w:rsidSect="00850A3E">
      <w:pgSz w:w="11906" w:h="16838"/>
      <w:pgMar w:top="56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68"/>
    <w:rsid w:val="000015C9"/>
    <w:rsid w:val="000020F7"/>
    <w:rsid w:val="00016250"/>
    <w:rsid w:val="00021343"/>
    <w:rsid w:val="00021C3A"/>
    <w:rsid w:val="00030B13"/>
    <w:rsid w:val="00042FC8"/>
    <w:rsid w:val="000548E7"/>
    <w:rsid w:val="00067335"/>
    <w:rsid w:val="00074099"/>
    <w:rsid w:val="00077224"/>
    <w:rsid w:val="00080865"/>
    <w:rsid w:val="000841CD"/>
    <w:rsid w:val="00084FE5"/>
    <w:rsid w:val="000865DB"/>
    <w:rsid w:val="00090860"/>
    <w:rsid w:val="00092067"/>
    <w:rsid w:val="000920A9"/>
    <w:rsid w:val="0009741F"/>
    <w:rsid w:val="000975CD"/>
    <w:rsid w:val="000A286E"/>
    <w:rsid w:val="000B2570"/>
    <w:rsid w:val="000B34CD"/>
    <w:rsid w:val="000B7398"/>
    <w:rsid w:val="000C0A10"/>
    <w:rsid w:val="000C5EB0"/>
    <w:rsid w:val="000C61F4"/>
    <w:rsid w:val="000C7BF3"/>
    <w:rsid w:val="000D2B6B"/>
    <w:rsid w:val="000D3238"/>
    <w:rsid w:val="000D3CDC"/>
    <w:rsid w:val="000D7B11"/>
    <w:rsid w:val="000E068C"/>
    <w:rsid w:val="000E0F44"/>
    <w:rsid w:val="000E2760"/>
    <w:rsid w:val="000E2EA4"/>
    <w:rsid w:val="000E3EC7"/>
    <w:rsid w:val="000E4FAB"/>
    <w:rsid w:val="000E5055"/>
    <w:rsid w:val="000F1876"/>
    <w:rsid w:val="000F4E2B"/>
    <w:rsid w:val="000F5043"/>
    <w:rsid w:val="000F5FC9"/>
    <w:rsid w:val="00104239"/>
    <w:rsid w:val="001060C9"/>
    <w:rsid w:val="00107EA8"/>
    <w:rsid w:val="00111788"/>
    <w:rsid w:val="00116608"/>
    <w:rsid w:val="001175B9"/>
    <w:rsid w:val="00131787"/>
    <w:rsid w:val="00135095"/>
    <w:rsid w:val="0013715F"/>
    <w:rsid w:val="00137C2C"/>
    <w:rsid w:val="0014200F"/>
    <w:rsid w:val="00143B17"/>
    <w:rsid w:val="00146160"/>
    <w:rsid w:val="001551FC"/>
    <w:rsid w:val="001561E5"/>
    <w:rsid w:val="00157E62"/>
    <w:rsid w:val="00160E84"/>
    <w:rsid w:val="00161F6F"/>
    <w:rsid w:val="00181F90"/>
    <w:rsid w:val="0019018F"/>
    <w:rsid w:val="00190E12"/>
    <w:rsid w:val="00191DE1"/>
    <w:rsid w:val="001A24FB"/>
    <w:rsid w:val="001A6EE8"/>
    <w:rsid w:val="001B009C"/>
    <w:rsid w:val="001B4E4D"/>
    <w:rsid w:val="001B6BE7"/>
    <w:rsid w:val="001C44F6"/>
    <w:rsid w:val="001C7E93"/>
    <w:rsid w:val="001D1557"/>
    <w:rsid w:val="001D5EF0"/>
    <w:rsid w:val="001D659A"/>
    <w:rsid w:val="001E5C9B"/>
    <w:rsid w:val="00205CB2"/>
    <w:rsid w:val="00212778"/>
    <w:rsid w:val="0021382C"/>
    <w:rsid w:val="002148D7"/>
    <w:rsid w:val="00222D05"/>
    <w:rsid w:val="00233C41"/>
    <w:rsid w:val="00234251"/>
    <w:rsid w:val="00234347"/>
    <w:rsid w:val="00241035"/>
    <w:rsid w:val="00242330"/>
    <w:rsid w:val="0024234B"/>
    <w:rsid w:val="00246828"/>
    <w:rsid w:val="0025124D"/>
    <w:rsid w:val="00251477"/>
    <w:rsid w:val="00252D85"/>
    <w:rsid w:val="00264697"/>
    <w:rsid w:val="00265AC8"/>
    <w:rsid w:val="002661E4"/>
    <w:rsid w:val="00270AD7"/>
    <w:rsid w:val="00277E37"/>
    <w:rsid w:val="00285337"/>
    <w:rsid w:val="00292066"/>
    <w:rsid w:val="002A18A0"/>
    <w:rsid w:val="002A60E4"/>
    <w:rsid w:val="002B4C03"/>
    <w:rsid w:val="002B6FC3"/>
    <w:rsid w:val="002C4BA4"/>
    <w:rsid w:val="002D706A"/>
    <w:rsid w:val="002F1179"/>
    <w:rsid w:val="002F2D52"/>
    <w:rsid w:val="002F6B5D"/>
    <w:rsid w:val="002F7983"/>
    <w:rsid w:val="003032AF"/>
    <w:rsid w:val="003074B8"/>
    <w:rsid w:val="003078A0"/>
    <w:rsid w:val="00314B1B"/>
    <w:rsid w:val="00324FA1"/>
    <w:rsid w:val="00325835"/>
    <w:rsid w:val="00337472"/>
    <w:rsid w:val="00337816"/>
    <w:rsid w:val="0034026D"/>
    <w:rsid w:val="00340927"/>
    <w:rsid w:val="00346160"/>
    <w:rsid w:val="00346429"/>
    <w:rsid w:val="00347505"/>
    <w:rsid w:val="003512AD"/>
    <w:rsid w:val="003519DC"/>
    <w:rsid w:val="003537F5"/>
    <w:rsid w:val="00360728"/>
    <w:rsid w:val="0037079E"/>
    <w:rsid w:val="00372666"/>
    <w:rsid w:val="003770AE"/>
    <w:rsid w:val="00381F15"/>
    <w:rsid w:val="003833AF"/>
    <w:rsid w:val="00393C22"/>
    <w:rsid w:val="00394DF7"/>
    <w:rsid w:val="003A06BA"/>
    <w:rsid w:val="003A1C79"/>
    <w:rsid w:val="003A286D"/>
    <w:rsid w:val="003A4D18"/>
    <w:rsid w:val="003A4E4B"/>
    <w:rsid w:val="003A56AB"/>
    <w:rsid w:val="003B3445"/>
    <w:rsid w:val="003B5C53"/>
    <w:rsid w:val="003C577A"/>
    <w:rsid w:val="003C6E97"/>
    <w:rsid w:val="003D51B7"/>
    <w:rsid w:val="003D5998"/>
    <w:rsid w:val="003D7C97"/>
    <w:rsid w:val="003E6046"/>
    <w:rsid w:val="003E69AA"/>
    <w:rsid w:val="003F0C1D"/>
    <w:rsid w:val="003F46DB"/>
    <w:rsid w:val="00404119"/>
    <w:rsid w:val="004045FE"/>
    <w:rsid w:val="004079E9"/>
    <w:rsid w:val="0041549B"/>
    <w:rsid w:val="0043080C"/>
    <w:rsid w:val="00431001"/>
    <w:rsid w:val="00436589"/>
    <w:rsid w:val="00442182"/>
    <w:rsid w:val="00457A5A"/>
    <w:rsid w:val="00464916"/>
    <w:rsid w:val="00465206"/>
    <w:rsid w:val="00470558"/>
    <w:rsid w:val="00474BE5"/>
    <w:rsid w:val="00475159"/>
    <w:rsid w:val="0048278F"/>
    <w:rsid w:val="0049005F"/>
    <w:rsid w:val="00492285"/>
    <w:rsid w:val="0049271A"/>
    <w:rsid w:val="00493214"/>
    <w:rsid w:val="00493561"/>
    <w:rsid w:val="0049365A"/>
    <w:rsid w:val="004B45EA"/>
    <w:rsid w:val="004C5B5E"/>
    <w:rsid w:val="004C77F4"/>
    <w:rsid w:val="004D3D0B"/>
    <w:rsid w:val="004D52DD"/>
    <w:rsid w:val="004D6B12"/>
    <w:rsid w:val="004D79E5"/>
    <w:rsid w:val="004D7CAC"/>
    <w:rsid w:val="004E2247"/>
    <w:rsid w:val="004E2BA8"/>
    <w:rsid w:val="004E3411"/>
    <w:rsid w:val="004E3B7F"/>
    <w:rsid w:val="004E4ECC"/>
    <w:rsid w:val="004F1C7C"/>
    <w:rsid w:val="0050033B"/>
    <w:rsid w:val="00503276"/>
    <w:rsid w:val="00505275"/>
    <w:rsid w:val="00514B52"/>
    <w:rsid w:val="00521B61"/>
    <w:rsid w:val="00526D96"/>
    <w:rsid w:val="00541FB6"/>
    <w:rsid w:val="00551AD0"/>
    <w:rsid w:val="00553A67"/>
    <w:rsid w:val="0056177A"/>
    <w:rsid w:val="00562509"/>
    <w:rsid w:val="00567F19"/>
    <w:rsid w:val="005708A9"/>
    <w:rsid w:val="0057249B"/>
    <w:rsid w:val="00572C06"/>
    <w:rsid w:val="0057545F"/>
    <w:rsid w:val="00577F42"/>
    <w:rsid w:val="00581FE0"/>
    <w:rsid w:val="0058226F"/>
    <w:rsid w:val="005901A1"/>
    <w:rsid w:val="0059232C"/>
    <w:rsid w:val="00592774"/>
    <w:rsid w:val="00592A64"/>
    <w:rsid w:val="00595756"/>
    <w:rsid w:val="005A0AE2"/>
    <w:rsid w:val="005A1DA3"/>
    <w:rsid w:val="005A5723"/>
    <w:rsid w:val="005A7395"/>
    <w:rsid w:val="005B415B"/>
    <w:rsid w:val="005B543B"/>
    <w:rsid w:val="005B6BFA"/>
    <w:rsid w:val="005C40E2"/>
    <w:rsid w:val="005C40E4"/>
    <w:rsid w:val="005C53D1"/>
    <w:rsid w:val="005D487A"/>
    <w:rsid w:val="005D63FC"/>
    <w:rsid w:val="005D6809"/>
    <w:rsid w:val="005E05F5"/>
    <w:rsid w:val="005E67BF"/>
    <w:rsid w:val="005F3636"/>
    <w:rsid w:val="005F38A0"/>
    <w:rsid w:val="005F67FB"/>
    <w:rsid w:val="005F7F7A"/>
    <w:rsid w:val="00611F36"/>
    <w:rsid w:val="00624134"/>
    <w:rsid w:val="00625D90"/>
    <w:rsid w:val="006271C7"/>
    <w:rsid w:val="00642FE2"/>
    <w:rsid w:val="006435E9"/>
    <w:rsid w:val="006464C3"/>
    <w:rsid w:val="006709CC"/>
    <w:rsid w:val="00673DDC"/>
    <w:rsid w:val="006760D2"/>
    <w:rsid w:val="0068091C"/>
    <w:rsid w:val="00682A14"/>
    <w:rsid w:val="006833BA"/>
    <w:rsid w:val="00695E69"/>
    <w:rsid w:val="00697FA8"/>
    <w:rsid w:val="006A3569"/>
    <w:rsid w:val="006B3F15"/>
    <w:rsid w:val="006B4563"/>
    <w:rsid w:val="006B571E"/>
    <w:rsid w:val="006B61E1"/>
    <w:rsid w:val="006B65DF"/>
    <w:rsid w:val="006B6E71"/>
    <w:rsid w:val="006C228F"/>
    <w:rsid w:val="006D647A"/>
    <w:rsid w:val="006E07B6"/>
    <w:rsid w:val="006E0EC2"/>
    <w:rsid w:val="006E3A33"/>
    <w:rsid w:val="006E5355"/>
    <w:rsid w:val="006F0F3A"/>
    <w:rsid w:val="006F30AA"/>
    <w:rsid w:val="00703D14"/>
    <w:rsid w:val="00716C94"/>
    <w:rsid w:val="0075362C"/>
    <w:rsid w:val="00755583"/>
    <w:rsid w:val="007556CE"/>
    <w:rsid w:val="00756F61"/>
    <w:rsid w:val="00761920"/>
    <w:rsid w:val="00761DA3"/>
    <w:rsid w:val="0076235A"/>
    <w:rsid w:val="00767FA9"/>
    <w:rsid w:val="00774FA3"/>
    <w:rsid w:val="00785409"/>
    <w:rsid w:val="00791EFE"/>
    <w:rsid w:val="007A1BC1"/>
    <w:rsid w:val="007A408D"/>
    <w:rsid w:val="007A5C6B"/>
    <w:rsid w:val="007A7A9F"/>
    <w:rsid w:val="007B518B"/>
    <w:rsid w:val="007D084C"/>
    <w:rsid w:val="007D64CE"/>
    <w:rsid w:val="007E68D4"/>
    <w:rsid w:val="007E752B"/>
    <w:rsid w:val="007F3E81"/>
    <w:rsid w:val="007F4FFD"/>
    <w:rsid w:val="007F6C7B"/>
    <w:rsid w:val="00800AA5"/>
    <w:rsid w:val="00813D25"/>
    <w:rsid w:val="008148D3"/>
    <w:rsid w:val="00814FA1"/>
    <w:rsid w:val="00823ADF"/>
    <w:rsid w:val="00825933"/>
    <w:rsid w:val="0083070A"/>
    <w:rsid w:val="00835C5B"/>
    <w:rsid w:val="00850361"/>
    <w:rsid w:val="00850713"/>
    <w:rsid w:val="00850A3E"/>
    <w:rsid w:val="00851B28"/>
    <w:rsid w:val="008739DE"/>
    <w:rsid w:val="00877261"/>
    <w:rsid w:val="00883A9B"/>
    <w:rsid w:val="00891691"/>
    <w:rsid w:val="00894104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D3A47"/>
    <w:rsid w:val="008F20A5"/>
    <w:rsid w:val="008F3D5D"/>
    <w:rsid w:val="008F56FA"/>
    <w:rsid w:val="008F742E"/>
    <w:rsid w:val="00906024"/>
    <w:rsid w:val="0092546F"/>
    <w:rsid w:val="00925C09"/>
    <w:rsid w:val="00925E34"/>
    <w:rsid w:val="00926964"/>
    <w:rsid w:val="009340A6"/>
    <w:rsid w:val="009355B7"/>
    <w:rsid w:val="009401E0"/>
    <w:rsid w:val="009416CB"/>
    <w:rsid w:val="0094247C"/>
    <w:rsid w:val="0094297E"/>
    <w:rsid w:val="009429AB"/>
    <w:rsid w:val="009554EF"/>
    <w:rsid w:val="009700AF"/>
    <w:rsid w:val="009747D7"/>
    <w:rsid w:val="00974A39"/>
    <w:rsid w:val="0098231E"/>
    <w:rsid w:val="0098401E"/>
    <w:rsid w:val="009926D2"/>
    <w:rsid w:val="009A0794"/>
    <w:rsid w:val="009A6932"/>
    <w:rsid w:val="009B0DA3"/>
    <w:rsid w:val="009B2430"/>
    <w:rsid w:val="009B504F"/>
    <w:rsid w:val="009B7E1D"/>
    <w:rsid w:val="009C0AA0"/>
    <w:rsid w:val="009C4A93"/>
    <w:rsid w:val="009C6C3C"/>
    <w:rsid w:val="009D1B95"/>
    <w:rsid w:val="009F0324"/>
    <w:rsid w:val="009F49F2"/>
    <w:rsid w:val="00A0410A"/>
    <w:rsid w:val="00A13443"/>
    <w:rsid w:val="00A1628E"/>
    <w:rsid w:val="00A20B2F"/>
    <w:rsid w:val="00A24432"/>
    <w:rsid w:val="00A25663"/>
    <w:rsid w:val="00A26B5E"/>
    <w:rsid w:val="00A335D1"/>
    <w:rsid w:val="00A33F8C"/>
    <w:rsid w:val="00A35BF6"/>
    <w:rsid w:val="00A43380"/>
    <w:rsid w:val="00A452A1"/>
    <w:rsid w:val="00A47D55"/>
    <w:rsid w:val="00A5465D"/>
    <w:rsid w:val="00A60EF1"/>
    <w:rsid w:val="00A61522"/>
    <w:rsid w:val="00A62054"/>
    <w:rsid w:val="00A62869"/>
    <w:rsid w:val="00A703B5"/>
    <w:rsid w:val="00A7348F"/>
    <w:rsid w:val="00A87915"/>
    <w:rsid w:val="00A91B45"/>
    <w:rsid w:val="00A9774C"/>
    <w:rsid w:val="00AA24FC"/>
    <w:rsid w:val="00AA47B6"/>
    <w:rsid w:val="00AA523E"/>
    <w:rsid w:val="00AA79CB"/>
    <w:rsid w:val="00AB1561"/>
    <w:rsid w:val="00AB4022"/>
    <w:rsid w:val="00AB64FE"/>
    <w:rsid w:val="00AB7CC6"/>
    <w:rsid w:val="00AC4769"/>
    <w:rsid w:val="00AD628D"/>
    <w:rsid w:val="00AF3F4B"/>
    <w:rsid w:val="00B03484"/>
    <w:rsid w:val="00B0441F"/>
    <w:rsid w:val="00B06FF8"/>
    <w:rsid w:val="00B16053"/>
    <w:rsid w:val="00B2001D"/>
    <w:rsid w:val="00B25882"/>
    <w:rsid w:val="00B277C1"/>
    <w:rsid w:val="00B27F62"/>
    <w:rsid w:val="00B30DDB"/>
    <w:rsid w:val="00B4173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1214"/>
    <w:rsid w:val="00B82BE3"/>
    <w:rsid w:val="00B87758"/>
    <w:rsid w:val="00B87E3A"/>
    <w:rsid w:val="00B919D8"/>
    <w:rsid w:val="00BA3A63"/>
    <w:rsid w:val="00BA3FEC"/>
    <w:rsid w:val="00BA61CD"/>
    <w:rsid w:val="00BB7175"/>
    <w:rsid w:val="00BC2108"/>
    <w:rsid w:val="00BC33CF"/>
    <w:rsid w:val="00BC3DA0"/>
    <w:rsid w:val="00BD06F4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2742"/>
    <w:rsid w:val="00C747C4"/>
    <w:rsid w:val="00C822A0"/>
    <w:rsid w:val="00CA2C32"/>
    <w:rsid w:val="00CA3F62"/>
    <w:rsid w:val="00CC3C19"/>
    <w:rsid w:val="00CC5C7D"/>
    <w:rsid w:val="00CD5CD8"/>
    <w:rsid w:val="00CE4427"/>
    <w:rsid w:val="00CE45CB"/>
    <w:rsid w:val="00CE79EC"/>
    <w:rsid w:val="00CF1281"/>
    <w:rsid w:val="00D13708"/>
    <w:rsid w:val="00D17D59"/>
    <w:rsid w:val="00D243E0"/>
    <w:rsid w:val="00D32B14"/>
    <w:rsid w:val="00D431A5"/>
    <w:rsid w:val="00D46D4C"/>
    <w:rsid w:val="00D506DE"/>
    <w:rsid w:val="00D53BD3"/>
    <w:rsid w:val="00D55DC6"/>
    <w:rsid w:val="00D63FA0"/>
    <w:rsid w:val="00D71C5A"/>
    <w:rsid w:val="00D734FB"/>
    <w:rsid w:val="00D73BFF"/>
    <w:rsid w:val="00D756D0"/>
    <w:rsid w:val="00D80B74"/>
    <w:rsid w:val="00D82639"/>
    <w:rsid w:val="00D91AF9"/>
    <w:rsid w:val="00D931A1"/>
    <w:rsid w:val="00DA3A05"/>
    <w:rsid w:val="00DA7020"/>
    <w:rsid w:val="00DB34DE"/>
    <w:rsid w:val="00DB36E7"/>
    <w:rsid w:val="00DB7F9B"/>
    <w:rsid w:val="00DD0259"/>
    <w:rsid w:val="00DD212B"/>
    <w:rsid w:val="00DD30C4"/>
    <w:rsid w:val="00DD67E8"/>
    <w:rsid w:val="00DD67E9"/>
    <w:rsid w:val="00DE0305"/>
    <w:rsid w:val="00DE11AA"/>
    <w:rsid w:val="00DE1B67"/>
    <w:rsid w:val="00DE7DF0"/>
    <w:rsid w:val="00DF2768"/>
    <w:rsid w:val="00E00AB1"/>
    <w:rsid w:val="00E02FC7"/>
    <w:rsid w:val="00E02FCC"/>
    <w:rsid w:val="00E03A95"/>
    <w:rsid w:val="00E10CDF"/>
    <w:rsid w:val="00E1334D"/>
    <w:rsid w:val="00E16EDC"/>
    <w:rsid w:val="00E22BB6"/>
    <w:rsid w:val="00E23F9B"/>
    <w:rsid w:val="00E24BBC"/>
    <w:rsid w:val="00E26AE7"/>
    <w:rsid w:val="00E320CB"/>
    <w:rsid w:val="00E32190"/>
    <w:rsid w:val="00E347C7"/>
    <w:rsid w:val="00E34AD8"/>
    <w:rsid w:val="00E361F3"/>
    <w:rsid w:val="00E44FD8"/>
    <w:rsid w:val="00E53F9D"/>
    <w:rsid w:val="00E64C7B"/>
    <w:rsid w:val="00E74A7A"/>
    <w:rsid w:val="00E75672"/>
    <w:rsid w:val="00E77C9C"/>
    <w:rsid w:val="00E90289"/>
    <w:rsid w:val="00E93525"/>
    <w:rsid w:val="00EA018E"/>
    <w:rsid w:val="00EA1549"/>
    <w:rsid w:val="00EA5375"/>
    <w:rsid w:val="00EA55DD"/>
    <w:rsid w:val="00EB7D3D"/>
    <w:rsid w:val="00EC387C"/>
    <w:rsid w:val="00EC3B03"/>
    <w:rsid w:val="00EC4F26"/>
    <w:rsid w:val="00EC6C90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1EB"/>
    <w:rsid w:val="00F02D0E"/>
    <w:rsid w:val="00F07AAA"/>
    <w:rsid w:val="00F1428B"/>
    <w:rsid w:val="00F21BDB"/>
    <w:rsid w:val="00F21BED"/>
    <w:rsid w:val="00F24825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253C"/>
    <w:rsid w:val="00F64BED"/>
    <w:rsid w:val="00F67619"/>
    <w:rsid w:val="00F93821"/>
    <w:rsid w:val="00F96C68"/>
    <w:rsid w:val="00FA304B"/>
    <w:rsid w:val="00FA43FF"/>
    <w:rsid w:val="00FA5FE6"/>
    <w:rsid w:val="00FB06E6"/>
    <w:rsid w:val="00FB0B3F"/>
    <w:rsid w:val="00FB25CC"/>
    <w:rsid w:val="00FB2F66"/>
    <w:rsid w:val="00FB5002"/>
    <w:rsid w:val="00FC5F5C"/>
    <w:rsid w:val="00FC765F"/>
    <w:rsid w:val="00FD5039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F4743A6-A268-4F3F-9B34-33AE202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2026-02-10T11:37:00Z</cp:lastPrinted>
  <dcterms:created xsi:type="dcterms:W3CDTF">2026-02-11T07:56:00Z</dcterms:created>
  <dcterms:modified xsi:type="dcterms:W3CDTF">2026-02-11T07:56:00Z</dcterms:modified>
</cp:coreProperties>
</file>