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32F37507" w14:textId="30259816" w:rsidR="00173504" w:rsidRDefault="00B11B8B" w:rsidP="001735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173504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3EDE5B49" w:rsidR="00C31D1B" w:rsidRPr="00592F2B" w:rsidRDefault="00592F2B" w:rsidP="009C4122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92F2B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9C412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2531A8BD" w:rsidR="00C31D1B" w:rsidRDefault="00713B89" w:rsidP="009C4122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92F2B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04BD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92F2B" w:rsidRPr="00592F2B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4BF618" w:rsidR="0088604B" w:rsidRPr="005B02C6" w:rsidRDefault="0088604B" w:rsidP="009C412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9C412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9C412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6A6877EA" w14:textId="77777777" w:rsidR="00D744C7" w:rsidRDefault="003519DC" w:rsidP="00D744C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EBC"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F140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D7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несення</w:t>
      </w:r>
      <w:r w:rsidR="00F140B2" w:rsidRPr="00F140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зміни в </w:t>
      </w:r>
      <w:r w:rsidR="00AA67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ухвалу</w:t>
      </w:r>
      <w:r w:rsidR="00F140B2" w:rsidRPr="00F140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0D24F27" w14:textId="1292A98F" w:rsidR="00F140B2" w:rsidRDefault="00D744C7" w:rsidP="00F140B2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 3</w:t>
      </w:r>
      <w:r w:rsidRPr="00D7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від 30 січня 1996 року</w:t>
      </w:r>
    </w:p>
    <w:p w14:paraId="646B8B67" w14:textId="77777777" w:rsidR="00D744C7" w:rsidRDefault="00F140B2" w:rsidP="00F140B2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140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Межирічанської</w:t>
      </w:r>
      <w:proofErr w:type="spellEnd"/>
      <w:r w:rsidRPr="00F140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сільської ради</w:t>
      </w:r>
      <w:r w:rsidR="00D744C7" w:rsidRPr="00D7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FA61F93" w14:textId="77777777" w:rsidR="00D744C7" w:rsidRDefault="00D744C7" w:rsidP="00F140B2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народних депутатів Сокальського </w:t>
      </w:r>
    </w:p>
    <w:p w14:paraId="7F7E447F" w14:textId="43160E36" w:rsidR="00667725" w:rsidRDefault="00D744C7" w:rsidP="00F140B2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району Львівської області</w:t>
      </w:r>
    </w:p>
    <w:p w14:paraId="0EFDD89C" w14:textId="09085911" w:rsidR="0088604B" w:rsidRDefault="0088604B" w:rsidP="0066772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B87B50" w14:textId="077C0BE2" w:rsidR="00B5599C" w:rsidRPr="00B5599C" w:rsidRDefault="00072EBC" w:rsidP="009C412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F140B2">
        <w:rPr>
          <w:rFonts w:ascii="Times New Roman" w:eastAsia="Times New Roman" w:hAnsi="Times New Roman" w:cs="Times New Roman"/>
          <w:sz w:val="26"/>
          <w:szCs w:val="26"/>
          <w:lang w:eastAsia="ru-RU"/>
        </w:rPr>
        <w:t>озглянувши клопотання громадян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3F3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Рудак</w:t>
      </w:r>
      <w:proofErr w:type="spellEnd"/>
      <w:r w:rsidR="000E3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Марії Миколаївни</w:t>
      </w:r>
      <w:r w:rsidR="00F14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Стадницької Ганни Іванівни, </w:t>
      </w:r>
      <w:proofErr w:type="spellStart"/>
      <w:r w:rsidR="00F140B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Скоропада</w:t>
      </w:r>
      <w:proofErr w:type="spellEnd"/>
      <w:r w:rsidR="00F14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Михайла Степановича</w:t>
      </w:r>
      <w:r w:rsidR="009A4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внесення змін в</w:t>
      </w:r>
      <w:r w:rsidR="009D0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</w:t>
      </w:r>
      <w:r w:rsidR="009A41BA" w:rsidRPr="009A4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ухвали № 3</w:t>
      </w:r>
      <w:r w:rsidR="009D00E8" w:rsidRPr="009D0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00E8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9D00E8">
        <w:rPr>
          <w:rFonts w:ascii="Times New Roman" w:eastAsia="Times New Roman" w:hAnsi="Times New Roman" w:cs="Times New Roman"/>
          <w:sz w:val="26"/>
          <w:szCs w:val="26"/>
          <w:lang w:eastAsia="ru-RU"/>
        </w:rPr>
        <w:t>30 січня 1996 року</w:t>
      </w:r>
      <w:r w:rsidR="009A4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Межирічанської</w:t>
      </w:r>
      <w:proofErr w:type="spellEnd"/>
      <w:r w:rsid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сільської ради 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народних депутатів </w:t>
      </w:r>
      <w:r w:rsid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Сокальс</w:t>
      </w:r>
      <w:r w:rsidR="009A41BA">
        <w:rPr>
          <w:rFonts w:ascii="Times New Roman" w:eastAsia="Times New Roman" w:hAnsi="Times New Roman" w:cs="Times New Roman"/>
          <w:sz w:val="26"/>
          <w:szCs w:val="26"/>
          <w:lang w:eastAsia="ru-RU"/>
        </w:rPr>
        <w:t>ького району Львівської області</w:t>
      </w:r>
      <w:r w:rsidR="00F14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 </w:t>
      </w:r>
      <w:r w:rsid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приватизацію земельних ділянок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E3A79" w:rsidRPr="002E3A79">
        <w:t xml:space="preserve"> </w:t>
      </w:r>
      <w:r w:rsidR="002E3A79" w:rsidRPr="002E3A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частині </w:t>
      </w:r>
      <w:r w:rsid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зміни з </w:t>
      </w:r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«для ведення особистого підсобного господарства»</w:t>
      </w:r>
      <w:r w:rsid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«для колективного садівництва»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 якого додано копії: паспорт</w:t>
      </w:r>
      <w:r w:rsidR="00F140B2">
        <w:rPr>
          <w:rFonts w:ascii="Times New Roman" w:eastAsia="Times New Roman" w:hAnsi="Times New Roman" w:cs="Times New Roman"/>
          <w:sz w:val="26"/>
          <w:szCs w:val="26"/>
          <w:lang w:eastAsia="ru-RU"/>
        </w:rPr>
        <w:t>ів, ідентифікаційних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F140B2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41BA">
        <w:rPr>
          <w:rFonts w:ascii="Times New Roman" w:eastAsia="Times New Roman" w:hAnsi="Times New Roman" w:cs="Times New Roman"/>
          <w:sz w:val="26"/>
          <w:szCs w:val="26"/>
          <w:lang w:eastAsia="ru-RU"/>
        </w:rPr>
        <w:t>ухвали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Межирічанської</w:t>
      </w:r>
      <w:proofErr w:type="spellEnd"/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сільської ради народних депутатів Сокальського району Львівської області,</w:t>
      </w:r>
      <w:r w:rsidR="009D0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пропозиції, подані </w:t>
      </w:r>
      <w:proofErr w:type="spellStart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, у зв</w:t>
      </w:r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язку з необхідністю приведення земельних ділянок у відповідність </w:t>
      </w:r>
      <w:r w:rsidR="005B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Генерального плану с. Межиріччя Сокальського району,</w:t>
      </w:r>
      <w:r w:rsidR="005B02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327A" w:rsidRP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>яким передбачено</w:t>
      </w:r>
      <w:r w:rsid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використання земель для колективних садівничих товариств</w:t>
      </w:r>
      <w:r w:rsidR="005B02C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3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</w:t>
      </w:r>
      <w:r w:rsidR="005B02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продовження реалізації рішення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C4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беручи до уваги рішення Червоноградської міської ради від 10.12.2020 №14 «Про реорганізацію </w:t>
      </w:r>
      <w:proofErr w:type="spellStart"/>
      <w:r w:rsidR="009C412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Межирічанської</w:t>
      </w:r>
      <w:proofErr w:type="spellEnd"/>
      <w:r w:rsidR="009C4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сільської ради шляхом приєднання до Червоноградської міської ради»,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м</w:t>
      </w:r>
      <w:r w:rsidR="00B5599C" w:rsidRPr="00B5599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5599C" w:rsidRPr="00B55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58B26423" w:rsidR="00072EBC" w:rsidRPr="005B02C6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5B02C6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BEDDBF" w14:textId="467177BB" w:rsidR="008A06EA" w:rsidRDefault="00072EBC" w:rsidP="008A06E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</w:t>
      </w:r>
      <w:r w:rsidR="0074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</w:t>
      </w:r>
      <w:r w:rsidR="000D2207" w:rsidRPr="000D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</w:t>
      </w:r>
      <w:r w:rsidR="000D2207">
        <w:rPr>
          <w:rFonts w:ascii="Times New Roman" w:eastAsia="Times New Roman" w:hAnsi="Times New Roman" w:cs="Times New Roman"/>
          <w:sz w:val="26"/>
          <w:szCs w:val="26"/>
          <w:lang w:eastAsia="ru-RU"/>
        </w:rPr>
        <w:t>ухвали № 3</w:t>
      </w:r>
      <w:r w:rsidR="00744D37" w:rsidRPr="0074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30 січня 1996 року</w:t>
      </w:r>
      <w:r w:rsidR="00451368" w:rsidRPr="00451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51368" w:rsidRPr="0045136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Межирічанської</w:t>
      </w:r>
      <w:proofErr w:type="spellEnd"/>
      <w:r w:rsidR="00451368" w:rsidRPr="00451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сільської ради народних депутатів Сокальського району Львівської області</w:t>
      </w:r>
      <w:r w:rsidR="00F14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1368" w:rsidRPr="00451368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 приватизацію земельних ділянок»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8108B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саме</w:t>
      </w:r>
      <w:r w:rsidR="00E81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слова </w:t>
      </w:r>
      <w:r w:rsidR="008A06EA" w:rsidRPr="008A06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«для ведення особистого підсобного господарства» </w:t>
      </w:r>
      <w:r w:rsidR="00D34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замінити </w:t>
      </w:r>
      <w:r w:rsidR="008A06EA" w:rsidRPr="008A06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D34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слова </w:t>
      </w:r>
      <w:r w:rsidR="008A06EA" w:rsidRPr="008A06E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A06E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колективного садів</w:t>
      </w:r>
      <w:r w:rsidR="008A06EA" w:rsidRPr="008A06EA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ництва»</w:t>
      </w:r>
      <w:r w:rsidR="008A06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A06EA" w:rsidRPr="008A06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2EF4C3B5" w14:textId="244BFAAF" w:rsidR="00072EBC" w:rsidRPr="00B2789E" w:rsidRDefault="009738B5" w:rsidP="00D001C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моменту його прийняття.</w:t>
      </w:r>
    </w:p>
    <w:p w14:paraId="7F04B7FA" w14:textId="253E8822" w:rsidR="00072EBC" w:rsidRPr="00B2789E" w:rsidRDefault="009738B5" w:rsidP="00150CE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2DBDCE02" w14:textId="1BF882B5" w:rsidR="00451368" w:rsidRDefault="009738B5" w:rsidP="009C412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634E200E" w14:textId="77777777" w:rsidR="009C4122" w:rsidRDefault="009C4122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30A881" w14:textId="77777777" w:rsidR="009C4122" w:rsidRDefault="009C4122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17F17AE5" w14:textId="3221A620" w:rsidR="00E819F9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E819F9" w:rsidSect="009C4122">
      <w:pgSz w:w="11906" w:h="16838"/>
      <w:pgMar w:top="127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0043"/>
    <w:rsid w:val="00061201"/>
    <w:rsid w:val="00067335"/>
    <w:rsid w:val="00072EBC"/>
    <w:rsid w:val="0008108B"/>
    <w:rsid w:val="00090DE5"/>
    <w:rsid w:val="00092067"/>
    <w:rsid w:val="000B7398"/>
    <w:rsid w:val="000C39F1"/>
    <w:rsid w:val="000C5EB0"/>
    <w:rsid w:val="000D2207"/>
    <w:rsid w:val="000E068C"/>
    <w:rsid w:val="000E0F44"/>
    <w:rsid w:val="000E347B"/>
    <w:rsid w:val="000E3EC7"/>
    <w:rsid w:val="000E3F3F"/>
    <w:rsid w:val="000E60B0"/>
    <w:rsid w:val="000F5FC9"/>
    <w:rsid w:val="001060C9"/>
    <w:rsid w:val="001340AC"/>
    <w:rsid w:val="001463AC"/>
    <w:rsid w:val="00150CED"/>
    <w:rsid w:val="0015585E"/>
    <w:rsid w:val="00173504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D01E7"/>
    <w:rsid w:val="002E3A79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01413"/>
    <w:rsid w:val="0041549B"/>
    <w:rsid w:val="00447CA0"/>
    <w:rsid w:val="0045023B"/>
    <w:rsid w:val="00451368"/>
    <w:rsid w:val="00467C47"/>
    <w:rsid w:val="004924E3"/>
    <w:rsid w:val="0049271A"/>
    <w:rsid w:val="0049721C"/>
    <w:rsid w:val="004C0B53"/>
    <w:rsid w:val="004D7CAC"/>
    <w:rsid w:val="004E3B7F"/>
    <w:rsid w:val="004E7359"/>
    <w:rsid w:val="004F1C7C"/>
    <w:rsid w:val="0050033B"/>
    <w:rsid w:val="00507228"/>
    <w:rsid w:val="005137A1"/>
    <w:rsid w:val="00526D96"/>
    <w:rsid w:val="0054249F"/>
    <w:rsid w:val="00545D7E"/>
    <w:rsid w:val="00547BC1"/>
    <w:rsid w:val="00563696"/>
    <w:rsid w:val="00567494"/>
    <w:rsid w:val="005901A1"/>
    <w:rsid w:val="00592A64"/>
    <w:rsid w:val="00592F2B"/>
    <w:rsid w:val="005B02C6"/>
    <w:rsid w:val="005B57B7"/>
    <w:rsid w:val="005B639C"/>
    <w:rsid w:val="005F0B96"/>
    <w:rsid w:val="005F6875"/>
    <w:rsid w:val="00624134"/>
    <w:rsid w:val="006271C7"/>
    <w:rsid w:val="00642FE2"/>
    <w:rsid w:val="006435E9"/>
    <w:rsid w:val="00656346"/>
    <w:rsid w:val="00667725"/>
    <w:rsid w:val="00692EAA"/>
    <w:rsid w:val="006B3F15"/>
    <w:rsid w:val="006B7937"/>
    <w:rsid w:val="006E505E"/>
    <w:rsid w:val="006F7253"/>
    <w:rsid w:val="00704BD9"/>
    <w:rsid w:val="007079A6"/>
    <w:rsid w:val="00713AEE"/>
    <w:rsid w:val="00713B89"/>
    <w:rsid w:val="00743F2F"/>
    <w:rsid w:val="00744D37"/>
    <w:rsid w:val="00757CF4"/>
    <w:rsid w:val="00770401"/>
    <w:rsid w:val="00787D7B"/>
    <w:rsid w:val="007B518B"/>
    <w:rsid w:val="007C4642"/>
    <w:rsid w:val="007F3E81"/>
    <w:rsid w:val="007F6C7B"/>
    <w:rsid w:val="008039FF"/>
    <w:rsid w:val="008131BA"/>
    <w:rsid w:val="00853CF9"/>
    <w:rsid w:val="00861949"/>
    <w:rsid w:val="0086469D"/>
    <w:rsid w:val="00877261"/>
    <w:rsid w:val="008828DA"/>
    <w:rsid w:val="00884B10"/>
    <w:rsid w:val="0088604B"/>
    <w:rsid w:val="00893E6F"/>
    <w:rsid w:val="008A06EA"/>
    <w:rsid w:val="008C239D"/>
    <w:rsid w:val="008E35C0"/>
    <w:rsid w:val="0090640E"/>
    <w:rsid w:val="00915E4D"/>
    <w:rsid w:val="00921724"/>
    <w:rsid w:val="00922647"/>
    <w:rsid w:val="00925C09"/>
    <w:rsid w:val="009305AF"/>
    <w:rsid w:val="009322C0"/>
    <w:rsid w:val="0094247C"/>
    <w:rsid w:val="0094746C"/>
    <w:rsid w:val="00957C04"/>
    <w:rsid w:val="00966A44"/>
    <w:rsid w:val="00966DE4"/>
    <w:rsid w:val="009738B5"/>
    <w:rsid w:val="0098323D"/>
    <w:rsid w:val="009A41BA"/>
    <w:rsid w:val="009C4122"/>
    <w:rsid w:val="009D00E8"/>
    <w:rsid w:val="00A25163"/>
    <w:rsid w:val="00A734B5"/>
    <w:rsid w:val="00A77AFB"/>
    <w:rsid w:val="00A86F97"/>
    <w:rsid w:val="00AA6798"/>
    <w:rsid w:val="00AC4146"/>
    <w:rsid w:val="00AC4769"/>
    <w:rsid w:val="00B11B8B"/>
    <w:rsid w:val="00B14242"/>
    <w:rsid w:val="00B2789E"/>
    <w:rsid w:val="00B37DC6"/>
    <w:rsid w:val="00B42FCD"/>
    <w:rsid w:val="00B447AD"/>
    <w:rsid w:val="00B457D6"/>
    <w:rsid w:val="00B46E4E"/>
    <w:rsid w:val="00B5599C"/>
    <w:rsid w:val="00B55CFE"/>
    <w:rsid w:val="00B61A66"/>
    <w:rsid w:val="00B841C1"/>
    <w:rsid w:val="00B85B2C"/>
    <w:rsid w:val="00B978C4"/>
    <w:rsid w:val="00BA043D"/>
    <w:rsid w:val="00BA494C"/>
    <w:rsid w:val="00BB69CD"/>
    <w:rsid w:val="00BC2108"/>
    <w:rsid w:val="00BC667A"/>
    <w:rsid w:val="00BF146C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8665E"/>
    <w:rsid w:val="00C953BB"/>
    <w:rsid w:val="00CC5544"/>
    <w:rsid w:val="00CE3A8D"/>
    <w:rsid w:val="00CE3ECC"/>
    <w:rsid w:val="00D001CA"/>
    <w:rsid w:val="00D342F8"/>
    <w:rsid w:val="00D35676"/>
    <w:rsid w:val="00D45D66"/>
    <w:rsid w:val="00D52739"/>
    <w:rsid w:val="00D6253B"/>
    <w:rsid w:val="00D63362"/>
    <w:rsid w:val="00D66C5C"/>
    <w:rsid w:val="00D744C7"/>
    <w:rsid w:val="00D8052B"/>
    <w:rsid w:val="00D91AF9"/>
    <w:rsid w:val="00DE204E"/>
    <w:rsid w:val="00E006DA"/>
    <w:rsid w:val="00E13C18"/>
    <w:rsid w:val="00E26AE7"/>
    <w:rsid w:val="00E51FB6"/>
    <w:rsid w:val="00E7102F"/>
    <w:rsid w:val="00E74A7A"/>
    <w:rsid w:val="00E819F9"/>
    <w:rsid w:val="00E9346D"/>
    <w:rsid w:val="00E93525"/>
    <w:rsid w:val="00E940B7"/>
    <w:rsid w:val="00EB7D3D"/>
    <w:rsid w:val="00ED2329"/>
    <w:rsid w:val="00EE2FD4"/>
    <w:rsid w:val="00F00CE5"/>
    <w:rsid w:val="00F026F8"/>
    <w:rsid w:val="00F05E7E"/>
    <w:rsid w:val="00F07AAA"/>
    <w:rsid w:val="00F140B2"/>
    <w:rsid w:val="00F21BDB"/>
    <w:rsid w:val="00F21BED"/>
    <w:rsid w:val="00F318F2"/>
    <w:rsid w:val="00F3327A"/>
    <w:rsid w:val="00F56AB7"/>
    <w:rsid w:val="00F66288"/>
    <w:rsid w:val="00F74C8A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5E6BE-08CF-4BEE-A04D-7C9946F3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1566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36</cp:revision>
  <cp:lastPrinted>2026-02-03T12:42:00Z</cp:lastPrinted>
  <dcterms:created xsi:type="dcterms:W3CDTF">2026-01-05T11:37:00Z</dcterms:created>
  <dcterms:modified xsi:type="dcterms:W3CDTF">2026-02-04T15:00:00Z</dcterms:modified>
</cp:coreProperties>
</file>