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550182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550182" w:rsidP="00B3326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D277FA" w:rsidRDefault="00D277FA" w:rsidP="00B332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D277FA" w:rsidP="00B3326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50182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B3326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B33267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052FA5" w:rsidRPr="00B33267">
        <w:rPr>
          <w:rFonts w:ascii="Times New Roman" w:hAnsi="Times New Roman"/>
          <w:b/>
          <w:sz w:val="24"/>
          <w:szCs w:val="24"/>
          <w:lang w:eastAsia="ru-RU"/>
        </w:rPr>
        <w:t>:0052</w:t>
      </w:r>
    </w:p>
    <w:p w:rsidR="00663BCE" w:rsidRPr="00B33267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54AB1" w:rsidRPr="00B33267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 </w:t>
      </w:r>
      <w:r w:rsid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B33267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у зв’язку із закінченням Договору оренди земельної </w:t>
      </w:r>
      <w:r w:rsid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ділянки від 05.11.2015,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зареєстрованого 05.11.2015 № 4611800000104, укладеного між Червоноградською міською радою та громадянкою  Пустельник Оксаною Іванівною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на земельну ділянку площею 0,1205 га, кадастровий номер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4611800000:03:001:0052,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Шептицький </w:t>
      </w:r>
      <w:r w:rsid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на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Залізнична, 27</w:t>
      </w:r>
      <w:r w:rsidR="00201EFE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-</w:t>
      </w:r>
      <w:r w:rsidR="00201EFE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«2», </w:t>
      </w:r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E0632D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та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відповідно до абзацу другого частини першої статті 31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B33267" w:rsidRDefault="00663BCE" w:rsidP="00890EDF">
      <w:pPr>
        <w:pStyle w:val="a9"/>
        <w:ind w:left="0" w:right="0"/>
        <w:rPr>
          <w:szCs w:val="24"/>
        </w:rPr>
      </w:pPr>
    </w:p>
    <w:p w:rsidR="00663BCE" w:rsidRPr="00B33267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>В И Р I Ш И Л А :</w:t>
      </w:r>
    </w:p>
    <w:p w:rsidR="00663BCE" w:rsidRPr="00B33267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B33267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8E0405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1205</w:t>
      </w:r>
      <w:r w:rsidR="008724C1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B33267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Залізнична, 27</w:t>
      </w:r>
      <w:r w:rsidR="00201EFE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-</w:t>
      </w:r>
      <w:r w:rsidR="00201EFE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05.11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за № 4611800000104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громадянкою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Пустельник Оксаною Іванівною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B33267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4611800000:03:001:0052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2. </w:t>
      </w:r>
      <w:r w:rsidR="00AA1CBB" w:rsidRPr="00B33267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B33267">
        <w:rPr>
          <w:rFonts w:ascii="Times New Roman" w:hAnsi="Times New Roman"/>
          <w:sz w:val="24"/>
          <w:szCs w:val="24"/>
        </w:rPr>
        <w:t>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3. </w:t>
      </w:r>
      <w:r w:rsidR="00AA1CBB" w:rsidRPr="00B33267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B33267">
        <w:rPr>
          <w:rFonts w:ascii="Times New Roman" w:hAnsi="Times New Roman"/>
          <w:sz w:val="24"/>
          <w:szCs w:val="24"/>
        </w:rPr>
        <w:t>рiшення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B33267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B33267">
        <w:rPr>
          <w:rFonts w:ascii="Times New Roman" w:hAnsi="Times New Roman"/>
          <w:sz w:val="24"/>
          <w:szCs w:val="24"/>
        </w:rPr>
        <w:t>комiсiю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B33267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B33267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33267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33267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Default="00890ED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3267" w:rsidRPr="00B33267" w:rsidRDefault="00B33267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B33267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267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B33267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B33267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B33267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B33267">
        <w:rPr>
          <w:rFonts w:ascii="Times New Roman" w:hAnsi="Times New Roman"/>
          <w:sz w:val="24"/>
          <w:szCs w:val="24"/>
          <w:lang w:eastAsia="ru-RU"/>
        </w:rPr>
        <w:tab/>
      </w:r>
      <w:r w:rsidRPr="00B33267">
        <w:rPr>
          <w:rFonts w:ascii="Times New Roman" w:hAnsi="Times New Roman"/>
          <w:sz w:val="24"/>
          <w:szCs w:val="24"/>
          <w:lang w:eastAsia="ru-RU"/>
        </w:rPr>
        <w:tab/>
      </w:r>
      <w:r w:rsidRPr="00B33267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33267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33267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B33267">
        <w:rPr>
          <w:rFonts w:ascii="Times New Roman" w:hAnsi="Times New Roman"/>
          <w:sz w:val="24"/>
          <w:szCs w:val="24"/>
          <w:lang w:eastAsia="ru-RU"/>
        </w:rPr>
        <w:tab/>
      </w:r>
      <w:r w:rsidR="008E0405" w:rsidRPr="00B33267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5F666D" w:rsidRPr="00B33267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B33267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52FA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01EFE"/>
    <w:rsid w:val="0021382C"/>
    <w:rsid w:val="00220591"/>
    <w:rsid w:val="00232556"/>
    <w:rsid w:val="002424EF"/>
    <w:rsid w:val="00285612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3267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277FA"/>
    <w:rsid w:val="00D35676"/>
    <w:rsid w:val="00D6253B"/>
    <w:rsid w:val="00D63362"/>
    <w:rsid w:val="00D66C5C"/>
    <w:rsid w:val="00D91AF9"/>
    <w:rsid w:val="00DB0F6A"/>
    <w:rsid w:val="00E0632D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2025-07-28T08:06:00Z</cp:lastPrinted>
  <dcterms:created xsi:type="dcterms:W3CDTF">2025-03-05T08:23:00Z</dcterms:created>
  <dcterms:modified xsi:type="dcterms:W3CDTF">2026-02-03T08:47:00Z</dcterms:modified>
</cp:coreProperties>
</file>