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C1B05" w:rsidRPr="00A773C6" w:rsidTr="00A773C6">
        <w:trPr>
          <w:trHeight w:val="1701"/>
        </w:trPr>
        <w:tc>
          <w:tcPr>
            <w:tcW w:w="9628" w:type="dxa"/>
          </w:tcPr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</w:p>
          <w:p w:rsidR="004C1B05" w:rsidRPr="001053DF" w:rsidRDefault="00C76E86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шістдесята </w:t>
            </w:r>
            <w:r w:rsidR="004C1B05" w:rsidRPr="001053DF">
              <w:rPr>
                <w:b/>
                <w:bCs/>
              </w:rPr>
              <w:t>сесія восьмого скликання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C1B0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AB19AC" w:rsidP="00C76E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4C1B05" w:rsidRPr="00A773C6" w:rsidRDefault="004C1B05" w:rsidP="00C76E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4C1B05" w:rsidP="00C76E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B19A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4C1B05" w:rsidRPr="00A773C6" w:rsidRDefault="004C1B05" w:rsidP="00A773C6">
            <w:pPr>
              <w:spacing w:after="0" w:line="240" w:lineRule="auto"/>
              <w:jc w:val="center"/>
            </w:pPr>
          </w:p>
        </w:tc>
      </w:tr>
    </w:tbl>
    <w:p w:rsidR="004C1B05" w:rsidRPr="004D7CAC" w:rsidRDefault="00C76E86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C1B05" w:rsidRPr="004D7CAC" w:rsidRDefault="004C1B05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C1B0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</w:p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4C1B05" w:rsidRPr="00A773C6" w:rsidRDefault="004C1B05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4C1B05" w:rsidRPr="00A773C6" w:rsidTr="00A773C6">
        <w:trPr>
          <w:trHeight w:val="317"/>
        </w:trPr>
        <w:tc>
          <w:tcPr>
            <w:tcW w:w="4139" w:type="dxa"/>
            <w:vMerge/>
          </w:tcPr>
          <w:p w:rsidR="004C1B05" w:rsidRPr="00A773C6" w:rsidRDefault="004C1B0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1B05" w:rsidRPr="00AD66E0" w:rsidRDefault="004C1B05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>відродження, сім’ї, молоді та спорт</w:t>
      </w:r>
      <w:r>
        <w:rPr>
          <w:rFonts w:ascii="Times New Roman" w:hAnsi="Times New Roman"/>
          <w:sz w:val="26"/>
          <w:szCs w:val="26"/>
        </w:rPr>
        <w:t>у, розглянувши заяви громадян</w:t>
      </w:r>
      <w:r w:rsidRPr="006F3059">
        <w:rPr>
          <w:rFonts w:ascii="Times New Roman" w:hAnsi="Times New Roman"/>
          <w:sz w:val="26"/>
          <w:szCs w:val="26"/>
        </w:rPr>
        <w:t xml:space="preserve">, Шептицька міська рада </w:t>
      </w: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 w:rsidR="00AB19AC">
        <w:rPr>
          <w:rFonts w:ascii="Times New Roman" w:hAnsi="Times New Roman"/>
          <w:sz w:val="26"/>
          <w:szCs w:val="26"/>
        </w:rPr>
        <w:t>_______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AB19AC">
        <w:rPr>
          <w:rFonts w:ascii="Times New Roman" w:hAnsi="Times New Roman"/>
          <w:color w:val="000000"/>
          <w:sz w:val="26"/>
          <w:szCs w:val="26"/>
        </w:rPr>
        <w:t>_________</w:t>
      </w:r>
      <w:r w:rsidRPr="00AD66E0">
        <w:rPr>
          <w:rFonts w:ascii="Times New Roman" w:hAnsi="Times New Roman"/>
          <w:color w:val="000000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списку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4C1B05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 w:rsidR="005E30AD">
        <w:rPr>
          <w:rFonts w:ascii="Times New Roman" w:hAnsi="Times New Roman"/>
          <w:sz w:val="26"/>
          <w:szCs w:val="26"/>
        </w:rPr>
        <w:t>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5E30AD">
        <w:rPr>
          <w:rFonts w:ascii="Times New Roman" w:hAnsi="Times New Roman"/>
          <w:color w:val="000000"/>
          <w:sz w:val="26"/>
          <w:szCs w:val="26"/>
        </w:rPr>
        <w:t>______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 w:rsidRPr="003315E7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 xml:space="preserve">списку </w:t>
      </w:r>
      <w:r w:rsidRPr="003315E7">
        <w:rPr>
          <w:rFonts w:ascii="Times New Roman" w:hAnsi="Times New Roman"/>
          <w:sz w:val="26"/>
          <w:szCs w:val="26"/>
        </w:rPr>
        <w:t>(додаток 2).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</w:t>
      </w: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</w:t>
      </w:r>
      <w:r w:rsidRPr="00AD66E0">
        <w:rPr>
          <w:rFonts w:ascii="Times New Roman" w:hAnsi="Times New Roman"/>
          <w:sz w:val="26"/>
          <w:szCs w:val="26"/>
        </w:rPr>
        <w:t>Рішення набирає чинності з дня доведення до заявників шляхом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D66E0">
        <w:rPr>
          <w:rFonts w:ascii="Times New Roman" w:hAnsi="Times New Roman"/>
          <w:sz w:val="26"/>
          <w:szCs w:val="26"/>
        </w:rPr>
        <w:t xml:space="preserve">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5. </w:t>
      </w:r>
      <w:r w:rsidRPr="00AD66E0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D66E0">
        <w:rPr>
          <w:rFonts w:ascii="Times New Roman" w:hAnsi="Times New Roman"/>
          <w:sz w:val="26"/>
          <w:szCs w:val="26"/>
        </w:rPr>
        <w:t>з питань охорони здоров’я, праці та соціальної політики, освіти, культури, духовног</w:t>
      </w:r>
      <w:r w:rsidR="005E30AD">
        <w:rPr>
          <w:rFonts w:ascii="Times New Roman" w:hAnsi="Times New Roman"/>
          <w:sz w:val="26"/>
          <w:szCs w:val="26"/>
        </w:rPr>
        <w:t xml:space="preserve">о відродження, сім’ї, молоді, </w:t>
      </w:r>
      <w:r w:rsidRPr="00AD66E0">
        <w:rPr>
          <w:rFonts w:ascii="Times New Roman" w:hAnsi="Times New Roman"/>
          <w:sz w:val="26"/>
          <w:szCs w:val="26"/>
        </w:rPr>
        <w:t>спорту</w:t>
      </w:r>
      <w:r w:rsidR="005E30AD">
        <w:rPr>
          <w:rFonts w:ascii="Times New Roman" w:hAnsi="Times New Roman"/>
          <w:sz w:val="26"/>
          <w:szCs w:val="26"/>
        </w:rPr>
        <w:t xml:space="preserve"> та підтримки ветеранів</w:t>
      </w:r>
      <w:r w:rsidRPr="00AD66E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4C1B05" w:rsidRPr="005E30AD" w:rsidRDefault="004C1B05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C1B05" w:rsidRPr="00A773C6" w:rsidTr="000C032A">
        <w:trPr>
          <w:trHeight w:val="799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C1B05" w:rsidRPr="00AD66E0" w:rsidRDefault="00AB19AC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4C1B05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C1B05" w:rsidRPr="005E30AD" w:rsidRDefault="005E30AD" w:rsidP="0093560C">
      <w:pPr>
        <w:ind w:firstLine="709"/>
        <w:jc w:val="both"/>
      </w:pPr>
      <w:r>
        <w:t>Суми допомоги визначать профільна комісія на засідані</w:t>
      </w:r>
    </w:p>
    <w:sectPr w:rsidR="004C1B05" w:rsidRPr="005E30AD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37D96"/>
    <w:rsid w:val="00043CEE"/>
    <w:rsid w:val="00047904"/>
    <w:rsid w:val="00066A31"/>
    <w:rsid w:val="00067335"/>
    <w:rsid w:val="0007431C"/>
    <w:rsid w:val="00090B4A"/>
    <w:rsid w:val="00092067"/>
    <w:rsid w:val="0009224E"/>
    <w:rsid w:val="000B26A8"/>
    <w:rsid w:val="000B7398"/>
    <w:rsid w:val="000C032A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4AED"/>
    <w:rsid w:val="000F4CB4"/>
    <w:rsid w:val="000F5FC9"/>
    <w:rsid w:val="001019A4"/>
    <w:rsid w:val="001032E2"/>
    <w:rsid w:val="001053DF"/>
    <w:rsid w:val="001060C9"/>
    <w:rsid w:val="00135224"/>
    <w:rsid w:val="00142DB7"/>
    <w:rsid w:val="00197CC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01F75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4D4D"/>
    <w:rsid w:val="002A7844"/>
    <w:rsid w:val="002B6E87"/>
    <w:rsid w:val="002E1FCF"/>
    <w:rsid w:val="002E46A3"/>
    <w:rsid w:val="00313671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D5037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B3096"/>
    <w:rsid w:val="004C1B05"/>
    <w:rsid w:val="004D7CAC"/>
    <w:rsid w:val="004E3B7F"/>
    <w:rsid w:val="004E44AB"/>
    <w:rsid w:val="004E5BF1"/>
    <w:rsid w:val="004F1C7C"/>
    <w:rsid w:val="004F76D3"/>
    <w:rsid w:val="0050033B"/>
    <w:rsid w:val="005007E0"/>
    <w:rsid w:val="0050317F"/>
    <w:rsid w:val="00504022"/>
    <w:rsid w:val="0051006F"/>
    <w:rsid w:val="005150DE"/>
    <w:rsid w:val="00526D96"/>
    <w:rsid w:val="00532513"/>
    <w:rsid w:val="005408D6"/>
    <w:rsid w:val="005519BD"/>
    <w:rsid w:val="005647EF"/>
    <w:rsid w:val="00566F8A"/>
    <w:rsid w:val="005901A1"/>
    <w:rsid w:val="00592A64"/>
    <w:rsid w:val="005B2CE9"/>
    <w:rsid w:val="005C0622"/>
    <w:rsid w:val="005D61CA"/>
    <w:rsid w:val="005E244E"/>
    <w:rsid w:val="005E30AD"/>
    <w:rsid w:val="005E749C"/>
    <w:rsid w:val="005F1949"/>
    <w:rsid w:val="006015FB"/>
    <w:rsid w:val="00602CF8"/>
    <w:rsid w:val="00610969"/>
    <w:rsid w:val="00611769"/>
    <w:rsid w:val="00611B76"/>
    <w:rsid w:val="00622E48"/>
    <w:rsid w:val="00624134"/>
    <w:rsid w:val="006271C7"/>
    <w:rsid w:val="00633D20"/>
    <w:rsid w:val="00642FE2"/>
    <w:rsid w:val="006435E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30D9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A0755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26E5A"/>
    <w:rsid w:val="0093560C"/>
    <w:rsid w:val="0094247C"/>
    <w:rsid w:val="00955C0F"/>
    <w:rsid w:val="00956D39"/>
    <w:rsid w:val="00960657"/>
    <w:rsid w:val="00976448"/>
    <w:rsid w:val="009778CE"/>
    <w:rsid w:val="00977D9E"/>
    <w:rsid w:val="00982526"/>
    <w:rsid w:val="0098541B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0971"/>
    <w:rsid w:val="00A0165A"/>
    <w:rsid w:val="00A06F8D"/>
    <w:rsid w:val="00A22F41"/>
    <w:rsid w:val="00A32BEF"/>
    <w:rsid w:val="00A341A0"/>
    <w:rsid w:val="00A41898"/>
    <w:rsid w:val="00A54E76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B19AC"/>
    <w:rsid w:val="00AC4146"/>
    <w:rsid w:val="00AC4769"/>
    <w:rsid w:val="00AD66E0"/>
    <w:rsid w:val="00AE34F5"/>
    <w:rsid w:val="00AE75D4"/>
    <w:rsid w:val="00B10171"/>
    <w:rsid w:val="00B12E92"/>
    <w:rsid w:val="00B14242"/>
    <w:rsid w:val="00B17955"/>
    <w:rsid w:val="00B3683A"/>
    <w:rsid w:val="00B42FCD"/>
    <w:rsid w:val="00B447AD"/>
    <w:rsid w:val="00B51B2D"/>
    <w:rsid w:val="00B5568F"/>
    <w:rsid w:val="00B56F36"/>
    <w:rsid w:val="00B61A66"/>
    <w:rsid w:val="00B638CE"/>
    <w:rsid w:val="00B80046"/>
    <w:rsid w:val="00B841C1"/>
    <w:rsid w:val="00BA2897"/>
    <w:rsid w:val="00BB1A99"/>
    <w:rsid w:val="00BB69CD"/>
    <w:rsid w:val="00BC2108"/>
    <w:rsid w:val="00BD0C02"/>
    <w:rsid w:val="00BD7E61"/>
    <w:rsid w:val="00BE3799"/>
    <w:rsid w:val="00BE6514"/>
    <w:rsid w:val="00BF183F"/>
    <w:rsid w:val="00BF3129"/>
    <w:rsid w:val="00BF47BB"/>
    <w:rsid w:val="00BF5FD3"/>
    <w:rsid w:val="00BF6E8E"/>
    <w:rsid w:val="00C077F1"/>
    <w:rsid w:val="00C331EF"/>
    <w:rsid w:val="00C42C5B"/>
    <w:rsid w:val="00C431D7"/>
    <w:rsid w:val="00C45FBB"/>
    <w:rsid w:val="00C4745E"/>
    <w:rsid w:val="00C606A6"/>
    <w:rsid w:val="00C71483"/>
    <w:rsid w:val="00C72DDB"/>
    <w:rsid w:val="00C76E86"/>
    <w:rsid w:val="00C94AE7"/>
    <w:rsid w:val="00CC21FB"/>
    <w:rsid w:val="00CC2FC7"/>
    <w:rsid w:val="00CE3ECC"/>
    <w:rsid w:val="00D03591"/>
    <w:rsid w:val="00D12C70"/>
    <w:rsid w:val="00D33AB8"/>
    <w:rsid w:val="00D35676"/>
    <w:rsid w:val="00D55BCB"/>
    <w:rsid w:val="00D63362"/>
    <w:rsid w:val="00D658B3"/>
    <w:rsid w:val="00D73D39"/>
    <w:rsid w:val="00D813BE"/>
    <w:rsid w:val="00D8235B"/>
    <w:rsid w:val="00D91AF9"/>
    <w:rsid w:val="00DA25C5"/>
    <w:rsid w:val="00DA2833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3F32"/>
    <w:rsid w:val="00E560F9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3EAB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9592C5E-DD7B-4808-93EF-7BE081A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18</cp:revision>
  <cp:lastPrinted>2025-03-21T12:28:00Z</cp:lastPrinted>
  <dcterms:created xsi:type="dcterms:W3CDTF">2025-06-20T06:18:00Z</dcterms:created>
  <dcterms:modified xsi:type="dcterms:W3CDTF">2026-02-05T15:28:00Z</dcterms:modified>
</cp:coreProperties>
</file>