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3A3ECF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0259816" w:rsidR="00173504" w:rsidRDefault="00B11B8B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52D81F6D" w:rsidR="00C31D1B" w:rsidRPr="00592F2B" w:rsidRDefault="00A60AE8" w:rsidP="00852843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8528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C223864" w:rsidR="00C31D1B" w:rsidRDefault="00713B89" w:rsidP="00852843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52843" w:rsidRPr="008528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4296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8528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8528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8528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8528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6D635BE3" w:rsidR="002D01E7" w:rsidRPr="00B2789E" w:rsidRDefault="00592F2B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2307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18.12.2025 № 4144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50F3A4" w14:textId="61FB4FD6" w:rsidR="003E49EB" w:rsidRPr="003E49EB" w:rsidRDefault="00072EBC" w:rsidP="003E49E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EB7F41" w:rsidRPr="00EB7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громадянки </w:t>
      </w:r>
      <w:r w:rsidR="00EB7F4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Калинов</w:t>
      </w:r>
      <w:r w:rsid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>ич Галини Василівни</w:t>
      </w:r>
      <w:r w:rsidR="005E76C7" w:rsidRP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 рішення Шептицької міської ради від 18.12.2025 № 4144</w:t>
      </w:r>
      <w:r w:rsid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76C7" w:rsidRP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розгляд клопотання громадянки Калинович Галини Василівни»  в пункт 1.,</w:t>
      </w:r>
      <w:r w:rsidR="001862DE" w:rsidRPr="00186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</w:t>
      </w:r>
      <w:bookmarkStart w:id="0" w:name="_GoBack"/>
      <w:bookmarkEnd w:id="0"/>
      <w:r w:rsidR="001862DE" w:rsidRPr="001862DE">
        <w:rPr>
          <w:rFonts w:ascii="Times New Roman" w:eastAsia="Times New Roman" w:hAnsi="Times New Roman" w:cs="Times New Roman"/>
          <w:sz w:val="26"/>
          <w:szCs w:val="26"/>
          <w:lang w:eastAsia="ru-RU"/>
        </w:rPr>
        <w:t>тині зміни з «орієнтовною площею  0,0026 га» на «орієнтовною площею  0,0031 га»</w:t>
      </w:r>
      <w:r w:rsid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E76C7" w:rsidRP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</w:t>
      </w:r>
      <w:r w:rsidR="001E04BD" w:rsidRP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язку з уточненням площі земельної ділянки</w:t>
      </w:r>
      <w:r w:rsid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результатами проведених фактичних обмірів </w:t>
      </w:r>
      <w:r w:rsid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проектних пропозицій по формуванню меж земельної ділянки</w:t>
      </w:r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продовження реалізації рішення,  Шептицька м</w:t>
      </w:r>
      <w:r w:rsidR="003E49EB" w:rsidRPr="003E49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82F810E" w14:textId="77777777" w:rsidR="00EB7F41" w:rsidRPr="00B2789E" w:rsidRDefault="00EB7F41" w:rsidP="003E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4E0ED243" w:rsidR="00150CED" w:rsidRDefault="00072EBC" w:rsidP="00AD0047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18.12.2025 № 4144                     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розгляд клопотання громадянки Калинович Галини Василівни</w:t>
      </w:r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викласти в такій редакції: 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громадянці Калинович Галині Василівні дозвіл на розроблення </w:t>
      </w:r>
      <w:proofErr w:type="spellStart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0,0031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на вулиці </w:t>
      </w:r>
      <w:proofErr w:type="spellStart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Чорновола</w:t>
      </w:r>
      <w:proofErr w:type="spellEnd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, 7</w:t>
      </w:r>
      <w:r w:rsidR="00CB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«а»,   гараж № 4.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0380BB67" w14:textId="38EF43F5" w:rsidR="00072EBC" w:rsidRPr="009738B5" w:rsidRDefault="00733754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112DC0" w14:textId="1D4489A2" w:rsidR="00072EBC" w:rsidRPr="00E819F9" w:rsidRDefault="00072EBC" w:rsidP="007337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60AE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0A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73504"/>
    <w:rsid w:val="001862DE"/>
    <w:rsid w:val="001A6EE8"/>
    <w:rsid w:val="001A7BD8"/>
    <w:rsid w:val="001C4951"/>
    <w:rsid w:val="001E04BD"/>
    <w:rsid w:val="001E42D7"/>
    <w:rsid w:val="0021382C"/>
    <w:rsid w:val="00220591"/>
    <w:rsid w:val="00230708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E49EB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7494"/>
    <w:rsid w:val="005901A1"/>
    <w:rsid w:val="00592A64"/>
    <w:rsid w:val="00592F2B"/>
    <w:rsid w:val="005B57B7"/>
    <w:rsid w:val="005B639C"/>
    <w:rsid w:val="005E76C7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33754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2843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043FF"/>
    <w:rsid w:val="00A25163"/>
    <w:rsid w:val="00A60AE8"/>
    <w:rsid w:val="00A734B5"/>
    <w:rsid w:val="00A77AFB"/>
    <w:rsid w:val="00A86F97"/>
    <w:rsid w:val="00AC4146"/>
    <w:rsid w:val="00AC4769"/>
    <w:rsid w:val="00AD0047"/>
    <w:rsid w:val="00B11B8B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B7F3A"/>
    <w:rsid w:val="00CC5544"/>
    <w:rsid w:val="00CE3A8D"/>
    <w:rsid w:val="00CE3ECC"/>
    <w:rsid w:val="00D001CA"/>
    <w:rsid w:val="00D35676"/>
    <w:rsid w:val="00D45D66"/>
    <w:rsid w:val="00D52739"/>
    <w:rsid w:val="00D6253B"/>
    <w:rsid w:val="00D63362"/>
    <w:rsid w:val="00D66C5C"/>
    <w:rsid w:val="00D8052B"/>
    <w:rsid w:val="00D91AF9"/>
    <w:rsid w:val="00DE204E"/>
    <w:rsid w:val="00E006DA"/>
    <w:rsid w:val="00E07F2F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B7F41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30C5-E397-4A11-93C8-4FB74331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2026-02-05T13:51:00Z</cp:lastPrinted>
  <dcterms:created xsi:type="dcterms:W3CDTF">2026-01-05T11:37:00Z</dcterms:created>
  <dcterms:modified xsi:type="dcterms:W3CDTF">2026-02-20T06:31:00Z</dcterms:modified>
</cp:coreProperties>
</file>