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EA842D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753205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8"/>
              <w:gridCol w:w="3015"/>
              <w:gridCol w:w="3029"/>
            </w:tblGrid>
            <w:tr w:rsidR="003F68BF" w:rsidRPr="00D03F36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9E2ECB" w:rsidR="003F68BF" w:rsidRDefault="00D03F36" w:rsidP="005F2F8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5F2F8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E5C4BDD" w:rsidR="003F68BF" w:rsidRPr="00D03F36" w:rsidRDefault="003F68BF" w:rsidP="005F2F88">
                  <w:pPr>
                    <w:framePr w:hSpace="181" w:wrap="around" w:vAnchor="page" w:hAnchor="margin" w:y="1362"/>
                    <w:ind w:right="53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03F36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82462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>Про розгляд клопотання</w:t>
      </w:r>
    </w:p>
    <w:p w14:paraId="67F8C766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Релігійної організації </w:t>
      </w:r>
    </w:p>
    <w:p w14:paraId="4E068160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>«Релігійна громада Української</w:t>
      </w:r>
    </w:p>
    <w:p w14:paraId="6A9E1A3C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Греко-Католицької Церкви </w:t>
      </w:r>
    </w:p>
    <w:p w14:paraId="4E61723F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парафії Пресвятої Богородиці </w:t>
      </w:r>
    </w:p>
    <w:p w14:paraId="0B68BDCC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Владичиці України </w:t>
      </w:r>
    </w:p>
    <w:p w14:paraId="4C45E598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у м. Червоноград </w:t>
      </w:r>
    </w:p>
    <w:p w14:paraId="3085D1AF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Червоноградського району </w:t>
      </w:r>
    </w:p>
    <w:p w14:paraId="18C9FBC5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Львівської області» </w:t>
      </w:r>
    </w:p>
    <w:p w14:paraId="6EA19059" w14:textId="77777777" w:rsidR="00B81F64" w:rsidRPr="00854162" w:rsidRDefault="00B81F6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7B17D019" w14:textId="476E3017" w:rsidR="00071F47" w:rsidRPr="00854162" w:rsidRDefault="00071F47" w:rsidP="003F3D04">
      <w:pPr>
        <w:tabs>
          <w:tab w:val="left" w:pos="900"/>
        </w:tabs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 № 858-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враховуючи пропозиції, подані пост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ючою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єю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D8610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610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</w:t>
      </w:r>
      <w:r w:rsidR="000044C2" w:rsidRPr="00854162">
        <w:rPr>
          <w:rFonts w:ascii="Times New Roman" w:hAnsi="Times New Roman"/>
          <w:sz w:val="25"/>
          <w:szCs w:val="25"/>
          <w:lang w:eastAsia="ru-RU"/>
        </w:rPr>
        <w:t xml:space="preserve"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про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надання дозволу на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виготовлення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технічної документації із землеустрою щодо </w:t>
      </w:r>
      <w:r w:rsidR="008C508D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поділу та </w:t>
      </w:r>
      <w:r w:rsidR="00DA2821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об’єднання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земельн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их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ділян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кадастровими номерами: 4611800000:0</w:t>
      </w:r>
      <w:r w:rsidR="003F3D0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:00</w:t>
      </w:r>
      <w:r w:rsidR="003F3D0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</w:t>
      </w:r>
      <w:r w:rsidR="003F3D0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115, 4611800000:03:005:0123</w:t>
      </w:r>
      <w:r w:rsidR="00BE047C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4611800000:03:005:0121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4611800000:03:005:0119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</w:t>
      </w:r>
      <w:r w:rsidR="002B6D93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4611800000:0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:00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022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 якого додано ко</w:t>
      </w:r>
      <w:r w:rsidR="00EC6CF9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пії: </w:t>
      </w:r>
      <w:r w:rsidR="00647C7D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B1DF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інформацій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CB1DF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Іпотек</w:t>
      </w:r>
      <w:proofErr w:type="spellEnd"/>
      <w:r w:rsidR="00CB1DF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Єдиного реєстру заборон відчуження об’єктів нерухомого майна щодо об’єкта нерухомого майна, </w:t>
      </w:r>
      <w:r w:rsidR="0072363A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відповідності до </w:t>
      </w:r>
      <w:r w:rsidR="00275DC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частини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друг</w:t>
      </w:r>
      <w:r w:rsidR="00275DC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ої</w:t>
      </w:r>
      <w:r w:rsidR="008C508D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статті 79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eastAsia="ru-RU"/>
        </w:rPr>
        <w:t>1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Земельного кодексу України, </w:t>
      </w:r>
      <w:r w:rsidR="00FA7B57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 статті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56 Закону України «Про землеустрій»</w:t>
      </w:r>
      <w:r w:rsidR="00135058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r w:rsidR="00BD7C00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відсутність підстав у відмові в надані дозволу на виготовлення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технiчної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документацiї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iз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подiлу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об’єднання земельн</w:t>
      </w:r>
      <w:r w:rsidR="002E54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их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</w:t>
      </w:r>
      <w:r w:rsidR="002E548A">
        <w:rPr>
          <w:rFonts w:ascii="Times New Roman" w:eastAsia="Times New Roman" w:hAnsi="Times New Roman" w:cs="Times New Roman"/>
          <w:sz w:val="25"/>
          <w:szCs w:val="25"/>
          <w:lang w:eastAsia="ru-RU"/>
        </w:rPr>
        <w:t>ок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Шептицька м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ська</w:t>
      </w:r>
      <w:proofErr w:type="spellEnd"/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5B975AAC" w14:textId="77777777" w:rsidR="00071F47" w:rsidRPr="00854162" w:rsidRDefault="00071F47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7E619C" w14:textId="77777777" w:rsidR="00071F47" w:rsidRPr="00854162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901F9E4" w14:textId="77777777" w:rsidR="00922BC2" w:rsidRPr="00854162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9E1F26" w14:textId="21509B6E" w:rsidR="00922BC2" w:rsidRPr="00854162" w:rsidRDefault="00922BC2" w:rsidP="00B52625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Надати </w:t>
      </w:r>
      <w:r w:rsidR="004F0C0D" w:rsidRPr="00854162">
        <w:rPr>
          <w:rFonts w:ascii="Times New Roman" w:hAnsi="Times New Roman"/>
          <w:sz w:val="25"/>
          <w:szCs w:val="25"/>
          <w:lang w:eastAsia="ru-RU"/>
        </w:rPr>
        <w:t>Релігійн</w:t>
      </w:r>
      <w:r w:rsidR="00491644" w:rsidRPr="00854162">
        <w:rPr>
          <w:rFonts w:ascii="Times New Roman" w:hAnsi="Times New Roman"/>
          <w:sz w:val="25"/>
          <w:szCs w:val="25"/>
          <w:lang w:eastAsia="ru-RU"/>
        </w:rPr>
        <w:t>ій</w:t>
      </w:r>
      <w:r w:rsidR="004F0C0D" w:rsidRPr="00854162">
        <w:rPr>
          <w:rFonts w:ascii="Times New Roman" w:hAnsi="Times New Roman"/>
          <w:sz w:val="25"/>
          <w:szCs w:val="25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</w:t>
      </w:r>
      <w:r w:rsidR="001D1AD8" w:rsidRPr="0085416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219BA"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</w:t>
      </w:r>
      <w:r w:rsidR="004F0C0D" w:rsidRPr="00854162">
        <w:rPr>
          <w:rFonts w:ascii="Times New Roman" w:hAnsi="Times New Roman"/>
          <w:sz w:val="25"/>
          <w:szCs w:val="25"/>
          <w:lang w:eastAsia="ru-RU"/>
        </w:rPr>
        <w:t>м. Червоноград Червоноградського району Львівської області»</w:t>
      </w:r>
      <w:r w:rsidR="004F0C0D" w:rsidRPr="0085416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F2F88" w:rsidRPr="005F2F88">
        <w:rPr>
          <w:rFonts w:ascii="Times New Roman" w:eastAsia="Calibri" w:hAnsi="Times New Roman" w:cs="Times New Roman"/>
          <w:sz w:val="25"/>
          <w:szCs w:val="25"/>
        </w:rPr>
        <w:t xml:space="preserve">(ЄДПРОУ </w:t>
      </w:r>
      <w:r w:rsidR="005F2F88">
        <w:rPr>
          <w:rFonts w:ascii="Times New Roman" w:eastAsia="Calibri" w:hAnsi="Times New Roman" w:cs="Times New Roman"/>
          <w:sz w:val="25"/>
          <w:szCs w:val="25"/>
        </w:rPr>
        <w:t>26205946</w:t>
      </w:r>
      <w:bookmarkStart w:id="0" w:name="_GoBack"/>
      <w:bookmarkEnd w:id="0"/>
      <w:r w:rsidR="005F2F88" w:rsidRPr="005F2F88">
        <w:rPr>
          <w:rFonts w:ascii="Times New Roman" w:eastAsia="Calibri" w:hAnsi="Times New Roman" w:cs="Times New Roman"/>
          <w:sz w:val="25"/>
          <w:szCs w:val="25"/>
        </w:rPr>
        <w:t xml:space="preserve">)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дозвiл на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виготовлення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технiчної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документацiї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iз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r w:rsidR="00B80936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поділу та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об’єднання земельних ділянок</w:t>
      </w:r>
      <w:r w:rsidR="00152F83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код КВЦПЗД - 03.04 - для будівництва та обслуговування будівель громадських та релігійних організацій в місті Шептицький, на вулиці Героїв Майдану,12-Б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288E66AD" w14:textId="63810D23" w:rsidR="00922BC2" w:rsidRPr="00854162" w:rsidRDefault="00B80936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1.1.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="001D1AD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,5</w:t>
      </w:r>
      <w:r w:rsidR="001D1AD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026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кадастровий номер </w:t>
      </w:r>
      <w:r w:rsidR="000A696E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земельної ділянки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</w:t>
      </w:r>
      <w:r w:rsidR="009E693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9E693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9E693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115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14:paraId="3F8292CD" w14:textId="68E1D320" w:rsidR="00922BC2" w:rsidRPr="00854162" w:rsidRDefault="000A696E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1.2.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1484</w:t>
      </w:r>
      <w:r w:rsidR="008F1AB1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4611800000:0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:01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23,</w:t>
      </w:r>
    </w:p>
    <w:p w14:paraId="05FBF838" w14:textId="3A6D638B" w:rsidR="009749B7" w:rsidRPr="00854162" w:rsidRDefault="009749B7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1.3. площею 0,1574 га, кадастровий номер земельної ділянки 4611800000:03:005:0121,</w:t>
      </w:r>
    </w:p>
    <w:p w14:paraId="30C7A1E7" w14:textId="11909B13" w:rsidR="009749B7" w:rsidRPr="00854162" w:rsidRDefault="009749B7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1.4. площею 0,0018 га, кадастровий номер земельної ділянки 4611800000:03:005:0119,</w:t>
      </w:r>
    </w:p>
    <w:p w14:paraId="7ADEA40F" w14:textId="7399D7A1" w:rsidR="008E2ACB" w:rsidRPr="00854162" w:rsidRDefault="008E2ACB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1.5. площею 0,2254 га, кадастровий номер земельної ділянки 4611800000:03:005:0022,</w:t>
      </w:r>
    </w:p>
    <w:p w14:paraId="2A996C04" w14:textId="6722A25F" w:rsidR="009749B7" w:rsidRPr="00854162" w:rsidRDefault="001247A5" w:rsidP="000044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встановивши вид використання об’єднаної земельної ділянки –</w:t>
      </w:r>
      <w:r w:rsidR="009D51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культових та інших будівель, необхідних для забезпечення діяльності релігійної організації.</w:t>
      </w:r>
    </w:p>
    <w:p w14:paraId="5EE70660" w14:textId="2B1277CA" w:rsidR="001B4916" w:rsidRPr="00854162" w:rsidRDefault="00071F47" w:rsidP="001B4916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E63231" w:rsidRPr="00854162">
        <w:rPr>
          <w:rFonts w:ascii="Times New Roman" w:hAnsi="Times New Roman"/>
          <w:sz w:val="25"/>
          <w:szCs w:val="25"/>
          <w:lang w:eastAsia="ru-RU"/>
        </w:rPr>
        <w:t>Релігійн</w:t>
      </w:r>
      <w:r w:rsidR="001B4916" w:rsidRPr="00854162">
        <w:rPr>
          <w:rFonts w:ascii="Times New Roman" w:hAnsi="Times New Roman"/>
          <w:sz w:val="25"/>
          <w:szCs w:val="25"/>
          <w:lang w:eastAsia="ru-RU"/>
        </w:rPr>
        <w:t>ій</w:t>
      </w:r>
      <w:r w:rsidR="00E63231" w:rsidRPr="00854162">
        <w:rPr>
          <w:rFonts w:ascii="Times New Roman" w:hAnsi="Times New Roman"/>
          <w:sz w:val="25"/>
          <w:szCs w:val="25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</w:t>
      </w:r>
      <w:r w:rsidR="00606DD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63231" w:rsidRPr="00854162">
        <w:rPr>
          <w:rFonts w:ascii="Times New Roman" w:hAnsi="Times New Roman"/>
          <w:sz w:val="25"/>
          <w:szCs w:val="25"/>
          <w:lang w:eastAsia="ru-RU"/>
        </w:rPr>
        <w:t>м. Червоноград Червоноградського району Львівської області»</w:t>
      </w:r>
      <w:r w:rsidR="009E0050" w:rsidRPr="0085416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розроблену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технічну документацію із землеустрою </w:t>
      </w:r>
      <w:r w:rsidR="00275DC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 поділу та об’єднання  земельних ділянок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подати на затвердження Шептицькій міській раді.</w:t>
      </w:r>
    </w:p>
    <w:p w14:paraId="47AA70C2" w14:textId="5FEC7A86" w:rsidR="00071F47" w:rsidRPr="00854162" w:rsidRDefault="00071F47" w:rsidP="001B4916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="00BD3AB3" w:rsidRPr="00854162"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BD3AB3" w:rsidRPr="00854162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BD3AB3" w:rsidRPr="00854162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14:paraId="70B4A1DC" w14:textId="77777777" w:rsidR="00071F47" w:rsidRPr="00854162" w:rsidRDefault="00071F47" w:rsidP="000044C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8EEE8DA" w14:textId="44A29D0F" w:rsidR="00155D38" w:rsidRPr="00854162" w:rsidRDefault="00071F47" w:rsidP="000044C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754CE2B" w14:textId="77777777" w:rsidR="00CD5CD2" w:rsidRPr="00854162" w:rsidRDefault="00CD5CD2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0E768FF5" w14:textId="77777777" w:rsidR="00BA415C" w:rsidRPr="00854162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6B1EE6EA" w14:textId="7AB8EF12" w:rsidR="002D46E7" w:rsidRPr="00854162" w:rsidRDefault="00071F47" w:rsidP="00D14C61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en-US"/>
        </w:rPr>
      </w:pP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67D60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67D60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337C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BA415C" w:rsidRPr="0085416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537BC5" w:rsidRPr="0085416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BA355B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7D553E3A" w14:textId="1B8D9F96" w:rsidR="002D46E7" w:rsidRPr="00854162" w:rsidRDefault="002D46E7" w:rsidP="000044C2">
      <w:pPr>
        <w:jc w:val="both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sectPr w:rsidR="002D46E7" w:rsidRPr="00854162" w:rsidSect="000044C2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21E42"/>
    <w:rsid w:val="00033BAA"/>
    <w:rsid w:val="00043C95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47A5"/>
    <w:rsid w:val="00135058"/>
    <w:rsid w:val="001463AC"/>
    <w:rsid w:val="00152F83"/>
    <w:rsid w:val="0015585E"/>
    <w:rsid w:val="00155D38"/>
    <w:rsid w:val="0017066B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63449"/>
    <w:rsid w:val="0027214A"/>
    <w:rsid w:val="00275DC4"/>
    <w:rsid w:val="0028758E"/>
    <w:rsid w:val="002B1A58"/>
    <w:rsid w:val="002B4496"/>
    <w:rsid w:val="002B6D93"/>
    <w:rsid w:val="002C19F3"/>
    <w:rsid w:val="002D46E7"/>
    <w:rsid w:val="002E548A"/>
    <w:rsid w:val="002E57FB"/>
    <w:rsid w:val="00307970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E0593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76602"/>
    <w:rsid w:val="00491644"/>
    <w:rsid w:val="0049271A"/>
    <w:rsid w:val="0049721C"/>
    <w:rsid w:val="004A459B"/>
    <w:rsid w:val="004A740F"/>
    <w:rsid w:val="004C0B53"/>
    <w:rsid w:val="004D7CAC"/>
    <w:rsid w:val="004E3B7F"/>
    <w:rsid w:val="004E7359"/>
    <w:rsid w:val="004F0C0D"/>
    <w:rsid w:val="004F1C7C"/>
    <w:rsid w:val="004F2D57"/>
    <w:rsid w:val="0050033B"/>
    <w:rsid w:val="005219BA"/>
    <w:rsid w:val="00526D96"/>
    <w:rsid w:val="00537BC5"/>
    <w:rsid w:val="00543AB4"/>
    <w:rsid w:val="005448B2"/>
    <w:rsid w:val="00547BC1"/>
    <w:rsid w:val="00566133"/>
    <w:rsid w:val="00567494"/>
    <w:rsid w:val="005710B2"/>
    <w:rsid w:val="0057257A"/>
    <w:rsid w:val="005901A1"/>
    <w:rsid w:val="00592A64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6F7715"/>
    <w:rsid w:val="0072363A"/>
    <w:rsid w:val="00743F2F"/>
    <w:rsid w:val="00753205"/>
    <w:rsid w:val="00755029"/>
    <w:rsid w:val="00757BD9"/>
    <w:rsid w:val="00757CF4"/>
    <w:rsid w:val="00770401"/>
    <w:rsid w:val="007709DA"/>
    <w:rsid w:val="00772427"/>
    <w:rsid w:val="007B518B"/>
    <w:rsid w:val="007F3E81"/>
    <w:rsid w:val="007F6C7B"/>
    <w:rsid w:val="00853CF9"/>
    <w:rsid w:val="00854162"/>
    <w:rsid w:val="00877261"/>
    <w:rsid w:val="008828DA"/>
    <w:rsid w:val="00884B10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749B7"/>
    <w:rsid w:val="0098323D"/>
    <w:rsid w:val="009B4E16"/>
    <w:rsid w:val="009C72B8"/>
    <w:rsid w:val="009D516C"/>
    <w:rsid w:val="009E0050"/>
    <w:rsid w:val="009E3F05"/>
    <w:rsid w:val="009E6937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2625"/>
    <w:rsid w:val="00B55CFE"/>
    <w:rsid w:val="00B61A66"/>
    <w:rsid w:val="00B6297C"/>
    <w:rsid w:val="00B80936"/>
    <w:rsid w:val="00B81F64"/>
    <w:rsid w:val="00B841C1"/>
    <w:rsid w:val="00BA355B"/>
    <w:rsid w:val="00BA415C"/>
    <w:rsid w:val="00BB69CD"/>
    <w:rsid w:val="00BC2108"/>
    <w:rsid w:val="00BD186A"/>
    <w:rsid w:val="00BD3AB3"/>
    <w:rsid w:val="00BD7C00"/>
    <w:rsid w:val="00BE047C"/>
    <w:rsid w:val="00BF5FD3"/>
    <w:rsid w:val="00BF6E8E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4C61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E26AE7"/>
    <w:rsid w:val="00E51FB6"/>
    <w:rsid w:val="00E62F75"/>
    <w:rsid w:val="00E63231"/>
    <w:rsid w:val="00E72AE3"/>
    <w:rsid w:val="00E74A7A"/>
    <w:rsid w:val="00E86FD1"/>
    <w:rsid w:val="00E9346D"/>
    <w:rsid w:val="00E93525"/>
    <w:rsid w:val="00EB7D3D"/>
    <w:rsid w:val="00EC2052"/>
    <w:rsid w:val="00EC6CF9"/>
    <w:rsid w:val="00ED14CE"/>
    <w:rsid w:val="00ED2329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D089-1336-4CF9-AF46-BC65363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90</cp:revision>
  <cp:lastPrinted>2025-07-09T13:18:00Z</cp:lastPrinted>
  <dcterms:created xsi:type="dcterms:W3CDTF">2025-04-10T11:58:00Z</dcterms:created>
  <dcterms:modified xsi:type="dcterms:W3CDTF">2026-01-06T12:35:00Z</dcterms:modified>
</cp:coreProperties>
</file>